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4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3936"/>
        <w:gridCol w:w="6058"/>
      </w:tblGrid>
      <w:tr w:rsidR="00060B3C" w:rsidRPr="00921463" w:rsidTr="00E33E5F">
        <w:tc>
          <w:tcPr>
            <w:tcW w:w="3936" w:type="dxa"/>
          </w:tcPr>
          <w:p w:rsidR="00060B3C" w:rsidRDefault="007A3A85" w:rsidP="00060B3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CÔNG TY TNHH</w:t>
            </w:r>
          </w:p>
          <w:p w:rsidR="007A3A85" w:rsidRPr="00921463" w:rsidRDefault="007A3A85" w:rsidP="00060B3C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THU LỘC</w:t>
            </w:r>
          </w:p>
          <w:p w:rsidR="00A66EDF" w:rsidRPr="00A66EDF" w:rsidRDefault="00A66EDF" w:rsidP="00060B3C">
            <w:pPr>
              <w:jc w:val="center"/>
              <w:rPr>
                <w:rFonts w:ascii="Times New Roman" w:hAnsi="Times New Roman"/>
                <w:iCs/>
                <w:szCs w:val="28"/>
                <w:vertAlign w:val="superscript"/>
              </w:rPr>
            </w:pPr>
            <w:r w:rsidRPr="00A66EDF">
              <w:rPr>
                <w:rFonts w:ascii="Times New Roman" w:hAnsi="Times New Roman"/>
                <w:iCs/>
                <w:szCs w:val="28"/>
                <w:vertAlign w:val="superscript"/>
              </w:rPr>
              <w:t>_____________</w:t>
            </w:r>
          </w:p>
          <w:p w:rsidR="00060B3C" w:rsidRPr="009939A8" w:rsidRDefault="00060B3C" w:rsidP="00060B3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939A8">
              <w:rPr>
                <w:rFonts w:ascii="Times New Roman" w:hAnsi="Times New Roman"/>
                <w:iCs/>
                <w:szCs w:val="28"/>
              </w:rPr>
              <w:t xml:space="preserve">Số:       </w:t>
            </w:r>
            <w:r w:rsidR="00EF79A1">
              <w:rPr>
                <w:rFonts w:ascii="Times New Roman" w:hAnsi="Times New Roman"/>
                <w:iCs/>
                <w:szCs w:val="28"/>
              </w:rPr>
              <w:t>/CV</w:t>
            </w:r>
            <w:r w:rsidR="007A3A85">
              <w:rPr>
                <w:rFonts w:ascii="Times New Roman" w:hAnsi="Times New Roman"/>
                <w:iCs/>
                <w:szCs w:val="28"/>
              </w:rPr>
              <w:t>-TL</w:t>
            </w:r>
          </w:p>
          <w:p w:rsidR="00060B3C" w:rsidRPr="0096424C" w:rsidRDefault="00060B3C" w:rsidP="00A66ED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56EEC">
              <w:rPr>
                <w:rFonts w:ascii="Times New Roman" w:hAnsi="Times New Roman"/>
                <w:iCs/>
                <w:sz w:val="24"/>
                <w:szCs w:val="28"/>
              </w:rPr>
              <w:t>V/v</w:t>
            </w:r>
            <w:r w:rsidRPr="004F3EB2">
              <w:rPr>
                <w:rFonts w:ascii="Times New Roman" w:hAnsi="Times New Roman"/>
                <w:iCs/>
                <w:sz w:val="24"/>
                <w:szCs w:val="28"/>
              </w:rPr>
              <w:t xml:space="preserve"> </w:t>
            </w:r>
            <w:r w:rsidR="00695C4B">
              <w:rPr>
                <w:rFonts w:ascii="Times New Roman" w:hAnsi="Times New Roman"/>
                <w:iCs/>
                <w:sz w:val="24"/>
                <w:szCs w:val="28"/>
              </w:rPr>
              <w:t>Xin cắt điện thi công</w:t>
            </w:r>
            <w:r w:rsidRPr="004F3EB2">
              <w:rPr>
                <w:rFonts w:ascii="Times New Roman" w:hAnsi="Times New Roman"/>
                <w:iCs/>
                <w:sz w:val="24"/>
                <w:szCs w:val="28"/>
              </w:rPr>
              <w:t>.</w:t>
            </w:r>
          </w:p>
        </w:tc>
        <w:tc>
          <w:tcPr>
            <w:tcW w:w="6058" w:type="dxa"/>
          </w:tcPr>
          <w:p w:rsidR="00060B3C" w:rsidRPr="00921463" w:rsidRDefault="00060B3C" w:rsidP="00060B3C">
            <w:pPr>
              <w:keepNext/>
              <w:jc w:val="center"/>
              <w:outlineLvl w:val="4"/>
              <w:rPr>
                <w:rFonts w:ascii="Times New Roman" w:hAnsi="Times New Roman"/>
                <w:b/>
                <w:bCs/>
              </w:rPr>
            </w:pPr>
            <w:r w:rsidRPr="00921463">
              <w:rPr>
                <w:rFonts w:ascii="Times New Roman" w:hAnsi="Times New Roman"/>
                <w:b/>
                <w:bCs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921463">
                  <w:rPr>
                    <w:rFonts w:ascii="Times New Roman" w:hAnsi="Times New Roman"/>
                    <w:b/>
                    <w:bCs/>
                  </w:rPr>
                  <w:t>NAM</w:t>
                </w:r>
              </w:smartTag>
            </w:smartTag>
          </w:p>
          <w:p w:rsidR="00060B3C" w:rsidRPr="00921463" w:rsidRDefault="00060B3C" w:rsidP="00060B3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060B3C" w:rsidRPr="00921463" w:rsidRDefault="00D00B1F" w:rsidP="00060B3C">
            <w:pPr>
              <w:jc w:val="center"/>
              <w:rPr>
                <w:rFonts w:ascii="Times New Roman" w:hAnsi="Times New Roman"/>
                <w:szCs w:val="24"/>
              </w:rPr>
            </w:pPr>
            <w:r w:rsidRPr="00A66EDF">
              <w:rPr>
                <w:rFonts w:ascii="Times New Roman" w:hAnsi="Times New Roman"/>
                <w:iCs/>
                <w:szCs w:val="28"/>
                <w:vertAlign w:val="superscript"/>
              </w:rPr>
              <w:t>_______________________________</w:t>
            </w:r>
          </w:p>
          <w:p w:rsidR="00CF7E3D" w:rsidRDefault="00CF7E3D" w:rsidP="00A66EDF">
            <w:pPr>
              <w:keepNext/>
              <w:jc w:val="center"/>
              <w:outlineLvl w:val="4"/>
              <w:rPr>
                <w:rFonts w:ascii="Times New Roman" w:hAnsi="Times New Roman"/>
                <w:i/>
                <w:iCs/>
                <w:szCs w:val="28"/>
              </w:rPr>
            </w:pPr>
          </w:p>
          <w:p w:rsidR="002677A3" w:rsidRDefault="002677A3" w:rsidP="00A66EDF">
            <w:pPr>
              <w:keepNext/>
              <w:jc w:val="center"/>
              <w:outlineLvl w:val="4"/>
              <w:rPr>
                <w:rFonts w:ascii="Times New Roman" w:hAnsi="Times New Roman"/>
                <w:i/>
                <w:iCs/>
                <w:szCs w:val="28"/>
              </w:rPr>
            </w:pPr>
          </w:p>
          <w:p w:rsidR="00060B3C" w:rsidRPr="00921463" w:rsidRDefault="00060B3C" w:rsidP="00A66EDF">
            <w:pPr>
              <w:keepNext/>
              <w:jc w:val="center"/>
              <w:outlineLvl w:val="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939A8">
              <w:rPr>
                <w:rFonts w:ascii="Times New Roman" w:hAnsi="Times New Roman"/>
                <w:i/>
                <w:iCs/>
                <w:szCs w:val="28"/>
              </w:rPr>
              <w:t xml:space="preserve">Xuân </w:t>
            </w:r>
            <w:r w:rsidR="00EF79A1">
              <w:rPr>
                <w:rFonts w:ascii="Times New Roman" w:hAnsi="Times New Roman"/>
                <w:i/>
                <w:iCs/>
                <w:szCs w:val="28"/>
              </w:rPr>
              <w:t>Lộc</w:t>
            </w:r>
            <w:r w:rsidRPr="009939A8">
              <w:rPr>
                <w:rFonts w:ascii="Times New Roman" w:hAnsi="Times New Roman"/>
                <w:i/>
                <w:iCs/>
                <w:szCs w:val="28"/>
              </w:rPr>
              <w:t xml:space="preserve">, ngày  </w:t>
            </w:r>
            <w:r w:rsidR="00A66EDF">
              <w:rPr>
                <w:rFonts w:ascii="Times New Roman" w:hAnsi="Times New Roman"/>
                <w:i/>
                <w:iCs/>
                <w:szCs w:val="28"/>
              </w:rPr>
              <w:t xml:space="preserve">   </w:t>
            </w:r>
            <w:r w:rsidRPr="009939A8">
              <w:rPr>
                <w:rFonts w:ascii="Times New Roman" w:hAnsi="Times New Roman"/>
                <w:i/>
                <w:iCs/>
                <w:szCs w:val="28"/>
              </w:rPr>
              <w:t xml:space="preserve">  tháng </w:t>
            </w:r>
            <w:r w:rsidR="00A66EDF">
              <w:rPr>
                <w:rFonts w:ascii="Times New Roman" w:hAnsi="Times New Roman"/>
                <w:i/>
                <w:iCs/>
                <w:szCs w:val="28"/>
              </w:rPr>
              <w:t xml:space="preserve">   </w:t>
            </w:r>
            <w:r w:rsidRPr="009939A8">
              <w:rPr>
                <w:rFonts w:ascii="Times New Roman" w:hAnsi="Times New Roman"/>
                <w:i/>
                <w:iCs/>
                <w:szCs w:val="28"/>
              </w:rPr>
              <w:t xml:space="preserve">  năm 201</w:t>
            </w:r>
            <w:r w:rsidR="00A66EDF">
              <w:rPr>
                <w:rFonts w:ascii="Times New Roman" w:hAnsi="Times New Roman"/>
                <w:i/>
                <w:iCs/>
                <w:szCs w:val="28"/>
              </w:rPr>
              <w:t>9</w:t>
            </w:r>
          </w:p>
        </w:tc>
      </w:tr>
    </w:tbl>
    <w:p w:rsidR="00060B3C" w:rsidRDefault="00060B3C" w:rsidP="00060B3C">
      <w:pPr>
        <w:jc w:val="center"/>
        <w:rPr>
          <w:rFonts w:ascii="Times New Roman" w:hAnsi="Times New Roman"/>
          <w:b/>
          <w:sz w:val="28"/>
          <w:szCs w:val="28"/>
        </w:rPr>
      </w:pPr>
    </w:p>
    <w:p w:rsidR="00060B3C" w:rsidRPr="00973C7A" w:rsidRDefault="00060B3C" w:rsidP="00060B3C">
      <w:pPr>
        <w:spacing w:before="120"/>
        <w:ind w:firstLine="720"/>
        <w:jc w:val="center"/>
        <w:rPr>
          <w:rFonts w:ascii="Times New Roman" w:hAnsi="Times New Roman"/>
          <w:color w:val="000000"/>
          <w:szCs w:val="28"/>
          <w:lang w:val="fr-FR"/>
        </w:rPr>
      </w:pPr>
      <w:r w:rsidRPr="00973C7A">
        <w:rPr>
          <w:rFonts w:ascii="Times New Roman" w:hAnsi="Times New Roman"/>
          <w:sz w:val="28"/>
          <w:szCs w:val="28"/>
          <w:lang w:val="fr-FR"/>
        </w:rPr>
        <w:t xml:space="preserve">Kính gửi : </w:t>
      </w:r>
      <w:r w:rsidR="004F3EB2">
        <w:rPr>
          <w:rFonts w:ascii="Times New Roman" w:hAnsi="Times New Roman"/>
          <w:color w:val="000000"/>
          <w:sz w:val="28"/>
          <w:szCs w:val="28"/>
          <w:lang w:val="fr-FR"/>
        </w:rPr>
        <w:t>Điện lực Xuân Lộc</w:t>
      </w:r>
      <w:r w:rsidRPr="00973C7A">
        <w:rPr>
          <w:rFonts w:ascii="Times New Roman" w:hAnsi="Times New Roman"/>
          <w:color w:val="000000"/>
          <w:sz w:val="28"/>
          <w:szCs w:val="28"/>
          <w:lang w:val="fr-FR"/>
        </w:rPr>
        <w:t>.</w:t>
      </w:r>
    </w:p>
    <w:p w:rsidR="00060B3C" w:rsidRPr="00044B6C" w:rsidRDefault="00060B3C" w:rsidP="00060B3C">
      <w:pPr>
        <w:ind w:firstLine="720"/>
        <w:jc w:val="both"/>
        <w:rPr>
          <w:rFonts w:ascii="Times New Roman" w:hAnsi="Times New Roman"/>
          <w:b/>
          <w:color w:val="000000"/>
          <w:szCs w:val="28"/>
          <w:lang w:val="fr-FR"/>
        </w:rPr>
      </w:pPr>
      <w:r>
        <w:rPr>
          <w:rFonts w:ascii="Times New Roman" w:hAnsi="Times New Roman"/>
          <w:b/>
          <w:color w:val="000000"/>
          <w:szCs w:val="28"/>
          <w:lang w:val="fr-FR"/>
        </w:rPr>
        <w:tab/>
      </w:r>
      <w:r>
        <w:rPr>
          <w:rFonts w:ascii="Times New Roman" w:hAnsi="Times New Roman"/>
          <w:b/>
          <w:color w:val="000000"/>
          <w:szCs w:val="28"/>
          <w:lang w:val="fr-FR"/>
        </w:rPr>
        <w:tab/>
      </w:r>
    </w:p>
    <w:p w:rsidR="00EF79A1" w:rsidRDefault="00EF79A1" w:rsidP="00377D0A">
      <w:pPr>
        <w:spacing w:before="120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 w:rsidRPr="00F6087F">
        <w:rPr>
          <w:rFonts w:ascii="Times New Roman" w:hAnsi="Times New Roman"/>
          <w:sz w:val="28"/>
        </w:rPr>
        <w:t>Căn cứ Hồ sơ BCKTKT Công trình</w:t>
      </w:r>
      <w:r>
        <w:rPr>
          <w:rFonts w:ascii="Times New Roman" w:hAnsi="Times New Roman"/>
          <w:sz w:val="28"/>
        </w:rPr>
        <w:t xml:space="preserve">: </w:t>
      </w:r>
      <w:r w:rsidR="00A66EDF">
        <w:rPr>
          <w:rFonts w:ascii="Times New Roman" w:hAnsi="Times New Roman"/>
          <w:sz w:val="28"/>
        </w:rPr>
        <w:fldChar w:fldCharType="begin"/>
      </w:r>
      <w:r w:rsidR="00A66EDF">
        <w:rPr>
          <w:rFonts w:ascii="Times New Roman" w:hAnsi="Times New Roman"/>
          <w:sz w:val="28"/>
        </w:rPr>
        <w:instrText xml:space="preserve"> MERGEFIELD CongTrinh </w:instrText>
      </w:r>
      <w:r w:rsidR="00A66EDF">
        <w:rPr>
          <w:rFonts w:ascii="Times New Roman" w:hAnsi="Times New Roman"/>
          <w:sz w:val="28"/>
        </w:rPr>
        <w:fldChar w:fldCharType="separate"/>
      </w:r>
      <w:r w:rsidR="004E0B84" w:rsidRPr="00351DC9">
        <w:rPr>
          <w:rFonts w:ascii="Times New Roman" w:hAnsi="Times New Roman"/>
          <w:sz w:val="28"/>
        </w:rPr>
        <w:t>Đường dây trung thế &amp; TBA 1P 100kVA Đặng Đình Khang</w:t>
      </w:r>
      <w:r w:rsidR="00A66EDF"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do</w:t>
      </w:r>
      <w:r>
        <w:rPr>
          <w:rFonts w:ascii="Times New Roman" w:hAnsi="Times New Roman"/>
          <w:sz w:val="28"/>
        </w:rPr>
        <w:t xml:space="preserve"> </w:t>
      </w:r>
      <w:r w:rsidR="00A66EDF">
        <w:rPr>
          <w:rFonts w:ascii="Times New Roman" w:hAnsi="Times New Roman"/>
          <w:sz w:val="28"/>
        </w:rPr>
        <w:fldChar w:fldCharType="begin"/>
      </w:r>
      <w:r w:rsidR="00A66EDF">
        <w:rPr>
          <w:rFonts w:ascii="Times New Roman" w:hAnsi="Times New Roman"/>
          <w:sz w:val="28"/>
        </w:rPr>
        <w:instrText xml:space="preserve"> MERGEFIELD CongTyThietKe </w:instrText>
      </w:r>
      <w:r w:rsidR="00A66EDF">
        <w:rPr>
          <w:rFonts w:ascii="Times New Roman" w:hAnsi="Times New Roman"/>
          <w:sz w:val="28"/>
        </w:rPr>
        <w:fldChar w:fldCharType="separate"/>
      </w:r>
      <w:r w:rsidR="004E0B84" w:rsidRPr="00351DC9">
        <w:rPr>
          <w:rFonts w:ascii="Times New Roman" w:hAnsi="Times New Roman"/>
          <w:sz w:val="28"/>
        </w:rPr>
        <w:t>Công ty TNHH Trang Song Anh</w:t>
      </w:r>
      <w:r w:rsidR="00A66EDF">
        <w:rPr>
          <w:rFonts w:ascii="Times New Roman" w:hAnsi="Times New Roman"/>
          <w:sz w:val="28"/>
        </w:rPr>
        <w:fldChar w:fldCharType="end"/>
      </w:r>
      <w:r w:rsidR="00A66EDF">
        <w:rPr>
          <w:rFonts w:ascii="Times New Roman" w:hAnsi="Times New Roman"/>
          <w:sz w:val="28"/>
        </w:rPr>
        <w:t xml:space="preserve"> thiết lập</w:t>
      </w:r>
      <w:r w:rsidRPr="00F6087F">
        <w:rPr>
          <w:rFonts w:ascii="Times New Roman" w:hAnsi="Times New Roman"/>
          <w:sz w:val="28"/>
        </w:rPr>
        <w:t>.</w:t>
      </w:r>
    </w:p>
    <w:p w:rsidR="00060B3C" w:rsidRDefault="00377D0A" w:rsidP="00377D0A">
      <w:pPr>
        <w:spacing w:before="120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Căn cứ Hợp đồng kinh tế đã được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fr-FR"/>
        </w:rPr>
        <w:t xml:space="preserve"> ký kết giữa </w:t>
      </w:r>
      <w:r w:rsidR="00A66EDF">
        <w:rPr>
          <w:rFonts w:ascii="Times New Roman" w:hAnsi="Times New Roman"/>
          <w:sz w:val="28"/>
        </w:rPr>
        <w:fldChar w:fldCharType="begin"/>
      </w:r>
      <w:r w:rsidR="00A66EDF">
        <w:rPr>
          <w:rFonts w:ascii="Times New Roman" w:hAnsi="Times New Roman"/>
          <w:sz w:val="28"/>
        </w:rPr>
        <w:instrText xml:space="preserve"> MERGEFIELD CongTy </w:instrText>
      </w:r>
      <w:r w:rsidR="00A66EDF">
        <w:rPr>
          <w:rFonts w:ascii="Times New Roman" w:hAnsi="Times New Roman"/>
          <w:sz w:val="28"/>
        </w:rPr>
        <w:fldChar w:fldCharType="separate"/>
      </w:r>
      <w:r w:rsidR="004E0B84" w:rsidRPr="00351DC9">
        <w:rPr>
          <w:rFonts w:ascii="Times New Roman" w:hAnsi="Times New Roman"/>
          <w:sz w:val="28"/>
        </w:rPr>
        <w:t>Đặng Đình Khang</w:t>
      </w:r>
      <w:r w:rsidR="00A66EDF"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  <w:szCs w:val="28"/>
          <w:lang w:val="fr-FR"/>
        </w:rPr>
        <w:t xml:space="preserve"> và </w:t>
      </w:r>
      <w:r w:rsidR="005B534C">
        <w:rPr>
          <w:rFonts w:ascii="Times New Roman" w:hAnsi="Times New Roman"/>
          <w:sz w:val="28"/>
          <w:szCs w:val="28"/>
          <w:lang w:val="fr-FR"/>
        </w:rPr>
        <w:t>Công ty TNHH Thu Lộc</w:t>
      </w:r>
      <w:r w:rsidR="00060B3C">
        <w:rPr>
          <w:rFonts w:ascii="Times New Roman" w:hAnsi="Times New Roman"/>
          <w:sz w:val="28"/>
          <w:szCs w:val="28"/>
          <w:lang w:val="fr-FR"/>
        </w:rPr>
        <w:t>.</w:t>
      </w:r>
    </w:p>
    <w:p w:rsidR="00377D0A" w:rsidRDefault="007F3457" w:rsidP="00377D0A">
      <w:pPr>
        <w:spacing w:before="120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Hiện nay</w:t>
      </w:r>
      <w:r w:rsidR="00B8514D">
        <w:rPr>
          <w:rFonts w:ascii="Times New Roman" w:hAnsi="Times New Roman"/>
          <w:sz w:val="28"/>
          <w:szCs w:val="28"/>
          <w:lang w:val="fr-FR"/>
        </w:rPr>
        <w:t>, chủ đầu tư</w:t>
      </w:r>
      <w:r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A66EDF">
        <w:rPr>
          <w:rFonts w:ascii="Times New Roman" w:hAnsi="Times New Roman"/>
          <w:sz w:val="28"/>
          <w:szCs w:val="28"/>
          <w:lang w:val="fr-FR"/>
        </w:rPr>
        <w:t xml:space="preserve">cần đủ điện để phục vụ sinh hoạt </w:t>
      </w:r>
      <w:r w:rsidR="000E0925">
        <w:rPr>
          <w:rFonts w:ascii="Times New Roman" w:hAnsi="Times New Roman"/>
          <w:sz w:val="28"/>
          <w:szCs w:val="28"/>
          <w:lang w:val="fr-FR"/>
        </w:rPr>
        <w:t>và xây dựng</w:t>
      </w:r>
      <w:r>
        <w:rPr>
          <w:rFonts w:ascii="Times New Roman" w:hAnsi="Times New Roman"/>
          <w:sz w:val="28"/>
          <w:szCs w:val="28"/>
          <w:lang w:val="fr-FR"/>
        </w:rPr>
        <w:t xml:space="preserve">. </w:t>
      </w:r>
      <w:r w:rsidR="00377D0A">
        <w:rPr>
          <w:rFonts w:ascii="Times New Roman" w:hAnsi="Times New Roman"/>
          <w:sz w:val="28"/>
          <w:szCs w:val="28"/>
          <w:lang w:val="fr-FR"/>
        </w:rPr>
        <w:t xml:space="preserve">Để </w:t>
      </w:r>
      <w:r w:rsidR="00B8514D">
        <w:rPr>
          <w:rFonts w:ascii="Times New Roman" w:hAnsi="Times New Roman"/>
          <w:sz w:val="28"/>
          <w:szCs w:val="28"/>
          <w:lang w:val="fr-FR"/>
        </w:rPr>
        <w:t xml:space="preserve">kịp thời và </w:t>
      </w:r>
      <w:r w:rsidR="00377D0A">
        <w:rPr>
          <w:rFonts w:ascii="Times New Roman" w:hAnsi="Times New Roman"/>
          <w:sz w:val="28"/>
          <w:szCs w:val="28"/>
          <w:lang w:val="fr-FR"/>
        </w:rPr>
        <w:t xml:space="preserve">đảm bảo cung cấp điện ổn định và liên tục </w:t>
      </w:r>
      <w:r w:rsidR="00C24531">
        <w:rPr>
          <w:rFonts w:ascii="Times New Roman" w:hAnsi="Times New Roman"/>
          <w:sz w:val="28"/>
          <w:szCs w:val="28"/>
          <w:lang w:val="fr-FR"/>
        </w:rPr>
        <w:t>cho</w:t>
      </w:r>
      <w:r w:rsidR="007A3A85">
        <w:rPr>
          <w:rFonts w:ascii="Times New Roman" w:hAnsi="Times New Roman"/>
          <w:sz w:val="28"/>
          <w:szCs w:val="28"/>
          <w:lang w:val="fr-FR"/>
        </w:rPr>
        <w:t xml:space="preserve"> khách hàng</w:t>
      </w:r>
      <w:r w:rsidR="00377D0A">
        <w:rPr>
          <w:rFonts w:ascii="Times New Roman" w:hAnsi="Times New Roman"/>
          <w:sz w:val="28"/>
          <w:szCs w:val="28"/>
          <w:lang w:val="fr-FR"/>
        </w:rPr>
        <w:t xml:space="preserve">. </w:t>
      </w:r>
      <w:r w:rsidR="007A3A85">
        <w:rPr>
          <w:rFonts w:ascii="Times New Roman" w:hAnsi="Times New Roman"/>
          <w:sz w:val="28"/>
          <w:szCs w:val="28"/>
          <w:lang w:val="fr-FR"/>
        </w:rPr>
        <w:t>Công ty TNHH Thu Lộc</w:t>
      </w:r>
      <w:r w:rsidR="00377D0A">
        <w:rPr>
          <w:rFonts w:ascii="Times New Roman" w:hAnsi="Times New Roman"/>
          <w:sz w:val="28"/>
          <w:szCs w:val="28"/>
          <w:lang w:val="fr-FR"/>
        </w:rPr>
        <w:t xml:space="preserve"> kính đề nghị Điện lực Xuân Lộc tạo điều kiện </w:t>
      </w:r>
      <w:r w:rsidR="009A2E57">
        <w:rPr>
          <w:rFonts w:ascii="Times New Roman" w:hAnsi="Times New Roman"/>
          <w:sz w:val="28"/>
          <w:szCs w:val="28"/>
          <w:lang w:val="fr-FR"/>
        </w:rPr>
        <w:t xml:space="preserve">cho </w:t>
      </w:r>
      <w:r w:rsidR="00377D0A">
        <w:rPr>
          <w:rFonts w:ascii="Times New Roman" w:hAnsi="Times New Roman"/>
          <w:sz w:val="28"/>
          <w:szCs w:val="28"/>
          <w:lang w:val="fr-FR"/>
        </w:rPr>
        <w:t>cắt điện ph</w:t>
      </w:r>
      <w:r w:rsidR="007A3A85">
        <w:rPr>
          <w:rFonts w:ascii="Times New Roman" w:hAnsi="Times New Roman"/>
          <w:sz w:val="28"/>
          <w:szCs w:val="28"/>
          <w:lang w:val="fr-FR"/>
        </w:rPr>
        <w:t xml:space="preserve">ía trung thế để đơn vị </w:t>
      </w:r>
      <w:r w:rsidR="00106DCE">
        <w:rPr>
          <w:rFonts w:ascii="Times New Roman" w:hAnsi="Times New Roman"/>
          <w:sz w:val="28"/>
          <w:szCs w:val="28"/>
          <w:lang w:val="fr-FR"/>
        </w:rPr>
        <w:t xml:space="preserve">thi công </w:t>
      </w:r>
      <w:r w:rsidR="00CF7E3D">
        <w:rPr>
          <w:rFonts w:ascii="Times New Roman" w:hAnsi="Times New Roman"/>
          <w:sz w:val="28"/>
          <w:szCs w:val="28"/>
          <w:lang w:val="fr-FR"/>
        </w:rPr>
        <w:t>xây dựng</w:t>
      </w:r>
      <w:r w:rsidR="00106DCE">
        <w:rPr>
          <w:rFonts w:ascii="Times New Roman" w:hAnsi="Times New Roman"/>
          <w:sz w:val="28"/>
          <w:szCs w:val="28"/>
          <w:lang w:val="fr-FR"/>
        </w:rPr>
        <w:t xml:space="preserve"> đường dây trung thế và </w:t>
      </w:r>
      <w:r w:rsidR="00377D0A">
        <w:rPr>
          <w:rFonts w:ascii="Times New Roman" w:hAnsi="Times New Roman"/>
          <w:sz w:val="28"/>
          <w:szCs w:val="28"/>
          <w:lang w:val="fr-FR"/>
        </w:rPr>
        <w:t xml:space="preserve">lắp đặt </w:t>
      </w:r>
      <w:r w:rsidR="00106DCE">
        <w:rPr>
          <w:rFonts w:ascii="Times New Roman" w:hAnsi="Times New Roman"/>
          <w:sz w:val="28"/>
          <w:szCs w:val="28"/>
          <w:lang w:val="fr-FR"/>
        </w:rPr>
        <w:t>trạm biến áp</w:t>
      </w:r>
      <w:r w:rsidR="00377D0A">
        <w:rPr>
          <w:rFonts w:ascii="Times New Roman" w:hAnsi="Times New Roman"/>
          <w:sz w:val="28"/>
          <w:szCs w:val="28"/>
          <w:lang w:val="fr-FR"/>
        </w:rPr>
        <w:t>.</w:t>
      </w:r>
    </w:p>
    <w:p w:rsidR="007D744A" w:rsidRPr="00142A29" w:rsidRDefault="007D744A" w:rsidP="00377D0A">
      <w:pPr>
        <w:spacing w:before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Thời gian đề nghị cắt điện : </w:t>
      </w:r>
      <w:r w:rsidR="00A66EDF">
        <w:rPr>
          <w:rFonts w:ascii="Times New Roman" w:hAnsi="Times New Roman"/>
          <w:sz w:val="28"/>
          <w:szCs w:val="28"/>
          <w:lang w:val="fr-FR"/>
        </w:rPr>
        <w:t>Khoảng 120 phút.</w:t>
      </w:r>
    </w:p>
    <w:p w:rsidR="00377D0A" w:rsidRDefault="00377D0A" w:rsidP="00377D0A">
      <w:pPr>
        <w:spacing w:before="120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Rất mong được sự quan tâm và tạo điều kiện giúp đỡ của Quý Điện lực.</w:t>
      </w:r>
    </w:p>
    <w:p w:rsidR="007A0A42" w:rsidRDefault="007A0A42" w:rsidP="006A1206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Trân trọng kính chào !</w:t>
      </w:r>
    </w:p>
    <w:tbl>
      <w:tblPr>
        <w:tblW w:w="9378" w:type="dxa"/>
        <w:tblLook w:val="01E0" w:firstRow="1" w:lastRow="1" w:firstColumn="1" w:lastColumn="1" w:noHBand="0" w:noVBand="0"/>
      </w:tblPr>
      <w:tblGrid>
        <w:gridCol w:w="4518"/>
        <w:gridCol w:w="4860"/>
      </w:tblGrid>
      <w:tr w:rsidR="00060B3C" w:rsidRPr="00CD4DD4" w:rsidTr="0029766E">
        <w:tc>
          <w:tcPr>
            <w:tcW w:w="4518" w:type="dxa"/>
          </w:tcPr>
          <w:p w:rsidR="00060B3C" w:rsidRPr="00CD4DD4" w:rsidRDefault="00060B3C" w:rsidP="00060B3C">
            <w:pPr>
              <w:rPr>
                <w:rFonts w:ascii="Times New Roman" w:hAnsi="Times New Roman"/>
                <w:b/>
                <w:i/>
                <w:sz w:val="24"/>
                <w:szCs w:val="28"/>
                <w:lang w:val="fr-FR"/>
              </w:rPr>
            </w:pPr>
            <w:r w:rsidRPr="00CD4DD4">
              <w:rPr>
                <w:rFonts w:ascii="Times New Roman" w:hAnsi="Times New Roman"/>
                <w:b/>
                <w:i/>
                <w:sz w:val="24"/>
                <w:szCs w:val="28"/>
                <w:lang w:val="fr-FR"/>
              </w:rPr>
              <w:t>Nơi nhận :</w:t>
            </w:r>
          </w:p>
          <w:p w:rsidR="00060B3C" w:rsidRPr="00CD4DD4" w:rsidRDefault="00377D0A" w:rsidP="00377D0A">
            <w:pPr>
              <w:rPr>
                <w:rFonts w:ascii="Times New Roman" w:hAnsi="Times New Roman"/>
                <w:i/>
                <w:sz w:val="24"/>
                <w:szCs w:val="28"/>
                <w:lang w:val="fr-FR"/>
              </w:rPr>
            </w:pPr>
            <w:r>
              <w:rPr>
                <w:rFonts w:ascii="Times New Roman" w:hAnsi="Times New Roman"/>
                <w:i/>
                <w:sz w:val="24"/>
                <w:szCs w:val="28"/>
                <w:lang w:val="fr-FR"/>
              </w:rPr>
              <w:t xml:space="preserve">    - </w:t>
            </w:r>
            <w:r w:rsidR="00060B3C" w:rsidRPr="00CD4DD4">
              <w:rPr>
                <w:rFonts w:ascii="Times New Roman" w:hAnsi="Times New Roman"/>
                <w:i/>
                <w:sz w:val="24"/>
                <w:szCs w:val="28"/>
                <w:lang w:val="fr-FR"/>
              </w:rPr>
              <w:t>Như trên;</w:t>
            </w:r>
          </w:p>
          <w:p w:rsidR="00060B3C" w:rsidRPr="00CD4DD4" w:rsidRDefault="00377D0A" w:rsidP="00377D0A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i/>
                <w:sz w:val="24"/>
                <w:szCs w:val="28"/>
                <w:lang w:val="fr-FR"/>
              </w:rPr>
              <w:t xml:space="preserve">   - </w:t>
            </w:r>
            <w:r w:rsidR="00060B3C" w:rsidRPr="00CD4DD4">
              <w:rPr>
                <w:rFonts w:ascii="Times New Roman" w:hAnsi="Times New Roman"/>
                <w:i/>
                <w:sz w:val="24"/>
                <w:szCs w:val="28"/>
                <w:lang w:val="fr-FR"/>
              </w:rPr>
              <w:t>L</w:t>
            </w:r>
            <w:r>
              <w:rPr>
                <w:rFonts w:ascii="Times New Roman" w:hAnsi="Times New Roman"/>
                <w:i/>
                <w:sz w:val="24"/>
                <w:szCs w:val="28"/>
                <w:lang w:val="fr-FR"/>
              </w:rPr>
              <w:t>ưu VP</w:t>
            </w:r>
            <w:r w:rsidR="00060B3C" w:rsidRPr="00CD4DD4">
              <w:rPr>
                <w:rFonts w:ascii="Times New Roman" w:hAnsi="Times New Roman"/>
                <w:i/>
                <w:sz w:val="24"/>
                <w:szCs w:val="28"/>
                <w:lang w:val="fr-FR"/>
              </w:rPr>
              <w:t>.</w:t>
            </w:r>
          </w:p>
        </w:tc>
        <w:tc>
          <w:tcPr>
            <w:tcW w:w="4860" w:type="dxa"/>
          </w:tcPr>
          <w:p w:rsidR="00B4476E" w:rsidRDefault="007A3A85" w:rsidP="007A3A85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CÔNG TY TNHH</w:t>
            </w:r>
            <w:r w:rsidR="0089367B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</w:p>
          <w:p w:rsidR="007A3A85" w:rsidRDefault="007A3A85" w:rsidP="007A3A85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THU LỘC</w:t>
            </w:r>
          </w:p>
          <w:p w:rsidR="007A3A85" w:rsidRDefault="007A3A85" w:rsidP="007A3A85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GIÁM ĐỐC</w:t>
            </w:r>
          </w:p>
          <w:p w:rsidR="007A3A85" w:rsidRDefault="007A3A85" w:rsidP="00CD4DD4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7A3A85" w:rsidRDefault="007A3A85" w:rsidP="00CD4DD4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7A3A85" w:rsidRDefault="007A3A85" w:rsidP="00CD4DD4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456A31" w:rsidRPr="00CD4DD4" w:rsidRDefault="007A3A85" w:rsidP="005C1A90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Trần Thị Ngọc Thọ</w:t>
            </w:r>
          </w:p>
        </w:tc>
      </w:tr>
    </w:tbl>
    <w:p w:rsidR="00F27BCB" w:rsidRDefault="00F27BCB" w:rsidP="004F3EB2"/>
    <w:p w:rsidR="00F27BCB" w:rsidRDefault="00F27BCB" w:rsidP="004F3EB2"/>
    <w:p w:rsidR="00F27BCB" w:rsidRDefault="00F27BCB" w:rsidP="004F3EB2"/>
    <w:p w:rsidR="00C44206" w:rsidRDefault="00C44206" w:rsidP="004F3EB2"/>
    <w:p w:rsidR="00C44206" w:rsidRDefault="00C44206" w:rsidP="004F3EB2"/>
    <w:p w:rsidR="00C44206" w:rsidRDefault="00C44206" w:rsidP="004F3EB2"/>
    <w:p w:rsidR="00C44206" w:rsidRDefault="00C44206" w:rsidP="004F3EB2"/>
    <w:sectPr w:rsidR="00C44206" w:rsidSect="00142A29">
      <w:pgSz w:w="11907" w:h="16839" w:code="9"/>
      <w:pgMar w:top="1350" w:right="101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D064F"/>
    <w:multiLevelType w:val="hybridMultilevel"/>
    <w:tmpl w:val="71E4B964"/>
    <w:lvl w:ilvl="0" w:tplc="A72A89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151338427"/>
  </wne:recipientData>
  <wne:recipientData>
    <wne:active wne:val="1"/>
    <wne:hash wne:val="-1955897498"/>
  </wne:recipientData>
  <wne:recipientData>
    <wne:active wne:val="1"/>
    <wne:hash wne:val="-892369080"/>
  </wne:recipientData>
  <wne:recipientData>
    <wne:active wne:val="1"/>
    <wne:hash wne:val="1202502747"/>
  </wne:recipientData>
  <wne:recipientData>
    <wne:active wne:val="1"/>
    <wne:hash wne:val="712901705"/>
  </wne:recipientData>
  <wne:recipientData>
    <wne:active wne:val="1"/>
    <wne:hash wne:val="-118346729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A:\documents\ThuLoc\ThuLoc-CongTr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Data$` "/>
    <w:viewMergedData/>
    <w:activeRecord w:val="6"/>
    <w:odso>
      <w:udl w:val="Provider=Microsoft.ACE.OLEDB.12.0;User ID=Admin;Data Source=A:\documents\ThuLoc\ThuLoc-CongTr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Data$"/>
      <w:src r:id="rId1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A25"/>
    <w:rsid w:val="00022453"/>
    <w:rsid w:val="0002699E"/>
    <w:rsid w:val="00060B3C"/>
    <w:rsid w:val="00075C05"/>
    <w:rsid w:val="000C6BB6"/>
    <w:rsid w:val="000E0925"/>
    <w:rsid w:val="001034F5"/>
    <w:rsid w:val="00106DCE"/>
    <w:rsid w:val="0012223E"/>
    <w:rsid w:val="00123A6D"/>
    <w:rsid w:val="00140234"/>
    <w:rsid w:val="00142A29"/>
    <w:rsid w:val="00163B21"/>
    <w:rsid w:val="0017175B"/>
    <w:rsid w:val="00172A10"/>
    <w:rsid w:val="00173AFD"/>
    <w:rsid w:val="00174277"/>
    <w:rsid w:val="00197C85"/>
    <w:rsid w:val="001B1A60"/>
    <w:rsid w:val="001B2C5C"/>
    <w:rsid w:val="001E1995"/>
    <w:rsid w:val="00201044"/>
    <w:rsid w:val="00205AC6"/>
    <w:rsid w:val="002139EF"/>
    <w:rsid w:val="00213E80"/>
    <w:rsid w:val="002146A0"/>
    <w:rsid w:val="00232150"/>
    <w:rsid w:val="002677A3"/>
    <w:rsid w:val="002759E0"/>
    <w:rsid w:val="00285782"/>
    <w:rsid w:val="0029766E"/>
    <w:rsid w:val="002B0452"/>
    <w:rsid w:val="002C0B27"/>
    <w:rsid w:val="002C1488"/>
    <w:rsid w:val="003055D4"/>
    <w:rsid w:val="00377D0A"/>
    <w:rsid w:val="00383A2C"/>
    <w:rsid w:val="003A2B3E"/>
    <w:rsid w:val="003B0DAF"/>
    <w:rsid w:val="003C2367"/>
    <w:rsid w:val="003D33FD"/>
    <w:rsid w:val="003D4FB3"/>
    <w:rsid w:val="00412F22"/>
    <w:rsid w:val="00432C74"/>
    <w:rsid w:val="0043321E"/>
    <w:rsid w:val="00434BC1"/>
    <w:rsid w:val="004425D1"/>
    <w:rsid w:val="00456623"/>
    <w:rsid w:val="00456A31"/>
    <w:rsid w:val="00456EEC"/>
    <w:rsid w:val="004607B8"/>
    <w:rsid w:val="0047270A"/>
    <w:rsid w:val="004B51C1"/>
    <w:rsid w:val="004C04D3"/>
    <w:rsid w:val="004C1035"/>
    <w:rsid w:val="004D2142"/>
    <w:rsid w:val="004E0B84"/>
    <w:rsid w:val="004E6ABD"/>
    <w:rsid w:val="004F3EB2"/>
    <w:rsid w:val="005140C4"/>
    <w:rsid w:val="005231A4"/>
    <w:rsid w:val="00534796"/>
    <w:rsid w:val="00582EE1"/>
    <w:rsid w:val="0059077F"/>
    <w:rsid w:val="005A041D"/>
    <w:rsid w:val="005A7893"/>
    <w:rsid w:val="005B286B"/>
    <w:rsid w:val="005B534C"/>
    <w:rsid w:val="005B7F67"/>
    <w:rsid w:val="005C1A90"/>
    <w:rsid w:val="005D7DEB"/>
    <w:rsid w:val="005E23F3"/>
    <w:rsid w:val="005E5AA1"/>
    <w:rsid w:val="005F52E1"/>
    <w:rsid w:val="00600B5A"/>
    <w:rsid w:val="00617B9A"/>
    <w:rsid w:val="00646846"/>
    <w:rsid w:val="00652BFE"/>
    <w:rsid w:val="00695C4B"/>
    <w:rsid w:val="006A1206"/>
    <w:rsid w:val="006A7F68"/>
    <w:rsid w:val="006B1E13"/>
    <w:rsid w:val="006B6093"/>
    <w:rsid w:val="006C04F7"/>
    <w:rsid w:val="006C39AC"/>
    <w:rsid w:val="006D6DC3"/>
    <w:rsid w:val="00701A55"/>
    <w:rsid w:val="00715356"/>
    <w:rsid w:val="00731DD1"/>
    <w:rsid w:val="00734D94"/>
    <w:rsid w:val="0075569D"/>
    <w:rsid w:val="007571F2"/>
    <w:rsid w:val="00760E93"/>
    <w:rsid w:val="00762C25"/>
    <w:rsid w:val="00777F24"/>
    <w:rsid w:val="007A0A42"/>
    <w:rsid w:val="007A1691"/>
    <w:rsid w:val="007A3A85"/>
    <w:rsid w:val="007B22DB"/>
    <w:rsid w:val="007C643F"/>
    <w:rsid w:val="007C7384"/>
    <w:rsid w:val="007D0586"/>
    <w:rsid w:val="007D1BAE"/>
    <w:rsid w:val="007D744A"/>
    <w:rsid w:val="007E432B"/>
    <w:rsid w:val="007F3457"/>
    <w:rsid w:val="0081755E"/>
    <w:rsid w:val="00817F2F"/>
    <w:rsid w:val="00821BBE"/>
    <w:rsid w:val="00824F0F"/>
    <w:rsid w:val="00830ED2"/>
    <w:rsid w:val="00835AC8"/>
    <w:rsid w:val="00840265"/>
    <w:rsid w:val="00843FDF"/>
    <w:rsid w:val="0084446C"/>
    <w:rsid w:val="00847213"/>
    <w:rsid w:val="00856169"/>
    <w:rsid w:val="00863E5F"/>
    <w:rsid w:val="00881C07"/>
    <w:rsid w:val="00882A35"/>
    <w:rsid w:val="008857CC"/>
    <w:rsid w:val="0089367B"/>
    <w:rsid w:val="008A3978"/>
    <w:rsid w:val="008B703F"/>
    <w:rsid w:val="008C350B"/>
    <w:rsid w:val="008C5334"/>
    <w:rsid w:val="008E5029"/>
    <w:rsid w:val="0090397D"/>
    <w:rsid w:val="00913A25"/>
    <w:rsid w:val="00937417"/>
    <w:rsid w:val="0094287F"/>
    <w:rsid w:val="009529D3"/>
    <w:rsid w:val="00973C7A"/>
    <w:rsid w:val="00974D22"/>
    <w:rsid w:val="009939A8"/>
    <w:rsid w:val="009A2E57"/>
    <w:rsid w:val="009C00CD"/>
    <w:rsid w:val="009E680A"/>
    <w:rsid w:val="00A03DE9"/>
    <w:rsid w:val="00A04CF9"/>
    <w:rsid w:val="00A0642D"/>
    <w:rsid w:val="00A211DD"/>
    <w:rsid w:val="00A66EDF"/>
    <w:rsid w:val="00A8024E"/>
    <w:rsid w:val="00A84682"/>
    <w:rsid w:val="00A929BD"/>
    <w:rsid w:val="00AA3742"/>
    <w:rsid w:val="00AB56AF"/>
    <w:rsid w:val="00AD087F"/>
    <w:rsid w:val="00AD5B85"/>
    <w:rsid w:val="00AE3DB1"/>
    <w:rsid w:val="00AF21B7"/>
    <w:rsid w:val="00AF341D"/>
    <w:rsid w:val="00B17D1D"/>
    <w:rsid w:val="00B2590D"/>
    <w:rsid w:val="00B31612"/>
    <w:rsid w:val="00B4476E"/>
    <w:rsid w:val="00B60D1E"/>
    <w:rsid w:val="00B8514D"/>
    <w:rsid w:val="00BA050F"/>
    <w:rsid w:val="00BA377B"/>
    <w:rsid w:val="00BD2181"/>
    <w:rsid w:val="00BD2B75"/>
    <w:rsid w:val="00BD2DA2"/>
    <w:rsid w:val="00C15EE9"/>
    <w:rsid w:val="00C24531"/>
    <w:rsid w:val="00C44206"/>
    <w:rsid w:val="00C62E8E"/>
    <w:rsid w:val="00C82D34"/>
    <w:rsid w:val="00C835C8"/>
    <w:rsid w:val="00C83632"/>
    <w:rsid w:val="00CA5C6D"/>
    <w:rsid w:val="00CD4DD4"/>
    <w:rsid w:val="00CE2143"/>
    <w:rsid w:val="00CF7E3D"/>
    <w:rsid w:val="00D00B1F"/>
    <w:rsid w:val="00D1503F"/>
    <w:rsid w:val="00D30ED1"/>
    <w:rsid w:val="00D3701D"/>
    <w:rsid w:val="00D46C9F"/>
    <w:rsid w:val="00D50299"/>
    <w:rsid w:val="00D82156"/>
    <w:rsid w:val="00E002A4"/>
    <w:rsid w:val="00E051F3"/>
    <w:rsid w:val="00E33E5F"/>
    <w:rsid w:val="00E62A92"/>
    <w:rsid w:val="00E64FD9"/>
    <w:rsid w:val="00E7434A"/>
    <w:rsid w:val="00E75F64"/>
    <w:rsid w:val="00E77A1D"/>
    <w:rsid w:val="00EA02F7"/>
    <w:rsid w:val="00EF1272"/>
    <w:rsid w:val="00EF79A1"/>
    <w:rsid w:val="00F0412E"/>
    <w:rsid w:val="00F061A1"/>
    <w:rsid w:val="00F079F2"/>
    <w:rsid w:val="00F07FD5"/>
    <w:rsid w:val="00F12D48"/>
    <w:rsid w:val="00F13959"/>
    <w:rsid w:val="00F171FF"/>
    <w:rsid w:val="00F27BCB"/>
    <w:rsid w:val="00F34E5A"/>
    <w:rsid w:val="00F37AE6"/>
    <w:rsid w:val="00F41480"/>
    <w:rsid w:val="00F460AE"/>
    <w:rsid w:val="00F46BA8"/>
    <w:rsid w:val="00F51649"/>
    <w:rsid w:val="00F94798"/>
    <w:rsid w:val="00FA0FD2"/>
    <w:rsid w:val="00FC597C"/>
    <w:rsid w:val="00FD0967"/>
    <w:rsid w:val="00FF1749"/>
    <w:rsid w:val="00FF3B91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D724744"/>
  <w15:docId w15:val="{F7615833-5D52-4450-A27B-86CD617C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3A25"/>
    <w:rPr>
      <w:rFonts w:ascii="VNI-Times" w:hAnsi="VNI-Times"/>
      <w:noProof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3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OneDrive\ThuLoc\ThuLoc-CongTrin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</dc:title>
  <dc:creator>User</dc:creator>
  <cp:lastModifiedBy>THUC TRAN</cp:lastModifiedBy>
  <cp:revision>26</cp:revision>
  <cp:lastPrinted>2019-12-20T08:05:00Z</cp:lastPrinted>
  <dcterms:created xsi:type="dcterms:W3CDTF">2019-12-09T02:46:00Z</dcterms:created>
  <dcterms:modified xsi:type="dcterms:W3CDTF">2019-12-20T08:22:00Z</dcterms:modified>
</cp:coreProperties>
</file>