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63F347B4"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145F2E" w:rsidRPr="007B1032">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68133102"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145F2E" w:rsidRPr="007B1032">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145F2E" w:rsidRPr="007B1032">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059B31D"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145F2E" w:rsidRPr="007B1032">
        <w:rPr>
          <w:rFonts w:ascii="Times New Roman" w:hAnsi="Times New Roman"/>
          <w:b w:val="0"/>
          <w:bCs w:val="0"/>
          <w:color w:val="3B3838" w:themeColor="background2" w:themeShade="40"/>
          <w:sz w:val="26"/>
          <w:szCs w:val="26"/>
        </w:rPr>
        <w:t>43843</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28FEE1F8"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145F2E" w:rsidRPr="007B1032">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77562740"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145F2E" w:rsidRPr="007B1032">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4C291B7D"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145F2E" w:rsidRPr="007B1032">
        <w:rPr>
          <w:rFonts w:ascii="Times New Roman" w:hAnsi="Times New Roman"/>
          <w:sz w:val="28"/>
          <w:szCs w:val="26"/>
        </w:rPr>
        <w:t>Cải tạo lưới điện trung hạ thế và TBA huyện Cẩm Mỹ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1CB862BC"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145F2E" w:rsidRPr="007B1032">
        <w:rPr>
          <w:rFonts w:ascii="Times New Roman" w:hAnsi="Times New Roman"/>
          <w:b w:val="0"/>
          <w:sz w:val="28"/>
          <w:szCs w:val="28"/>
        </w:rPr>
        <w:t>Điện lực Cẩm Mỹ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3AA8915A"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45F2E" w:rsidRPr="007B103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324FB799"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145F2E" w:rsidRPr="007B1032">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67A1798D"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145F2E" w:rsidRPr="007B1032">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189A5263"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9356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2192"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49FC0"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04480"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A25B1" id="AutoShape 7" o:spid="_x0000_s1026" type="#_x0000_t32" style="position:absolute;margin-left:68.25pt;margin-top:2.5pt;width:151.5pt;height: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24982D53"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45F2E" w:rsidRPr="007B103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3156CAD2"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45F2E" w:rsidRPr="007B103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899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676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9A240" id="AutoShape 6" o:spid="_x0000_s1026" type="#_x0000_t32" style="position:absolute;margin-left:61.35pt;margin-top:1pt;width:33.75pt;height:.0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905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54724" id="AutoShape 7" o:spid="_x0000_s1026" type="#_x0000_t32" style="position:absolute;margin-left:68.25pt;margin-top:2.5pt;width:151.5pt;height: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D50AA33"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45F2E" w:rsidRPr="007B103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EB370A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45F2E" w:rsidRPr="007B103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77777777" w:rsidR="008C6316" w:rsidRPr="008C6316" w:rsidRDefault="008C6316" w:rsidP="008C6316">
            <w:pPr>
              <w:tabs>
                <w:tab w:val="center" w:pos="2308"/>
              </w:tabs>
              <w:jc w:val="center"/>
              <w:rPr>
                <w:rFonts w:ascii="Times New Roman" w:eastAsia="Calibri" w:hAnsi="Times New Roman"/>
                <w:sz w:val="26"/>
                <w:szCs w:val="26"/>
              </w:rPr>
            </w:pPr>
            <w:bookmarkStart w:id="1" w:name="_GoBack"/>
            <w:bookmarkEnd w:id="1"/>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0585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AA605" id="AutoShape 6" o:spid="_x0000_s1026" type="#_x0000_t32" style="position:absolute;margin-left:61.35pt;margin-top:1pt;width:33.75pt;height:.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181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A60AD" id="AutoShape 7" o:spid="_x0000_s1026" type="#_x0000_t32" style="position:absolute;margin-left:68.25pt;margin-top:2.5pt;width:151.5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30B8C16B"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145F2E" w:rsidRPr="007B1032">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75982070"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45F2E" w:rsidRPr="007B103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81280"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11C115BC"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145F2E" w:rsidRPr="007B1032">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03618D21"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06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2A8903CD"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B217ABB"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544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t>BẢNG ĐĂNG KÝ CHỦNG LOẠI VẬT TƯ, PHỤ KIỆN B CẤP</w:t>
      </w:r>
    </w:p>
    <w:p w14:paraId="12DC1F29" w14:textId="71DF0E09"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45F2E" w:rsidRPr="007B103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7ADE04F4" w14:textId="77777777" w:rsidTr="008C6316">
        <w:trPr>
          <w:trHeight w:val="432"/>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8C13F4" w14:textId="77777777" w:rsidR="008C6316" w:rsidRPr="008C6316" w:rsidRDefault="008C6316" w:rsidP="00582ED9">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06E65B13" w14:textId="77777777" w:rsidR="008C6316" w:rsidRPr="008C6316" w:rsidRDefault="008C6316" w:rsidP="00582ED9">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4E409CCD" w14:textId="77777777" w:rsidR="008C6316" w:rsidRPr="008C6316" w:rsidRDefault="008C6316" w:rsidP="00582ED9">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1FCC4775" w14:textId="77777777" w:rsidR="008C6316" w:rsidRPr="008C6316" w:rsidRDefault="008C6316" w:rsidP="00582ED9">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0426011C"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710059"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34272BFA"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DCEE0E6"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496B18B"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0A4EF6E3"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10539F5"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008D3AFC"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51C73E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F96E152"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269C544"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620BC1"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669A1CF"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D7172F8"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45455BA"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6E015A1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EC1B5EC"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386CC7A5"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033E586"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F924B1"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60C974B"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4E907C1"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3ADB5F57"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CE5597C"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5A6AB7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813375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C1518BF"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30634502"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B5B2D99"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3F1388D"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1952E77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43ECE57"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487E88E4"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9566FE4"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40F483B"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DB1E82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856BA9"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4580002C" w14:textId="77777777" w:rsidR="008C6316" w:rsidRPr="008C6316" w:rsidRDefault="008C6316" w:rsidP="00582ED9">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A93604A"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2E1DB96"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9AFA99"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D22FD45"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425B449D"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2642150"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65ED19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2AC12505"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8CA5A3"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70BB20D3"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5E72AD9"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63ABC3"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9748FE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EB5E7BD"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33881CF8"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7CC31BC" w14:textId="77777777" w:rsidR="008C6316" w:rsidRPr="008C6316" w:rsidRDefault="008C6316" w:rsidP="00582ED9">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3F9CB26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873132A"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7C16823"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21C4CAAD"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5A01F06"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AD2EA4B"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452E290F"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1B31CE3"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4F67CFC9"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C9B2903"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7814483"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4C26EF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6EA0BA1"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2BCCD789"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C757783"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176C723"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59748D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226FCAC"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0CB84CB2"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56305F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2E851D0"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92FC59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7D152DE"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464D980" w14:textId="77777777" w:rsidR="008C6316" w:rsidRPr="008C6316" w:rsidRDefault="008C6316" w:rsidP="00582ED9">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BF8EEF2" w14:textId="77777777" w:rsidR="008C6316" w:rsidRPr="008C6316" w:rsidRDefault="008C6316" w:rsidP="00582ED9">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7F3A5E3" w14:textId="77777777" w:rsidR="008C6316" w:rsidRPr="008C6316" w:rsidRDefault="008C6316" w:rsidP="00582ED9">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BF22E6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8BB05D1"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9DB2154"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69A7DC4"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D79169"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432908"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4EA12C9"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2DF70CD"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0F742C4"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78C907F5"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CAE32E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289E874"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0FA78E19"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031466"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3325330"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E00BBFD"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1E29E6E" w14:textId="77777777" w:rsidR="008C6316" w:rsidRPr="008C6316" w:rsidRDefault="008C6316" w:rsidP="00582ED9">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7DE4C0BE" w14:textId="77777777" w:rsidR="008C6316" w:rsidRPr="008C6316" w:rsidRDefault="008C6316" w:rsidP="00582ED9">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BC3309C"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A2CA69E" w14:textId="77777777" w:rsidR="008C6316" w:rsidRPr="008C6316" w:rsidRDefault="008C6316" w:rsidP="00582ED9">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F5A31DD"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1B25C242"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403BF7C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40F1B4D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0680DD14"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0803B8B"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31/01/1975</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1816CD1D"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6B085FB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6E453DB3"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25049972"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79D5B6BF"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657C3DF9"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73453B54"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008C93D2"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16/04/1981</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0709AD87"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6786954E"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3EF0F656"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22F606EE"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275D0F9F"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542F399C"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4107C6DE"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61B2FB1C"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76B5B33A"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12D3156D"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45F2E" w:rsidRPr="007B103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3DF81B81"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02656169"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B597ACF"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145F2E" w:rsidRPr="007B1032">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6BBF9764"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45F2E" w:rsidRPr="007B1032">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33AF2CF4"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1157/QĐ-EVN ngày 19 tháng 12 năm 2014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45F2E" w:rsidRPr="007B1032">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4279B4E"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145F2E" w:rsidRPr="007B1032">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7777777" w:rsidR="00744CD9" w:rsidRPr="009877B4" w:rsidRDefault="00744CD9"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4008"/>
        <w:gridCol w:w="5280"/>
      </w:tblGrid>
      <w:tr w:rsidR="00744CD9" w:rsidRPr="009877B4" w14:paraId="4BE431C5" w14:textId="77777777" w:rsidTr="008375C8">
        <w:tc>
          <w:tcPr>
            <w:tcW w:w="4008" w:type="dxa"/>
          </w:tcPr>
          <w:p w14:paraId="28CAD62B" w14:textId="77777777" w:rsidR="00744CD9" w:rsidRPr="009877B4"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77777777" w:rsidR="00744CD9" w:rsidRPr="009877B4" w:rsidRDefault="00744CD9"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514A9899"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6DD8DBBA"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1DA38D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4CF9A518"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145F2E" w:rsidRPr="007B1032">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2"/>
    </w:tbl>
    <w:p w14:paraId="376851A9" w14:textId="08223988" w:rsidR="004175E5" w:rsidRPr="009877B4" w:rsidRDefault="004175E5" w:rsidP="00217340">
      <w:pPr>
        <w:rPr>
          <w:rFonts w:ascii="Times New Roman" w:hAnsi="Times New Roman"/>
          <w:sz w:val="26"/>
          <w:szCs w:val="26"/>
        </w:rPr>
      </w:pPr>
    </w:p>
    <w:p w14:paraId="2405DE7D" w14:textId="281D2E24"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3"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71DD6501"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00A10147"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404C2488"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4472D8F9"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789444B4"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3"/>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7345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4FC7E" id="AutoShape 3" o:spid="_x0000_s1026" type="#_x0000_t32" style="position:absolute;margin-left:157.55pt;margin-top:1.4pt;width:172.55pt;height:0;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4B5B402"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14E4C2FE"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145F2E" w:rsidRPr="007B1032">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145F2E" w:rsidRPr="007B1032">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385E3725"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2BAAE7CF" w:rsidR="003B5D18" w:rsidRPr="009877B4" w:rsidRDefault="003B5D18" w:rsidP="00217340">
      <w:pPr>
        <w:rPr>
          <w:rFonts w:ascii="Times New Roman" w:hAnsi="Times New Roman"/>
          <w:sz w:val="26"/>
          <w:szCs w:val="26"/>
        </w:rPr>
      </w:pPr>
    </w:p>
    <w:p w14:paraId="430670D0" w14:textId="7F25BC33" w:rsidR="007369B5" w:rsidRPr="009877B4" w:rsidRDefault="003B5D18">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8BA0358"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038490EF"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45F2E" w:rsidRPr="007B103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E825958"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77EFB3FA"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5D44D136"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323A4C17"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BE1573F"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2D5A406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45F2E" w:rsidRPr="007B103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5241B931"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5C5682EF"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583838EE"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688C7EDA"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6346B5C9"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085737A6"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45F2E" w:rsidRPr="007B103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8F07AED"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0B418CA"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58F3366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41AAB84D"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2D688932"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92CB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26CF5DE0"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45F2E" w:rsidRPr="007B103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166EE9C"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04190E01"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45F2E" w:rsidRPr="007B1032">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45F2E" w:rsidRPr="007B103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574FAD61"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6B6C708F"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37789060"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45F2E" w:rsidRPr="007B1032">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77777777"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6582A"/>
    <w:rsid w:val="000927C9"/>
    <w:rsid w:val="00093BC7"/>
    <w:rsid w:val="000941CD"/>
    <w:rsid w:val="000A6A38"/>
    <w:rsid w:val="000C6AF8"/>
    <w:rsid w:val="000D00AF"/>
    <w:rsid w:val="000E32F3"/>
    <w:rsid w:val="000F352D"/>
    <w:rsid w:val="00122E60"/>
    <w:rsid w:val="00124FAE"/>
    <w:rsid w:val="001307AC"/>
    <w:rsid w:val="0014291D"/>
    <w:rsid w:val="00143286"/>
    <w:rsid w:val="00145F2E"/>
    <w:rsid w:val="00146DAA"/>
    <w:rsid w:val="00156DDB"/>
    <w:rsid w:val="00171702"/>
    <w:rsid w:val="00172873"/>
    <w:rsid w:val="00176FD1"/>
    <w:rsid w:val="0018150A"/>
    <w:rsid w:val="00192CB1"/>
    <w:rsid w:val="001A02A2"/>
    <w:rsid w:val="001B1C1B"/>
    <w:rsid w:val="001C3A70"/>
    <w:rsid w:val="001C7809"/>
    <w:rsid w:val="001D47E8"/>
    <w:rsid w:val="001E60F9"/>
    <w:rsid w:val="002038A7"/>
    <w:rsid w:val="00206191"/>
    <w:rsid w:val="002171D5"/>
    <w:rsid w:val="00217340"/>
    <w:rsid w:val="00252C4E"/>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F397A"/>
    <w:rsid w:val="003F7A3B"/>
    <w:rsid w:val="004175E5"/>
    <w:rsid w:val="0043546A"/>
    <w:rsid w:val="0046793E"/>
    <w:rsid w:val="00492430"/>
    <w:rsid w:val="004A1CD4"/>
    <w:rsid w:val="004A4D86"/>
    <w:rsid w:val="004A7028"/>
    <w:rsid w:val="004B7CBA"/>
    <w:rsid w:val="004C63E4"/>
    <w:rsid w:val="004E1A9A"/>
    <w:rsid w:val="004E7652"/>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9E73-1D67-4013-9781-81D9FA58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23</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205</cp:revision>
  <cp:lastPrinted>2020-06-25T14:48:00Z</cp:lastPrinted>
  <dcterms:created xsi:type="dcterms:W3CDTF">2020-01-04T08:46:00Z</dcterms:created>
  <dcterms:modified xsi:type="dcterms:W3CDTF">2020-06-25T15:03:00Z</dcterms:modified>
</cp:coreProperties>
</file>