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7" w:type="dxa"/>
        <w:tblInd w:w="-540" w:type="dxa"/>
        <w:tblLook w:val="01E0" w:firstRow="1" w:lastRow="1" w:firstColumn="1" w:lastColumn="1" w:noHBand="0" w:noVBand="0"/>
      </w:tblPr>
      <w:tblGrid>
        <w:gridCol w:w="3647"/>
        <w:gridCol w:w="5760"/>
      </w:tblGrid>
      <w:tr w:rsidR="001B64EA" w:rsidRPr="002C6384" w14:paraId="1DDE584E" w14:textId="77777777" w:rsidTr="00D213BE">
        <w:tc>
          <w:tcPr>
            <w:tcW w:w="3647" w:type="dxa"/>
          </w:tcPr>
          <w:p w14:paraId="62E38A67" w14:textId="77777777" w:rsidR="00D213BE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089D">
              <w:rPr>
                <w:rFonts w:ascii="Times New Roman" w:hAnsi="Times New Roman"/>
                <w:b/>
                <w:sz w:val="26"/>
                <w:szCs w:val="26"/>
              </w:rPr>
              <w:t xml:space="preserve">CÔNG TY </w:t>
            </w:r>
            <w:r w:rsidR="0076521C">
              <w:rPr>
                <w:rFonts w:ascii="Times New Roman" w:hAnsi="Times New Roman"/>
                <w:b/>
                <w:sz w:val="26"/>
                <w:szCs w:val="26"/>
              </w:rPr>
              <w:t>TNHH</w:t>
            </w:r>
          </w:p>
          <w:p w14:paraId="0A11F9EF" w14:textId="264291E3" w:rsidR="001B64EA" w:rsidRPr="00B2089D" w:rsidRDefault="0076521C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THU LỘC</w:t>
            </w:r>
          </w:p>
          <w:p w14:paraId="6EADEECF" w14:textId="712D981A" w:rsidR="001B64EA" w:rsidRPr="00B2089D" w:rsidRDefault="001B64EA" w:rsidP="00D213B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2089D">
              <w:rPr>
                <w:rFonts w:ascii="Times New Roman" w:hAnsi="Times New Roman"/>
                <w:sz w:val="16"/>
                <w:szCs w:val="16"/>
              </w:rPr>
              <w:t>___________</w:t>
            </w:r>
          </w:p>
          <w:p w14:paraId="21AF62C1" w14:textId="77777777" w:rsidR="001B64EA" w:rsidRPr="005961FE" w:rsidRDefault="001B64EA" w:rsidP="008B4AC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760" w:type="dxa"/>
          </w:tcPr>
          <w:p w14:paraId="606C3AC9" w14:textId="77777777" w:rsidR="001B64EA" w:rsidRPr="00B2089D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2089D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3182576" w14:textId="77777777" w:rsidR="001B64EA" w:rsidRPr="00B2089D" w:rsidRDefault="001B64EA" w:rsidP="004C1F4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089D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  <w:p w14:paraId="4061DDAF" w14:textId="77777777" w:rsidR="001B64EA" w:rsidRPr="00B2089D" w:rsidRDefault="001B64EA" w:rsidP="004C1F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2089D">
              <w:rPr>
                <w:rFonts w:ascii="Times New Roman" w:hAnsi="Times New Roman"/>
                <w:sz w:val="16"/>
                <w:szCs w:val="16"/>
              </w:rPr>
              <w:t>________________________________</w:t>
            </w:r>
          </w:p>
          <w:p w14:paraId="058256CC" w14:textId="77777777" w:rsidR="001B64EA" w:rsidRPr="008B4ACB" w:rsidRDefault="001B64EA" w:rsidP="004C1F44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14:paraId="744889E0" w14:textId="6AF7B529" w:rsidR="001B64EA" w:rsidRPr="00EF5791" w:rsidRDefault="0076521C" w:rsidP="008B4ACB">
            <w:pPr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213BE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213BE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1B64EA" w:rsidRPr="00EF5791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213BE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</w:tc>
      </w:tr>
    </w:tbl>
    <w:p w14:paraId="54170E4D" w14:textId="77777777" w:rsidR="00D76A43" w:rsidRPr="00D76A43" w:rsidRDefault="00D76A43" w:rsidP="00AD74A9">
      <w:pPr>
        <w:jc w:val="center"/>
        <w:rPr>
          <w:rFonts w:ascii="Times New Roman" w:hAnsi="Times New Roman"/>
          <w:b/>
          <w:sz w:val="16"/>
          <w:szCs w:val="16"/>
        </w:rPr>
      </w:pPr>
    </w:p>
    <w:p w14:paraId="138C9517" w14:textId="77777777" w:rsidR="00A87BBE" w:rsidRPr="00A87BBE" w:rsidRDefault="00A87BBE" w:rsidP="005B6026">
      <w:pPr>
        <w:rPr>
          <w:rFonts w:ascii="Times New Roman" w:hAnsi="Times New Roman"/>
          <w:b/>
          <w:sz w:val="16"/>
          <w:szCs w:val="16"/>
        </w:rPr>
      </w:pPr>
    </w:p>
    <w:p w14:paraId="1340432A" w14:textId="77777777" w:rsidR="001B64EA" w:rsidRPr="00F52A46" w:rsidRDefault="00F52A46" w:rsidP="00F52A46">
      <w:pPr>
        <w:jc w:val="center"/>
        <w:rPr>
          <w:rFonts w:ascii="Times New Roman" w:hAnsi="Times New Roman"/>
          <w:b/>
          <w:sz w:val="32"/>
          <w:szCs w:val="32"/>
        </w:rPr>
      </w:pPr>
      <w:r w:rsidRPr="00F52A46">
        <w:rPr>
          <w:rFonts w:ascii="Times New Roman" w:hAnsi="Times New Roman"/>
          <w:b/>
          <w:sz w:val="32"/>
          <w:szCs w:val="32"/>
        </w:rPr>
        <w:t>CAM KẾT CỦA ĐƠN VỊ THI CÔNG</w:t>
      </w:r>
    </w:p>
    <w:p w14:paraId="2CA49C83" w14:textId="5DA06546" w:rsidR="00351644" w:rsidRPr="00100A4C" w:rsidRDefault="00F52A46" w:rsidP="00961F97">
      <w:pPr>
        <w:pStyle w:val="Heading5"/>
        <w:spacing w:after="240"/>
        <w:contextualSpacing/>
        <w:jc w:val="center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100A4C">
        <w:rPr>
          <w:rFonts w:ascii="Times New Roman" w:hAnsi="Times New Roman"/>
          <w:b w:val="0"/>
          <w:i w:val="0"/>
          <w:sz w:val="28"/>
          <w:szCs w:val="28"/>
        </w:rPr>
        <w:t>Kính</w:t>
      </w:r>
      <w:proofErr w:type="spellEnd"/>
      <w:r w:rsidRPr="00100A4C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100A4C">
        <w:rPr>
          <w:rFonts w:ascii="Times New Roman" w:hAnsi="Times New Roman"/>
          <w:b w:val="0"/>
          <w:i w:val="0"/>
          <w:sz w:val="28"/>
          <w:szCs w:val="28"/>
        </w:rPr>
        <w:t>gửi</w:t>
      </w:r>
      <w:proofErr w:type="spellEnd"/>
      <w:r w:rsidRPr="00100A4C">
        <w:rPr>
          <w:rFonts w:ascii="Times New Roman" w:hAnsi="Times New Roman"/>
          <w:b w:val="0"/>
          <w:i w:val="0"/>
          <w:sz w:val="28"/>
          <w:szCs w:val="28"/>
        </w:rPr>
        <w:t>:</w:t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fldChar w:fldCharType="begin"/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instrText xml:space="preserve"> MERGEFIELD ChuDauTu </w:instrText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fldChar w:fldCharType="separate"/>
      </w:r>
      <w:r w:rsidR="00961F97" w:rsidRPr="00100A4C">
        <w:rPr>
          <w:rFonts w:ascii="Times New Roman" w:hAnsi="Times New Roman"/>
          <w:b w:val="0"/>
          <w:i w:val="0"/>
          <w:noProof/>
          <w:sz w:val="28"/>
          <w:szCs w:val="28"/>
        </w:rPr>
        <w:t>Điện lực Cẩm Mỹ - Công ty TNHH MTV Điện lực Đồng Nai</w:t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fldChar w:fldCharType="end"/>
      </w:r>
      <w:r w:rsidR="00961F97" w:rsidRPr="00100A4C">
        <w:rPr>
          <w:rFonts w:ascii="Times New Roman" w:hAnsi="Times New Roman"/>
          <w:b w:val="0"/>
          <w:i w:val="0"/>
          <w:sz w:val="28"/>
          <w:szCs w:val="28"/>
        </w:rPr>
        <w:t>.</w:t>
      </w:r>
    </w:p>
    <w:p w14:paraId="40573B7A" w14:textId="797E7FD4" w:rsidR="00145906" w:rsidRDefault="00145906" w:rsidP="004D7422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45906">
        <w:rPr>
          <w:rFonts w:ascii="Times New Roman" w:hAnsi="Times New Roman"/>
          <w:sz w:val="26"/>
          <w:szCs w:val="26"/>
        </w:rPr>
        <w:t>C</w:t>
      </w:r>
      <w:r w:rsidRPr="00145906">
        <w:rPr>
          <w:rFonts w:ascii="Times New Roman" w:hAnsi="Times New Roman" w:hint="eastAsia"/>
          <w:sz w:val="26"/>
          <w:szCs w:val="26"/>
        </w:rPr>
        <w:t>ă</w:t>
      </w:r>
      <w:r w:rsidRPr="00145906">
        <w:rPr>
          <w:rFonts w:ascii="Times New Roman" w:hAnsi="Times New Roman"/>
          <w:sz w:val="26"/>
          <w:szCs w:val="26"/>
        </w:rPr>
        <w:t>n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cứ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hợp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>ồng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thi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công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số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r w:rsidR="00961F97">
        <w:rPr>
          <w:rFonts w:ascii="Times New Roman" w:hAnsi="Times New Roman"/>
          <w:sz w:val="26"/>
          <w:szCs w:val="26"/>
        </w:rPr>
        <w:fldChar w:fldCharType="begin"/>
      </w:r>
      <w:r w:rsidR="00961F97">
        <w:rPr>
          <w:rFonts w:ascii="Times New Roman" w:hAnsi="Times New Roman"/>
          <w:sz w:val="26"/>
          <w:szCs w:val="26"/>
        </w:rPr>
        <w:instrText xml:space="preserve"> MERGEFIELD HopDong </w:instrText>
      </w:r>
      <w:r w:rsidR="00961F97">
        <w:rPr>
          <w:rFonts w:ascii="Times New Roman" w:hAnsi="Times New Roman"/>
          <w:sz w:val="26"/>
          <w:szCs w:val="26"/>
        </w:rPr>
        <w:fldChar w:fldCharType="separate"/>
      </w:r>
      <w:r w:rsidR="00961F97" w:rsidRPr="00F86F6F">
        <w:rPr>
          <w:rFonts w:ascii="Times New Roman" w:hAnsi="Times New Roman"/>
          <w:noProof/>
          <w:sz w:val="26"/>
          <w:szCs w:val="26"/>
        </w:rPr>
        <w:t>số 209/2020/HĐXL-ĐLCM ngày 10 tháng 03 năm 2020</w:t>
      </w:r>
      <w:r w:rsidR="00961F97">
        <w:rPr>
          <w:rFonts w:ascii="Times New Roman" w:hAnsi="Times New Roman"/>
          <w:sz w:val="26"/>
          <w:szCs w:val="26"/>
        </w:rPr>
        <w:fldChar w:fldCharType="end"/>
      </w:r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giữa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 w:hint="eastAsia"/>
          <w:sz w:val="26"/>
          <w:szCs w:val="26"/>
        </w:rPr>
        <w:t>Đ</w:t>
      </w:r>
      <w:r w:rsidRPr="00145906">
        <w:rPr>
          <w:rFonts w:ascii="Times New Roman" w:hAnsi="Times New Roman"/>
          <w:sz w:val="26"/>
          <w:szCs w:val="26"/>
        </w:rPr>
        <w:t>iện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lực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Cẩm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Mỹ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và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Công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145906">
        <w:rPr>
          <w:rFonts w:ascii="Times New Roman" w:hAnsi="Times New Roman"/>
          <w:sz w:val="26"/>
          <w:szCs w:val="26"/>
        </w:rPr>
        <w:t>Lộc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về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việc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thực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hiện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Gói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thầu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145906">
        <w:rPr>
          <w:rFonts w:ascii="Times New Roman" w:hAnsi="Times New Roman"/>
          <w:sz w:val="26"/>
          <w:szCs w:val="26"/>
        </w:rPr>
        <w:t>Thi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công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xây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lắp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145906">
        <w:rPr>
          <w:rFonts w:ascii="Times New Roman" w:hAnsi="Times New Roman"/>
          <w:sz w:val="26"/>
          <w:szCs w:val="26"/>
        </w:rPr>
        <w:t>công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45906">
        <w:rPr>
          <w:rFonts w:ascii="Times New Roman" w:hAnsi="Times New Roman"/>
          <w:sz w:val="26"/>
          <w:szCs w:val="26"/>
        </w:rPr>
        <w:t>trình</w:t>
      </w:r>
      <w:proofErr w:type="spellEnd"/>
      <w:r w:rsidRPr="00145906">
        <w:rPr>
          <w:rFonts w:ascii="Times New Roman" w:hAnsi="Times New Roman"/>
          <w:sz w:val="26"/>
          <w:szCs w:val="26"/>
        </w:rPr>
        <w:t xml:space="preserve"> “</w:t>
      </w:r>
      <w:r w:rsidR="00961F97">
        <w:rPr>
          <w:rFonts w:ascii="Times New Roman" w:hAnsi="Times New Roman"/>
          <w:sz w:val="26"/>
          <w:szCs w:val="26"/>
        </w:rPr>
        <w:fldChar w:fldCharType="begin"/>
      </w:r>
      <w:r w:rsidR="00961F97">
        <w:rPr>
          <w:rFonts w:ascii="Times New Roman" w:hAnsi="Times New Roman"/>
          <w:sz w:val="26"/>
          <w:szCs w:val="26"/>
        </w:rPr>
        <w:instrText xml:space="preserve"> MERGEFIELD CongTrinh </w:instrText>
      </w:r>
      <w:r w:rsidR="00961F97">
        <w:rPr>
          <w:rFonts w:ascii="Times New Roman" w:hAnsi="Times New Roman"/>
          <w:sz w:val="26"/>
          <w:szCs w:val="26"/>
        </w:rPr>
        <w:fldChar w:fldCharType="separate"/>
      </w:r>
      <w:r w:rsidR="00961F97" w:rsidRPr="00F86F6F">
        <w:rPr>
          <w:rFonts w:ascii="Times New Roman" w:hAnsi="Times New Roman"/>
          <w:noProof/>
          <w:sz w:val="26"/>
          <w:szCs w:val="26"/>
        </w:rPr>
        <w:t>Cải tạo lưới điện trung hạ thế và TBA huyện Cẩm Mỹ năm 2020</w:t>
      </w:r>
      <w:r w:rsidR="00961F97">
        <w:rPr>
          <w:rFonts w:ascii="Times New Roman" w:hAnsi="Times New Roman"/>
          <w:sz w:val="26"/>
          <w:szCs w:val="26"/>
        </w:rPr>
        <w:fldChar w:fldCharType="end"/>
      </w:r>
      <w:r w:rsidRPr="00145906">
        <w:rPr>
          <w:rFonts w:ascii="Times New Roman" w:hAnsi="Times New Roman"/>
          <w:sz w:val="26"/>
          <w:szCs w:val="26"/>
        </w:rPr>
        <w:t>”</w:t>
      </w:r>
      <w:r w:rsidR="00961F97">
        <w:rPr>
          <w:rFonts w:ascii="Times New Roman" w:hAnsi="Times New Roman"/>
          <w:sz w:val="26"/>
          <w:szCs w:val="26"/>
        </w:rPr>
        <w:t>.</w:t>
      </w:r>
    </w:p>
    <w:p w14:paraId="46977925" w14:textId="6B64B3B7" w:rsidR="001B64EA" w:rsidRPr="00D213BE" w:rsidRDefault="00B12928" w:rsidP="001459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  <w:lang w:val="fr-FR"/>
        </w:rPr>
      </w:pP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ty </w:t>
      </w:r>
      <w:r w:rsidR="0076521C" w:rsidRPr="00D213BE">
        <w:rPr>
          <w:rFonts w:ascii="Times New Roman" w:hAnsi="Times New Roman"/>
          <w:color w:val="000000"/>
          <w:sz w:val="26"/>
          <w:szCs w:val="26"/>
        </w:rPr>
        <w:t xml:space="preserve">TNHH Thu </w:t>
      </w:r>
      <w:proofErr w:type="spellStart"/>
      <w:r w:rsidR="0076521C" w:rsidRPr="00D213BE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="0076521C"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xin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vật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tư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="00961F9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="00961F9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="00961F9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 w:rsidR="00961F9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="00961F97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61F97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đều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đạt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chất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yêu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</w:rPr>
        <w:t>.</w:t>
      </w:r>
      <w:r w:rsidR="007D4A6C" w:rsidRPr="00D213B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Trường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hợp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mẫu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vật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tư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nào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có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kết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quả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không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đạt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>yêu</w:t>
      </w:r>
      <w:proofErr w:type="spellEnd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>cầu</w:t>
      </w:r>
      <w:proofErr w:type="spellEnd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thì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Công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ty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chúng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tôi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sẽ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chịu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trách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nhiệm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thay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thế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toàn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bộ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vật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tư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đó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đã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lắp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đặt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lên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lưới</w:t>
      </w:r>
      <w:proofErr w:type="spellEnd"/>
      <w:r w:rsidR="00312DE1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,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mọi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chi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phí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vật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tư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và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nhân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công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thay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thế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>đều</w:t>
      </w:r>
      <w:proofErr w:type="spellEnd"/>
      <w:r w:rsidR="005A32B0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do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nhà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thầu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thi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công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chi </w:t>
      </w:r>
      <w:proofErr w:type="spellStart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trả</w:t>
      </w:r>
      <w:proofErr w:type="spellEnd"/>
      <w:r w:rsidR="007D4A6C" w:rsidRPr="00D213BE">
        <w:rPr>
          <w:rFonts w:ascii="Times New Roman" w:hAnsi="Times New Roman"/>
          <w:color w:val="000000"/>
          <w:sz w:val="26"/>
          <w:szCs w:val="26"/>
          <w:lang w:val="fr-FR"/>
        </w:rPr>
        <w:t>.</w:t>
      </w:r>
    </w:p>
    <w:p w14:paraId="3C0F69DE" w14:textId="77777777" w:rsidR="00312DE1" w:rsidRPr="00D213BE" w:rsidRDefault="00312DE1" w:rsidP="004D7422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  <w:lang w:val="fr-FR"/>
        </w:rPr>
      </w:pP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Rất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mong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được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s</w:t>
      </w:r>
      <w:r w:rsidR="000364BA" w:rsidRPr="00D213BE">
        <w:rPr>
          <w:rFonts w:ascii="Times New Roman" w:hAnsi="Times New Roman"/>
          <w:color w:val="000000"/>
          <w:sz w:val="26"/>
          <w:szCs w:val="26"/>
          <w:lang w:val="fr-FR"/>
        </w:rPr>
        <w:t>ự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xem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xét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và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chấp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thuận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của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Điện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lực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Cẩm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Mỹ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để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đơn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vị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thi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công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chúng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tôi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hoàn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thành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nhiệm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vụ</w:t>
      </w:r>
      <w:proofErr w:type="spellEnd"/>
      <w:r w:rsidRPr="00D213BE">
        <w:rPr>
          <w:rFonts w:ascii="Times New Roman" w:hAnsi="Times New Roman"/>
          <w:color w:val="000000"/>
          <w:sz w:val="26"/>
          <w:szCs w:val="26"/>
          <w:lang w:val="fr-FR"/>
        </w:rPr>
        <w:t>.</w:t>
      </w:r>
    </w:p>
    <w:p w14:paraId="365D32EE" w14:textId="77777777" w:rsidR="00312DE1" w:rsidRDefault="00312DE1" w:rsidP="004D7422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Trân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14:paraId="3077A0AA" w14:textId="77777777" w:rsidR="001B64EA" w:rsidRPr="00090F94" w:rsidRDefault="001B64EA" w:rsidP="001B64EA">
      <w:pPr>
        <w:tabs>
          <w:tab w:val="left" w:pos="709"/>
        </w:tabs>
        <w:jc w:val="both"/>
        <w:rPr>
          <w:rFonts w:ascii="Times New Roman" w:hAnsi="Times New Roman"/>
          <w:szCs w:val="26"/>
        </w:rPr>
      </w:pPr>
      <w:r w:rsidRPr="002C6384">
        <w:rPr>
          <w:rFonts w:ascii="Times New Roman" w:hAnsi="Times New Roman"/>
          <w:szCs w:val="26"/>
        </w:rPr>
        <w:t xml:space="preserve">                              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4409"/>
        <w:gridCol w:w="5599"/>
      </w:tblGrid>
      <w:tr w:rsidR="001B64EA" w:rsidRPr="002C6384" w14:paraId="5AC727D8" w14:textId="77777777" w:rsidTr="002F6C98">
        <w:tc>
          <w:tcPr>
            <w:tcW w:w="4409" w:type="dxa"/>
          </w:tcPr>
          <w:p w14:paraId="785B692E" w14:textId="77777777" w:rsidR="00312DE1" w:rsidRPr="005961FE" w:rsidRDefault="00312DE1" w:rsidP="00312DE1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</w:rPr>
            </w:pPr>
            <w:proofErr w:type="spellStart"/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  <w:t>Nơi</w:t>
            </w:r>
            <w:proofErr w:type="spellEnd"/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  <w:t xml:space="preserve"> </w:t>
            </w:r>
            <w:proofErr w:type="spellStart"/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  <w:t>nhận</w:t>
            </w:r>
            <w:proofErr w:type="spellEnd"/>
            <w:r w:rsidRPr="005961FE">
              <w:rPr>
                <w:rFonts w:ascii="Times New Roman" w:hAnsi="Times New Roman"/>
                <w:b/>
                <w:i/>
                <w:iCs/>
                <w:sz w:val="20"/>
                <w:szCs w:val="22"/>
              </w:rPr>
              <w:t>:</w:t>
            </w:r>
          </w:p>
          <w:p w14:paraId="65DEF83A" w14:textId="77777777" w:rsidR="00312DE1" w:rsidRPr="005961FE" w:rsidRDefault="00312DE1" w:rsidP="00312DE1">
            <w:pPr>
              <w:jc w:val="both"/>
              <w:rPr>
                <w:rFonts w:ascii="Times New Roman" w:hAnsi="Times New Roman"/>
                <w:sz w:val="20"/>
                <w:szCs w:val="22"/>
              </w:rPr>
            </w:pPr>
            <w:r w:rsidRPr="005961FE">
              <w:rPr>
                <w:rFonts w:ascii="Times New Roman" w:hAnsi="Times New Roman"/>
                <w:sz w:val="20"/>
                <w:szCs w:val="22"/>
              </w:rPr>
              <w:t xml:space="preserve">- </w:t>
            </w:r>
            <w:proofErr w:type="spellStart"/>
            <w:r w:rsidRPr="005961FE">
              <w:rPr>
                <w:rFonts w:ascii="Times New Roman" w:hAnsi="Times New Roman"/>
                <w:sz w:val="20"/>
                <w:szCs w:val="22"/>
              </w:rPr>
              <w:t>Như</w:t>
            </w:r>
            <w:proofErr w:type="spellEnd"/>
            <w:r w:rsidRPr="005961FE">
              <w:rPr>
                <w:rFonts w:ascii="Times New Roman" w:hAnsi="Times New Roman"/>
                <w:sz w:val="20"/>
                <w:szCs w:val="22"/>
              </w:rPr>
              <w:t xml:space="preserve"> </w:t>
            </w:r>
            <w:proofErr w:type="spellStart"/>
            <w:r w:rsidRPr="005961FE">
              <w:rPr>
                <w:rFonts w:ascii="Times New Roman" w:hAnsi="Times New Roman"/>
                <w:sz w:val="20"/>
                <w:szCs w:val="22"/>
              </w:rPr>
              <w:t>trên</w:t>
            </w:r>
            <w:proofErr w:type="spellEnd"/>
            <w:r w:rsidRPr="005961FE">
              <w:rPr>
                <w:rFonts w:ascii="Times New Roman" w:hAnsi="Times New Roman"/>
                <w:sz w:val="20"/>
                <w:szCs w:val="22"/>
              </w:rPr>
              <w:t>,</w:t>
            </w:r>
          </w:p>
          <w:p w14:paraId="35E5C647" w14:textId="77777777" w:rsidR="005961FE" w:rsidRDefault="00312DE1" w:rsidP="00312DE1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  <w:r w:rsidRPr="005961FE">
              <w:rPr>
                <w:rFonts w:ascii="Times New Roman" w:hAnsi="Times New Roman"/>
                <w:sz w:val="20"/>
                <w:szCs w:val="22"/>
              </w:rPr>
              <w:t xml:space="preserve">- </w:t>
            </w:r>
            <w:proofErr w:type="spellStart"/>
            <w:r w:rsidRPr="005961FE">
              <w:rPr>
                <w:rFonts w:ascii="Times New Roman" w:hAnsi="Times New Roman"/>
                <w:sz w:val="20"/>
                <w:szCs w:val="22"/>
              </w:rPr>
              <w:t>Lưu</w:t>
            </w:r>
            <w:proofErr w:type="spellEnd"/>
            <w:r w:rsidRPr="005961FE">
              <w:rPr>
                <w:rFonts w:ascii="Times New Roman" w:hAnsi="Times New Roman"/>
                <w:sz w:val="20"/>
                <w:szCs w:val="22"/>
              </w:rPr>
              <w:t xml:space="preserve"> TV-TC.</w:t>
            </w:r>
          </w:p>
          <w:p w14:paraId="4AF45946" w14:textId="77777777"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14:paraId="1B11B736" w14:textId="77777777"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14:paraId="11AE51DC" w14:textId="77777777"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14:paraId="67872416" w14:textId="77777777"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14:paraId="46803E8D" w14:textId="77777777" w:rsidR="005961FE" w:rsidRDefault="005961FE" w:rsidP="004C1F44">
            <w:pPr>
              <w:jc w:val="both"/>
              <w:rPr>
                <w:rFonts w:ascii="Times New Roman" w:hAnsi="Times New Roman"/>
                <w:b/>
                <w:i/>
                <w:iCs/>
                <w:sz w:val="20"/>
                <w:szCs w:val="22"/>
                <w:u w:val="single"/>
              </w:rPr>
            </w:pPr>
          </w:p>
          <w:p w14:paraId="40EC89E7" w14:textId="77777777" w:rsidR="001B64EA" w:rsidRPr="002C6384" w:rsidRDefault="001B64EA" w:rsidP="004C1F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99" w:type="dxa"/>
          </w:tcPr>
          <w:p w14:paraId="4D734539" w14:textId="77777777"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C6384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  <w:p w14:paraId="5A338189" w14:textId="114F7363" w:rsidR="001B64EA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00A52D7" w14:textId="77777777" w:rsidR="00961F97" w:rsidRPr="002C6384" w:rsidRDefault="00961F97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4FD38D8" w14:textId="77777777"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17A624E" w14:textId="77777777" w:rsidR="001B64EA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F1A07C7" w14:textId="77777777" w:rsidR="002F6C98" w:rsidRPr="002C6384" w:rsidRDefault="002F6C98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4A93509" w14:textId="77777777" w:rsidR="001B64EA" w:rsidRPr="002C6384" w:rsidRDefault="001B64EA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A64741B" w14:textId="77777777" w:rsidR="001B64EA" w:rsidRPr="002C6384" w:rsidRDefault="0076521C" w:rsidP="004C1F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Thọ</w:t>
            </w:r>
            <w:proofErr w:type="spellEnd"/>
          </w:p>
        </w:tc>
      </w:tr>
    </w:tbl>
    <w:p w14:paraId="255062DC" w14:textId="77777777" w:rsidR="001B64EA" w:rsidRDefault="001B64EA" w:rsidP="00663248"/>
    <w:p w14:paraId="17ED6026" w14:textId="77777777" w:rsidR="00574AD1" w:rsidRDefault="00574AD1" w:rsidP="00663248"/>
    <w:p w14:paraId="088E5D90" w14:textId="77777777" w:rsidR="00667C20" w:rsidRDefault="00667C20" w:rsidP="00663248"/>
    <w:p w14:paraId="58A802ED" w14:textId="77777777" w:rsidR="00667C20" w:rsidRDefault="00667C20" w:rsidP="00663248"/>
    <w:p w14:paraId="40851EFB" w14:textId="77777777" w:rsidR="00667C20" w:rsidRDefault="00667C20" w:rsidP="00663248">
      <w:bookmarkStart w:id="0" w:name="_GoBack"/>
      <w:bookmarkEnd w:id="0"/>
    </w:p>
    <w:p w14:paraId="4E0257B4" w14:textId="77777777" w:rsidR="00574AD1" w:rsidRDefault="00574AD1" w:rsidP="00663248"/>
    <w:sectPr w:rsidR="00574AD1" w:rsidSect="005C6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260" w:right="1109" w:bottom="851" w:left="1701" w:header="357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3ED33" w14:textId="77777777" w:rsidR="00B323B7" w:rsidRDefault="00B323B7">
      <w:r>
        <w:separator/>
      </w:r>
    </w:p>
  </w:endnote>
  <w:endnote w:type="continuationSeparator" w:id="0">
    <w:p w14:paraId="227DB382" w14:textId="77777777" w:rsidR="00B323B7" w:rsidRDefault="00B3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00134" w14:textId="77777777" w:rsidR="00BD6F54" w:rsidRDefault="00BD6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DB83" w14:textId="77777777" w:rsidR="00BD6F54" w:rsidRDefault="00BD6F54">
    <w:pPr>
      <w:pStyle w:val="Footer"/>
      <w:tabs>
        <w:tab w:val="clear" w:pos="4320"/>
        <w:tab w:val="clear" w:pos="8640"/>
        <w:tab w:val="left" w:pos="45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0105" w14:textId="77777777" w:rsidR="00BD6F54" w:rsidRDefault="00BD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B6A09" w14:textId="77777777" w:rsidR="00B323B7" w:rsidRDefault="00B323B7">
      <w:r>
        <w:separator/>
      </w:r>
    </w:p>
  </w:footnote>
  <w:footnote w:type="continuationSeparator" w:id="0">
    <w:p w14:paraId="3EAD7E52" w14:textId="77777777" w:rsidR="00B323B7" w:rsidRDefault="00B3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A6EA2" w14:textId="77777777" w:rsidR="00BD6F54" w:rsidRDefault="00BD6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B86E" w14:textId="77777777" w:rsidR="00BD6F54" w:rsidRDefault="00BD6F54">
    <w:pPr>
      <w:pStyle w:val="Header"/>
      <w:tabs>
        <w:tab w:val="clear" w:pos="8640"/>
      </w:tabs>
      <w:jc w:val="cent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423A9" w14:textId="77777777" w:rsidR="00BD6F54" w:rsidRDefault="00BD6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27A5"/>
    <w:multiLevelType w:val="hybridMultilevel"/>
    <w:tmpl w:val="1F8A74B4"/>
    <w:lvl w:ilvl="0" w:tplc="105AA19C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EF68BA"/>
    <w:multiLevelType w:val="hybridMultilevel"/>
    <w:tmpl w:val="FEAE26BC"/>
    <w:lvl w:ilvl="0" w:tplc="036CBFB4">
      <w:start w:val="1"/>
      <w:numFmt w:val="decimal"/>
      <w:lvlText w:val="%1."/>
      <w:lvlJc w:val="center"/>
      <w:pPr>
        <w:tabs>
          <w:tab w:val="num" w:pos="1152"/>
        </w:tabs>
        <w:ind w:left="115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FB548D"/>
    <w:multiLevelType w:val="hybridMultilevel"/>
    <w:tmpl w:val="028293E0"/>
    <w:lvl w:ilvl="0" w:tplc="75F24A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MgAwADIAMAAwADUAMQA1ADcAN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gAzADYANAA1AAAAAAAAAAAAAAAAAAAAAAAAAAAAAAAAAAAAAAAAAAAAAAAA&#10;AAAAAAAAAAAAAAAAAAAAAAAAAAAAAAAAAAAAAAAAAAAAAAAAAAAAAAAAAAAAAAAAAAAAAAAAAAAA&#10;AAAAAAAAAAAAAAAAAAA="/>
  </w:recipientData>
  <w:recipientData>
    <w:active/>
    <w:column w:val="0"/>
    <w:uniqueTag w:val="MgAwADIAMAAwADUAMQA1ADcAN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AAyADMAM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MQA4ADMAOA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UAMAAyADUAMw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xADkAMgA0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gA5ADgANwA4AC0AMAAwAAAAAAAAAAAAAAAAAAAAAAAAAAAAAAAAAAAAAAAA&#10;AAAAAAAAAAAAAAAAAAAAAAAAAAAAAAAAAAAAAAAAAAAAAAAAAAAAAAAAAAAAAAAAAAAAAAAAAAAA&#10;AAAAAAAAAAAAAAAAAAA="/>
  </w:recipientData>
  <w:recipientData>
    <w:active/>
    <w:column w:val="0"/>
    <w:uniqueTag w:val="MgAwADEAOQAxADIANQA3ADEANw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MgA4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NA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gAxADIAOQ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NQAyADUAMw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MwA0ADEANQ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zADcANg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UAMwAz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2ADEAMw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kAMQ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MAMwA4ADUAMAA5AC0AMAAyAAAAAAAAAAAAAAAAAAAAAAAAAAAAAAAAAAAAAAAA&#10;AAAAAAAAAAAAAAAAAAAAAAAAAAAAAAAAAAAAAAAAAAAAAAAAAAAAAAAAAAAAAAAAAAAAAAAAAAAA&#10;AAAAAAAAAAAAAAAAAAA="/>
  </w:recipientData>
  <w:recipientData>
    <w:active/>
    <w:column w:val="0"/>
    <w:uniqueTag w:val="MgAwADIAMAAwADMANQA0ADQAOAA1AC0AMAAwAAAAAAAAAAAAAAAAAAAAAAAAAAAAAAAAAAAAAAAA&#10;AAAAAAAAAAAAAAAAAAAAAAAAAAAAAAAAAAAAAAAAAAAAAAAAAAAAAAAAAAAAAAAAAAAAAAAAAAAA&#10;AAAAAAAAAAAAAAAAAAA="/>
  </w:recipientData>
  <w:recipientData>
    <w:active/>
    <w:column w:val="0"/>
    <w:uniqueTag w:val="MgAwADIAMAAwADMANwA0ADcAOAA5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4ADkAMAAz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AAwADUAOAA2AC0AMAAxAAAAAAAAAAAAAAAAAAAAAAAAAAAAAAAAAAAAAAAA&#10;AAAAAAAAAAAAAAAAAAAAAAAAAAAAAAAAAAAAAAAAAAAAAAAAAAAAAAAAAAAAAAAAAAAAAAAAAAAA&#10;AAAAAAAAAAAAAAAAAAA="/>
  </w:recipientData>
  <w:recipientData>
    <w:active/>
    <w:column w:val="0"/>
    <w:uniqueTag w:val="MgAwADIAMAAwADQANAAxADQANQAyAC0AMAAw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TongHopDuTha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hongTin$` "/>
    <w:dataSource r:id="rId1"/>
    <w:viewMergedData/>
    <w:activeRecord w:val="12"/>
    <w:odso>
      <w:udl w:val="Provider=Microsoft.ACE.OLEDB.12.0;User ID=Admin;Data Source=D:\HSTT\TongHopDuTha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hongTin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2"/>
    <w:rsid w:val="000065BA"/>
    <w:rsid w:val="00023842"/>
    <w:rsid w:val="00024067"/>
    <w:rsid w:val="000364BA"/>
    <w:rsid w:val="00040AE2"/>
    <w:rsid w:val="00044E87"/>
    <w:rsid w:val="00050648"/>
    <w:rsid w:val="000879C0"/>
    <w:rsid w:val="00087B2A"/>
    <w:rsid w:val="00090F94"/>
    <w:rsid w:val="0009339C"/>
    <w:rsid w:val="000A787F"/>
    <w:rsid w:val="000D2FFE"/>
    <w:rsid w:val="000D6BBA"/>
    <w:rsid w:val="000E01D1"/>
    <w:rsid w:val="000E4069"/>
    <w:rsid w:val="000F1F37"/>
    <w:rsid w:val="00100A4C"/>
    <w:rsid w:val="00123239"/>
    <w:rsid w:val="00124615"/>
    <w:rsid w:val="001378EA"/>
    <w:rsid w:val="00145906"/>
    <w:rsid w:val="00150994"/>
    <w:rsid w:val="00176F25"/>
    <w:rsid w:val="00192D67"/>
    <w:rsid w:val="001A4EFF"/>
    <w:rsid w:val="001A6F30"/>
    <w:rsid w:val="001A7648"/>
    <w:rsid w:val="001A7EDD"/>
    <w:rsid w:val="001B3B5C"/>
    <w:rsid w:val="001B4267"/>
    <w:rsid w:val="001B55CA"/>
    <w:rsid w:val="001B64EA"/>
    <w:rsid w:val="001B7F6B"/>
    <w:rsid w:val="001D07E1"/>
    <w:rsid w:val="001D5BF5"/>
    <w:rsid w:val="001E4668"/>
    <w:rsid w:val="001E4697"/>
    <w:rsid w:val="001F0C7D"/>
    <w:rsid w:val="001F19B1"/>
    <w:rsid w:val="001F78DB"/>
    <w:rsid w:val="00211A65"/>
    <w:rsid w:val="002321F8"/>
    <w:rsid w:val="00235A6B"/>
    <w:rsid w:val="00253640"/>
    <w:rsid w:val="00277126"/>
    <w:rsid w:val="00293E24"/>
    <w:rsid w:val="002A78D0"/>
    <w:rsid w:val="002C2DF3"/>
    <w:rsid w:val="002C2E0E"/>
    <w:rsid w:val="002C6384"/>
    <w:rsid w:val="002D1D7C"/>
    <w:rsid w:val="002D35AD"/>
    <w:rsid w:val="002D36B5"/>
    <w:rsid w:val="002D55EF"/>
    <w:rsid w:val="002D7E1F"/>
    <w:rsid w:val="002E5A55"/>
    <w:rsid w:val="002F0E8B"/>
    <w:rsid w:val="002F2844"/>
    <w:rsid w:val="002F2FA9"/>
    <w:rsid w:val="002F6C98"/>
    <w:rsid w:val="00312DE1"/>
    <w:rsid w:val="00312E77"/>
    <w:rsid w:val="00330F6D"/>
    <w:rsid w:val="00334A27"/>
    <w:rsid w:val="00340742"/>
    <w:rsid w:val="00341387"/>
    <w:rsid w:val="0034425D"/>
    <w:rsid w:val="003446DC"/>
    <w:rsid w:val="00351644"/>
    <w:rsid w:val="0035183F"/>
    <w:rsid w:val="00351DC8"/>
    <w:rsid w:val="003522B2"/>
    <w:rsid w:val="00355133"/>
    <w:rsid w:val="00357AD1"/>
    <w:rsid w:val="00367FB7"/>
    <w:rsid w:val="00380CE7"/>
    <w:rsid w:val="00390263"/>
    <w:rsid w:val="0039796D"/>
    <w:rsid w:val="003A1483"/>
    <w:rsid w:val="003A3D58"/>
    <w:rsid w:val="003B4290"/>
    <w:rsid w:val="003C1C8B"/>
    <w:rsid w:val="003D1147"/>
    <w:rsid w:val="003F3741"/>
    <w:rsid w:val="00404090"/>
    <w:rsid w:val="004113C1"/>
    <w:rsid w:val="004228CB"/>
    <w:rsid w:val="00425055"/>
    <w:rsid w:val="00434FB8"/>
    <w:rsid w:val="0044671F"/>
    <w:rsid w:val="004516EA"/>
    <w:rsid w:val="004536D7"/>
    <w:rsid w:val="0046194E"/>
    <w:rsid w:val="004722AE"/>
    <w:rsid w:val="00472E3A"/>
    <w:rsid w:val="00490525"/>
    <w:rsid w:val="004A1124"/>
    <w:rsid w:val="004A154D"/>
    <w:rsid w:val="004A27E3"/>
    <w:rsid w:val="004A51CD"/>
    <w:rsid w:val="004B35D6"/>
    <w:rsid w:val="004C19C5"/>
    <w:rsid w:val="004C1F44"/>
    <w:rsid w:val="004C39FB"/>
    <w:rsid w:val="004C57CD"/>
    <w:rsid w:val="004D4175"/>
    <w:rsid w:val="004D42F5"/>
    <w:rsid w:val="004D56F4"/>
    <w:rsid w:val="004D5A41"/>
    <w:rsid w:val="004D7422"/>
    <w:rsid w:val="004F39BC"/>
    <w:rsid w:val="0050169A"/>
    <w:rsid w:val="005038CB"/>
    <w:rsid w:val="00506D12"/>
    <w:rsid w:val="00507AF1"/>
    <w:rsid w:val="005207F4"/>
    <w:rsid w:val="00522187"/>
    <w:rsid w:val="005273DE"/>
    <w:rsid w:val="005330D3"/>
    <w:rsid w:val="0053429E"/>
    <w:rsid w:val="00534717"/>
    <w:rsid w:val="00574AD1"/>
    <w:rsid w:val="00574CD6"/>
    <w:rsid w:val="005940F5"/>
    <w:rsid w:val="005961FE"/>
    <w:rsid w:val="005A32B0"/>
    <w:rsid w:val="005A4ACE"/>
    <w:rsid w:val="005A6B99"/>
    <w:rsid w:val="005B6026"/>
    <w:rsid w:val="005C07D3"/>
    <w:rsid w:val="005C1DED"/>
    <w:rsid w:val="005C5F0E"/>
    <w:rsid w:val="005C60B3"/>
    <w:rsid w:val="005D23E6"/>
    <w:rsid w:val="005E50EA"/>
    <w:rsid w:val="005F4BC5"/>
    <w:rsid w:val="005F5C8C"/>
    <w:rsid w:val="006017F7"/>
    <w:rsid w:val="0060280D"/>
    <w:rsid w:val="00605B12"/>
    <w:rsid w:val="00613ED8"/>
    <w:rsid w:val="00614D31"/>
    <w:rsid w:val="0061726F"/>
    <w:rsid w:val="00617E69"/>
    <w:rsid w:val="0062346B"/>
    <w:rsid w:val="00630A8B"/>
    <w:rsid w:val="0064426C"/>
    <w:rsid w:val="00660949"/>
    <w:rsid w:val="00660F10"/>
    <w:rsid w:val="00663248"/>
    <w:rsid w:val="00667C20"/>
    <w:rsid w:val="00670E7E"/>
    <w:rsid w:val="00675052"/>
    <w:rsid w:val="006756C6"/>
    <w:rsid w:val="00676F75"/>
    <w:rsid w:val="00684056"/>
    <w:rsid w:val="00687B68"/>
    <w:rsid w:val="006A38FC"/>
    <w:rsid w:val="006B19A6"/>
    <w:rsid w:val="006B406A"/>
    <w:rsid w:val="006B45AF"/>
    <w:rsid w:val="006C0311"/>
    <w:rsid w:val="006C4814"/>
    <w:rsid w:val="006C68E3"/>
    <w:rsid w:val="006D0D2D"/>
    <w:rsid w:val="006D2303"/>
    <w:rsid w:val="006E3902"/>
    <w:rsid w:val="006F1328"/>
    <w:rsid w:val="00700489"/>
    <w:rsid w:val="00706B32"/>
    <w:rsid w:val="00726E46"/>
    <w:rsid w:val="0073042E"/>
    <w:rsid w:val="007349CE"/>
    <w:rsid w:val="00746342"/>
    <w:rsid w:val="00750D65"/>
    <w:rsid w:val="00750DC9"/>
    <w:rsid w:val="0076521C"/>
    <w:rsid w:val="00766DD8"/>
    <w:rsid w:val="0077096E"/>
    <w:rsid w:val="007874CA"/>
    <w:rsid w:val="00796952"/>
    <w:rsid w:val="007B572D"/>
    <w:rsid w:val="007B63D3"/>
    <w:rsid w:val="007C4AB5"/>
    <w:rsid w:val="007D4A6C"/>
    <w:rsid w:val="007E2EF5"/>
    <w:rsid w:val="008062B7"/>
    <w:rsid w:val="00826EFD"/>
    <w:rsid w:val="00831506"/>
    <w:rsid w:val="00837E50"/>
    <w:rsid w:val="00841825"/>
    <w:rsid w:val="00842E58"/>
    <w:rsid w:val="00843F49"/>
    <w:rsid w:val="00853B91"/>
    <w:rsid w:val="00863AB8"/>
    <w:rsid w:val="008652D1"/>
    <w:rsid w:val="00870B8A"/>
    <w:rsid w:val="00871799"/>
    <w:rsid w:val="00872927"/>
    <w:rsid w:val="00884113"/>
    <w:rsid w:val="008A4BB9"/>
    <w:rsid w:val="008B245F"/>
    <w:rsid w:val="008B4ACB"/>
    <w:rsid w:val="008B5711"/>
    <w:rsid w:val="008C30F1"/>
    <w:rsid w:val="008E1715"/>
    <w:rsid w:val="008E1D46"/>
    <w:rsid w:val="008E5CF5"/>
    <w:rsid w:val="00902164"/>
    <w:rsid w:val="00902523"/>
    <w:rsid w:val="00905555"/>
    <w:rsid w:val="0092190E"/>
    <w:rsid w:val="009436F5"/>
    <w:rsid w:val="009559FE"/>
    <w:rsid w:val="009605A0"/>
    <w:rsid w:val="00961F97"/>
    <w:rsid w:val="00966798"/>
    <w:rsid w:val="0097740F"/>
    <w:rsid w:val="00980F52"/>
    <w:rsid w:val="00984953"/>
    <w:rsid w:val="00986E2F"/>
    <w:rsid w:val="0099104B"/>
    <w:rsid w:val="00996868"/>
    <w:rsid w:val="009A1F18"/>
    <w:rsid w:val="009A677A"/>
    <w:rsid w:val="009A6DD0"/>
    <w:rsid w:val="009B782B"/>
    <w:rsid w:val="009F2052"/>
    <w:rsid w:val="009F6B53"/>
    <w:rsid w:val="00A02DAC"/>
    <w:rsid w:val="00A25758"/>
    <w:rsid w:val="00A4160F"/>
    <w:rsid w:val="00A52AF8"/>
    <w:rsid w:val="00A648C6"/>
    <w:rsid w:val="00A75B02"/>
    <w:rsid w:val="00A87BBE"/>
    <w:rsid w:val="00AA0308"/>
    <w:rsid w:val="00AA36AB"/>
    <w:rsid w:val="00AA4077"/>
    <w:rsid w:val="00AA4DFF"/>
    <w:rsid w:val="00AA5884"/>
    <w:rsid w:val="00AB1F2D"/>
    <w:rsid w:val="00AB62FD"/>
    <w:rsid w:val="00AD3ED4"/>
    <w:rsid w:val="00AD6C05"/>
    <w:rsid w:val="00AD74A9"/>
    <w:rsid w:val="00AE5E37"/>
    <w:rsid w:val="00AF4456"/>
    <w:rsid w:val="00AF6586"/>
    <w:rsid w:val="00B02512"/>
    <w:rsid w:val="00B12928"/>
    <w:rsid w:val="00B2089D"/>
    <w:rsid w:val="00B21918"/>
    <w:rsid w:val="00B323B7"/>
    <w:rsid w:val="00B42C6C"/>
    <w:rsid w:val="00B50F39"/>
    <w:rsid w:val="00B62E7C"/>
    <w:rsid w:val="00B631BA"/>
    <w:rsid w:val="00B730F7"/>
    <w:rsid w:val="00B774A2"/>
    <w:rsid w:val="00B77539"/>
    <w:rsid w:val="00B8561F"/>
    <w:rsid w:val="00B94C6E"/>
    <w:rsid w:val="00B97B3B"/>
    <w:rsid w:val="00BA12F2"/>
    <w:rsid w:val="00BA47E1"/>
    <w:rsid w:val="00BB034E"/>
    <w:rsid w:val="00BB06DC"/>
    <w:rsid w:val="00BB0ED9"/>
    <w:rsid w:val="00BC5DDF"/>
    <w:rsid w:val="00BD0F55"/>
    <w:rsid w:val="00BD6F54"/>
    <w:rsid w:val="00BE00BC"/>
    <w:rsid w:val="00BE184E"/>
    <w:rsid w:val="00BE2948"/>
    <w:rsid w:val="00BE75A9"/>
    <w:rsid w:val="00BF30EF"/>
    <w:rsid w:val="00C03A0B"/>
    <w:rsid w:val="00C179F0"/>
    <w:rsid w:val="00C308F9"/>
    <w:rsid w:val="00C32BCD"/>
    <w:rsid w:val="00C3503F"/>
    <w:rsid w:val="00C3605B"/>
    <w:rsid w:val="00C4057A"/>
    <w:rsid w:val="00C40F7D"/>
    <w:rsid w:val="00C42FBB"/>
    <w:rsid w:val="00C55E3A"/>
    <w:rsid w:val="00C564C4"/>
    <w:rsid w:val="00C63974"/>
    <w:rsid w:val="00C807CA"/>
    <w:rsid w:val="00C91700"/>
    <w:rsid w:val="00CA3561"/>
    <w:rsid w:val="00CB4F33"/>
    <w:rsid w:val="00CC625A"/>
    <w:rsid w:val="00CE3330"/>
    <w:rsid w:val="00CE4F52"/>
    <w:rsid w:val="00CF1A43"/>
    <w:rsid w:val="00D1144C"/>
    <w:rsid w:val="00D213BE"/>
    <w:rsid w:val="00D23F8D"/>
    <w:rsid w:val="00D365AF"/>
    <w:rsid w:val="00D54868"/>
    <w:rsid w:val="00D55A58"/>
    <w:rsid w:val="00D57E6B"/>
    <w:rsid w:val="00D604F7"/>
    <w:rsid w:val="00D66D91"/>
    <w:rsid w:val="00D728F2"/>
    <w:rsid w:val="00D7334D"/>
    <w:rsid w:val="00D76A43"/>
    <w:rsid w:val="00D829E1"/>
    <w:rsid w:val="00D848F0"/>
    <w:rsid w:val="00D85BC0"/>
    <w:rsid w:val="00D95B51"/>
    <w:rsid w:val="00DB093C"/>
    <w:rsid w:val="00DB3FDE"/>
    <w:rsid w:val="00DC032B"/>
    <w:rsid w:val="00DC03DB"/>
    <w:rsid w:val="00DE0CB8"/>
    <w:rsid w:val="00DE2D23"/>
    <w:rsid w:val="00DE6298"/>
    <w:rsid w:val="00DF4FD8"/>
    <w:rsid w:val="00E02F38"/>
    <w:rsid w:val="00E04234"/>
    <w:rsid w:val="00E05327"/>
    <w:rsid w:val="00E23B50"/>
    <w:rsid w:val="00E3605F"/>
    <w:rsid w:val="00E36B80"/>
    <w:rsid w:val="00E41974"/>
    <w:rsid w:val="00E419EB"/>
    <w:rsid w:val="00E42062"/>
    <w:rsid w:val="00E5236D"/>
    <w:rsid w:val="00E531D7"/>
    <w:rsid w:val="00E53325"/>
    <w:rsid w:val="00E546FC"/>
    <w:rsid w:val="00E642EE"/>
    <w:rsid w:val="00E65295"/>
    <w:rsid w:val="00E7737A"/>
    <w:rsid w:val="00E83BD9"/>
    <w:rsid w:val="00E92F18"/>
    <w:rsid w:val="00E95529"/>
    <w:rsid w:val="00EA449E"/>
    <w:rsid w:val="00EA4F82"/>
    <w:rsid w:val="00EB169E"/>
    <w:rsid w:val="00EB2CB6"/>
    <w:rsid w:val="00EB6276"/>
    <w:rsid w:val="00EC3F2A"/>
    <w:rsid w:val="00EC782D"/>
    <w:rsid w:val="00ED3304"/>
    <w:rsid w:val="00ED387D"/>
    <w:rsid w:val="00ED4D1A"/>
    <w:rsid w:val="00ED5E7C"/>
    <w:rsid w:val="00EE5251"/>
    <w:rsid w:val="00EF11E9"/>
    <w:rsid w:val="00EF35A4"/>
    <w:rsid w:val="00EF5791"/>
    <w:rsid w:val="00F00039"/>
    <w:rsid w:val="00F004D7"/>
    <w:rsid w:val="00F07EEF"/>
    <w:rsid w:val="00F1047E"/>
    <w:rsid w:val="00F14723"/>
    <w:rsid w:val="00F1615F"/>
    <w:rsid w:val="00F24E4D"/>
    <w:rsid w:val="00F30184"/>
    <w:rsid w:val="00F328B2"/>
    <w:rsid w:val="00F339A4"/>
    <w:rsid w:val="00F45D55"/>
    <w:rsid w:val="00F508AB"/>
    <w:rsid w:val="00F52A46"/>
    <w:rsid w:val="00F537AD"/>
    <w:rsid w:val="00F60DD1"/>
    <w:rsid w:val="00F74ED1"/>
    <w:rsid w:val="00F75346"/>
    <w:rsid w:val="00F76CD3"/>
    <w:rsid w:val="00F84C29"/>
    <w:rsid w:val="00FA02F2"/>
    <w:rsid w:val="00FB34EF"/>
    <w:rsid w:val="00FC25C2"/>
    <w:rsid w:val="00FE2C20"/>
    <w:rsid w:val="00FE44B0"/>
    <w:rsid w:val="00FF0AED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F65981C"/>
  <w15:chartTrackingRefBased/>
  <w15:docId w15:val="{DFEBE950-A17A-4A1A-ABB3-D7D4DE0A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65295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65295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E652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652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529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529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5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52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5295"/>
  </w:style>
  <w:style w:type="character" w:styleId="Hyperlink">
    <w:name w:val="Hyperlink"/>
    <w:rsid w:val="00E65295"/>
    <w:rPr>
      <w:color w:val="0000FF"/>
      <w:u w:val="single"/>
    </w:rPr>
  </w:style>
  <w:style w:type="paragraph" w:styleId="BalloonText">
    <w:name w:val="Balloon Text"/>
    <w:basedOn w:val="Normal"/>
    <w:semiHidden/>
    <w:rsid w:val="00E65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65295"/>
    <w:pPr>
      <w:ind w:firstLine="720"/>
      <w:jc w:val="both"/>
    </w:pPr>
    <w:rPr>
      <w:sz w:val="26"/>
      <w:szCs w:val="26"/>
    </w:rPr>
  </w:style>
  <w:style w:type="table" w:styleId="TableGrid">
    <w:name w:val="Table Grid"/>
    <w:basedOn w:val="TableNormal"/>
    <w:rsid w:val="00730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357AD1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0">
    <w:name w:val="Char Char Char Char"/>
    <w:basedOn w:val="Normal"/>
    <w:rsid w:val="0009339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link w:val="BodyTextChar"/>
    <w:rsid w:val="00390263"/>
    <w:pPr>
      <w:spacing w:after="120"/>
    </w:pPr>
  </w:style>
  <w:style w:type="character" w:customStyle="1" w:styleId="BodyTextChar">
    <w:name w:val="Body Text Char"/>
    <w:link w:val="BodyText"/>
    <w:rsid w:val="00390263"/>
    <w:rPr>
      <w:rFonts w:ascii="VNI-Times" w:hAnsi="VNI-Times"/>
      <w:sz w:val="24"/>
      <w:szCs w:val="24"/>
    </w:rPr>
  </w:style>
  <w:style w:type="character" w:customStyle="1" w:styleId="Heading5Char">
    <w:name w:val="Heading 5 Char"/>
    <w:link w:val="Heading5"/>
    <w:rsid w:val="00574AD1"/>
    <w:rPr>
      <w:rFonts w:ascii="VNI-Times" w:hAnsi="VNI-Times"/>
      <w:b/>
      <w:bCs/>
      <w:i/>
      <w:iCs/>
      <w:sz w:val="26"/>
      <w:szCs w:val="26"/>
    </w:rPr>
  </w:style>
  <w:style w:type="character" w:customStyle="1" w:styleId="Heading50">
    <w:name w:val="Heading #5_"/>
    <w:link w:val="Heading51"/>
    <w:locked/>
    <w:rsid w:val="002F2844"/>
    <w:rPr>
      <w:b/>
      <w:bCs/>
      <w:sz w:val="27"/>
      <w:szCs w:val="27"/>
      <w:shd w:val="clear" w:color="auto" w:fill="FFFFFF"/>
    </w:rPr>
  </w:style>
  <w:style w:type="paragraph" w:customStyle="1" w:styleId="Heading51">
    <w:name w:val="Heading #5"/>
    <w:basedOn w:val="Normal"/>
    <w:link w:val="Heading50"/>
    <w:rsid w:val="002F2844"/>
    <w:pPr>
      <w:widowControl w:val="0"/>
      <w:shd w:val="clear" w:color="auto" w:fill="FFFFFF"/>
      <w:spacing w:line="734" w:lineRule="exact"/>
      <w:ind w:hanging="760"/>
      <w:outlineLvl w:val="4"/>
    </w:pPr>
    <w:rPr>
      <w:rFonts w:ascii="Times New Roman" w:hAnsi="Times New Roman"/>
      <w:b/>
      <w:bCs/>
      <w:sz w:val="27"/>
      <w:szCs w:val="27"/>
    </w:rPr>
  </w:style>
  <w:style w:type="character" w:customStyle="1" w:styleId="HeaderChar">
    <w:name w:val="Header Char"/>
    <w:link w:val="Header"/>
    <w:rsid w:val="00B12928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TongHopDuThau.xlsx" TargetMode="External"/><Relationship Id="rId1" Type="http://schemas.openxmlformats.org/officeDocument/2006/relationships/mailMergeSource" Target="file:///D:\HSTT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CTY TNHH SX &amp; TM PHÖÔÏNG LEÂ</vt:lpstr>
    </vt:vector>
  </TitlesOfParts>
  <Company>ISC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Thuctd</dc:title>
  <dc:subject/>
  <dc:creator>thucspc@gmail.com</dc:creator>
  <cp:keywords/>
  <cp:lastModifiedBy>Thuc Tran</cp:lastModifiedBy>
  <cp:revision>13</cp:revision>
  <cp:lastPrinted>2020-06-22T02:23:00Z</cp:lastPrinted>
  <dcterms:created xsi:type="dcterms:W3CDTF">2020-03-30T07:51:00Z</dcterms:created>
  <dcterms:modified xsi:type="dcterms:W3CDTF">2020-06-22T02:24:00Z</dcterms:modified>
</cp:coreProperties>
</file>