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A27EF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3E31CC9E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63225B" w:rsidRPr="00E462B6">
        <w:rPr>
          <w:rFonts w:ascii="Times New Roman" w:hAnsi="Times New Roman"/>
          <w:b/>
          <w:noProof/>
          <w:sz w:val="28"/>
          <w:szCs w:val="28"/>
          <w:lang w:val="pt-BR"/>
        </w:rPr>
        <w:t>Nâng cấp đường dây trung thế và trạm biến áp Láng Me 5B từ 1 pha lên 3 pha, di dời TBA Láng Me 5, cấy trạm biến áp lá me 5A-1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5E98CA00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noProof/>
          <w:sz w:val="28"/>
          <w:szCs w:val="28"/>
          <w:lang w:val="de-DE"/>
        </w:rPr>
        <w:t>ngày 19 tháng 08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  <w:r w:rsidR="00192ADB">
        <w:rPr>
          <w:sz w:val="28"/>
          <w:szCs w:val="28"/>
        </w:rPr>
        <w:t xml:space="preserve"> </w:t>
      </w:r>
    </w:p>
    <w:p w14:paraId="4E6ED14E" w14:textId="3A28E153" w:rsidR="000D7B81" w:rsidRPr="004676FF" w:rsidRDefault="004676FF" w:rsidP="00602CA5">
      <w:pPr>
        <w:pStyle w:val="-H"/>
      </w:pPr>
      <w:r>
        <w:fldChar w:fldCharType="begin"/>
      </w:r>
      <w:r>
        <w:instrText xml:space="preserve"> MERGEFIELD NoiDungCongTac </w:instrText>
      </w:r>
      <w:r>
        <w:fldChar w:fldCharType="separate"/>
      </w:r>
      <w:r w:rsidR="0063225B" w:rsidRPr="00E462B6">
        <w:rPr>
          <w:noProof/>
        </w:rPr>
        <w:t>Nâng cấp đường dây trung thế và trạm biến áp Láng Me 5B từ 1 pha lên 3 pha, di dời TBA Láng Me 5, cấy trạm biến áp lá me 5A-1</w:t>
      </w:r>
      <w:r>
        <w:fldChar w:fldCharType="end"/>
      </w:r>
      <w:r>
        <w:t>.</w:t>
      </w:r>
    </w:p>
    <w:p w14:paraId="0C608B09" w14:textId="0052A3FD" w:rsidR="00BB0DB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70D29E76" w14:textId="619C8F58" w:rsidR="00710973" w:rsidRPr="00192ADB" w:rsidRDefault="00710973" w:rsidP="00602CA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602CA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5C2A5ABF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bCs/>
          <w:noProof/>
          <w:sz w:val="28"/>
          <w:szCs w:val="28"/>
          <w:lang w:val="de-DE"/>
        </w:rPr>
        <w:t>Từ sau 3 FCO nhánh Láng Me 5 tuyến 471 Xuân Mỹ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  <w:r w:rsidR="00D72B54">
        <w:rPr>
          <w:sz w:val="28"/>
          <w:szCs w:val="28"/>
        </w:rPr>
        <w:t>:</w:t>
      </w:r>
      <w:bookmarkStart w:id="0" w:name="_GoBack"/>
      <w:bookmarkEnd w:id="0"/>
    </w:p>
    <w:p w14:paraId="662D6BA7" w14:textId="19E9068E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noProof/>
          <w:sz w:val="28"/>
          <w:szCs w:val="28"/>
          <w:lang w:val="de-DE"/>
        </w:rPr>
        <w:t>Nâng cấp đường dây trung thế và trạm biến áp Láng Me 5B từ 1 pha lên 3 pha, di dời TBA Láng Me 5, cấy trạm biến áp lá me 5A-1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38A4075E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bCs/>
          <w:noProof/>
          <w:sz w:val="28"/>
          <w:szCs w:val="28"/>
          <w:lang w:val="de-DE"/>
        </w:rPr>
        <w:t>Từ sau 3 FCO nhánh Láng Me 5 tuyến 471 Xuân Mỹ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lastRenderedPageBreak/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AF7123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602CA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602CA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602CA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462EE3FD" w14:textId="77777777" w:rsidR="0063225B" w:rsidRPr="00E462B6" w:rsidRDefault="004676FF" w:rsidP="0063225B">
      <w:pPr>
        <w:pStyle w:val="-H"/>
        <w:rPr>
          <w:noProof/>
        </w:rPr>
      </w:pPr>
      <w:r w:rsidRPr="00602CA5">
        <w:fldChar w:fldCharType="begin"/>
      </w:r>
      <w:r w:rsidRPr="00602CA5">
        <w:instrText xml:space="preserve"> MERGEFIELD BienPhapKyThuat </w:instrText>
      </w:r>
      <w:r w:rsidRPr="00602CA5">
        <w:fldChar w:fldCharType="separate"/>
      </w:r>
      <w:r w:rsidR="0063225B" w:rsidRPr="00E462B6">
        <w:rPr>
          <w:noProof/>
        </w:rPr>
        <w:t>Cắt 3xFCO Nhánh rẽ Láng Me 5</w:t>
      </w:r>
    </w:p>
    <w:p w14:paraId="0FED483D" w14:textId="77777777" w:rsidR="0063225B" w:rsidRPr="00E462B6" w:rsidRDefault="0063225B" w:rsidP="0063225B">
      <w:pPr>
        <w:pStyle w:val="-H"/>
        <w:rPr>
          <w:noProof/>
        </w:rPr>
      </w:pPr>
      <w:r w:rsidRPr="00E462B6">
        <w:rPr>
          <w:noProof/>
        </w:rPr>
        <w:t>Tiếp địa trụ trung thế 107</w:t>
      </w:r>
    </w:p>
    <w:p w14:paraId="1CF91225" w14:textId="77777777" w:rsidR="0063225B" w:rsidRPr="00E462B6" w:rsidRDefault="0063225B" w:rsidP="0063225B">
      <w:pPr>
        <w:pStyle w:val="-H"/>
        <w:rPr>
          <w:noProof/>
        </w:rPr>
      </w:pPr>
      <w:r w:rsidRPr="00E462B6">
        <w:rPr>
          <w:noProof/>
        </w:rPr>
        <w:t>Tiếp địa trụ trung thế 131</w:t>
      </w:r>
    </w:p>
    <w:p w14:paraId="2A33FF6E" w14:textId="399DC5D9" w:rsidR="002363F4" w:rsidRPr="00602CA5" w:rsidRDefault="0063225B" w:rsidP="00AF7123">
      <w:pPr>
        <w:pStyle w:val="-H"/>
      </w:pPr>
      <w:r w:rsidRPr="00E462B6">
        <w:rPr>
          <w:noProof/>
        </w:rPr>
        <w:t xml:space="preserve"> Tiếp địa hạ thế TBA Láng Me 5, 5A, 5B</w:t>
      </w:r>
      <w:r w:rsidR="004676FF" w:rsidRPr="00602CA5">
        <w:fldChar w:fldCharType="end"/>
      </w:r>
    </w:p>
    <w:p w14:paraId="27DADE3D" w14:textId="4C7F9B87" w:rsidR="00E77326" w:rsidRPr="00602CA5" w:rsidRDefault="00E77326" w:rsidP="00AF7123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492950E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noProof/>
          <w:sz w:val="28"/>
          <w:szCs w:val="28"/>
          <w:lang w:val="de-DE"/>
        </w:rPr>
        <w:t>Nâng cấp đường dây trung thế và trạm biến áp Láng Me 5B từ 1 pha lên 3 pha, di dời TBA Láng Me 5, cấy trạm biến áp lá me 5A-1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4A8B4406" w:rsidR="00A004EC" w:rsidRPr="00A97987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bCs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63225B" w:rsidRPr="00E462B6">
        <w:rPr>
          <w:rFonts w:ascii="Times New Roman" w:hAnsi="Times New Roman"/>
          <w:bCs/>
          <w:noProof/>
          <w:sz w:val="28"/>
          <w:szCs w:val="28"/>
          <w:lang w:val="de-DE"/>
        </w:rPr>
        <w:t>Nâng cấp đường dây trung thế và trạm biến áp Láng Me 5B từ 1 pha lên 3 pha, di dời TBA Láng Me 5, cấy trạm biến áp lá me 5A-1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7B3CA" id="Line 4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583ADDED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63225B" w:rsidRPr="00E462B6">
        <w:rPr>
          <w:rFonts w:ascii="Times New Roman" w:hAnsi="Times New Roman"/>
          <w:b/>
          <w:noProof/>
          <w:sz w:val="26"/>
          <w:szCs w:val="24"/>
        </w:rPr>
        <w:t>Nâng cấp đường dây trung thế và trạm biến áp Láng Me 5B từ 1 pha lên 3 pha, di dời TBA Láng Me 5, cấy trạm biến áp lá me 5A-1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73E4FBA5" w14:textId="402B16A8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63225B" w:rsidRPr="00E462B6">
        <w:rPr>
          <w:rFonts w:ascii="Times New Roman" w:hAnsi="Times New Roman"/>
          <w:noProof/>
          <w:sz w:val="26"/>
          <w:szCs w:val="26"/>
        </w:rPr>
        <w:t>Nâng cấp đường dây trung thế và trạm biến áp Láng Me 5B từ 1 pha lên 3 pha, di dời TBA Láng Me 5, cấy trạm biến áp lá me 5A-1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6967B7B7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63225B" w:rsidRPr="00E462B6">
        <w:rPr>
          <w:rFonts w:ascii="Times New Roman" w:hAnsi="Times New Roman"/>
          <w:noProof/>
          <w:sz w:val="26"/>
          <w:szCs w:val="26"/>
        </w:rPr>
        <w:t>Nâng cấp đường dây trung thế và trạm biến áp Láng Me 5B từ 1 pha lên 3 pha, di dời TBA Láng Me 5, cấy trạm biến áp lá me 5A-1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04F930E2" w14:textId="77777777" w:rsidR="0063225B" w:rsidRPr="00E462B6" w:rsidRDefault="00AF7123" w:rsidP="0063225B">
      <w:pPr>
        <w:pStyle w:val="-H"/>
        <w:ind w:left="630"/>
        <w:rPr>
          <w:noProof/>
        </w:rPr>
      </w:pPr>
      <w:r>
        <w:fldChar w:fldCharType="begin"/>
      </w:r>
      <w:r>
        <w:instrText xml:space="preserve"> MERGEFIELD BienPhapKyThuat </w:instrText>
      </w:r>
      <w:r>
        <w:fldChar w:fldCharType="separate"/>
      </w:r>
      <w:r w:rsidR="0063225B" w:rsidRPr="00E462B6">
        <w:rPr>
          <w:noProof/>
        </w:rPr>
        <w:t>Cắt 3xFCO Nhánh rẽ Láng Me 5</w:t>
      </w:r>
    </w:p>
    <w:p w14:paraId="66D4F570" w14:textId="77777777" w:rsidR="0063225B" w:rsidRPr="00E462B6" w:rsidRDefault="0063225B" w:rsidP="0063225B">
      <w:pPr>
        <w:pStyle w:val="-H"/>
        <w:ind w:left="630"/>
        <w:rPr>
          <w:noProof/>
        </w:rPr>
      </w:pPr>
      <w:r w:rsidRPr="00E462B6">
        <w:rPr>
          <w:noProof/>
        </w:rPr>
        <w:t>Tiếp địa trụ trung thế 107</w:t>
      </w:r>
    </w:p>
    <w:p w14:paraId="12D8B164" w14:textId="77777777" w:rsidR="0063225B" w:rsidRPr="00E462B6" w:rsidRDefault="0063225B" w:rsidP="0063225B">
      <w:pPr>
        <w:pStyle w:val="-H"/>
        <w:ind w:left="630"/>
        <w:rPr>
          <w:noProof/>
        </w:rPr>
      </w:pPr>
      <w:r w:rsidRPr="00E462B6">
        <w:rPr>
          <w:noProof/>
        </w:rPr>
        <w:t>Tiếp địa trụ trung thế 131</w:t>
      </w:r>
    </w:p>
    <w:p w14:paraId="48ED3D84" w14:textId="684322A4" w:rsidR="00E21581" w:rsidRPr="00E21581" w:rsidRDefault="0063225B" w:rsidP="0043056A">
      <w:pPr>
        <w:pStyle w:val="-H"/>
        <w:tabs>
          <w:tab w:val="clear" w:pos="993"/>
        </w:tabs>
        <w:ind w:left="630"/>
      </w:pPr>
      <w:r w:rsidRPr="00E462B6">
        <w:rPr>
          <w:noProof/>
        </w:rPr>
        <w:t xml:space="preserve"> Tiếp địa hạ thế TBA Láng Me 5, 5A, 5B</w:t>
      </w:r>
      <w:r w:rsidR="00AF7123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5B64DDEB" w14:textId="77777777" w:rsidR="00AF7123" w:rsidRPr="00192ADB" w:rsidRDefault="00AF7123" w:rsidP="00AF7123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E21581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lastRenderedPageBreak/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4D24D600"/>
    <w:lvl w:ilvl="0" w:tplc="658AEF66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379240"/>
  </wne:recipientData>
  <wne:recipientData>
    <wne:active wne:val="1"/>
    <wne:hash wne:val="586404325"/>
  </wne:recipientData>
  <wne:recipientData>
    <wne:active wne:val="1"/>
    <wne:hash wne:val="381084284"/>
  </wne:recipientData>
  <wne:recipientData>
    <wne:active wne:val="1"/>
    <wne:hash wne:val="-751736236"/>
  </wne:recipientData>
  <wne:recipientData>
    <wne:active wne:val="1"/>
    <wne:hash wne:val="-1363937704"/>
  </wne:recipientData>
  <wne:recipientData>
    <wne:active wne:val="1"/>
    <wne:hash wne:val="1249354477"/>
  </wne:recipientData>
  <wne:recipientData>
    <wne:active wne:val="1"/>
    <wne:hash wne:val="833842187"/>
  </wne:recipientData>
  <wne:recipientData>
    <wne:active wne:val="1"/>
    <wne:hash wne:val="-1714878053"/>
  </wne:recipientData>
  <wne:recipientData>
    <wne:active wne:val="1"/>
    <wne:hash wne:val="-414363216"/>
  </wne:recipientData>
  <wne:recipientData>
    <wne:active wne:val="1"/>
    <wne:hash wne:val="-809620355"/>
  </wne:recipientData>
  <wne:recipientData>
    <wne:active wne:val="1"/>
    <wne:hash wne:val="1924377872"/>
  </wne:recipientData>
  <wne:recipientData>
    <wne:active wne:val="1"/>
    <wne:hash wne:val="1130865701"/>
  </wne:recipientData>
  <wne:recipientData>
    <wne:active wne:val="1"/>
    <wne:hash wne:val="-1473273588"/>
  </wne:recipientData>
  <wne:recipientData>
    <wne:active wne:val="1"/>
    <wne:hash wne:val="2020241798"/>
  </wne:recipientData>
  <wne:recipientData>
    <wne:active wne:val="1"/>
    <wne:hash wne:val="-2059728192"/>
  </wne:recipientData>
  <wne:recipientData>
    <wne:active wne:val="1"/>
    <wne:hash wne:val="830034220"/>
  </wne:recipientData>
  <wne:recipientData>
    <wne:active wne:val="1"/>
    <wne:hash wne:val="-398210172"/>
  </wne:recipientData>
  <wne:recipientData>
    <wne:active wne:val="1"/>
    <wne:hash wne:val="-2029022552"/>
  </wne:recipientData>
  <wne:recipientData>
    <wne:active wne:val="1"/>
    <wne:hash wne:val="-1588475812"/>
  </wne:recipientData>
  <wne:recipientData>
    <wne:active wne:val="1"/>
    <wne:hash wne:val="1796364778"/>
  </wne:recipientData>
  <wne:recipientData>
    <wne:active wne:val="1"/>
    <wne:hash wne:val="-1603976247"/>
  </wne:recipientData>
  <wne:recipientData>
    <wne:active wne:val="1"/>
    <wne:hash wne:val="-223103128"/>
  </wne:recipientData>
  <wne:recipientData>
    <wne:active wne:val="1"/>
    <wne:hash wne:val="-16476497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rge-PATC$'` "/>
    <w:viewMergedData/>
    <w:activeRecord w:val="13"/>
    <w:odso>
      <w:udl w:val="Provider=Microsoft.ACE.OLEDB.12.0;User ID=Admin;Data Source=T: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Merge-PATC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docId w15:val="{C25124F2-73B7-49A9-8DE0-5660EE6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F7123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T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51</cp:revision>
  <cp:lastPrinted>2020-09-25T07:12:00Z</cp:lastPrinted>
  <dcterms:created xsi:type="dcterms:W3CDTF">2020-03-29T15:47:00Z</dcterms:created>
  <dcterms:modified xsi:type="dcterms:W3CDTF">2020-09-25T07:13:00Z</dcterms:modified>
</cp:coreProperties>
</file>