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780"/>
        <w:gridCol w:w="5718"/>
      </w:tblGrid>
      <w:tr w:rsidR="00092702" w:rsidRPr="00092702" w:rsidTr="0021644D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092702" w:rsidRPr="00092702" w:rsidRDefault="00092702" w:rsidP="00095F6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>CÔNG TY TNHH</w:t>
            </w:r>
          </w:p>
          <w:p w:rsidR="00092702" w:rsidRPr="00092702" w:rsidRDefault="00092702" w:rsidP="00095F68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 xml:space="preserve"> THU LỘC</w:t>
            </w:r>
          </w:p>
          <w:p w:rsidR="00092702" w:rsidRPr="00092702" w:rsidRDefault="00407D7B" w:rsidP="00095F6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20320</wp:posOffset>
                      </wp:positionV>
                      <wp:extent cx="438150" cy="0"/>
                      <wp:effectExtent l="13335" t="10795" r="15240" b="8255"/>
                      <wp:wrapNone/>
                      <wp:docPr id="4" name="Line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6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1.6pt" to="106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G2EwIAACo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5Rop0&#10;INFGKI6mszz0pjeugJBKbW2ojp7Uq9lo+t0hpauWqD2PHN/OBhKzkJG8SwkbZ+CGXf9FM4ghB69j&#10;o06N7QIktACdoh7nmx785BGFw3w6zx5ANTq4ElIMecY6/5nrDgWjxBJIR1xy3DgfeJBiCAnXKL0W&#10;Uka1pUI9kJ08pmnMcFoKFrwhztn9rpIWHUkYmPjFqsBzH2b1QbGI1nLCVlfbEyEvNtwuVcCDUoDP&#10;1bpMxI+n9Gk1X83zUT6ZrUZ5WtejT+sqH83W2eNDPa2rqs5+BmpZXrSCMa4Cu2E6s/zv1L++k8tc&#10;3ebz1ofkPXpsGJAd/pF01DLIdxmEnWbnrR00hoGMwdfHEyb+fg/2/RNf/gIAAP//AwBQSwMEFAAG&#10;AAgAAAAhAO7cuejaAAAABwEAAA8AAABkcnMvZG93bnJldi54bWxMjsFOwzAQRO9I/IO1SNyoExdB&#10;FOJUCFRVIC5tkbi68RIH4nUau234exYucHya0cyrFpPvxRHH2AXSkM8yEEhNsB21Gl63y6sCREyG&#10;rOkDoYYvjLCoz88qU9pwojUeN6kVPEKxNBpcSkMpZWwcehNnYUDi7D2M3iTGsZV2NCce971UWXYj&#10;vemIH5wZ8MFh87k5eA3mcbVOb4V6vu2e3MvHdrlfuWKv9eXFdH8HIuGU/srwo8/qULPTLhzIRtEz&#10;X89zrmqYKxCcq1wx735Z1pX8719/AwAA//8DAFBLAQItABQABgAIAAAAIQC2gziS/gAAAOEBAAAT&#10;AAAAAAAAAAAAAAAAAAAAAABbQ29udGVudF9UeXBlc10ueG1sUEsBAi0AFAAGAAgAAAAhADj9If/W&#10;AAAAlAEAAAsAAAAAAAAAAAAAAAAALwEAAF9yZWxzLy5yZWxzUEsBAi0AFAAGAAgAAAAhAObGMbYT&#10;AgAAKgQAAA4AAAAAAAAAAAAAAAAALgIAAGRycy9lMm9Eb2MueG1sUEsBAi0AFAAGAAgAAAAhAO7c&#10;uejaAAAABwEAAA8AAAAAAAAAAAAAAAAAbQQAAGRycy9kb3ducmV2LnhtbFBLBQYAAAAABAAEAPMA&#10;AAB0BQAAAAA=&#10;" strokeweight="1pt"/>
                  </w:pict>
                </mc:Fallback>
              </mc:AlternateContent>
            </w:r>
          </w:p>
          <w:p w:rsidR="00092702" w:rsidRPr="00092702" w:rsidRDefault="00092702" w:rsidP="00095F68">
            <w:pPr>
              <w:jc w:val="center"/>
              <w:rPr>
                <w:rFonts w:ascii="Times New Roman" w:hAnsi="Times New Roman"/>
                <w:iCs/>
                <w:szCs w:val="28"/>
              </w:rPr>
            </w:pPr>
            <w:r w:rsidRPr="00092702">
              <w:rPr>
                <w:rFonts w:ascii="Times New Roman" w:hAnsi="Times New Roman"/>
                <w:iCs/>
                <w:szCs w:val="28"/>
              </w:rPr>
              <w:t>Số:         /</w:t>
            </w:r>
            <w:r w:rsidR="0021644D">
              <w:rPr>
                <w:rFonts w:ascii="Times New Roman" w:hAnsi="Times New Roman"/>
                <w:iCs/>
                <w:szCs w:val="28"/>
              </w:rPr>
              <w:t>TM</w:t>
            </w:r>
            <w:r w:rsidRPr="00092702">
              <w:rPr>
                <w:rFonts w:ascii="Times New Roman" w:hAnsi="Times New Roman"/>
                <w:iCs/>
                <w:szCs w:val="28"/>
              </w:rPr>
              <w:t>-TL</w:t>
            </w:r>
          </w:p>
          <w:p w:rsidR="00092702" w:rsidRPr="00092702" w:rsidRDefault="00092702" w:rsidP="0021644D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5718" w:type="dxa"/>
          </w:tcPr>
          <w:p w:rsidR="00092702" w:rsidRPr="00092702" w:rsidRDefault="00092702" w:rsidP="00095F68">
            <w:pPr>
              <w:keepNext/>
              <w:jc w:val="center"/>
              <w:outlineLvl w:val="4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>CỘNG HÒA XÃ HỘI CHỦ NGHĨA VIỆT NAM</w:t>
            </w:r>
          </w:p>
          <w:p w:rsidR="00092702" w:rsidRPr="00092702" w:rsidRDefault="00092702" w:rsidP="00095F6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092702" w:rsidRPr="00092702" w:rsidRDefault="00407D7B" w:rsidP="00095F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6350</wp:posOffset>
                      </wp:positionV>
                      <wp:extent cx="2227580" cy="0"/>
                      <wp:effectExtent l="11430" t="6350" r="8890" b="12700"/>
                      <wp:wrapNone/>
                      <wp:docPr id="3" name="Lin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75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6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.5pt" to="22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VXFQIAACsEAAAOAAAAZHJzL2Uyb0RvYy54bWysU9uO2jAQfa/Uf7DyDrkQLhsRVlUCfaFd&#10;pN1+gLEdYtWxLdsQUNV/79gQxLYvVdU8OGPPzPGZOePl87kT6MSM5UqWUTpOIsQkUZTLQxl9e9uM&#10;FhGyDkuKhZKsjC7MRs+rjx+WvS5YplolKDMIQKQtel1GrXO6iGNLWtZhO1aaSXA2ynTYwdYcYmpw&#10;D+idiLMkmcW9MlQbRZi1cFpfndEq4DcNI+6laSxzSJQRcHNhNWHd+zVeLXFxMFi3nNxo4H9g0WEu&#10;4dI7VI0dRkfD/4DqODHKqsaNiepi1TScsFADVJMmv1Xz2mLNQi3QHKvvbbL/D5Z8Pe0M4rSMJhGS&#10;uAOJtlwyNJlNfW96bQsIqeTO+OrIWb7qrSLfLZKqarE8sMDx7aIhMfUZ8bsUv7Eabtj3XxSFGHx0&#10;KjTq3JjOQ0IL0Dnocbnrwc4OETjMsmw+XYBsZPDFuBgStbHuM1Md8kYZCWAdgPFpa50ngoshxN8j&#10;1YYLEeQWEvXANpsnSciwSnDqvT7OmsO+EgadsJ+Y8IWywPMYZtRR0oDWMkzXN9thLq423C6kx4Na&#10;gM/Nuo7Ej6fkab1YL/JRns3Wozyp69GnTZWPZpt0Pq0ndVXV6U9PLc2LllPKpGc3jGea/538t4dy&#10;Haz7gN77EL9HDw0DssM/kA5iev2uk7BX9LIzg8gwkSH49nr8yD/uwX5846tfAAAA//8DAFBLAwQU&#10;AAYACAAAACEAxFekktwAAAAGAQAADwAAAGRycy9kb3ducmV2LnhtbEyPQU/CQBCF7yb+h82YeJOt&#10;hEAt3RKjIUTjBTDhOrRjt9qdLd0F6r935KLHN2/y3vfyxeBadaI+NJ4N3I8SUMSlrxquDbxvl3cp&#10;qBCRK2w9k4FvCrAorq9yzCp/5jWdNrFWEsIhQwM2xi7TOpSWHIaR74jF+/C9wyiyr3XV41nCXavH&#10;STLVDhuWBosdPVkqvzZHZwCfV+u4S8evs+bFvn1ul4eVTQ/G3N4Mj3NQkYb49wy/+IIOhTDt/ZGr&#10;oFoDDzMhj3KXRWJPJukU1P6idZHr//jFDwAAAP//AwBQSwECLQAUAAYACAAAACEAtoM4kv4AAADh&#10;AQAAEwAAAAAAAAAAAAAAAAAAAAAAW0NvbnRlbnRfVHlwZXNdLnhtbFBLAQItABQABgAIAAAAIQA4&#10;/SH/1gAAAJQBAAALAAAAAAAAAAAAAAAAAC8BAABfcmVscy8ucmVsc1BLAQItABQABgAIAAAAIQAg&#10;VyVXFQIAACsEAAAOAAAAAAAAAAAAAAAAAC4CAABkcnMvZTJvRG9jLnhtbFBLAQItABQABgAIAAAA&#10;IQDEV6SS3AAAAAYBAAAPAAAAAAAAAAAAAAAAAG8EAABkcnMvZG93bnJldi54bWxQSwUGAAAAAAQA&#10;BADzAAAAeAUAAAAA&#10;" strokeweight="1pt"/>
                  </w:pict>
                </mc:Fallback>
              </mc:AlternateContent>
            </w:r>
          </w:p>
          <w:p w:rsidR="00092702" w:rsidRPr="00092702" w:rsidRDefault="00092702" w:rsidP="00095F68">
            <w:pPr>
              <w:keepNext/>
              <w:jc w:val="center"/>
              <w:outlineLvl w:val="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>Xuân Lộc, ngày      tháng      năm 2016</w:t>
            </w:r>
          </w:p>
        </w:tc>
      </w:tr>
    </w:tbl>
    <w:p w:rsidR="0021644D" w:rsidRPr="009140A2" w:rsidRDefault="0021644D" w:rsidP="0021644D">
      <w:pPr>
        <w:spacing w:before="240"/>
        <w:jc w:val="center"/>
        <w:rPr>
          <w:rFonts w:ascii="Times New Roman" w:hAnsi="Times New Roman"/>
          <w:b/>
          <w:bCs/>
          <w:sz w:val="32"/>
          <w:szCs w:val="30"/>
        </w:rPr>
      </w:pPr>
      <w:r>
        <w:rPr>
          <w:rFonts w:ascii="Times New Roman" w:hAnsi="Times New Roman"/>
          <w:b/>
          <w:bCs/>
          <w:sz w:val="32"/>
          <w:szCs w:val="30"/>
        </w:rPr>
        <w:t>THƯ</w:t>
      </w:r>
      <w:r w:rsidRPr="009140A2">
        <w:rPr>
          <w:rFonts w:ascii="Times New Roman" w:hAnsi="Times New Roman"/>
          <w:b/>
          <w:bCs/>
          <w:sz w:val="32"/>
          <w:szCs w:val="30"/>
        </w:rPr>
        <w:t xml:space="preserve"> MỜI </w:t>
      </w:r>
      <w:r>
        <w:rPr>
          <w:rFonts w:ascii="Times New Roman" w:hAnsi="Times New Roman"/>
          <w:b/>
          <w:bCs/>
          <w:sz w:val="32"/>
          <w:szCs w:val="30"/>
        </w:rPr>
        <w:t>NGHIỆM THU</w:t>
      </w:r>
    </w:p>
    <w:p w:rsidR="008F0AD8" w:rsidRDefault="0021644D" w:rsidP="0021644D">
      <w:pPr>
        <w:spacing w:before="60"/>
        <w:jc w:val="center"/>
        <w:rPr>
          <w:rFonts w:ascii="Times New Roman" w:hAnsi="Times New Roman"/>
          <w:iCs/>
        </w:rPr>
      </w:pPr>
      <w:r w:rsidRPr="00C6360C">
        <w:rPr>
          <w:rFonts w:ascii="Times New Roman" w:hAnsi="Times New Roman"/>
        </w:rPr>
        <w:t xml:space="preserve">Về việc: </w:t>
      </w:r>
      <w:r w:rsidR="00C6360C" w:rsidRPr="00C6360C">
        <w:rPr>
          <w:rFonts w:ascii="Times New Roman" w:hAnsi="Times New Roman"/>
        </w:rPr>
        <w:t>N</w:t>
      </w:r>
      <w:r w:rsidRPr="00C6360C">
        <w:rPr>
          <w:rFonts w:ascii="Times New Roman" w:hAnsi="Times New Roman"/>
          <w:iCs/>
        </w:rPr>
        <w:t xml:space="preserve">ghiệm thu </w:t>
      </w:r>
      <w:r w:rsidR="003A7605">
        <w:rPr>
          <w:rFonts w:ascii="Times New Roman" w:hAnsi="Times New Roman"/>
          <w:iCs/>
        </w:rPr>
        <w:t>hoàn thành công trình</w:t>
      </w:r>
      <w:r w:rsidRPr="00C6360C">
        <w:rPr>
          <w:rFonts w:ascii="Times New Roman" w:hAnsi="Times New Roman"/>
          <w:iCs/>
        </w:rPr>
        <w:t xml:space="preserve"> thuộc </w:t>
      </w:r>
      <w:r w:rsidR="00F31AB8">
        <w:rPr>
          <w:rFonts w:ascii="Times New Roman" w:hAnsi="Times New Roman"/>
          <w:iCs/>
        </w:rPr>
        <w:t>dự án</w:t>
      </w:r>
      <w:r w:rsidRPr="00C6360C">
        <w:rPr>
          <w:rFonts w:ascii="Times New Roman" w:hAnsi="Times New Roman"/>
          <w:iCs/>
        </w:rPr>
        <w:t xml:space="preserve">: </w:t>
      </w:r>
    </w:p>
    <w:p w:rsidR="0021644D" w:rsidRPr="00C6360C" w:rsidRDefault="00F31AB8" w:rsidP="0021644D">
      <w:pPr>
        <w:spacing w:before="60"/>
        <w:jc w:val="center"/>
        <w:rPr>
          <w:rFonts w:ascii="Times New Roman" w:hAnsi="Times New Roman"/>
        </w:rPr>
      </w:pPr>
      <w:r w:rsidRPr="00120651">
        <w:rPr>
          <w:rFonts w:ascii="Times New Roman" w:hAnsi="Times New Roman"/>
          <w:szCs w:val="28"/>
        </w:rPr>
        <w:t>Cấy TBA chống quá tải năm 2016 (khu vực Xuân Hòa, Xuân Hưng, Xuân Tâm, Xuân Bắc, Xuân Thọ, Xuân Trường)</w:t>
      </w:r>
      <w:r>
        <w:rPr>
          <w:rFonts w:ascii="Times New Roman" w:hAnsi="Times New Roman"/>
          <w:szCs w:val="28"/>
        </w:rPr>
        <w:t>.</w:t>
      </w:r>
    </w:p>
    <w:p w:rsidR="0021644D" w:rsidRPr="00092702" w:rsidRDefault="0021644D" w:rsidP="0021644D">
      <w:pPr>
        <w:spacing w:before="60"/>
        <w:jc w:val="center"/>
        <w:rPr>
          <w:rFonts w:ascii="Times New Roman" w:hAnsi="Times New Roman"/>
          <w:b/>
          <w:sz w:val="28"/>
          <w:szCs w:val="28"/>
        </w:rPr>
      </w:pPr>
    </w:p>
    <w:p w:rsidR="00092702" w:rsidRPr="00092702" w:rsidRDefault="00092702" w:rsidP="00092702">
      <w:pPr>
        <w:jc w:val="center"/>
        <w:rPr>
          <w:rFonts w:ascii="Times New Roman" w:hAnsi="Times New Roman"/>
          <w:sz w:val="28"/>
          <w:szCs w:val="28"/>
          <w:lang w:val="fr-FR"/>
        </w:rPr>
      </w:pPr>
      <w:r w:rsidRPr="00092702">
        <w:rPr>
          <w:rFonts w:ascii="Times New Roman" w:hAnsi="Times New Roman"/>
          <w:sz w:val="28"/>
          <w:szCs w:val="28"/>
          <w:lang w:val="fr-FR"/>
        </w:rPr>
        <w:t xml:space="preserve">Kính gửi : Điện lực </w:t>
      </w:r>
      <w:r w:rsidR="00F31AB8">
        <w:rPr>
          <w:rFonts w:ascii="Times New Roman" w:hAnsi="Times New Roman"/>
          <w:sz w:val="28"/>
          <w:szCs w:val="28"/>
          <w:lang w:val="fr-FR"/>
        </w:rPr>
        <w:t>Xuân Lộc</w:t>
      </w:r>
    </w:p>
    <w:p w:rsidR="00092702" w:rsidRPr="00092702" w:rsidRDefault="00092702" w:rsidP="00092702">
      <w:pPr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092702" w:rsidRPr="0021644D" w:rsidRDefault="00F31AB8" w:rsidP="00BD01F1">
      <w:pPr>
        <w:spacing w:before="120"/>
        <w:ind w:firstLine="720"/>
        <w:jc w:val="both"/>
        <w:rPr>
          <w:rFonts w:ascii="Times New Roman" w:hAnsi="Times New Roman"/>
        </w:rPr>
      </w:pPr>
      <w:r w:rsidRPr="00120651">
        <w:rPr>
          <w:rFonts w:ascii="Times New Roman" w:hAnsi="Times New Roman"/>
          <w:szCs w:val="28"/>
        </w:rPr>
        <w:t>Căn cứ hợp đồng  số ĐN 2416720 ngày 14 / 09 / 2016 giữa Điện lực Xuân Lộc- Công ty TNHH MTV Điện lực Đồng Nai và Công ty TNHH Thu Lộc về việc thi công xây dựng gói thầu : Thi công xây lắp thuộc dự án: Cấy TBA chống quá tải năm 2016 (khu vực Xuân Hòa, Xuân Hưng, Xuân Tâm, Xuân Bắc, Xuân Thọ, Xuân Trường)</w:t>
      </w:r>
      <w:r w:rsidRPr="00120651">
        <w:rPr>
          <w:rFonts w:ascii="Times New Roman" w:hAnsi="Times New Roman"/>
          <w:szCs w:val="28"/>
          <w:lang w:val="fr-FR"/>
        </w:rPr>
        <w:t>.</w:t>
      </w:r>
    </w:p>
    <w:p w:rsidR="00371DB5" w:rsidRPr="002B7FCF" w:rsidRDefault="003A7605" w:rsidP="00BD01F1">
      <w:pPr>
        <w:spacing w:before="12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fr-FR"/>
        </w:rPr>
        <w:t xml:space="preserve">Hiện nay Công ty TNHH Thu Lộc đã thi công và nghiệm thu đóng điện hoàn thành 17 TBA / tổng số 19 TBA cấy mới gồm có : TBA </w:t>
      </w:r>
      <w:r w:rsidR="00736338">
        <w:rPr>
          <w:rFonts w:ascii="Times New Roman" w:hAnsi="Times New Roman"/>
          <w:lang w:val="fr-FR"/>
        </w:rPr>
        <w:t xml:space="preserve">Sóc Ba Buông 1A ; Xuân Hòa 7B ; Xuân Hòa 3C ; Cọ Dầu 2A ; Xuân Hưng 4A ; Trảng Táo 2A ; Xuân Bắc 3A, 5A, 6A, 8A ; 11B ; Thọ Vực 9B ; </w:t>
      </w:r>
      <w:r w:rsidR="00E803A8">
        <w:rPr>
          <w:rFonts w:ascii="Times New Roman" w:hAnsi="Times New Roman"/>
          <w:lang w:val="fr-FR"/>
        </w:rPr>
        <w:t>B</w:t>
      </w:r>
      <w:bookmarkStart w:id="0" w:name="_GoBack"/>
      <w:bookmarkEnd w:id="0"/>
      <w:r w:rsidR="00E803A8">
        <w:rPr>
          <w:rFonts w:ascii="Times New Roman" w:hAnsi="Times New Roman"/>
          <w:lang w:val="fr-FR"/>
        </w:rPr>
        <w:t xml:space="preserve">àu Cối 2A ; </w:t>
      </w:r>
      <w:r w:rsidR="00736338">
        <w:rPr>
          <w:rFonts w:ascii="Times New Roman" w:hAnsi="Times New Roman"/>
          <w:lang w:val="fr-FR"/>
        </w:rPr>
        <w:t>Thọ Lộc 3A, 4B ; Xuân Trường</w:t>
      </w:r>
      <w:r w:rsidR="00E803A8">
        <w:rPr>
          <w:rFonts w:ascii="Times New Roman" w:hAnsi="Times New Roman"/>
          <w:lang w:val="fr-FR"/>
        </w:rPr>
        <w:t xml:space="preserve"> 1A ; Bàu Sen 3A.</w:t>
      </w:r>
    </w:p>
    <w:p w:rsidR="00092702" w:rsidRPr="0021644D" w:rsidRDefault="006950FE" w:rsidP="00BD01F1">
      <w:pPr>
        <w:spacing w:before="12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Để đảm bảo tiến độ thi công cũng như công tác thanh quyết toán công trình </w:t>
      </w:r>
      <w:r w:rsidR="00A57485">
        <w:rPr>
          <w:rFonts w:ascii="Times New Roman" w:hAnsi="Times New Roman"/>
        </w:rPr>
        <w:t>theo</w:t>
      </w:r>
      <w:r>
        <w:rPr>
          <w:rFonts w:ascii="Times New Roman" w:hAnsi="Times New Roman"/>
        </w:rPr>
        <w:t xml:space="preserve"> hợp đồng đã ký kết</w:t>
      </w:r>
      <w:r w:rsidR="00092702" w:rsidRPr="0021644D">
        <w:rPr>
          <w:rFonts w:ascii="Times New Roman" w:hAnsi="Times New Roman"/>
        </w:rPr>
        <w:t xml:space="preserve">. Công ty TNHH Thu Lộc đề nghị Điện lực </w:t>
      </w:r>
      <w:r w:rsidR="00F31AB8">
        <w:rPr>
          <w:rFonts w:ascii="Times New Roman" w:hAnsi="Times New Roman"/>
        </w:rPr>
        <w:t>Xuân Lộc</w:t>
      </w:r>
      <w:r w:rsidR="00092702" w:rsidRPr="0021644D">
        <w:rPr>
          <w:rFonts w:ascii="Times New Roman" w:hAnsi="Times New Roman"/>
        </w:rPr>
        <w:t xml:space="preserve"> cử cán bộ trực tiếp tham gia nghiệm thu </w:t>
      </w:r>
      <w:r w:rsidR="00B74F0F">
        <w:rPr>
          <w:rFonts w:ascii="Times New Roman" w:hAnsi="Times New Roman"/>
        </w:rPr>
        <w:t xml:space="preserve">hoàn thành công trình của </w:t>
      </w:r>
      <w:r w:rsidR="00BC4D0E">
        <w:rPr>
          <w:rFonts w:ascii="Times New Roman" w:hAnsi="Times New Roman"/>
        </w:rPr>
        <w:t>các TBA nêu trên</w:t>
      </w:r>
      <w:r w:rsidR="00092702" w:rsidRPr="0021644D">
        <w:rPr>
          <w:rFonts w:ascii="Times New Roman" w:hAnsi="Times New Roman"/>
        </w:rPr>
        <w:t>.</w:t>
      </w:r>
    </w:p>
    <w:p w:rsidR="0021644D" w:rsidRPr="0021644D" w:rsidRDefault="0021644D" w:rsidP="00BD01F1">
      <w:pPr>
        <w:spacing w:before="120"/>
        <w:ind w:firstLine="720"/>
        <w:jc w:val="both"/>
        <w:rPr>
          <w:rFonts w:ascii="Times New Roman" w:hAnsi="Times New Roman"/>
          <w:lang w:val="fr-FR"/>
        </w:rPr>
      </w:pPr>
      <w:r w:rsidRPr="0021644D">
        <w:rPr>
          <w:rFonts w:ascii="Times New Roman" w:hAnsi="Times New Roman"/>
          <w:lang w:val="fr-FR"/>
        </w:rPr>
        <w:t>Thời gian </w:t>
      </w:r>
      <w:r w:rsidR="00B74F0F">
        <w:rPr>
          <w:rFonts w:ascii="Times New Roman" w:hAnsi="Times New Roman"/>
          <w:lang w:val="fr-FR"/>
        </w:rPr>
        <w:t>(dự kiến)</w:t>
      </w:r>
      <w:r w:rsidRPr="0021644D">
        <w:rPr>
          <w:rFonts w:ascii="Times New Roman" w:hAnsi="Times New Roman"/>
          <w:lang w:val="fr-FR"/>
        </w:rPr>
        <w:t xml:space="preserve">: </w:t>
      </w:r>
      <w:r w:rsidR="00102B22">
        <w:rPr>
          <w:rFonts w:ascii="Times New Roman" w:hAnsi="Times New Roman"/>
          <w:lang w:val="fr-FR"/>
        </w:rPr>
        <w:t>từ</w:t>
      </w:r>
      <w:r w:rsidRPr="0021644D">
        <w:rPr>
          <w:rFonts w:ascii="Times New Roman" w:hAnsi="Times New Roman"/>
          <w:lang w:val="fr-FR"/>
        </w:rPr>
        <w:t xml:space="preserve">  </w:t>
      </w:r>
      <w:r w:rsidR="007C0FC1">
        <w:rPr>
          <w:rFonts w:ascii="Times New Roman" w:hAnsi="Times New Roman"/>
          <w:lang w:val="fr-FR"/>
        </w:rPr>
        <w:t>0</w:t>
      </w:r>
      <w:r w:rsidR="00B74F0F">
        <w:rPr>
          <w:rFonts w:ascii="Times New Roman" w:hAnsi="Times New Roman"/>
          <w:lang w:val="fr-FR"/>
        </w:rPr>
        <w:t>8</w:t>
      </w:r>
      <w:r w:rsidRPr="0021644D">
        <w:rPr>
          <w:rFonts w:ascii="Times New Roman" w:hAnsi="Times New Roman"/>
          <w:lang w:val="fr-FR"/>
        </w:rPr>
        <w:t xml:space="preserve"> giờ  </w:t>
      </w:r>
      <w:r w:rsidR="00B74F0F">
        <w:rPr>
          <w:rFonts w:ascii="Times New Roman" w:hAnsi="Times New Roman"/>
          <w:lang w:val="fr-FR"/>
        </w:rPr>
        <w:t>0</w:t>
      </w:r>
      <w:r w:rsidR="00102B22">
        <w:rPr>
          <w:rFonts w:ascii="Times New Roman" w:hAnsi="Times New Roman"/>
          <w:lang w:val="fr-FR"/>
        </w:rPr>
        <w:t>0 phút</w:t>
      </w:r>
      <w:r w:rsidR="00E4381F">
        <w:rPr>
          <w:rFonts w:ascii="Times New Roman" w:hAnsi="Times New Roman"/>
          <w:lang w:val="fr-FR"/>
        </w:rPr>
        <w:t>,</w:t>
      </w:r>
      <w:r w:rsidRPr="0021644D">
        <w:rPr>
          <w:rFonts w:ascii="Times New Roman" w:hAnsi="Times New Roman"/>
          <w:lang w:val="fr-FR"/>
        </w:rPr>
        <w:t xml:space="preserve">  </w:t>
      </w:r>
      <w:r w:rsidR="00B74F0F">
        <w:rPr>
          <w:rFonts w:ascii="Times New Roman" w:hAnsi="Times New Roman"/>
          <w:lang w:val="fr-FR"/>
        </w:rPr>
        <w:t>ngày 15</w:t>
      </w:r>
      <w:r w:rsidR="00C81C8F">
        <w:rPr>
          <w:rFonts w:ascii="Times New Roman" w:hAnsi="Times New Roman"/>
          <w:lang w:val="fr-FR"/>
        </w:rPr>
        <w:t xml:space="preserve">  tháng 1</w:t>
      </w:r>
      <w:r w:rsidR="00B74F0F">
        <w:rPr>
          <w:rFonts w:ascii="Times New Roman" w:hAnsi="Times New Roman"/>
          <w:lang w:val="fr-FR"/>
        </w:rPr>
        <w:t>1</w:t>
      </w:r>
      <w:r w:rsidRPr="0021644D">
        <w:rPr>
          <w:rFonts w:ascii="Times New Roman" w:hAnsi="Times New Roman"/>
          <w:lang w:val="fr-FR"/>
        </w:rPr>
        <w:t xml:space="preserve"> năm 2016.</w:t>
      </w:r>
    </w:p>
    <w:p w:rsidR="00092702" w:rsidRPr="0021644D" w:rsidRDefault="0021644D" w:rsidP="00BD01F1">
      <w:pPr>
        <w:spacing w:before="120"/>
        <w:ind w:right="23" w:firstLine="720"/>
        <w:rPr>
          <w:rFonts w:ascii="Times New Roman" w:hAnsi="Times New Roman"/>
        </w:rPr>
      </w:pPr>
      <w:r w:rsidRPr="0021644D">
        <w:rPr>
          <w:rFonts w:ascii="Times New Roman" w:hAnsi="Times New Roman"/>
          <w:lang w:val="fr-FR"/>
        </w:rPr>
        <w:t xml:space="preserve">Địa điểm : </w:t>
      </w:r>
      <w:r w:rsidRPr="00430D6C">
        <w:rPr>
          <w:rFonts w:ascii="Times New Roman" w:hAnsi="Times New Roman"/>
          <w:color w:val="0000CC"/>
          <w:lang w:val="fr-FR"/>
        </w:rPr>
        <w:t xml:space="preserve">Tại công trình, </w:t>
      </w:r>
      <w:r w:rsidR="00C81C8F">
        <w:rPr>
          <w:rFonts w:ascii="Times New Roman" w:hAnsi="Times New Roman"/>
          <w:color w:val="0000CC"/>
          <w:lang w:val="fr-FR"/>
        </w:rPr>
        <w:t>huyện Xuân Lộc, tỉnh Đồng Nai</w:t>
      </w:r>
      <w:r w:rsidR="00A57485">
        <w:rPr>
          <w:rFonts w:ascii="Times New Roman" w:hAnsi="Times New Roman"/>
          <w:color w:val="0000CC"/>
          <w:lang w:val="fr-FR"/>
        </w:rPr>
        <w:t xml:space="preserve"> (Thứ 3)</w:t>
      </w:r>
      <w:r w:rsidRPr="00430D6C">
        <w:rPr>
          <w:rFonts w:ascii="Times New Roman" w:hAnsi="Times New Roman"/>
          <w:color w:val="0000CC"/>
          <w:lang w:val="fr-FR"/>
        </w:rPr>
        <w:t>.</w:t>
      </w:r>
    </w:p>
    <w:p w:rsidR="00092702" w:rsidRPr="0021644D" w:rsidRDefault="00092702" w:rsidP="00BD01F1">
      <w:pPr>
        <w:spacing w:before="120"/>
        <w:ind w:right="23" w:firstLine="720"/>
        <w:jc w:val="both"/>
        <w:rPr>
          <w:rFonts w:ascii="Times New Roman" w:hAnsi="Times New Roman"/>
        </w:rPr>
      </w:pPr>
      <w:r w:rsidRPr="0021644D">
        <w:rPr>
          <w:rFonts w:ascii="Times New Roman" w:hAnsi="Times New Roman"/>
        </w:rPr>
        <w:t>Trân Trọng kính chào!</w:t>
      </w:r>
    </w:p>
    <w:p w:rsidR="00092702" w:rsidRPr="00092702" w:rsidRDefault="00092702" w:rsidP="00092702">
      <w:pPr>
        <w:spacing w:before="120" w:line="312" w:lineRule="auto"/>
        <w:ind w:right="23"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008"/>
        <w:gridCol w:w="5280"/>
      </w:tblGrid>
      <w:tr w:rsidR="00092702" w:rsidRPr="00092702" w:rsidTr="00095F68">
        <w:tc>
          <w:tcPr>
            <w:tcW w:w="4008" w:type="dxa"/>
          </w:tcPr>
          <w:p w:rsidR="00092702" w:rsidRPr="00430D6C" w:rsidRDefault="00092702" w:rsidP="00095F68">
            <w:pPr>
              <w:spacing w:before="120"/>
              <w:rPr>
                <w:rFonts w:ascii="Times New Roman" w:hAnsi="Times New Roman"/>
                <w:b/>
                <w:i/>
                <w:sz w:val="24"/>
                <w:szCs w:val="28"/>
                <w:lang w:val="fr-FR"/>
              </w:rPr>
            </w:pPr>
            <w:r w:rsidRPr="00430D6C">
              <w:rPr>
                <w:rFonts w:ascii="Times New Roman" w:hAnsi="Times New Roman"/>
                <w:b/>
                <w:i/>
                <w:sz w:val="24"/>
                <w:szCs w:val="28"/>
                <w:lang w:val="fr-FR"/>
              </w:rPr>
              <w:t>Nơi nhận :</w:t>
            </w:r>
          </w:p>
          <w:p w:rsidR="00092702" w:rsidRPr="00430D6C" w:rsidRDefault="00092702" w:rsidP="00095F68">
            <w:pPr>
              <w:rPr>
                <w:rFonts w:ascii="Times New Roman" w:hAnsi="Times New Roman"/>
                <w:sz w:val="24"/>
                <w:szCs w:val="28"/>
                <w:lang w:val="fr-FR"/>
              </w:rPr>
            </w:pPr>
            <w:r w:rsidRPr="00430D6C">
              <w:rPr>
                <w:rFonts w:ascii="Times New Roman" w:hAnsi="Times New Roman"/>
                <w:sz w:val="24"/>
                <w:szCs w:val="28"/>
                <w:lang w:val="fr-FR"/>
              </w:rPr>
              <w:t>- Như trên ;</w:t>
            </w:r>
          </w:p>
          <w:p w:rsidR="00092702" w:rsidRPr="00430D6C" w:rsidRDefault="00092702" w:rsidP="00095F68">
            <w:pPr>
              <w:rPr>
                <w:rFonts w:ascii="Times New Roman" w:hAnsi="Times New Roman"/>
                <w:szCs w:val="28"/>
                <w:lang w:val="fr-FR"/>
              </w:rPr>
            </w:pPr>
            <w:r w:rsidRPr="00430D6C">
              <w:rPr>
                <w:rFonts w:ascii="Times New Roman" w:hAnsi="Times New Roman"/>
                <w:sz w:val="24"/>
                <w:szCs w:val="28"/>
                <w:lang w:val="fr-FR"/>
              </w:rPr>
              <w:t>- Lưu VT.</w:t>
            </w:r>
          </w:p>
          <w:p w:rsidR="00092702" w:rsidRPr="00092702" w:rsidRDefault="00092702" w:rsidP="00095F68">
            <w:pPr>
              <w:ind w:left="360"/>
              <w:rPr>
                <w:rFonts w:ascii="Times New Roman" w:hAnsi="Times New Roman"/>
                <w:i/>
                <w:szCs w:val="28"/>
                <w:lang w:val="fr-FR"/>
              </w:rPr>
            </w:pPr>
          </w:p>
          <w:p w:rsidR="00092702" w:rsidRPr="00092702" w:rsidRDefault="00092702" w:rsidP="00095F68">
            <w:pPr>
              <w:ind w:left="360"/>
              <w:rPr>
                <w:rFonts w:ascii="Times New Roman" w:hAnsi="Times New Roman"/>
                <w:i/>
                <w:szCs w:val="28"/>
                <w:lang w:val="fr-FR"/>
              </w:rPr>
            </w:pPr>
          </w:p>
          <w:p w:rsidR="00092702" w:rsidRPr="00092702" w:rsidRDefault="00092702" w:rsidP="00095F68">
            <w:pPr>
              <w:ind w:left="360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5280" w:type="dxa"/>
          </w:tcPr>
          <w:p w:rsidR="00092702" w:rsidRPr="00092702" w:rsidRDefault="00092702" w:rsidP="00095F6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09270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GIÁM ĐỐC</w:t>
            </w:r>
          </w:p>
          <w:p w:rsidR="00092702" w:rsidRPr="00092702" w:rsidRDefault="00092702" w:rsidP="00095F6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092702" w:rsidRPr="00092702" w:rsidRDefault="00092702" w:rsidP="00095F68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092702" w:rsidRPr="00092702" w:rsidRDefault="00092702" w:rsidP="00095F6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092702" w:rsidRPr="00092702" w:rsidRDefault="00092702" w:rsidP="00095F68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09270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Trần Thị Ngọc Thọ</w:t>
            </w:r>
          </w:p>
        </w:tc>
      </w:tr>
    </w:tbl>
    <w:p w:rsidR="00092702" w:rsidRDefault="00092702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780"/>
        <w:gridCol w:w="5718"/>
      </w:tblGrid>
      <w:tr w:rsidR="00F10169" w:rsidRPr="00092702" w:rsidTr="009B5B5A">
        <w:tblPrEx>
          <w:tblCellMar>
            <w:top w:w="0" w:type="dxa"/>
            <w:bottom w:w="0" w:type="dxa"/>
          </w:tblCellMar>
        </w:tblPrEx>
        <w:tc>
          <w:tcPr>
            <w:tcW w:w="3780" w:type="dxa"/>
          </w:tcPr>
          <w:p w:rsidR="00F10169" w:rsidRPr="00092702" w:rsidRDefault="00F10169" w:rsidP="009B5B5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lastRenderedPageBreak/>
              <w:t>CÔNG TY TNHH</w:t>
            </w:r>
          </w:p>
          <w:p w:rsidR="00F10169" w:rsidRPr="00092702" w:rsidRDefault="00F10169" w:rsidP="009B5B5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 xml:space="preserve"> THU LỘC</w:t>
            </w:r>
          </w:p>
          <w:p w:rsidR="00F10169" w:rsidRPr="00092702" w:rsidRDefault="00407D7B" w:rsidP="009B5B5A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20320</wp:posOffset>
                      </wp:positionV>
                      <wp:extent cx="438150" cy="0"/>
                      <wp:effectExtent l="13335" t="10795" r="15240" b="8255"/>
                      <wp:wrapNone/>
                      <wp:docPr id="2" name="Line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1.6pt" to="106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XDEw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LvLQm964AkIqtbWhOnpSr+ZZ0+8OKV21RO155Ph2NpCYhYzkXUrYOAM37PovmkEMOXgd&#10;G3VqbBcgoQXoFPU43/TgJ48oHObTefYAqtHBlZBiyDPW+c9cdygYJZZAOuKS47PzgQcphpBwjdIb&#10;IWVUWyrUA9nJY5rGDKelYMEb4pzd7ypp0ZGEgYlfrAo892FWHxSLaC0nbH21PRHyYsPtUgU8KAX4&#10;XK3LRPxYpIv1fD3PR/lkth7laV2PPm2qfDTbZI8P9bSuqjr7GahledEKxrgK7IbpzPK/U//6Ti5z&#10;dZvPWx+S9+ixYUB2+EfSUcsg32UQdpqdt3bQGAYyBl8fT5j4+z3Y90989QsAAP//AwBQSwMEFAAG&#10;AAgAAAAhAO7cuejaAAAABwEAAA8AAABkcnMvZG93bnJldi54bWxMjsFOwzAQRO9I/IO1SNyoExdB&#10;FOJUCFRVIC5tkbi68RIH4nUau234exYucHya0cyrFpPvxRHH2AXSkM8yEEhNsB21Gl63y6sCREyG&#10;rOkDoYYvjLCoz88qU9pwojUeN6kVPEKxNBpcSkMpZWwcehNnYUDi7D2M3iTGsZV2NCce971UWXYj&#10;vemIH5wZ8MFh87k5eA3mcbVOb4V6vu2e3MvHdrlfuWKv9eXFdH8HIuGU/srwo8/qULPTLhzIRtEz&#10;X89zrmqYKxCcq1wx735Z1pX8719/AwAA//8DAFBLAQItABQABgAIAAAAIQC2gziS/gAAAOEBAAAT&#10;AAAAAAAAAAAAAAAAAAAAAABbQ29udGVudF9UeXBlc10ueG1sUEsBAi0AFAAGAAgAAAAhADj9If/W&#10;AAAAlAEAAAsAAAAAAAAAAAAAAAAALwEAAF9yZWxzLy5yZWxzUEsBAi0AFAAGAAgAAAAhAL6RtcMT&#10;AgAAKgQAAA4AAAAAAAAAAAAAAAAALgIAAGRycy9lMm9Eb2MueG1sUEsBAi0AFAAGAAgAAAAhAO7c&#10;uejaAAAABwEAAA8AAAAAAAAAAAAAAAAAbQQAAGRycy9kb3ducmV2LnhtbFBLBQYAAAAABAAEAPMA&#10;AAB0BQAAAAA=&#10;" strokeweight="1pt"/>
                  </w:pict>
                </mc:Fallback>
              </mc:AlternateContent>
            </w:r>
          </w:p>
          <w:p w:rsidR="00F10169" w:rsidRPr="00092702" w:rsidRDefault="00F10169" w:rsidP="009B5B5A">
            <w:pPr>
              <w:jc w:val="center"/>
              <w:rPr>
                <w:rFonts w:ascii="Times New Roman" w:hAnsi="Times New Roman"/>
                <w:iCs/>
                <w:szCs w:val="28"/>
              </w:rPr>
            </w:pPr>
            <w:r w:rsidRPr="00092702">
              <w:rPr>
                <w:rFonts w:ascii="Times New Roman" w:hAnsi="Times New Roman"/>
                <w:iCs/>
                <w:szCs w:val="28"/>
              </w:rPr>
              <w:t>Số:         /</w:t>
            </w:r>
            <w:r>
              <w:rPr>
                <w:rFonts w:ascii="Times New Roman" w:hAnsi="Times New Roman"/>
                <w:iCs/>
                <w:szCs w:val="28"/>
              </w:rPr>
              <w:t>TM</w:t>
            </w:r>
            <w:r w:rsidRPr="00092702">
              <w:rPr>
                <w:rFonts w:ascii="Times New Roman" w:hAnsi="Times New Roman"/>
                <w:iCs/>
                <w:szCs w:val="28"/>
              </w:rPr>
              <w:t>-TL</w:t>
            </w:r>
          </w:p>
          <w:p w:rsidR="00F10169" w:rsidRPr="00092702" w:rsidRDefault="00F10169" w:rsidP="009B5B5A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5718" w:type="dxa"/>
          </w:tcPr>
          <w:p w:rsidR="00F10169" w:rsidRPr="00092702" w:rsidRDefault="00F10169" w:rsidP="009B5B5A">
            <w:pPr>
              <w:keepNext/>
              <w:jc w:val="center"/>
              <w:outlineLvl w:val="4"/>
              <w:rPr>
                <w:rFonts w:ascii="Times New Roman" w:hAnsi="Times New Roman"/>
                <w:b/>
                <w:bCs/>
              </w:rPr>
            </w:pPr>
            <w:r w:rsidRPr="00092702">
              <w:rPr>
                <w:rFonts w:ascii="Times New Roman" w:hAnsi="Times New Roman"/>
                <w:b/>
                <w:bCs/>
              </w:rPr>
              <w:t>CỘNG HÒA XÃ HỘI CHỦ NGHĨA VIỆT NAM</w:t>
            </w:r>
          </w:p>
          <w:p w:rsidR="00F10169" w:rsidRPr="00092702" w:rsidRDefault="00F10169" w:rsidP="009B5B5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92702"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F10169" w:rsidRPr="00092702" w:rsidRDefault="00407D7B" w:rsidP="009B5B5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6350</wp:posOffset>
                      </wp:positionV>
                      <wp:extent cx="2227580" cy="0"/>
                      <wp:effectExtent l="11430" t="6350" r="8890" b="12700"/>
                      <wp:wrapNone/>
                      <wp:docPr id="1" name="Line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75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9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.5pt" to="22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gWFAIAACsEAAAOAAAAZHJzL2Uyb0RvYy54bWysU9uO2yAQfa/Uf0B+T3xZ52bFWVV20pe0&#10;G2m3H0AAx6gYEJA4UdV/70DiKNu+VFX9gAdm5nBmzrB8PncCnZixXMkySsdJhJgkinJ5KKNvb5vR&#10;PELWYUmxUJKV0YXZ6Hn18cOy1wXLVKsEZQYBiLRFr8uodU4XcWxJyzpsx0ozCc5GmQ472JpDTA3u&#10;Ab0TcZYk07hXhmqjCLMWTuurM1oF/KZhxL00jWUOiTICbi6sJqx7v8arJS4OBuuWkxsN/A8sOswl&#10;XHqHqrHD6Gj4H1AdJ0ZZ1bgxUV2smoYTFmqAatLkt2peW6xZqAWaY/W9Tfb/wZKvp51BnIJ2EZK4&#10;A4m2XDL0tJj43vTaFhBSyZ3x1ZGzfNVbRb5bJFXVYnlggePbRUNi6jPidyl+YzXcsO+/KAox+OhU&#10;aNS5MZ2HhBagc9DjcteDnR0icJhl2WwyB9nI4ItxMSRqY91npjrkjTISwDoA49PWOk8EF0OIv0eq&#10;DRciyC0k6oFtNkuSkGGV4NR7fZw1h30lDDphPzHhC2WB5zHMqKOkAa1lmK5vtsNcXG24XUiPB7UA&#10;n5t1HYkfi2Sxnq/n+SjPputRntT16NOmykfTTTqb1E91VdXpT08tzYuWU8qkZzeMZ5r/nfy3h3Id&#10;rPuA3vsQv0cPDQOywz+QDmJ6/a6TsFf0sjODyDCRIfj2evzIP+7Bfnzjq18AAAD//wMAUEsDBBQA&#10;BgAIAAAAIQDEV6SS3AAAAAYBAAAPAAAAZHJzL2Rvd25yZXYueG1sTI9BT8JAEIXvJv6HzZh4k62E&#10;QC3dEqMhROMFMOE6tGO32p0t3QXqv3fkosc3b/Le9/LF4Fp1oj40ng3cjxJQxKWvGq4NvG+Xdymo&#10;EJErbD2TgW8KsCiur3LMKn/mNZ02sVYSwiFDAzbGLtM6lJYchpHviMX78L3DKLKvddXjWcJdq8dJ&#10;MtUOG5YGix09WSq/NkdnAJ9X67hLx6+z5sW+fW6Xh5VND8bc3gyPc1CRhvj3DL/4gg6FMO39kaug&#10;WgMPMyGPcpdFYk8m6RTU/qJ1kev/+MUPAAAA//8DAFBLAQItABQABgAIAAAAIQC2gziS/gAAAOEB&#10;AAATAAAAAAAAAAAAAAAAAAAAAABbQ29udGVudF9UeXBlc10ueG1sUEsBAi0AFAAGAAgAAAAhADj9&#10;If/WAAAAlAEAAAsAAAAAAAAAAAAAAAAALwEAAF9yZWxzLy5yZWxzUEsBAi0AFAAGAAgAAAAhAP/U&#10;2BYUAgAAKwQAAA4AAAAAAAAAAAAAAAAALgIAAGRycy9lMm9Eb2MueG1sUEsBAi0AFAAGAAgAAAAh&#10;AMRXpJLcAAAABgEAAA8AAAAAAAAAAAAAAAAAbgQAAGRycy9kb3ducmV2LnhtbFBLBQYAAAAABAAE&#10;APMAAAB3BQAAAAA=&#10;" strokeweight="1pt"/>
                  </w:pict>
                </mc:Fallback>
              </mc:AlternateContent>
            </w:r>
          </w:p>
          <w:p w:rsidR="00F10169" w:rsidRPr="00092702" w:rsidRDefault="00F10169" w:rsidP="009B5B5A">
            <w:pPr>
              <w:keepNext/>
              <w:jc w:val="center"/>
              <w:outlineLvl w:val="4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092702">
              <w:rPr>
                <w:rFonts w:ascii="Times New Roman" w:hAnsi="Times New Roman"/>
                <w:i/>
                <w:iCs/>
                <w:sz w:val="28"/>
                <w:szCs w:val="28"/>
              </w:rPr>
              <w:t>Xuân Lộc, ngày      tháng      năm 2016</w:t>
            </w:r>
          </w:p>
        </w:tc>
      </w:tr>
    </w:tbl>
    <w:p w:rsidR="00F10169" w:rsidRPr="009140A2" w:rsidRDefault="00F10169" w:rsidP="00F10169">
      <w:pPr>
        <w:spacing w:before="240"/>
        <w:jc w:val="center"/>
        <w:rPr>
          <w:rFonts w:ascii="Times New Roman" w:hAnsi="Times New Roman"/>
          <w:b/>
          <w:bCs/>
          <w:sz w:val="32"/>
          <w:szCs w:val="30"/>
        </w:rPr>
      </w:pPr>
      <w:r>
        <w:rPr>
          <w:rFonts w:ascii="Times New Roman" w:hAnsi="Times New Roman"/>
          <w:b/>
          <w:bCs/>
          <w:sz w:val="32"/>
          <w:szCs w:val="30"/>
        </w:rPr>
        <w:t>THƯ</w:t>
      </w:r>
      <w:r w:rsidRPr="009140A2">
        <w:rPr>
          <w:rFonts w:ascii="Times New Roman" w:hAnsi="Times New Roman"/>
          <w:b/>
          <w:bCs/>
          <w:sz w:val="32"/>
          <w:szCs w:val="30"/>
        </w:rPr>
        <w:t xml:space="preserve"> MỜI </w:t>
      </w:r>
      <w:r>
        <w:rPr>
          <w:rFonts w:ascii="Times New Roman" w:hAnsi="Times New Roman"/>
          <w:b/>
          <w:bCs/>
          <w:sz w:val="32"/>
          <w:szCs w:val="30"/>
        </w:rPr>
        <w:t>NGHIỆM THU</w:t>
      </w:r>
    </w:p>
    <w:p w:rsidR="00F10169" w:rsidRDefault="00F10169" w:rsidP="00F10169">
      <w:pPr>
        <w:spacing w:before="60"/>
        <w:jc w:val="center"/>
        <w:rPr>
          <w:rFonts w:ascii="Times New Roman" w:hAnsi="Times New Roman"/>
          <w:iCs/>
        </w:rPr>
      </w:pPr>
      <w:r w:rsidRPr="00C6360C">
        <w:rPr>
          <w:rFonts w:ascii="Times New Roman" w:hAnsi="Times New Roman"/>
        </w:rPr>
        <w:t>Về việc: N</w:t>
      </w:r>
      <w:r w:rsidRPr="00C6360C">
        <w:rPr>
          <w:rFonts w:ascii="Times New Roman" w:hAnsi="Times New Roman"/>
          <w:iCs/>
        </w:rPr>
        <w:t xml:space="preserve">ghiệm thu </w:t>
      </w:r>
      <w:r>
        <w:rPr>
          <w:rFonts w:ascii="Times New Roman" w:hAnsi="Times New Roman"/>
          <w:iCs/>
        </w:rPr>
        <w:t>hoàn thành công trình</w:t>
      </w:r>
      <w:r w:rsidRPr="00C6360C">
        <w:rPr>
          <w:rFonts w:ascii="Times New Roman" w:hAnsi="Times New Roman"/>
          <w:iCs/>
        </w:rPr>
        <w:t xml:space="preserve"> thuộc </w:t>
      </w:r>
      <w:r>
        <w:rPr>
          <w:rFonts w:ascii="Times New Roman" w:hAnsi="Times New Roman"/>
          <w:iCs/>
        </w:rPr>
        <w:t>dự án</w:t>
      </w:r>
      <w:r w:rsidRPr="00C6360C">
        <w:rPr>
          <w:rFonts w:ascii="Times New Roman" w:hAnsi="Times New Roman"/>
          <w:iCs/>
        </w:rPr>
        <w:t xml:space="preserve">: </w:t>
      </w:r>
    </w:p>
    <w:p w:rsidR="00F10169" w:rsidRPr="00C6360C" w:rsidRDefault="00F10169" w:rsidP="00F10169">
      <w:pPr>
        <w:spacing w:before="60"/>
        <w:jc w:val="center"/>
        <w:rPr>
          <w:rFonts w:ascii="Times New Roman" w:hAnsi="Times New Roman"/>
        </w:rPr>
      </w:pPr>
      <w:r w:rsidRPr="00120651">
        <w:rPr>
          <w:rFonts w:ascii="Times New Roman" w:hAnsi="Times New Roman"/>
          <w:szCs w:val="28"/>
        </w:rPr>
        <w:t>Cấy TBA chống quá tải năm 2016 (khu vực Xuân Hòa, Xuân Hưng, Xuân Tâm, Xuân Bắc, Xuân Thọ, Xuân Trường)</w:t>
      </w:r>
      <w:r>
        <w:rPr>
          <w:rFonts w:ascii="Times New Roman" w:hAnsi="Times New Roman"/>
          <w:szCs w:val="28"/>
        </w:rPr>
        <w:t>.</w:t>
      </w:r>
    </w:p>
    <w:p w:rsidR="00F10169" w:rsidRPr="00092702" w:rsidRDefault="00F10169" w:rsidP="00F10169">
      <w:pPr>
        <w:spacing w:before="60"/>
        <w:jc w:val="center"/>
        <w:rPr>
          <w:rFonts w:ascii="Times New Roman" w:hAnsi="Times New Roman"/>
          <w:b/>
          <w:sz w:val="28"/>
          <w:szCs w:val="28"/>
        </w:rPr>
      </w:pPr>
    </w:p>
    <w:p w:rsidR="00F10169" w:rsidRPr="00092702" w:rsidRDefault="00F10169" w:rsidP="00F10169">
      <w:pPr>
        <w:jc w:val="center"/>
        <w:rPr>
          <w:rFonts w:ascii="Times New Roman" w:hAnsi="Times New Roman"/>
          <w:sz w:val="28"/>
          <w:szCs w:val="28"/>
          <w:lang w:val="fr-FR"/>
        </w:rPr>
      </w:pPr>
      <w:r w:rsidRPr="00092702">
        <w:rPr>
          <w:rFonts w:ascii="Times New Roman" w:hAnsi="Times New Roman"/>
          <w:sz w:val="28"/>
          <w:szCs w:val="28"/>
          <w:lang w:val="fr-FR"/>
        </w:rPr>
        <w:t xml:space="preserve">Kính gửi : Điện lực </w:t>
      </w:r>
      <w:r>
        <w:rPr>
          <w:rFonts w:ascii="Times New Roman" w:hAnsi="Times New Roman"/>
          <w:sz w:val="28"/>
          <w:szCs w:val="28"/>
          <w:lang w:val="fr-FR"/>
        </w:rPr>
        <w:t>Xuân Lộc</w:t>
      </w:r>
    </w:p>
    <w:p w:rsidR="00F10169" w:rsidRPr="00092702" w:rsidRDefault="00F10169" w:rsidP="00F10169">
      <w:pPr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F10169" w:rsidRPr="0021644D" w:rsidRDefault="00F10169" w:rsidP="00F10169">
      <w:pPr>
        <w:spacing w:before="120"/>
        <w:ind w:firstLine="720"/>
        <w:jc w:val="both"/>
        <w:rPr>
          <w:rFonts w:ascii="Times New Roman" w:hAnsi="Times New Roman"/>
        </w:rPr>
      </w:pPr>
      <w:r w:rsidRPr="00120651">
        <w:rPr>
          <w:rFonts w:ascii="Times New Roman" w:hAnsi="Times New Roman"/>
          <w:szCs w:val="28"/>
        </w:rPr>
        <w:t>Căn cứ hợp đồng  số ĐN 2416720 ngày 14 / 09 / 2016 giữa Điện lực Xuân Lộc- Công ty TNHH MTV Điện lực Đồng Nai và Công ty TNHH Thu Lộc về việc thi công xây dựng gói thầu : Thi công xây lắp thuộc dự án: Cấy TBA chống quá tải năm 2016 (khu vực Xuân Hòa, Xuân Hưng, Xuân Tâm, Xuân Bắc, Xuân Thọ, Xuân Trường)</w:t>
      </w:r>
      <w:r w:rsidRPr="00120651">
        <w:rPr>
          <w:rFonts w:ascii="Times New Roman" w:hAnsi="Times New Roman"/>
          <w:szCs w:val="28"/>
          <w:lang w:val="fr-FR"/>
        </w:rPr>
        <w:t>.</w:t>
      </w:r>
    </w:p>
    <w:p w:rsidR="00F10169" w:rsidRPr="002B7FCF" w:rsidRDefault="00F10169" w:rsidP="00F10169">
      <w:pPr>
        <w:spacing w:before="12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fr-FR"/>
        </w:rPr>
        <w:t xml:space="preserve">Hiện nay Công ty TNHH Thu Lộc đã thi công và nghiệm thu đóng điện hoàn thành TBA Thọ Lộc 5A và TBA Xuân Hưng 2B (TBA Đông Minh 5A). </w:t>
      </w:r>
    </w:p>
    <w:p w:rsidR="00F10169" w:rsidRPr="0021644D" w:rsidRDefault="00F10169" w:rsidP="00F10169">
      <w:pPr>
        <w:spacing w:before="12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Để đảm bảo tiến độ thi công cũng như công tác thanh quyết toán công trình theo hợp đồng đã ký kết</w:t>
      </w:r>
      <w:r w:rsidRPr="0021644D">
        <w:rPr>
          <w:rFonts w:ascii="Times New Roman" w:hAnsi="Times New Roman"/>
        </w:rPr>
        <w:t xml:space="preserve">. Công ty TNHH Thu Lộc đề nghị Điện lực </w:t>
      </w:r>
      <w:r>
        <w:rPr>
          <w:rFonts w:ascii="Times New Roman" w:hAnsi="Times New Roman"/>
        </w:rPr>
        <w:t>Xuân Lộc</w:t>
      </w:r>
      <w:r w:rsidRPr="0021644D">
        <w:rPr>
          <w:rFonts w:ascii="Times New Roman" w:hAnsi="Times New Roman"/>
        </w:rPr>
        <w:t xml:space="preserve"> cử cán bộ trực tiếp tham gia nghiệm thu </w:t>
      </w:r>
      <w:r>
        <w:rPr>
          <w:rFonts w:ascii="Times New Roman" w:hAnsi="Times New Roman"/>
        </w:rPr>
        <w:t>hoàn thành công trình của các TBA nêu trên</w:t>
      </w:r>
      <w:r w:rsidRPr="0021644D">
        <w:rPr>
          <w:rFonts w:ascii="Times New Roman" w:hAnsi="Times New Roman"/>
        </w:rPr>
        <w:t>.</w:t>
      </w:r>
    </w:p>
    <w:p w:rsidR="00F10169" w:rsidRPr="0021644D" w:rsidRDefault="00F10169" w:rsidP="00F10169">
      <w:pPr>
        <w:spacing w:before="120"/>
        <w:ind w:firstLine="720"/>
        <w:jc w:val="both"/>
        <w:rPr>
          <w:rFonts w:ascii="Times New Roman" w:hAnsi="Times New Roman"/>
          <w:lang w:val="fr-FR"/>
        </w:rPr>
      </w:pPr>
      <w:r w:rsidRPr="0021644D">
        <w:rPr>
          <w:rFonts w:ascii="Times New Roman" w:hAnsi="Times New Roman"/>
          <w:lang w:val="fr-FR"/>
        </w:rPr>
        <w:t>Thời gian </w:t>
      </w:r>
      <w:r>
        <w:rPr>
          <w:rFonts w:ascii="Times New Roman" w:hAnsi="Times New Roman"/>
          <w:lang w:val="fr-FR"/>
        </w:rPr>
        <w:t>(dự kiến)</w:t>
      </w:r>
      <w:r w:rsidRPr="0021644D">
        <w:rPr>
          <w:rFonts w:ascii="Times New Roman" w:hAnsi="Times New Roman"/>
          <w:lang w:val="fr-FR"/>
        </w:rPr>
        <w:t xml:space="preserve">: </w:t>
      </w:r>
      <w:r>
        <w:rPr>
          <w:rFonts w:ascii="Times New Roman" w:hAnsi="Times New Roman"/>
          <w:lang w:val="fr-FR"/>
        </w:rPr>
        <w:t>từ</w:t>
      </w:r>
      <w:r w:rsidRPr="0021644D">
        <w:rPr>
          <w:rFonts w:ascii="Times New Roman" w:hAnsi="Times New Roman"/>
          <w:lang w:val="fr-FR"/>
        </w:rPr>
        <w:t xml:space="preserve">  </w:t>
      </w:r>
      <w:r w:rsidR="00F21876">
        <w:rPr>
          <w:rFonts w:ascii="Times New Roman" w:hAnsi="Times New Roman"/>
          <w:lang w:val="fr-FR"/>
        </w:rPr>
        <w:t>13</w:t>
      </w:r>
      <w:r w:rsidRPr="0021644D">
        <w:rPr>
          <w:rFonts w:ascii="Times New Roman" w:hAnsi="Times New Roman"/>
          <w:lang w:val="fr-FR"/>
        </w:rPr>
        <w:t xml:space="preserve"> giờ  </w:t>
      </w:r>
      <w:r w:rsidR="00F21876">
        <w:rPr>
          <w:rFonts w:ascii="Times New Roman" w:hAnsi="Times New Roman"/>
          <w:lang w:val="fr-FR"/>
        </w:rPr>
        <w:t>3</w:t>
      </w:r>
      <w:r>
        <w:rPr>
          <w:rFonts w:ascii="Times New Roman" w:hAnsi="Times New Roman"/>
          <w:lang w:val="fr-FR"/>
        </w:rPr>
        <w:t>0 phút,</w:t>
      </w:r>
      <w:r w:rsidRPr="0021644D"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lang w:val="fr-FR"/>
        </w:rPr>
        <w:t xml:space="preserve">ngày </w:t>
      </w:r>
      <w:r w:rsidR="00F21876">
        <w:rPr>
          <w:rFonts w:ascii="Times New Roman" w:hAnsi="Times New Roman"/>
          <w:lang w:val="fr-FR"/>
        </w:rPr>
        <w:t>01</w:t>
      </w:r>
      <w:r>
        <w:rPr>
          <w:rFonts w:ascii="Times New Roman" w:hAnsi="Times New Roman"/>
          <w:lang w:val="fr-FR"/>
        </w:rPr>
        <w:t xml:space="preserve">  tháng 1</w:t>
      </w:r>
      <w:r w:rsidR="00F21876">
        <w:rPr>
          <w:rFonts w:ascii="Times New Roman" w:hAnsi="Times New Roman"/>
          <w:lang w:val="fr-FR"/>
        </w:rPr>
        <w:t>2</w:t>
      </w:r>
      <w:r w:rsidRPr="0021644D">
        <w:rPr>
          <w:rFonts w:ascii="Times New Roman" w:hAnsi="Times New Roman"/>
          <w:lang w:val="fr-FR"/>
        </w:rPr>
        <w:t xml:space="preserve"> năm 2016</w:t>
      </w:r>
      <w:r w:rsidR="00F21876">
        <w:rPr>
          <w:rFonts w:ascii="Times New Roman" w:hAnsi="Times New Roman"/>
          <w:lang w:val="fr-FR"/>
        </w:rPr>
        <w:t xml:space="preserve"> (Thứ 5)</w:t>
      </w:r>
      <w:r w:rsidRPr="0021644D">
        <w:rPr>
          <w:rFonts w:ascii="Times New Roman" w:hAnsi="Times New Roman"/>
          <w:lang w:val="fr-FR"/>
        </w:rPr>
        <w:t>.</w:t>
      </w:r>
    </w:p>
    <w:p w:rsidR="00F10169" w:rsidRPr="0021644D" w:rsidRDefault="00F10169" w:rsidP="00F10169">
      <w:pPr>
        <w:spacing w:before="120"/>
        <w:ind w:right="23" w:firstLine="720"/>
        <w:rPr>
          <w:rFonts w:ascii="Times New Roman" w:hAnsi="Times New Roman"/>
        </w:rPr>
      </w:pPr>
      <w:r w:rsidRPr="0021644D">
        <w:rPr>
          <w:rFonts w:ascii="Times New Roman" w:hAnsi="Times New Roman"/>
          <w:lang w:val="fr-FR"/>
        </w:rPr>
        <w:t xml:space="preserve">Địa điểm : </w:t>
      </w:r>
      <w:r w:rsidRPr="00430D6C">
        <w:rPr>
          <w:rFonts w:ascii="Times New Roman" w:hAnsi="Times New Roman"/>
          <w:color w:val="0000CC"/>
          <w:lang w:val="fr-FR"/>
        </w:rPr>
        <w:t xml:space="preserve">Tại công trình, </w:t>
      </w:r>
      <w:r>
        <w:rPr>
          <w:rFonts w:ascii="Times New Roman" w:hAnsi="Times New Roman"/>
          <w:color w:val="0000CC"/>
          <w:lang w:val="fr-FR"/>
        </w:rPr>
        <w:t>huyện Xuân Lộc, tỉnh Đồng Nai</w:t>
      </w:r>
      <w:r w:rsidR="00F21876">
        <w:rPr>
          <w:rFonts w:ascii="Times New Roman" w:hAnsi="Times New Roman"/>
          <w:color w:val="0000CC"/>
          <w:lang w:val="fr-FR"/>
        </w:rPr>
        <w:t>.</w:t>
      </w:r>
    </w:p>
    <w:p w:rsidR="00F10169" w:rsidRPr="0021644D" w:rsidRDefault="00F10169" w:rsidP="00F10169">
      <w:pPr>
        <w:spacing w:before="120"/>
        <w:ind w:right="23" w:firstLine="720"/>
        <w:jc w:val="both"/>
        <w:rPr>
          <w:rFonts w:ascii="Times New Roman" w:hAnsi="Times New Roman"/>
        </w:rPr>
      </w:pPr>
      <w:r w:rsidRPr="0021644D">
        <w:rPr>
          <w:rFonts w:ascii="Times New Roman" w:hAnsi="Times New Roman"/>
        </w:rPr>
        <w:t>Trân Trọng kính chào!</w:t>
      </w:r>
    </w:p>
    <w:p w:rsidR="00F10169" w:rsidRPr="00092702" w:rsidRDefault="00F10169" w:rsidP="00F10169">
      <w:pPr>
        <w:spacing w:before="120" w:line="312" w:lineRule="auto"/>
        <w:ind w:right="23"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008"/>
        <w:gridCol w:w="5280"/>
      </w:tblGrid>
      <w:tr w:rsidR="00F10169" w:rsidRPr="00092702" w:rsidTr="009B5B5A">
        <w:tc>
          <w:tcPr>
            <w:tcW w:w="4008" w:type="dxa"/>
          </w:tcPr>
          <w:p w:rsidR="00F10169" w:rsidRPr="00430D6C" w:rsidRDefault="00F10169" w:rsidP="009B5B5A">
            <w:pPr>
              <w:spacing w:before="120"/>
              <w:rPr>
                <w:rFonts w:ascii="Times New Roman" w:hAnsi="Times New Roman"/>
                <w:b/>
                <w:i/>
                <w:sz w:val="24"/>
                <w:szCs w:val="28"/>
                <w:lang w:val="fr-FR"/>
              </w:rPr>
            </w:pPr>
            <w:r w:rsidRPr="00430D6C">
              <w:rPr>
                <w:rFonts w:ascii="Times New Roman" w:hAnsi="Times New Roman"/>
                <w:b/>
                <w:i/>
                <w:sz w:val="24"/>
                <w:szCs w:val="28"/>
                <w:lang w:val="fr-FR"/>
              </w:rPr>
              <w:t>Nơi nhận :</w:t>
            </w:r>
          </w:p>
          <w:p w:rsidR="00F10169" w:rsidRPr="00430D6C" w:rsidRDefault="00F10169" w:rsidP="009B5B5A">
            <w:pPr>
              <w:rPr>
                <w:rFonts w:ascii="Times New Roman" w:hAnsi="Times New Roman"/>
                <w:sz w:val="24"/>
                <w:szCs w:val="28"/>
                <w:lang w:val="fr-FR"/>
              </w:rPr>
            </w:pPr>
            <w:r w:rsidRPr="00430D6C">
              <w:rPr>
                <w:rFonts w:ascii="Times New Roman" w:hAnsi="Times New Roman"/>
                <w:sz w:val="24"/>
                <w:szCs w:val="28"/>
                <w:lang w:val="fr-FR"/>
              </w:rPr>
              <w:t>- Như trên ;</w:t>
            </w:r>
          </w:p>
          <w:p w:rsidR="00F10169" w:rsidRPr="00430D6C" w:rsidRDefault="00F10169" w:rsidP="009B5B5A">
            <w:pPr>
              <w:rPr>
                <w:rFonts w:ascii="Times New Roman" w:hAnsi="Times New Roman"/>
                <w:szCs w:val="28"/>
                <w:lang w:val="fr-FR"/>
              </w:rPr>
            </w:pPr>
            <w:r w:rsidRPr="00430D6C">
              <w:rPr>
                <w:rFonts w:ascii="Times New Roman" w:hAnsi="Times New Roman"/>
                <w:sz w:val="24"/>
                <w:szCs w:val="28"/>
                <w:lang w:val="fr-FR"/>
              </w:rPr>
              <w:t>- Lưu VT.</w:t>
            </w:r>
          </w:p>
          <w:p w:rsidR="00F10169" w:rsidRPr="00092702" w:rsidRDefault="00F10169" w:rsidP="009B5B5A">
            <w:pPr>
              <w:ind w:left="360"/>
              <w:rPr>
                <w:rFonts w:ascii="Times New Roman" w:hAnsi="Times New Roman"/>
                <w:i/>
                <w:szCs w:val="28"/>
                <w:lang w:val="fr-FR"/>
              </w:rPr>
            </w:pPr>
          </w:p>
          <w:p w:rsidR="00F10169" w:rsidRPr="00092702" w:rsidRDefault="00F10169" w:rsidP="009B5B5A">
            <w:pPr>
              <w:ind w:left="360"/>
              <w:rPr>
                <w:rFonts w:ascii="Times New Roman" w:hAnsi="Times New Roman"/>
                <w:i/>
                <w:szCs w:val="28"/>
                <w:lang w:val="fr-FR"/>
              </w:rPr>
            </w:pPr>
          </w:p>
          <w:p w:rsidR="00F10169" w:rsidRPr="00092702" w:rsidRDefault="00F10169" w:rsidP="009B5B5A">
            <w:pPr>
              <w:ind w:left="360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5280" w:type="dxa"/>
          </w:tcPr>
          <w:p w:rsidR="00F10169" w:rsidRPr="00092702" w:rsidRDefault="00F10169" w:rsidP="009B5B5A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09270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GIÁM ĐỐC</w:t>
            </w:r>
          </w:p>
          <w:p w:rsidR="00F10169" w:rsidRPr="00092702" w:rsidRDefault="00F10169" w:rsidP="009B5B5A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F10169" w:rsidRPr="00092702" w:rsidRDefault="00F10169" w:rsidP="009B5B5A">
            <w:pPr>
              <w:spacing w:before="12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F10169" w:rsidRPr="00092702" w:rsidRDefault="00F10169" w:rsidP="009B5B5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  <w:p w:rsidR="00F10169" w:rsidRPr="00092702" w:rsidRDefault="00F10169" w:rsidP="009B5B5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09270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Trần Thị Ngọc Thọ</w:t>
            </w:r>
          </w:p>
        </w:tc>
      </w:tr>
    </w:tbl>
    <w:p w:rsidR="00F10169" w:rsidRDefault="00F10169" w:rsidP="00F10169">
      <w:pPr>
        <w:rPr>
          <w:rFonts w:ascii=".VnTime" w:hAnsi=".VnTime"/>
          <w:sz w:val="28"/>
          <w:szCs w:val="28"/>
        </w:rPr>
      </w:pPr>
    </w:p>
    <w:p w:rsidR="00F10169" w:rsidRDefault="00F10169" w:rsidP="008F0AD8">
      <w:pPr>
        <w:rPr>
          <w:rFonts w:ascii=".VnTime" w:hAnsi=".VnTime"/>
          <w:sz w:val="28"/>
          <w:szCs w:val="28"/>
        </w:rPr>
      </w:pPr>
    </w:p>
    <w:sectPr w:rsidR="00F10169" w:rsidSect="00BD01F1">
      <w:pgSz w:w="11907" w:h="16840" w:code="9"/>
      <w:pgMar w:top="900" w:right="1134" w:bottom="450" w:left="170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395" w:rsidRDefault="003D2395">
      <w:r>
        <w:separator/>
      </w:r>
    </w:p>
  </w:endnote>
  <w:endnote w:type="continuationSeparator" w:id="0">
    <w:p w:rsidR="003D2395" w:rsidRDefault="003D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395" w:rsidRDefault="003D2395">
      <w:r>
        <w:separator/>
      </w:r>
    </w:p>
  </w:footnote>
  <w:footnote w:type="continuationSeparator" w:id="0">
    <w:p w:rsidR="003D2395" w:rsidRDefault="003D2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3D2"/>
    <w:multiLevelType w:val="hybridMultilevel"/>
    <w:tmpl w:val="27CAC546"/>
    <w:lvl w:ilvl="0" w:tplc="63E0DFD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234A5E"/>
    <w:multiLevelType w:val="hybridMultilevel"/>
    <w:tmpl w:val="C3645B9C"/>
    <w:lvl w:ilvl="0" w:tplc="FD6A4E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CC2FC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9549C"/>
    <w:multiLevelType w:val="hybridMultilevel"/>
    <w:tmpl w:val="3DC87D18"/>
    <w:lvl w:ilvl="0" w:tplc="3C46C8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4D0E88"/>
    <w:multiLevelType w:val="hybridMultilevel"/>
    <w:tmpl w:val="5ADE6BA8"/>
    <w:lvl w:ilvl="0" w:tplc="54AA62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bookFoldPrintingSheets w:val="-4"/>
  <w:drawingGridHorizontalSpacing w:val="13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CC"/>
    <w:rsid w:val="00000FAB"/>
    <w:rsid w:val="0000187F"/>
    <w:rsid w:val="0000257F"/>
    <w:rsid w:val="000032E4"/>
    <w:rsid w:val="00003FCE"/>
    <w:rsid w:val="00006034"/>
    <w:rsid w:val="0000603B"/>
    <w:rsid w:val="00007FAC"/>
    <w:rsid w:val="00012A86"/>
    <w:rsid w:val="00012F71"/>
    <w:rsid w:val="00014183"/>
    <w:rsid w:val="00014887"/>
    <w:rsid w:val="00017532"/>
    <w:rsid w:val="000206BA"/>
    <w:rsid w:val="00020FB8"/>
    <w:rsid w:val="00022E6F"/>
    <w:rsid w:val="00023E30"/>
    <w:rsid w:val="000259A6"/>
    <w:rsid w:val="00027123"/>
    <w:rsid w:val="00027EC0"/>
    <w:rsid w:val="000314BE"/>
    <w:rsid w:val="00031E35"/>
    <w:rsid w:val="00032483"/>
    <w:rsid w:val="00034CBC"/>
    <w:rsid w:val="000365CD"/>
    <w:rsid w:val="00042F22"/>
    <w:rsid w:val="00045A1B"/>
    <w:rsid w:val="00045D5A"/>
    <w:rsid w:val="00045DD7"/>
    <w:rsid w:val="00045EEA"/>
    <w:rsid w:val="00046488"/>
    <w:rsid w:val="00050E40"/>
    <w:rsid w:val="00051358"/>
    <w:rsid w:val="0005633B"/>
    <w:rsid w:val="0005776C"/>
    <w:rsid w:val="00060E5A"/>
    <w:rsid w:val="000629D0"/>
    <w:rsid w:val="0006338B"/>
    <w:rsid w:val="00063611"/>
    <w:rsid w:val="00064CD4"/>
    <w:rsid w:val="000661EB"/>
    <w:rsid w:val="0007028C"/>
    <w:rsid w:val="000704ED"/>
    <w:rsid w:val="00070900"/>
    <w:rsid w:val="000732A7"/>
    <w:rsid w:val="00076A85"/>
    <w:rsid w:val="00076B2F"/>
    <w:rsid w:val="0008075C"/>
    <w:rsid w:val="00081243"/>
    <w:rsid w:val="00084172"/>
    <w:rsid w:val="00086B06"/>
    <w:rsid w:val="000877D2"/>
    <w:rsid w:val="00090186"/>
    <w:rsid w:val="00091752"/>
    <w:rsid w:val="00092702"/>
    <w:rsid w:val="00093AB5"/>
    <w:rsid w:val="00095F68"/>
    <w:rsid w:val="000A12AC"/>
    <w:rsid w:val="000A1313"/>
    <w:rsid w:val="000A52D4"/>
    <w:rsid w:val="000A75AC"/>
    <w:rsid w:val="000A7CFD"/>
    <w:rsid w:val="000B13AE"/>
    <w:rsid w:val="000B7440"/>
    <w:rsid w:val="000B760E"/>
    <w:rsid w:val="000B7CA9"/>
    <w:rsid w:val="000C122A"/>
    <w:rsid w:val="000C153B"/>
    <w:rsid w:val="000C3DA3"/>
    <w:rsid w:val="000C47F7"/>
    <w:rsid w:val="000C6443"/>
    <w:rsid w:val="000C67F5"/>
    <w:rsid w:val="000C7265"/>
    <w:rsid w:val="000C7C91"/>
    <w:rsid w:val="000D0D60"/>
    <w:rsid w:val="000D7F31"/>
    <w:rsid w:val="000E2381"/>
    <w:rsid w:val="000E3DA8"/>
    <w:rsid w:val="000E49E2"/>
    <w:rsid w:val="000E52E2"/>
    <w:rsid w:val="000E56D2"/>
    <w:rsid w:val="000E7470"/>
    <w:rsid w:val="000E7882"/>
    <w:rsid w:val="000E7ADD"/>
    <w:rsid w:val="000F0FD7"/>
    <w:rsid w:val="000F1C87"/>
    <w:rsid w:val="000F4BAD"/>
    <w:rsid w:val="000F5B44"/>
    <w:rsid w:val="000F6DC0"/>
    <w:rsid w:val="00102B22"/>
    <w:rsid w:val="00102D66"/>
    <w:rsid w:val="00103549"/>
    <w:rsid w:val="0010410C"/>
    <w:rsid w:val="00104CFF"/>
    <w:rsid w:val="001065DF"/>
    <w:rsid w:val="00106E83"/>
    <w:rsid w:val="001072A2"/>
    <w:rsid w:val="00107BE8"/>
    <w:rsid w:val="0011177B"/>
    <w:rsid w:val="0011312E"/>
    <w:rsid w:val="00113472"/>
    <w:rsid w:val="00113937"/>
    <w:rsid w:val="00115579"/>
    <w:rsid w:val="00117806"/>
    <w:rsid w:val="00121533"/>
    <w:rsid w:val="00123B65"/>
    <w:rsid w:val="001250D9"/>
    <w:rsid w:val="00125DD8"/>
    <w:rsid w:val="00126ECD"/>
    <w:rsid w:val="0012703E"/>
    <w:rsid w:val="00131CA2"/>
    <w:rsid w:val="0013201D"/>
    <w:rsid w:val="001345A1"/>
    <w:rsid w:val="001355E6"/>
    <w:rsid w:val="00135F90"/>
    <w:rsid w:val="00137B5B"/>
    <w:rsid w:val="00142A05"/>
    <w:rsid w:val="001436DB"/>
    <w:rsid w:val="001438FC"/>
    <w:rsid w:val="0014414A"/>
    <w:rsid w:val="0014681E"/>
    <w:rsid w:val="00146844"/>
    <w:rsid w:val="00146FAC"/>
    <w:rsid w:val="00150A27"/>
    <w:rsid w:val="00152832"/>
    <w:rsid w:val="001530E4"/>
    <w:rsid w:val="001532CA"/>
    <w:rsid w:val="00153C28"/>
    <w:rsid w:val="00154CB8"/>
    <w:rsid w:val="00155D73"/>
    <w:rsid w:val="0015611B"/>
    <w:rsid w:val="00163726"/>
    <w:rsid w:val="00163976"/>
    <w:rsid w:val="00163E2C"/>
    <w:rsid w:val="00164249"/>
    <w:rsid w:val="0016483F"/>
    <w:rsid w:val="001648B6"/>
    <w:rsid w:val="00166AC4"/>
    <w:rsid w:val="00166E69"/>
    <w:rsid w:val="00170B52"/>
    <w:rsid w:val="00171877"/>
    <w:rsid w:val="001718EF"/>
    <w:rsid w:val="00171DB4"/>
    <w:rsid w:val="001752AC"/>
    <w:rsid w:val="0018063D"/>
    <w:rsid w:val="00182FBD"/>
    <w:rsid w:val="00183374"/>
    <w:rsid w:val="00184625"/>
    <w:rsid w:val="00184DD9"/>
    <w:rsid w:val="0018597E"/>
    <w:rsid w:val="0018711C"/>
    <w:rsid w:val="001875B1"/>
    <w:rsid w:val="001875BC"/>
    <w:rsid w:val="00190068"/>
    <w:rsid w:val="00190A3D"/>
    <w:rsid w:val="00191F1C"/>
    <w:rsid w:val="001925BD"/>
    <w:rsid w:val="00192E94"/>
    <w:rsid w:val="001938B7"/>
    <w:rsid w:val="0019695D"/>
    <w:rsid w:val="00196D1E"/>
    <w:rsid w:val="00197DF4"/>
    <w:rsid w:val="001A33C3"/>
    <w:rsid w:val="001A5B8A"/>
    <w:rsid w:val="001A5BA6"/>
    <w:rsid w:val="001A5D6D"/>
    <w:rsid w:val="001A6016"/>
    <w:rsid w:val="001A66C9"/>
    <w:rsid w:val="001A6833"/>
    <w:rsid w:val="001B0CED"/>
    <w:rsid w:val="001B15E4"/>
    <w:rsid w:val="001B1738"/>
    <w:rsid w:val="001B22C4"/>
    <w:rsid w:val="001B37A0"/>
    <w:rsid w:val="001B53BA"/>
    <w:rsid w:val="001B6B00"/>
    <w:rsid w:val="001B72BB"/>
    <w:rsid w:val="001B7753"/>
    <w:rsid w:val="001C0314"/>
    <w:rsid w:val="001C2474"/>
    <w:rsid w:val="001C3ACE"/>
    <w:rsid w:val="001C4049"/>
    <w:rsid w:val="001C562C"/>
    <w:rsid w:val="001C7E83"/>
    <w:rsid w:val="001D01E0"/>
    <w:rsid w:val="001D281B"/>
    <w:rsid w:val="001D3AFC"/>
    <w:rsid w:val="001D3DAB"/>
    <w:rsid w:val="001D5348"/>
    <w:rsid w:val="001E000C"/>
    <w:rsid w:val="001E57FF"/>
    <w:rsid w:val="001F435B"/>
    <w:rsid w:val="001F6A70"/>
    <w:rsid w:val="00200E4F"/>
    <w:rsid w:val="00201B70"/>
    <w:rsid w:val="00201BEC"/>
    <w:rsid w:val="00204C6A"/>
    <w:rsid w:val="00211A39"/>
    <w:rsid w:val="00213A9E"/>
    <w:rsid w:val="00213DF6"/>
    <w:rsid w:val="00213F3A"/>
    <w:rsid w:val="002142B0"/>
    <w:rsid w:val="002153E6"/>
    <w:rsid w:val="0021644D"/>
    <w:rsid w:val="0021662F"/>
    <w:rsid w:val="0022225E"/>
    <w:rsid w:val="00223F8B"/>
    <w:rsid w:val="00225CBA"/>
    <w:rsid w:val="00230F74"/>
    <w:rsid w:val="00231396"/>
    <w:rsid w:val="00232AD4"/>
    <w:rsid w:val="00232D10"/>
    <w:rsid w:val="00234F08"/>
    <w:rsid w:val="002361A1"/>
    <w:rsid w:val="002410DF"/>
    <w:rsid w:val="002415BD"/>
    <w:rsid w:val="0024212B"/>
    <w:rsid w:val="002427BB"/>
    <w:rsid w:val="002430CE"/>
    <w:rsid w:val="002441B1"/>
    <w:rsid w:val="002460B6"/>
    <w:rsid w:val="00250126"/>
    <w:rsid w:val="00250D60"/>
    <w:rsid w:val="002537B4"/>
    <w:rsid w:val="00255F3D"/>
    <w:rsid w:val="00256850"/>
    <w:rsid w:val="0025724E"/>
    <w:rsid w:val="00257B10"/>
    <w:rsid w:val="00260ACF"/>
    <w:rsid w:val="002615D1"/>
    <w:rsid w:val="00262CBE"/>
    <w:rsid w:val="00264719"/>
    <w:rsid w:val="00265703"/>
    <w:rsid w:val="00266F21"/>
    <w:rsid w:val="0027066D"/>
    <w:rsid w:val="00273B39"/>
    <w:rsid w:val="0027591F"/>
    <w:rsid w:val="00281A2A"/>
    <w:rsid w:val="00283150"/>
    <w:rsid w:val="00284519"/>
    <w:rsid w:val="0028757A"/>
    <w:rsid w:val="00290734"/>
    <w:rsid w:val="00290B3A"/>
    <w:rsid w:val="00292420"/>
    <w:rsid w:val="00292EF2"/>
    <w:rsid w:val="0029650D"/>
    <w:rsid w:val="00296630"/>
    <w:rsid w:val="002A1E4D"/>
    <w:rsid w:val="002A21B6"/>
    <w:rsid w:val="002A39AF"/>
    <w:rsid w:val="002A5AFF"/>
    <w:rsid w:val="002A5B76"/>
    <w:rsid w:val="002A662E"/>
    <w:rsid w:val="002A6B87"/>
    <w:rsid w:val="002B0645"/>
    <w:rsid w:val="002B11EB"/>
    <w:rsid w:val="002B14E1"/>
    <w:rsid w:val="002B2AB9"/>
    <w:rsid w:val="002B2DFD"/>
    <w:rsid w:val="002B49AC"/>
    <w:rsid w:val="002B7FCF"/>
    <w:rsid w:val="002C268E"/>
    <w:rsid w:val="002C290E"/>
    <w:rsid w:val="002C41FE"/>
    <w:rsid w:val="002C6251"/>
    <w:rsid w:val="002C7BDA"/>
    <w:rsid w:val="002D0DB2"/>
    <w:rsid w:val="002D15A2"/>
    <w:rsid w:val="002D15CA"/>
    <w:rsid w:val="002D19FA"/>
    <w:rsid w:val="002D3AEF"/>
    <w:rsid w:val="002D3E55"/>
    <w:rsid w:val="002D5044"/>
    <w:rsid w:val="002D5099"/>
    <w:rsid w:val="002D5419"/>
    <w:rsid w:val="002D6099"/>
    <w:rsid w:val="002D67AD"/>
    <w:rsid w:val="002E151E"/>
    <w:rsid w:val="002E1636"/>
    <w:rsid w:val="002E3118"/>
    <w:rsid w:val="002E5974"/>
    <w:rsid w:val="002E63D7"/>
    <w:rsid w:val="002F0A3B"/>
    <w:rsid w:val="002F370E"/>
    <w:rsid w:val="002F6C74"/>
    <w:rsid w:val="002F7133"/>
    <w:rsid w:val="002F75FF"/>
    <w:rsid w:val="0030113D"/>
    <w:rsid w:val="00302C88"/>
    <w:rsid w:val="003059CA"/>
    <w:rsid w:val="003071EA"/>
    <w:rsid w:val="00307EA1"/>
    <w:rsid w:val="00311BBA"/>
    <w:rsid w:val="00313C46"/>
    <w:rsid w:val="003153CC"/>
    <w:rsid w:val="003175FD"/>
    <w:rsid w:val="00317AD9"/>
    <w:rsid w:val="0032036A"/>
    <w:rsid w:val="00320D24"/>
    <w:rsid w:val="00320EBE"/>
    <w:rsid w:val="003211D5"/>
    <w:rsid w:val="00323205"/>
    <w:rsid w:val="00323844"/>
    <w:rsid w:val="0033165A"/>
    <w:rsid w:val="00332A45"/>
    <w:rsid w:val="00333D72"/>
    <w:rsid w:val="00337C65"/>
    <w:rsid w:val="00337DFD"/>
    <w:rsid w:val="0034313F"/>
    <w:rsid w:val="00345453"/>
    <w:rsid w:val="003465A1"/>
    <w:rsid w:val="00351C34"/>
    <w:rsid w:val="00352457"/>
    <w:rsid w:val="00352581"/>
    <w:rsid w:val="00353886"/>
    <w:rsid w:val="0035469F"/>
    <w:rsid w:val="003569CD"/>
    <w:rsid w:val="00356D96"/>
    <w:rsid w:val="0036484D"/>
    <w:rsid w:val="00366C5F"/>
    <w:rsid w:val="0036713A"/>
    <w:rsid w:val="00370AE2"/>
    <w:rsid w:val="00371DB5"/>
    <w:rsid w:val="003723B5"/>
    <w:rsid w:val="0037768C"/>
    <w:rsid w:val="0038011D"/>
    <w:rsid w:val="00380E7F"/>
    <w:rsid w:val="00381D1B"/>
    <w:rsid w:val="003825AD"/>
    <w:rsid w:val="0038306F"/>
    <w:rsid w:val="00384262"/>
    <w:rsid w:val="00384277"/>
    <w:rsid w:val="003862CB"/>
    <w:rsid w:val="00386DE8"/>
    <w:rsid w:val="00391139"/>
    <w:rsid w:val="0039257F"/>
    <w:rsid w:val="00392A32"/>
    <w:rsid w:val="00392C71"/>
    <w:rsid w:val="00395D5E"/>
    <w:rsid w:val="00396581"/>
    <w:rsid w:val="00396756"/>
    <w:rsid w:val="00396FC0"/>
    <w:rsid w:val="00397CF5"/>
    <w:rsid w:val="00397FF5"/>
    <w:rsid w:val="003A2C8D"/>
    <w:rsid w:val="003A5BED"/>
    <w:rsid w:val="003A6EC6"/>
    <w:rsid w:val="003A7605"/>
    <w:rsid w:val="003A76D9"/>
    <w:rsid w:val="003A787C"/>
    <w:rsid w:val="003B01D3"/>
    <w:rsid w:val="003B1169"/>
    <w:rsid w:val="003C0640"/>
    <w:rsid w:val="003C1DA0"/>
    <w:rsid w:val="003C313D"/>
    <w:rsid w:val="003C38DE"/>
    <w:rsid w:val="003C68FE"/>
    <w:rsid w:val="003C73E1"/>
    <w:rsid w:val="003D00AF"/>
    <w:rsid w:val="003D14FA"/>
    <w:rsid w:val="003D18AF"/>
    <w:rsid w:val="003D2395"/>
    <w:rsid w:val="003D5FB3"/>
    <w:rsid w:val="003D670F"/>
    <w:rsid w:val="003D7BA5"/>
    <w:rsid w:val="003E0436"/>
    <w:rsid w:val="003E4C62"/>
    <w:rsid w:val="003E5906"/>
    <w:rsid w:val="003E6209"/>
    <w:rsid w:val="003E6238"/>
    <w:rsid w:val="003E62D4"/>
    <w:rsid w:val="003E73C1"/>
    <w:rsid w:val="003F101E"/>
    <w:rsid w:val="003F47CB"/>
    <w:rsid w:val="003F52F7"/>
    <w:rsid w:val="0040019F"/>
    <w:rsid w:val="0040147A"/>
    <w:rsid w:val="00402DD3"/>
    <w:rsid w:val="00404BAF"/>
    <w:rsid w:val="00406417"/>
    <w:rsid w:val="00406D18"/>
    <w:rsid w:val="00407D7B"/>
    <w:rsid w:val="004116BB"/>
    <w:rsid w:val="00413AC5"/>
    <w:rsid w:val="00413CE0"/>
    <w:rsid w:val="004142DF"/>
    <w:rsid w:val="004155B7"/>
    <w:rsid w:val="00422479"/>
    <w:rsid w:val="004247C8"/>
    <w:rsid w:val="004247F8"/>
    <w:rsid w:val="00425ABA"/>
    <w:rsid w:val="00426F54"/>
    <w:rsid w:val="0042760E"/>
    <w:rsid w:val="00430D6C"/>
    <w:rsid w:val="00433A1C"/>
    <w:rsid w:val="0043403A"/>
    <w:rsid w:val="004344EF"/>
    <w:rsid w:val="00436368"/>
    <w:rsid w:val="00437DF4"/>
    <w:rsid w:val="00442F5A"/>
    <w:rsid w:val="00443AA1"/>
    <w:rsid w:val="0044517F"/>
    <w:rsid w:val="004459C7"/>
    <w:rsid w:val="004475FA"/>
    <w:rsid w:val="004506AE"/>
    <w:rsid w:val="004520A3"/>
    <w:rsid w:val="00453BE6"/>
    <w:rsid w:val="004564D9"/>
    <w:rsid w:val="0046116F"/>
    <w:rsid w:val="004663CF"/>
    <w:rsid w:val="004665AA"/>
    <w:rsid w:val="00467FC0"/>
    <w:rsid w:val="00470AFB"/>
    <w:rsid w:val="004716AC"/>
    <w:rsid w:val="00473850"/>
    <w:rsid w:val="004749BC"/>
    <w:rsid w:val="00474E70"/>
    <w:rsid w:val="00475B44"/>
    <w:rsid w:val="00476AD5"/>
    <w:rsid w:val="00486E5A"/>
    <w:rsid w:val="004876EA"/>
    <w:rsid w:val="00490458"/>
    <w:rsid w:val="00492BC3"/>
    <w:rsid w:val="00495A79"/>
    <w:rsid w:val="0049666A"/>
    <w:rsid w:val="004A15F0"/>
    <w:rsid w:val="004A1A7C"/>
    <w:rsid w:val="004A25CF"/>
    <w:rsid w:val="004A4170"/>
    <w:rsid w:val="004A64CC"/>
    <w:rsid w:val="004A7504"/>
    <w:rsid w:val="004B58B4"/>
    <w:rsid w:val="004B5E2F"/>
    <w:rsid w:val="004B6030"/>
    <w:rsid w:val="004B65A2"/>
    <w:rsid w:val="004B71A8"/>
    <w:rsid w:val="004C27EC"/>
    <w:rsid w:val="004C365D"/>
    <w:rsid w:val="004C483A"/>
    <w:rsid w:val="004C5C73"/>
    <w:rsid w:val="004C6E53"/>
    <w:rsid w:val="004C786F"/>
    <w:rsid w:val="004C7AD4"/>
    <w:rsid w:val="004C7F85"/>
    <w:rsid w:val="004D02CB"/>
    <w:rsid w:val="004D2FD6"/>
    <w:rsid w:val="004D3631"/>
    <w:rsid w:val="004D3E9E"/>
    <w:rsid w:val="004D4F23"/>
    <w:rsid w:val="004D5C2F"/>
    <w:rsid w:val="004E1EE4"/>
    <w:rsid w:val="004E37EF"/>
    <w:rsid w:val="004E4CEB"/>
    <w:rsid w:val="004E5003"/>
    <w:rsid w:val="004E5C8B"/>
    <w:rsid w:val="004F1043"/>
    <w:rsid w:val="004F1958"/>
    <w:rsid w:val="004F5085"/>
    <w:rsid w:val="00502DC6"/>
    <w:rsid w:val="00503409"/>
    <w:rsid w:val="00510246"/>
    <w:rsid w:val="00510ADF"/>
    <w:rsid w:val="0051186C"/>
    <w:rsid w:val="0051777B"/>
    <w:rsid w:val="00520111"/>
    <w:rsid w:val="00524686"/>
    <w:rsid w:val="00527B65"/>
    <w:rsid w:val="005304A3"/>
    <w:rsid w:val="00531ADD"/>
    <w:rsid w:val="00540F71"/>
    <w:rsid w:val="00541CC9"/>
    <w:rsid w:val="005423BF"/>
    <w:rsid w:val="0054414E"/>
    <w:rsid w:val="00557628"/>
    <w:rsid w:val="00561694"/>
    <w:rsid w:val="00561C85"/>
    <w:rsid w:val="00561D12"/>
    <w:rsid w:val="00562169"/>
    <w:rsid w:val="00562883"/>
    <w:rsid w:val="00562B02"/>
    <w:rsid w:val="00564E4F"/>
    <w:rsid w:val="0056552C"/>
    <w:rsid w:val="00565E33"/>
    <w:rsid w:val="00566211"/>
    <w:rsid w:val="005662FD"/>
    <w:rsid w:val="005705DD"/>
    <w:rsid w:val="00570CF6"/>
    <w:rsid w:val="00570F03"/>
    <w:rsid w:val="005719AD"/>
    <w:rsid w:val="00572360"/>
    <w:rsid w:val="00572FB9"/>
    <w:rsid w:val="0057408E"/>
    <w:rsid w:val="00575646"/>
    <w:rsid w:val="00580270"/>
    <w:rsid w:val="00581723"/>
    <w:rsid w:val="0058292E"/>
    <w:rsid w:val="00582F37"/>
    <w:rsid w:val="005831BF"/>
    <w:rsid w:val="005832D9"/>
    <w:rsid w:val="0058414E"/>
    <w:rsid w:val="00584B6C"/>
    <w:rsid w:val="00586BE6"/>
    <w:rsid w:val="00590BE8"/>
    <w:rsid w:val="005914DF"/>
    <w:rsid w:val="005917ED"/>
    <w:rsid w:val="005919CD"/>
    <w:rsid w:val="0059475D"/>
    <w:rsid w:val="005950E1"/>
    <w:rsid w:val="00595EE4"/>
    <w:rsid w:val="0059750D"/>
    <w:rsid w:val="005A3E9E"/>
    <w:rsid w:val="005A4342"/>
    <w:rsid w:val="005A6264"/>
    <w:rsid w:val="005A6CB6"/>
    <w:rsid w:val="005B1411"/>
    <w:rsid w:val="005B6679"/>
    <w:rsid w:val="005C46C9"/>
    <w:rsid w:val="005C554E"/>
    <w:rsid w:val="005C5A8D"/>
    <w:rsid w:val="005C702B"/>
    <w:rsid w:val="005C7E17"/>
    <w:rsid w:val="005D172E"/>
    <w:rsid w:val="005D3DB1"/>
    <w:rsid w:val="005D4AEE"/>
    <w:rsid w:val="005D6655"/>
    <w:rsid w:val="005D71B9"/>
    <w:rsid w:val="005E0327"/>
    <w:rsid w:val="005E053D"/>
    <w:rsid w:val="005E4871"/>
    <w:rsid w:val="005E503B"/>
    <w:rsid w:val="005E5C5F"/>
    <w:rsid w:val="005E6A8D"/>
    <w:rsid w:val="005E6CA9"/>
    <w:rsid w:val="005E7188"/>
    <w:rsid w:val="005F019A"/>
    <w:rsid w:val="005F056E"/>
    <w:rsid w:val="005F409C"/>
    <w:rsid w:val="005F46E4"/>
    <w:rsid w:val="005F5EAC"/>
    <w:rsid w:val="006015A8"/>
    <w:rsid w:val="00606EED"/>
    <w:rsid w:val="00607306"/>
    <w:rsid w:val="00611BE2"/>
    <w:rsid w:val="0061771C"/>
    <w:rsid w:val="006179F2"/>
    <w:rsid w:val="006203A9"/>
    <w:rsid w:val="006213D9"/>
    <w:rsid w:val="00622F45"/>
    <w:rsid w:val="0062304D"/>
    <w:rsid w:val="00623F23"/>
    <w:rsid w:val="00624B46"/>
    <w:rsid w:val="00625734"/>
    <w:rsid w:val="0062598B"/>
    <w:rsid w:val="00625B0D"/>
    <w:rsid w:val="00627E60"/>
    <w:rsid w:val="00633CFC"/>
    <w:rsid w:val="00633FEA"/>
    <w:rsid w:val="0063465A"/>
    <w:rsid w:val="006347C1"/>
    <w:rsid w:val="006349B0"/>
    <w:rsid w:val="00634ED1"/>
    <w:rsid w:val="006368FD"/>
    <w:rsid w:val="00646A7B"/>
    <w:rsid w:val="00647792"/>
    <w:rsid w:val="00651AE5"/>
    <w:rsid w:val="006552EC"/>
    <w:rsid w:val="0065642D"/>
    <w:rsid w:val="006619BB"/>
    <w:rsid w:val="00661AEB"/>
    <w:rsid w:val="0066336F"/>
    <w:rsid w:val="006643E2"/>
    <w:rsid w:val="00664DBF"/>
    <w:rsid w:val="00665A20"/>
    <w:rsid w:val="00666E27"/>
    <w:rsid w:val="00670D0F"/>
    <w:rsid w:val="00674EF0"/>
    <w:rsid w:val="0067574C"/>
    <w:rsid w:val="00675D43"/>
    <w:rsid w:val="006760FE"/>
    <w:rsid w:val="00676309"/>
    <w:rsid w:val="00676EE4"/>
    <w:rsid w:val="0068004B"/>
    <w:rsid w:val="006830CF"/>
    <w:rsid w:val="00684E52"/>
    <w:rsid w:val="006852A7"/>
    <w:rsid w:val="00686F7E"/>
    <w:rsid w:val="0069006E"/>
    <w:rsid w:val="006900E7"/>
    <w:rsid w:val="006925D4"/>
    <w:rsid w:val="006944D2"/>
    <w:rsid w:val="006950FE"/>
    <w:rsid w:val="006977EF"/>
    <w:rsid w:val="006A09D5"/>
    <w:rsid w:val="006A1D10"/>
    <w:rsid w:val="006A761A"/>
    <w:rsid w:val="006B0710"/>
    <w:rsid w:val="006B089D"/>
    <w:rsid w:val="006B2BE1"/>
    <w:rsid w:val="006B718F"/>
    <w:rsid w:val="006B7C21"/>
    <w:rsid w:val="006C12E8"/>
    <w:rsid w:val="006C2D0F"/>
    <w:rsid w:val="006C3105"/>
    <w:rsid w:val="006C42B4"/>
    <w:rsid w:val="006C5800"/>
    <w:rsid w:val="006C5A5C"/>
    <w:rsid w:val="006C6402"/>
    <w:rsid w:val="006C6F30"/>
    <w:rsid w:val="006C7106"/>
    <w:rsid w:val="006C7B1F"/>
    <w:rsid w:val="006D5DA3"/>
    <w:rsid w:val="006D6049"/>
    <w:rsid w:val="006E06FB"/>
    <w:rsid w:val="006E0D5F"/>
    <w:rsid w:val="006E4E0D"/>
    <w:rsid w:val="006E506C"/>
    <w:rsid w:val="006E7E0E"/>
    <w:rsid w:val="006F41E3"/>
    <w:rsid w:val="00700223"/>
    <w:rsid w:val="00700574"/>
    <w:rsid w:val="00700F96"/>
    <w:rsid w:val="007023D3"/>
    <w:rsid w:val="00702631"/>
    <w:rsid w:val="0070340D"/>
    <w:rsid w:val="007054AF"/>
    <w:rsid w:val="00705544"/>
    <w:rsid w:val="0070557D"/>
    <w:rsid w:val="0070585C"/>
    <w:rsid w:val="007106BC"/>
    <w:rsid w:val="00711AA7"/>
    <w:rsid w:val="007131E6"/>
    <w:rsid w:val="00713EA1"/>
    <w:rsid w:val="007146FB"/>
    <w:rsid w:val="00716867"/>
    <w:rsid w:val="00723DB4"/>
    <w:rsid w:val="007247DC"/>
    <w:rsid w:val="00725F06"/>
    <w:rsid w:val="007303EE"/>
    <w:rsid w:val="00734956"/>
    <w:rsid w:val="00736338"/>
    <w:rsid w:val="00736843"/>
    <w:rsid w:val="007369F2"/>
    <w:rsid w:val="00736ADA"/>
    <w:rsid w:val="007454A1"/>
    <w:rsid w:val="0075082B"/>
    <w:rsid w:val="00751CBC"/>
    <w:rsid w:val="00754326"/>
    <w:rsid w:val="00756ECB"/>
    <w:rsid w:val="0076198C"/>
    <w:rsid w:val="00761A9A"/>
    <w:rsid w:val="00761DD0"/>
    <w:rsid w:val="00762A08"/>
    <w:rsid w:val="00763428"/>
    <w:rsid w:val="00764F09"/>
    <w:rsid w:val="00765CD9"/>
    <w:rsid w:val="00766CC7"/>
    <w:rsid w:val="00766FFF"/>
    <w:rsid w:val="00772398"/>
    <w:rsid w:val="00772773"/>
    <w:rsid w:val="00772F96"/>
    <w:rsid w:val="00773CA5"/>
    <w:rsid w:val="00777994"/>
    <w:rsid w:val="00782800"/>
    <w:rsid w:val="00783137"/>
    <w:rsid w:val="00783EED"/>
    <w:rsid w:val="00785522"/>
    <w:rsid w:val="007909BB"/>
    <w:rsid w:val="00790A22"/>
    <w:rsid w:val="00791B72"/>
    <w:rsid w:val="00793CD8"/>
    <w:rsid w:val="007959C5"/>
    <w:rsid w:val="0079641A"/>
    <w:rsid w:val="007A0354"/>
    <w:rsid w:val="007A7463"/>
    <w:rsid w:val="007B0151"/>
    <w:rsid w:val="007B0382"/>
    <w:rsid w:val="007B2B9B"/>
    <w:rsid w:val="007C0976"/>
    <w:rsid w:val="007C0FC1"/>
    <w:rsid w:val="007C14EF"/>
    <w:rsid w:val="007C2149"/>
    <w:rsid w:val="007D089B"/>
    <w:rsid w:val="007D21AE"/>
    <w:rsid w:val="007D2D55"/>
    <w:rsid w:val="007D3AC1"/>
    <w:rsid w:val="007D4C6C"/>
    <w:rsid w:val="007D57A0"/>
    <w:rsid w:val="007D600C"/>
    <w:rsid w:val="007E00C2"/>
    <w:rsid w:val="007E60A9"/>
    <w:rsid w:val="007E78A9"/>
    <w:rsid w:val="007E7CA8"/>
    <w:rsid w:val="007F0D46"/>
    <w:rsid w:val="007F1306"/>
    <w:rsid w:val="007F133E"/>
    <w:rsid w:val="007F26D4"/>
    <w:rsid w:val="007F4F63"/>
    <w:rsid w:val="007F503E"/>
    <w:rsid w:val="007F59AC"/>
    <w:rsid w:val="007F667A"/>
    <w:rsid w:val="007F7F2F"/>
    <w:rsid w:val="00800221"/>
    <w:rsid w:val="008005FF"/>
    <w:rsid w:val="00800D42"/>
    <w:rsid w:val="00800F4B"/>
    <w:rsid w:val="00802CE9"/>
    <w:rsid w:val="008030ED"/>
    <w:rsid w:val="00803B5F"/>
    <w:rsid w:val="008072DC"/>
    <w:rsid w:val="00807F4F"/>
    <w:rsid w:val="0081064D"/>
    <w:rsid w:val="008107C0"/>
    <w:rsid w:val="008112DE"/>
    <w:rsid w:val="008115B3"/>
    <w:rsid w:val="008126A0"/>
    <w:rsid w:val="00813052"/>
    <w:rsid w:val="0081336E"/>
    <w:rsid w:val="00814F89"/>
    <w:rsid w:val="0081638B"/>
    <w:rsid w:val="00817ED6"/>
    <w:rsid w:val="00817F2D"/>
    <w:rsid w:val="00822166"/>
    <w:rsid w:val="008272DE"/>
    <w:rsid w:val="00827AE6"/>
    <w:rsid w:val="00827F2F"/>
    <w:rsid w:val="0083191D"/>
    <w:rsid w:val="00831EF1"/>
    <w:rsid w:val="00832EF7"/>
    <w:rsid w:val="008402EC"/>
    <w:rsid w:val="00844F9D"/>
    <w:rsid w:val="008450B0"/>
    <w:rsid w:val="00846C16"/>
    <w:rsid w:val="00850015"/>
    <w:rsid w:val="00850BEE"/>
    <w:rsid w:val="008530AC"/>
    <w:rsid w:val="00855CDB"/>
    <w:rsid w:val="0085786B"/>
    <w:rsid w:val="00860F06"/>
    <w:rsid w:val="008612F4"/>
    <w:rsid w:val="008632CB"/>
    <w:rsid w:val="008633FA"/>
    <w:rsid w:val="0086372F"/>
    <w:rsid w:val="008643F0"/>
    <w:rsid w:val="008644F0"/>
    <w:rsid w:val="00865AF2"/>
    <w:rsid w:val="0086673A"/>
    <w:rsid w:val="00866B41"/>
    <w:rsid w:val="0087380D"/>
    <w:rsid w:val="00873964"/>
    <w:rsid w:val="00874134"/>
    <w:rsid w:val="00876BF6"/>
    <w:rsid w:val="0088122A"/>
    <w:rsid w:val="00882180"/>
    <w:rsid w:val="00884182"/>
    <w:rsid w:val="008841A5"/>
    <w:rsid w:val="008850C8"/>
    <w:rsid w:val="00886740"/>
    <w:rsid w:val="008874BC"/>
    <w:rsid w:val="0089313B"/>
    <w:rsid w:val="00895EF9"/>
    <w:rsid w:val="00896F0C"/>
    <w:rsid w:val="008A208E"/>
    <w:rsid w:val="008A41F7"/>
    <w:rsid w:val="008A4713"/>
    <w:rsid w:val="008A5F48"/>
    <w:rsid w:val="008A6EA8"/>
    <w:rsid w:val="008B100D"/>
    <w:rsid w:val="008B2023"/>
    <w:rsid w:val="008B2393"/>
    <w:rsid w:val="008B23FC"/>
    <w:rsid w:val="008B27EE"/>
    <w:rsid w:val="008B3173"/>
    <w:rsid w:val="008B3F98"/>
    <w:rsid w:val="008B4B8E"/>
    <w:rsid w:val="008B4CF6"/>
    <w:rsid w:val="008B5A11"/>
    <w:rsid w:val="008B5AEC"/>
    <w:rsid w:val="008B7A50"/>
    <w:rsid w:val="008C6D49"/>
    <w:rsid w:val="008D01A9"/>
    <w:rsid w:val="008D0BFB"/>
    <w:rsid w:val="008D461D"/>
    <w:rsid w:val="008D618D"/>
    <w:rsid w:val="008D69BB"/>
    <w:rsid w:val="008E1F54"/>
    <w:rsid w:val="008E2CC4"/>
    <w:rsid w:val="008E2E65"/>
    <w:rsid w:val="008E326F"/>
    <w:rsid w:val="008E5EFA"/>
    <w:rsid w:val="008F0AD8"/>
    <w:rsid w:val="008F2EF1"/>
    <w:rsid w:val="008F35FB"/>
    <w:rsid w:val="00900A40"/>
    <w:rsid w:val="00905ACA"/>
    <w:rsid w:val="00906C26"/>
    <w:rsid w:val="0090794F"/>
    <w:rsid w:val="00911AD6"/>
    <w:rsid w:val="009140A2"/>
    <w:rsid w:val="00914600"/>
    <w:rsid w:val="00914D1F"/>
    <w:rsid w:val="009165E8"/>
    <w:rsid w:val="00917ABC"/>
    <w:rsid w:val="0092124D"/>
    <w:rsid w:val="00926D3D"/>
    <w:rsid w:val="00927788"/>
    <w:rsid w:val="00927BBD"/>
    <w:rsid w:val="00927E7D"/>
    <w:rsid w:val="0093014C"/>
    <w:rsid w:val="00931FBA"/>
    <w:rsid w:val="00933111"/>
    <w:rsid w:val="009340E2"/>
    <w:rsid w:val="009367D2"/>
    <w:rsid w:val="00937B36"/>
    <w:rsid w:val="00940347"/>
    <w:rsid w:val="009413C5"/>
    <w:rsid w:val="009429CE"/>
    <w:rsid w:val="00943280"/>
    <w:rsid w:val="009435C9"/>
    <w:rsid w:val="00945B4E"/>
    <w:rsid w:val="00946775"/>
    <w:rsid w:val="0095129E"/>
    <w:rsid w:val="00951684"/>
    <w:rsid w:val="00957099"/>
    <w:rsid w:val="00963340"/>
    <w:rsid w:val="009637DB"/>
    <w:rsid w:val="0096424C"/>
    <w:rsid w:val="00965195"/>
    <w:rsid w:val="00965E35"/>
    <w:rsid w:val="0097155D"/>
    <w:rsid w:val="00974E42"/>
    <w:rsid w:val="00980028"/>
    <w:rsid w:val="00981BA6"/>
    <w:rsid w:val="00983A1F"/>
    <w:rsid w:val="00986D7C"/>
    <w:rsid w:val="00987C32"/>
    <w:rsid w:val="00990C69"/>
    <w:rsid w:val="00990DC0"/>
    <w:rsid w:val="009912B3"/>
    <w:rsid w:val="00991A4E"/>
    <w:rsid w:val="009920EE"/>
    <w:rsid w:val="00992841"/>
    <w:rsid w:val="00994B09"/>
    <w:rsid w:val="009A0ED6"/>
    <w:rsid w:val="009A1747"/>
    <w:rsid w:val="009A2099"/>
    <w:rsid w:val="009A260A"/>
    <w:rsid w:val="009A354F"/>
    <w:rsid w:val="009A6083"/>
    <w:rsid w:val="009A657B"/>
    <w:rsid w:val="009B09D0"/>
    <w:rsid w:val="009B5B5A"/>
    <w:rsid w:val="009C026E"/>
    <w:rsid w:val="009C097E"/>
    <w:rsid w:val="009C44B9"/>
    <w:rsid w:val="009C4623"/>
    <w:rsid w:val="009C4972"/>
    <w:rsid w:val="009D0089"/>
    <w:rsid w:val="009D02DF"/>
    <w:rsid w:val="009D4A6A"/>
    <w:rsid w:val="009D4E79"/>
    <w:rsid w:val="009D6BDB"/>
    <w:rsid w:val="009E04B2"/>
    <w:rsid w:val="009E0868"/>
    <w:rsid w:val="009E1653"/>
    <w:rsid w:val="009E29A9"/>
    <w:rsid w:val="009E3D0A"/>
    <w:rsid w:val="009E5990"/>
    <w:rsid w:val="009E6AB9"/>
    <w:rsid w:val="009E6B33"/>
    <w:rsid w:val="009E6E87"/>
    <w:rsid w:val="009E72D1"/>
    <w:rsid w:val="009F2857"/>
    <w:rsid w:val="009F29EE"/>
    <w:rsid w:val="009F3533"/>
    <w:rsid w:val="009F36BD"/>
    <w:rsid w:val="009F36EE"/>
    <w:rsid w:val="009F5104"/>
    <w:rsid w:val="009F5DEB"/>
    <w:rsid w:val="009F6AC2"/>
    <w:rsid w:val="00A000B9"/>
    <w:rsid w:val="00A03689"/>
    <w:rsid w:val="00A05B22"/>
    <w:rsid w:val="00A05F5B"/>
    <w:rsid w:val="00A070CE"/>
    <w:rsid w:val="00A15A60"/>
    <w:rsid w:val="00A1627F"/>
    <w:rsid w:val="00A244C9"/>
    <w:rsid w:val="00A258FC"/>
    <w:rsid w:val="00A25F56"/>
    <w:rsid w:val="00A2645E"/>
    <w:rsid w:val="00A274DD"/>
    <w:rsid w:val="00A35311"/>
    <w:rsid w:val="00A4176D"/>
    <w:rsid w:val="00A421A5"/>
    <w:rsid w:val="00A43623"/>
    <w:rsid w:val="00A45B46"/>
    <w:rsid w:val="00A461D9"/>
    <w:rsid w:val="00A47EE6"/>
    <w:rsid w:val="00A51624"/>
    <w:rsid w:val="00A525F7"/>
    <w:rsid w:val="00A5638D"/>
    <w:rsid w:val="00A57485"/>
    <w:rsid w:val="00A63DB8"/>
    <w:rsid w:val="00A64CA5"/>
    <w:rsid w:val="00A67018"/>
    <w:rsid w:val="00A676AB"/>
    <w:rsid w:val="00A739CE"/>
    <w:rsid w:val="00A73B9C"/>
    <w:rsid w:val="00A75FA9"/>
    <w:rsid w:val="00A80875"/>
    <w:rsid w:val="00A84101"/>
    <w:rsid w:val="00A847B5"/>
    <w:rsid w:val="00A85175"/>
    <w:rsid w:val="00A85204"/>
    <w:rsid w:val="00A879DD"/>
    <w:rsid w:val="00A9203A"/>
    <w:rsid w:val="00A9390E"/>
    <w:rsid w:val="00A9478A"/>
    <w:rsid w:val="00A96523"/>
    <w:rsid w:val="00A97FB3"/>
    <w:rsid w:val="00AA0C3D"/>
    <w:rsid w:val="00AA0FB8"/>
    <w:rsid w:val="00AA18EE"/>
    <w:rsid w:val="00AA5986"/>
    <w:rsid w:val="00AA64DD"/>
    <w:rsid w:val="00AA658E"/>
    <w:rsid w:val="00AA7051"/>
    <w:rsid w:val="00AB5D31"/>
    <w:rsid w:val="00AC1713"/>
    <w:rsid w:val="00AC2FBC"/>
    <w:rsid w:val="00AC38CA"/>
    <w:rsid w:val="00AC6194"/>
    <w:rsid w:val="00AC7218"/>
    <w:rsid w:val="00AD1692"/>
    <w:rsid w:val="00AD16D8"/>
    <w:rsid w:val="00AD1EEA"/>
    <w:rsid w:val="00AD2280"/>
    <w:rsid w:val="00AD6544"/>
    <w:rsid w:val="00AD7D44"/>
    <w:rsid w:val="00AE0B7B"/>
    <w:rsid w:val="00AE0B9E"/>
    <w:rsid w:val="00AE19B2"/>
    <w:rsid w:val="00AE3682"/>
    <w:rsid w:val="00AE45AD"/>
    <w:rsid w:val="00AE66C6"/>
    <w:rsid w:val="00AE7310"/>
    <w:rsid w:val="00AF241E"/>
    <w:rsid w:val="00AF3F8C"/>
    <w:rsid w:val="00AF5813"/>
    <w:rsid w:val="00AF587F"/>
    <w:rsid w:val="00AF7F18"/>
    <w:rsid w:val="00B01253"/>
    <w:rsid w:val="00B03B35"/>
    <w:rsid w:val="00B03E3A"/>
    <w:rsid w:val="00B04787"/>
    <w:rsid w:val="00B05FEA"/>
    <w:rsid w:val="00B11AFE"/>
    <w:rsid w:val="00B14324"/>
    <w:rsid w:val="00B17FB6"/>
    <w:rsid w:val="00B214B8"/>
    <w:rsid w:val="00B22E49"/>
    <w:rsid w:val="00B23172"/>
    <w:rsid w:val="00B2513B"/>
    <w:rsid w:val="00B2589F"/>
    <w:rsid w:val="00B25E9C"/>
    <w:rsid w:val="00B31323"/>
    <w:rsid w:val="00B314F7"/>
    <w:rsid w:val="00B3320C"/>
    <w:rsid w:val="00B35B31"/>
    <w:rsid w:val="00B35F5F"/>
    <w:rsid w:val="00B503B6"/>
    <w:rsid w:val="00B51DA6"/>
    <w:rsid w:val="00B523DC"/>
    <w:rsid w:val="00B526A2"/>
    <w:rsid w:val="00B54F82"/>
    <w:rsid w:val="00B54FF7"/>
    <w:rsid w:val="00B55F3E"/>
    <w:rsid w:val="00B563F2"/>
    <w:rsid w:val="00B5718A"/>
    <w:rsid w:val="00B60858"/>
    <w:rsid w:val="00B61962"/>
    <w:rsid w:val="00B62E14"/>
    <w:rsid w:val="00B643E7"/>
    <w:rsid w:val="00B649DA"/>
    <w:rsid w:val="00B6644F"/>
    <w:rsid w:val="00B7096F"/>
    <w:rsid w:val="00B714D8"/>
    <w:rsid w:val="00B73C13"/>
    <w:rsid w:val="00B74F0F"/>
    <w:rsid w:val="00B76CC4"/>
    <w:rsid w:val="00B77448"/>
    <w:rsid w:val="00B774E0"/>
    <w:rsid w:val="00B77AD9"/>
    <w:rsid w:val="00B812BC"/>
    <w:rsid w:val="00B818B3"/>
    <w:rsid w:val="00B843A5"/>
    <w:rsid w:val="00B843D0"/>
    <w:rsid w:val="00B878C3"/>
    <w:rsid w:val="00B95C70"/>
    <w:rsid w:val="00BA2CAD"/>
    <w:rsid w:val="00BA4318"/>
    <w:rsid w:val="00BA62BF"/>
    <w:rsid w:val="00BA6C1D"/>
    <w:rsid w:val="00BA6F39"/>
    <w:rsid w:val="00BA7B28"/>
    <w:rsid w:val="00BB21BF"/>
    <w:rsid w:val="00BB2DEB"/>
    <w:rsid w:val="00BB4B20"/>
    <w:rsid w:val="00BB534A"/>
    <w:rsid w:val="00BB5841"/>
    <w:rsid w:val="00BB6F5F"/>
    <w:rsid w:val="00BB7663"/>
    <w:rsid w:val="00BC2DAA"/>
    <w:rsid w:val="00BC35D6"/>
    <w:rsid w:val="00BC4D0E"/>
    <w:rsid w:val="00BC5D73"/>
    <w:rsid w:val="00BC634E"/>
    <w:rsid w:val="00BD01F1"/>
    <w:rsid w:val="00BD1138"/>
    <w:rsid w:val="00BD2A17"/>
    <w:rsid w:val="00BD7B8E"/>
    <w:rsid w:val="00BE526C"/>
    <w:rsid w:val="00BE595A"/>
    <w:rsid w:val="00BE5C9E"/>
    <w:rsid w:val="00BE73D1"/>
    <w:rsid w:val="00BF028F"/>
    <w:rsid w:val="00BF2657"/>
    <w:rsid w:val="00BF3709"/>
    <w:rsid w:val="00BF524B"/>
    <w:rsid w:val="00BF59A3"/>
    <w:rsid w:val="00BF67D7"/>
    <w:rsid w:val="00BF6D4B"/>
    <w:rsid w:val="00BF7861"/>
    <w:rsid w:val="00BF79ED"/>
    <w:rsid w:val="00C00186"/>
    <w:rsid w:val="00C0138A"/>
    <w:rsid w:val="00C01946"/>
    <w:rsid w:val="00C01F32"/>
    <w:rsid w:val="00C03F2D"/>
    <w:rsid w:val="00C04444"/>
    <w:rsid w:val="00C0664D"/>
    <w:rsid w:val="00C06B72"/>
    <w:rsid w:val="00C11134"/>
    <w:rsid w:val="00C117A3"/>
    <w:rsid w:val="00C1205C"/>
    <w:rsid w:val="00C1400D"/>
    <w:rsid w:val="00C158E8"/>
    <w:rsid w:val="00C162FF"/>
    <w:rsid w:val="00C16770"/>
    <w:rsid w:val="00C174FA"/>
    <w:rsid w:val="00C17607"/>
    <w:rsid w:val="00C17F84"/>
    <w:rsid w:val="00C20516"/>
    <w:rsid w:val="00C208DE"/>
    <w:rsid w:val="00C22562"/>
    <w:rsid w:val="00C2338C"/>
    <w:rsid w:val="00C245E9"/>
    <w:rsid w:val="00C24CAF"/>
    <w:rsid w:val="00C26094"/>
    <w:rsid w:val="00C261F6"/>
    <w:rsid w:val="00C27602"/>
    <w:rsid w:val="00C27D44"/>
    <w:rsid w:val="00C307C7"/>
    <w:rsid w:val="00C32760"/>
    <w:rsid w:val="00C333BE"/>
    <w:rsid w:val="00C341E3"/>
    <w:rsid w:val="00C36C6E"/>
    <w:rsid w:val="00C37892"/>
    <w:rsid w:val="00C37D5B"/>
    <w:rsid w:val="00C433D2"/>
    <w:rsid w:val="00C43B12"/>
    <w:rsid w:val="00C43BCD"/>
    <w:rsid w:val="00C45EE4"/>
    <w:rsid w:val="00C46075"/>
    <w:rsid w:val="00C460AD"/>
    <w:rsid w:val="00C464C6"/>
    <w:rsid w:val="00C47E9D"/>
    <w:rsid w:val="00C50D29"/>
    <w:rsid w:val="00C544B4"/>
    <w:rsid w:val="00C5667C"/>
    <w:rsid w:val="00C56E5C"/>
    <w:rsid w:val="00C571A1"/>
    <w:rsid w:val="00C601C7"/>
    <w:rsid w:val="00C613DE"/>
    <w:rsid w:val="00C6360C"/>
    <w:rsid w:val="00C657A1"/>
    <w:rsid w:val="00C744FA"/>
    <w:rsid w:val="00C81041"/>
    <w:rsid w:val="00C81C8F"/>
    <w:rsid w:val="00C83214"/>
    <w:rsid w:val="00C83F12"/>
    <w:rsid w:val="00C83FE1"/>
    <w:rsid w:val="00C84A21"/>
    <w:rsid w:val="00C84BCE"/>
    <w:rsid w:val="00C8534E"/>
    <w:rsid w:val="00C874AB"/>
    <w:rsid w:val="00C9032A"/>
    <w:rsid w:val="00C9343A"/>
    <w:rsid w:val="00CA132F"/>
    <w:rsid w:val="00CA2FDE"/>
    <w:rsid w:val="00CA5EEA"/>
    <w:rsid w:val="00CA6AF3"/>
    <w:rsid w:val="00CA6E03"/>
    <w:rsid w:val="00CB00D7"/>
    <w:rsid w:val="00CB03FA"/>
    <w:rsid w:val="00CB0E57"/>
    <w:rsid w:val="00CB12AA"/>
    <w:rsid w:val="00CB6815"/>
    <w:rsid w:val="00CB7CDF"/>
    <w:rsid w:val="00CC3F71"/>
    <w:rsid w:val="00CC4310"/>
    <w:rsid w:val="00CC75AA"/>
    <w:rsid w:val="00CC769D"/>
    <w:rsid w:val="00CC7AF3"/>
    <w:rsid w:val="00CC7C12"/>
    <w:rsid w:val="00CD3BD1"/>
    <w:rsid w:val="00CD45E3"/>
    <w:rsid w:val="00CD4C54"/>
    <w:rsid w:val="00CD548A"/>
    <w:rsid w:val="00CD5AF5"/>
    <w:rsid w:val="00CE0D69"/>
    <w:rsid w:val="00CE1B98"/>
    <w:rsid w:val="00CE2445"/>
    <w:rsid w:val="00CE2524"/>
    <w:rsid w:val="00CE2A8B"/>
    <w:rsid w:val="00CE2AD1"/>
    <w:rsid w:val="00CE3428"/>
    <w:rsid w:val="00CE486A"/>
    <w:rsid w:val="00CE7111"/>
    <w:rsid w:val="00CF139C"/>
    <w:rsid w:val="00CF2B95"/>
    <w:rsid w:val="00CF56FE"/>
    <w:rsid w:val="00CF5D7E"/>
    <w:rsid w:val="00CF607E"/>
    <w:rsid w:val="00CF66EC"/>
    <w:rsid w:val="00CF741B"/>
    <w:rsid w:val="00CF74EC"/>
    <w:rsid w:val="00CF7E3C"/>
    <w:rsid w:val="00D00025"/>
    <w:rsid w:val="00D04262"/>
    <w:rsid w:val="00D045F2"/>
    <w:rsid w:val="00D04EFE"/>
    <w:rsid w:val="00D0542A"/>
    <w:rsid w:val="00D06583"/>
    <w:rsid w:val="00D07475"/>
    <w:rsid w:val="00D1288B"/>
    <w:rsid w:val="00D12FDA"/>
    <w:rsid w:val="00D13D4C"/>
    <w:rsid w:val="00D148A4"/>
    <w:rsid w:val="00D15573"/>
    <w:rsid w:val="00D1660C"/>
    <w:rsid w:val="00D16FDA"/>
    <w:rsid w:val="00D17113"/>
    <w:rsid w:val="00D179A9"/>
    <w:rsid w:val="00D17DEE"/>
    <w:rsid w:val="00D20DAE"/>
    <w:rsid w:val="00D2279B"/>
    <w:rsid w:val="00D22AF8"/>
    <w:rsid w:val="00D23F7D"/>
    <w:rsid w:val="00D24E78"/>
    <w:rsid w:val="00D27F3B"/>
    <w:rsid w:val="00D31229"/>
    <w:rsid w:val="00D34B0F"/>
    <w:rsid w:val="00D367BC"/>
    <w:rsid w:val="00D37467"/>
    <w:rsid w:val="00D37613"/>
    <w:rsid w:val="00D42057"/>
    <w:rsid w:val="00D42829"/>
    <w:rsid w:val="00D42B56"/>
    <w:rsid w:val="00D42EE2"/>
    <w:rsid w:val="00D43B29"/>
    <w:rsid w:val="00D454D3"/>
    <w:rsid w:val="00D4777A"/>
    <w:rsid w:val="00D47BF8"/>
    <w:rsid w:val="00D5018D"/>
    <w:rsid w:val="00D52833"/>
    <w:rsid w:val="00D53704"/>
    <w:rsid w:val="00D556AA"/>
    <w:rsid w:val="00D5594F"/>
    <w:rsid w:val="00D55F3D"/>
    <w:rsid w:val="00D57D7E"/>
    <w:rsid w:val="00D61A1E"/>
    <w:rsid w:val="00D63213"/>
    <w:rsid w:val="00D63B16"/>
    <w:rsid w:val="00D669CA"/>
    <w:rsid w:val="00D6787B"/>
    <w:rsid w:val="00D73466"/>
    <w:rsid w:val="00D74725"/>
    <w:rsid w:val="00D74927"/>
    <w:rsid w:val="00D74994"/>
    <w:rsid w:val="00D80D6B"/>
    <w:rsid w:val="00D83E9A"/>
    <w:rsid w:val="00D8426E"/>
    <w:rsid w:val="00D866F6"/>
    <w:rsid w:val="00D91BD9"/>
    <w:rsid w:val="00D91CD7"/>
    <w:rsid w:val="00D920EA"/>
    <w:rsid w:val="00D9573B"/>
    <w:rsid w:val="00D958EA"/>
    <w:rsid w:val="00D95C68"/>
    <w:rsid w:val="00D96E8D"/>
    <w:rsid w:val="00DA1002"/>
    <w:rsid w:val="00DA4176"/>
    <w:rsid w:val="00DA5338"/>
    <w:rsid w:val="00DA714F"/>
    <w:rsid w:val="00DB1215"/>
    <w:rsid w:val="00DB202F"/>
    <w:rsid w:val="00DB28D4"/>
    <w:rsid w:val="00DB3E54"/>
    <w:rsid w:val="00DB45AC"/>
    <w:rsid w:val="00DB7737"/>
    <w:rsid w:val="00DC0A21"/>
    <w:rsid w:val="00DC0FB9"/>
    <w:rsid w:val="00DC0FF4"/>
    <w:rsid w:val="00DC2140"/>
    <w:rsid w:val="00DC2E84"/>
    <w:rsid w:val="00DC4963"/>
    <w:rsid w:val="00DC6669"/>
    <w:rsid w:val="00DC6E72"/>
    <w:rsid w:val="00DD1C57"/>
    <w:rsid w:val="00DD7586"/>
    <w:rsid w:val="00DE42F6"/>
    <w:rsid w:val="00DE5B1A"/>
    <w:rsid w:val="00DE5B3D"/>
    <w:rsid w:val="00DE5CE7"/>
    <w:rsid w:val="00DE6719"/>
    <w:rsid w:val="00DF138F"/>
    <w:rsid w:val="00DF1491"/>
    <w:rsid w:val="00DF4555"/>
    <w:rsid w:val="00DF712E"/>
    <w:rsid w:val="00E002B8"/>
    <w:rsid w:val="00E021BC"/>
    <w:rsid w:val="00E05E68"/>
    <w:rsid w:val="00E07CD8"/>
    <w:rsid w:val="00E07F38"/>
    <w:rsid w:val="00E107EE"/>
    <w:rsid w:val="00E10D96"/>
    <w:rsid w:val="00E11BC4"/>
    <w:rsid w:val="00E12C5D"/>
    <w:rsid w:val="00E12CB2"/>
    <w:rsid w:val="00E13216"/>
    <w:rsid w:val="00E138FD"/>
    <w:rsid w:val="00E16458"/>
    <w:rsid w:val="00E16803"/>
    <w:rsid w:val="00E16914"/>
    <w:rsid w:val="00E16DB1"/>
    <w:rsid w:val="00E20EA2"/>
    <w:rsid w:val="00E20FA8"/>
    <w:rsid w:val="00E21DDD"/>
    <w:rsid w:val="00E24A46"/>
    <w:rsid w:val="00E24B0A"/>
    <w:rsid w:val="00E24F93"/>
    <w:rsid w:val="00E27A81"/>
    <w:rsid w:val="00E27CB6"/>
    <w:rsid w:val="00E30E6C"/>
    <w:rsid w:val="00E35C10"/>
    <w:rsid w:val="00E37C4B"/>
    <w:rsid w:val="00E4033E"/>
    <w:rsid w:val="00E40433"/>
    <w:rsid w:val="00E41197"/>
    <w:rsid w:val="00E4381F"/>
    <w:rsid w:val="00E443CF"/>
    <w:rsid w:val="00E45439"/>
    <w:rsid w:val="00E46702"/>
    <w:rsid w:val="00E52EE5"/>
    <w:rsid w:val="00E531CD"/>
    <w:rsid w:val="00E537AB"/>
    <w:rsid w:val="00E54191"/>
    <w:rsid w:val="00E55E0D"/>
    <w:rsid w:val="00E55F46"/>
    <w:rsid w:val="00E5798D"/>
    <w:rsid w:val="00E57AA9"/>
    <w:rsid w:val="00E67B38"/>
    <w:rsid w:val="00E702C2"/>
    <w:rsid w:val="00E723DD"/>
    <w:rsid w:val="00E737C7"/>
    <w:rsid w:val="00E803A8"/>
    <w:rsid w:val="00E805C0"/>
    <w:rsid w:val="00E80CCC"/>
    <w:rsid w:val="00E81016"/>
    <w:rsid w:val="00E814FE"/>
    <w:rsid w:val="00E837FB"/>
    <w:rsid w:val="00E83A0D"/>
    <w:rsid w:val="00E86D87"/>
    <w:rsid w:val="00E91CCC"/>
    <w:rsid w:val="00E93662"/>
    <w:rsid w:val="00E94277"/>
    <w:rsid w:val="00E94C32"/>
    <w:rsid w:val="00E95037"/>
    <w:rsid w:val="00EA183C"/>
    <w:rsid w:val="00EA378D"/>
    <w:rsid w:val="00EA4F84"/>
    <w:rsid w:val="00EA506F"/>
    <w:rsid w:val="00EA555C"/>
    <w:rsid w:val="00EB2596"/>
    <w:rsid w:val="00EB2D43"/>
    <w:rsid w:val="00EB3423"/>
    <w:rsid w:val="00EB3471"/>
    <w:rsid w:val="00EB36A8"/>
    <w:rsid w:val="00EB4AFA"/>
    <w:rsid w:val="00EB55E0"/>
    <w:rsid w:val="00EB56E0"/>
    <w:rsid w:val="00EB5813"/>
    <w:rsid w:val="00EB5BF6"/>
    <w:rsid w:val="00EB6CED"/>
    <w:rsid w:val="00EC0A94"/>
    <w:rsid w:val="00EC17B1"/>
    <w:rsid w:val="00EC3869"/>
    <w:rsid w:val="00EC6340"/>
    <w:rsid w:val="00ED0DFE"/>
    <w:rsid w:val="00ED264A"/>
    <w:rsid w:val="00ED377A"/>
    <w:rsid w:val="00ED3C72"/>
    <w:rsid w:val="00ED621D"/>
    <w:rsid w:val="00ED77E0"/>
    <w:rsid w:val="00ED7BF4"/>
    <w:rsid w:val="00EE11CD"/>
    <w:rsid w:val="00EE153A"/>
    <w:rsid w:val="00EE1700"/>
    <w:rsid w:val="00EE1FB3"/>
    <w:rsid w:val="00EE3B4F"/>
    <w:rsid w:val="00EE79A1"/>
    <w:rsid w:val="00EF1192"/>
    <w:rsid w:val="00EF3152"/>
    <w:rsid w:val="00EF333E"/>
    <w:rsid w:val="00EF4553"/>
    <w:rsid w:val="00EF461F"/>
    <w:rsid w:val="00EF4903"/>
    <w:rsid w:val="00EF62C0"/>
    <w:rsid w:val="00EF788E"/>
    <w:rsid w:val="00F03E80"/>
    <w:rsid w:val="00F044B2"/>
    <w:rsid w:val="00F05908"/>
    <w:rsid w:val="00F0648A"/>
    <w:rsid w:val="00F06B47"/>
    <w:rsid w:val="00F06F5A"/>
    <w:rsid w:val="00F07CD2"/>
    <w:rsid w:val="00F10169"/>
    <w:rsid w:val="00F10A80"/>
    <w:rsid w:val="00F11E05"/>
    <w:rsid w:val="00F135F8"/>
    <w:rsid w:val="00F14D59"/>
    <w:rsid w:val="00F1546E"/>
    <w:rsid w:val="00F1554A"/>
    <w:rsid w:val="00F169C3"/>
    <w:rsid w:val="00F16BB0"/>
    <w:rsid w:val="00F17DA4"/>
    <w:rsid w:val="00F21876"/>
    <w:rsid w:val="00F269B3"/>
    <w:rsid w:val="00F27A23"/>
    <w:rsid w:val="00F30126"/>
    <w:rsid w:val="00F315C5"/>
    <w:rsid w:val="00F31AB8"/>
    <w:rsid w:val="00F32999"/>
    <w:rsid w:val="00F33F93"/>
    <w:rsid w:val="00F36DA1"/>
    <w:rsid w:val="00F36E21"/>
    <w:rsid w:val="00F40AC0"/>
    <w:rsid w:val="00F43A9F"/>
    <w:rsid w:val="00F511DA"/>
    <w:rsid w:val="00F513C4"/>
    <w:rsid w:val="00F51DB3"/>
    <w:rsid w:val="00F554C0"/>
    <w:rsid w:val="00F56E21"/>
    <w:rsid w:val="00F57473"/>
    <w:rsid w:val="00F60D39"/>
    <w:rsid w:val="00F61111"/>
    <w:rsid w:val="00F62B58"/>
    <w:rsid w:val="00F6302B"/>
    <w:rsid w:val="00F64941"/>
    <w:rsid w:val="00F65106"/>
    <w:rsid w:val="00F66086"/>
    <w:rsid w:val="00F70ECD"/>
    <w:rsid w:val="00F73086"/>
    <w:rsid w:val="00F737D8"/>
    <w:rsid w:val="00F73ACB"/>
    <w:rsid w:val="00F748FB"/>
    <w:rsid w:val="00F76D4A"/>
    <w:rsid w:val="00F77704"/>
    <w:rsid w:val="00F77ADF"/>
    <w:rsid w:val="00F839B8"/>
    <w:rsid w:val="00F84026"/>
    <w:rsid w:val="00F844A5"/>
    <w:rsid w:val="00F84971"/>
    <w:rsid w:val="00F868A6"/>
    <w:rsid w:val="00F878CC"/>
    <w:rsid w:val="00F87B75"/>
    <w:rsid w:val="00F90B8F"/>
    <w:rsid w:val="00F91C72"/>
    <w:rsid w:val="00F93E51"/>
    <w:rsid w:val="00F949D4"/>
    <w:rsid w:val="00F95C87"/>
    <w:rsid w:val="00F95F54"/>
    <w:rsid w:val="00F9776B"/>
    <w:rsid w:val="00FA0C8F"/>
    <w:rsid w:val="00FA1B2D"/>
    <w:rsid w:val="00FA2714"/>
    <w:rsid w:val="00FA4A0A"/>
    <w:rsid w:val="00FB15F0"/>
    <w:rsid w:val="00FB1B00"/>
    <w:rsid w:val="00FB2943"/>
    <w:rsid w:val="00FB2DD1"/>
    <w:rsid w:val="00FB5DBC"/>
    <w:rsid w:val="00FB5FFC"/>
    <w:rsid w:val="00FC134B"/>
    <w:rsid w:val="00FC2C95"/>
    <w:rsid w:val="00FC6444"/>
    <w:rsid w:val="00FD07DA"/>
    <w:rsid w:val="00FD270B"/>
    <w:rsid w:val="00FD2F65"/>
    <w:rsid w:val="00FD3185"/>
    <w:rsid w:val="00FD369D"/>
    <w:rsid w:val="00FD3BFF"/>
    <w:rsid w:val="00FD44A3"/>
    <w:rsid w:val="00FD4FB6"/>
    <w:rsid w:val="00FD7326"/>
    <w:rsid w:val="00FD78EC"/>
    <w:rsid w:val="00FD7DAA"/>
    <w:rsid w:val="00FE2339"/>
    <w:rsid w:val="00FE4A4F"/>
    <w:rsid w:val="00FE7F7E"/>
    <w:rsid w:val="00FF4690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6"/>
      <w:szCs w:val="26"/>
    </w:rPr>
  </w:style>
  <w:style w:type="paragraph" w:styleId="Heading7">
    <w:name w:val="heading 7"/>
    <w:basedOn w:val="Normal"/>
    <w:next w:val="Normal"/>
    <w:qFormat/>
    <w:rsid w:val="00197DF4"/>
    <w:pPr>
      <w:keepNext/>
      <w:outlineLvl w:val="6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05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5776C"/>
    <w:pPr>
      <w:jc w:val="center"/>
    </w:pPr>
    <w:rPr>
      <w:i/>
      <w:sz w:val="30"/>
      <w:szCs w:val="20"/>
    </w:rPr>
  </w:style>
  <w:style w:type="paragraph" w:styleId="BodyTextIndent2">
    <w:name w:val="Body Text Indent 2"/>
    <w:basedOn w:val="Normal"/>
    <w:rsid w:val="007F0D46"/>
    <w:pPr>
      <w:ind w:left="1290" w:firstLine="60"/>
      <w:jc w:val="both"/>
    </w:pPr>
    <w:rPr>
      <w:szCs w:val="20"/>
    </w:rPr>
  </w:style>
  <w:style w:type="paragraph" w:styleId="Header">
    <w:name w:val="header"/>
    <w:basedOn w:val="Normal"/>
    <w:rsid w:val="00807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72DC"/>
  </w:style>
  <w:style w:type="paragraph" w:customStyle="1" w:styleId="Char">
    <w:name w:val=" Char"/>
    <w:basedOn w:val="Normal"/>
    <w:semiHidden/>
    <w:rsid w:val="00C06B72"/>
    <w:pPr>
      <w:spacing w:after="160" w:line="240" w:lineRule="exact"/>
    </w:pPr>
    <w:rPr>
      <w:rFonts w:ascii="Arial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6"/>
      <w:szCs w:val="26"/>
    </w:rPr>
  </w:style>
  <w:style w:type="paragraph" w:styleId="Heading7">
    <w:name w:val="heading 7"/>
    <w:basedOn w:val="Normal"/>
    <w:next w:val="Normal"/>
    <w:qFormat/>
    <w:rsid w:val="00197DF4"/>
    <w:pPr>
      <w:keepNext/>
      <w:outlineLvl w:val="6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05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5776C"/>
    <w:pPr>
      <w:jc w:val="center"/>
    </w:pPr>
    <w:rPr>
      <w:i/>
      <w:sz w:val="30"/>
      <w:szCs w:val="20"/>
    </w:rPr>
  </w:style>
  <w:style w:type="paragraph" w:styleId="BodyTextIndent2">
    <w:name w:val="Body Text Indent 2"/>
    <w:basedOn w:val="Normal"/>
    <w:rsid w:val="007F0D46"/>
    <w:pPr>
      <w:ind w:left="1290" w:firstLine="60"/>
      <w:jc w:val="both"/>
    </w:pPr>
    <w:rPr>
      <w:szCs w:val="20"/>
    </w:rPr>
  </w:style>
  <w:style w:type="paragraph" w:styleId="Header">
    <w:name w:val="header"/>
    <w:basedOn w:val="Normal"/>
    <w:rsid w:val="00807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72DC"/>
  </w:style>
  <w:style w:type="paragraph" w:customStyle="1" w:styleId="Char">
    <w:name w:val=" Char"/>
    <w:basedOn w:val="Normal"/>
    <w:semiHidden/>
    <w:rsid w:val="00C06B72"/>
    <w:pPr>
      <w:spacing w:after="160" w:line="240" w:lineRule="exact"/>
    </w:pPr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huyÖn xu©n léc</vt:lpstr>
    </vt:vector>
  </TitlesOfParts>
  <Company>CTY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huyÖn xu©n léc</dc:title>
  <dc:creator>QMT</dc:creator>
  <cp:lastModifiedBy>THUCSPC</cp:lastModifiedBy>
  <cp:revision>2</cp:revision>
  <cp:lastPrinted>2016-10-31T04:18:00Z</cp:lastPrinted>
  <dcterms:created xsi:type="dcterms:W3CDTF">2019-10-29T09:08:00Z</dcterms:created>
  <dcterms:modified xsi:type="dcterms:W3CDTF">2019-10-29T09:08:00Z</dcterms:modified>
</cp:coreProperties>
</file>