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4F147F6B"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3DE680D8"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6B5351">
              <w:rPr>
                <w:i/>
                <w:sz w:val="26"/>
                <w:szCs w:val="26"/>
              </w:rPr>
              <w:t>20</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6B5351">
              <w:rPr>
                <w:i/>
                <w:sz w:val="26"/>
                <w:szCs w:val="26"/>
              </w:rPr>
              <w:t>07</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6B5351">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7777777" w:rsidR="00B83B66" w:rsidRPr="00CB4FCD" w:rsidRDefault="00B83B66" w:rsidP="00150964"/>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6EC0E" w14:textId="77777777" w:rsidR="00407746" w:rsidRPr="00292DD5" w:rsidRDefault="00407746" w:rsidP="00FC61FE">
      <w:r w:rsidRPr="00292DD5">
        <w:separator/>
      </w:r>
    </w:p>
  </w:endnote>
  <w:endnote w:type="continuationSeparator" w:id="0">
    <w:p w14:paraId="3AD3A068" w14:textId="77777777" w:rsidR="00407746" w:rsidRPr="00292DD5" w:rsidRDefault="00407746"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967A7" w14:textId="77777777" w:rsidR="00407746" w:rsidRPr="00292DD5" w:rsidRDefault="00407746" w:rsidP="00FC61FE">
      <w:r w:rsidRPr="00292DD5">
        <w:separator/>
      </w:r>
    </w:p>
  </w:footnote>
  <w:footnote w:type="continuationSeparator" w:id="0">
    <w:p w14:paraId="139BEB16" w14:textId="77777777" w:rsidR="00407746" w:rsidRPr="00292DD5" w:rsidRDefault="00407746"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0"/>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632</TotalTime>
  <Pages>27</Pages>
  <Words>9125</Words>
  <Characters>52016</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408</cp:revision>
  <cp:lastPrinted>2025-05-09T04:21:00Z</cp:lastPrinted>
  <dcterms:created xsi:type="dcterms:W3CDTF">2025-05-09T06:30:00Z</dcterms:created>
  <dcterms:modified xsi:type="dcterms:W3CDTF">2026-07-20T08:58:00Z</dcterms:modified>
</cp:coreProperties>
</file>