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tblInd w:w="-426" w:type="dxa"/>
        <w:tblLook w:val="01E0" w:firstRow="1" w:lastRow="1" w:firstColumn="1" w:lastColumn="1" w:noHBand="0" w:noVBand="0"/>
      </w:tblPr>
      <w:tblGrid>
        <w:gridCol w:w="4536"/>
        <w:gridCol w:w="5813"/>
      </w:tblGrid>
      <w:tr w:rsidR="001D2819" w14:paraId="2655B94E" w14:textId="77777777" w:rsidTr="00E82B3E">
        <w:tc>
          <w:tcPr>
            <w:tcW w:w="4536" w:type="dxa"/>
          </w:tcPr>
          <w:p w14:paraId="62D889E3" w14:textId="77777777" w:rsidR="004C177F" w:rsidRPr="00E82B3E" w:rsidRDefault="0089520C" w:rsidP="001676D2">
            <w:pPr>
              <w:jc w:val="center"/>
              <w:rPr>
                <w:rFonts w:cs="Times New Roman"/>
                <w:color w:val="000000"/>
              </w:rPr>
            </w:pPr>
            <w:r w:rsidRPr="00E82B3E">
              <w:rPr>
                <w:rFonts w:cs="Times New Roman"/>
                <w:color w:val="000000"/>
              </w:rPr>
              <w:t xml:space="preserve">CÔNG TY </w:t>
            </w:r>
            <w:r w:rsidR="004C177F" w:rsidRPr="00E82B3E">
              <w:rPr>
                <w:rFonts w:cs="Times New Roman"/>
                <w:color w:val="000000"/>
              </w:rPr>
              <w:t>ĐIỆN LỰC ĐỒNG NAI</w:t>
            </w:r>
          </w:p>
          <w:p w14:paraId="282EA82D" w14:textId="77777777" w:rsidR="001676D2" w:rsidRPr="00E82B3E" w:rsidRDefault="001676D2" w:rsidP="001676D2">
            <w:pPr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 xml:space="preserve">    </w:t>
            </w:r>
            <w:r w:rsidRPr="00E82B3E">
              <w:rPr>
                <w:rFonts w:cs="Times New Roman"/>
                <w:b/>
                <w:bCs/>
                <w:color w:val="000000"/>
              </w:rPr>
              <w:t>ĐỘI QUẢN LÝ ĐIỆN XUÂN LỘC</w:t>
            </w:r>
          </w:p>
        </w:tc>
        <w:tc>
          <w:tcPr>
            <w:tcW w:w="5813" w:type="dxa"/>
          </w:tcPr>
          <w:p w14:paraId="20F6909B" w14:textId="77777777" w:rsidR="001D2819" w:rsidRPr="00E82B3E" w:rsidRDefault="0089520C" w:rsidP="00330D28">
            <w:pPr>
              <w:ind w:right="152"/>
              <w:jc w:val="center"/>
              <w:rPr>
                <w:rFonts w:cs="Times New Roman"/>
                <w:b/>
                <w:color w:val="000000"/>
              </w:rPr>
            </w:pPr>
            <w:r w:rsidRPr="00E82B3E">
              <w:rPr>
                <w:rFonts w:cs="Times New Roman"/>
                <w:b/>
                <w:color w:val="000000"/>
              </w:rPr>
              <w:t>CỘNG HÒA XÃ HỘI CHŨ NGHĨA VIỆT NAM</w:t>
            </w:r>
          </w:p>
          <w:p w14:paraId="2E163E03" w14:textId="77777777" w:rsidR="004C177F" w:rsidRDefault="004C177F" w:rsidP="00330D28">
            <w:pPr>
              <w:ind w:right="152"/>
              <w:jc w:val="center"/>
              <w:rPr>
                <w:rFonts w:cs="Times New Roman"/>
                <w:b/>
                <w:color w:val="000000"/>
                <w:szCs w:val="24"/>
              </w:rPr>
            </w:pPr>
            <w:r w:rsidRPr="00E82B3E">
              <w:rPr>
                <w:rFonts w:cs="Times New Roman"/>
                <w:b/>
                <w:color w:val="000000"/>
              </w:rPr>
              <w:t>Độc Lập - Tự Do - Hạnh Phúc</w:t>
            </w:r>
          </w:p>
        </w:tc>
      </w:tr>
      <w:tr w:rsidR="001D2819" w14:paraId="3E238CF5" w14:textId="77777777" w:rsidTr="00E82B3E">
        <w:tc>
          <w:tcPr>
            <w:tcW w:w="4536" w:type="dxa"/>
          </w:tcPr>
          <w:p w14:paraId="41B2B25D" w14:textId="77777777" w:rsidR="001676D2" w:rsidRDefault="001676D2" w:rsidP="001676D2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–––––––––––––</w:t>
            </w:r>
          </w:p>
          <w:p w14:paraId="7F716921" w14:textId="77777777" w:rsidR="001D2819" w:rsidRDefault="001D2819" w:rsidP="001676D2">
            <w:pPr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5813" w:type="dxa"/>
          </w:tcPr>
          <w:p w14:paraId="3CDB24E7" w14:textId="77777777" w:rsidR="001D2819" w:rsidRDefault="004C177F" w:rsidP="00330D28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–––––––––––––––––––––––––</w:t>
            </w:r>
          </w:p>
        </w:tc>
      </w:tr>
      <w:tr w:rsidR="00916491" w14:paraId="1BE4CBDC" w14:textId="77777777" w:rsidTr="00E82B3E">
        <w:tc>
          <w:tcPr>
            <w:tcW w:w="4536" w:type="dxa"/>
          </w:tcPr>
          <w:p w14:paraId="74E36114" w14:textId="77777777" w:rsidR="00D62269" w:rsidRDefault="001676D2" w:rsidP="001676D2">
            <w:pPr>
              <w:jc w:val="center"/>
              <w:rPr>
                <w:rFonts w:cs="Times New Roman"/>
                <w:noProof/>
                <w:color w:val="000000"/>
              </w:rPr>
            </w:pPr>
            <w:r>
              <w:rPr>
                <w:color w:val="000000"/>
                <w:lang w:val="vi-VN"/>
              </w:rPr>
              <w:t xml:space="preserve">Số: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  <w:lang w:val="vi-VN"/>
              </w:rPr>
              <w:t xml:space="preserve"> /GM-ĐXL</w:t>
            </w:r>
          </w:p>
        </w:tc>
        <w:tc>
          <w:tcPr>
            <w:tcW w:w="5813" w:type="dxa"/>
          </w:tcPr>
          <w:p w14:paraId="52102072" w14:textId="77777777" w:rsidR="00D62269" w:rsidRDefault="001676D2" w:rsidP="00CE3375">
            <w:pPr>
              <w:jc w:val="center"/>
              <w:rPr>
                <w:rFonts w:cs="Times New Roman"/>
                <w:i/>
                <w:color w:val="000000"/>
                <w:sz w:val="28"/>
                <w:szCs w:val="28"/>
              </w:rPr>
            </w:pPr>
            <w:r>
              <w:rPr>
                <w:rFonts w:cs="Times New Roman"/>
                <w:i/>
                <w:color w:val="000000"/>
                <w:sz w:val="28"/>
                <w:szCs w:val="28"/>
              </w:rPr>
              <w:t>Xuân Lộc, ngày      tháng       năm  2025</w:t>
            </w:r>
          </w:p>
          <w:p w14:paraId="4FB989B5" w14:textId="77777777" w:rsidR="00916491" w:rsidRDefault="00916491" w:rsidP="00C24A03">
            <w:pPr>
              <w:jc w:val="center"/>
              <w:rPr>
                <w:rFonts w:cs="Times New Roman"/>
                <w:b/>
                <w:noProof/>
                <w:color w:val="000000"/>
              </w:rPr>
            </w:pPr>
          </w:p>
        </w:tc>
      </w:tr>
    </w:tbl>
    <w:p w14:paraId="336D6800" w14:textId="77777777" w:rsidR="002066AE" w:rsidRDefault="003C1EDF">
      <w:pPr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="00825CDA">
        <w:rPr>
          <w:rFonts w:cs="Times New Roman"/>
          <w:color w:val="000000"/>
        </w:rPr>
        <w:tab/>
      </w:r>
      <w:r w:rsidR="00825CDA">
        <w:rPr>
          <w:rFonts w:cs="Times New Roman"/>
          <w:color w:val="000000"/>
        </w:rPr>
        <w:tab/>
      </w:r>
      <w:r w:rsidR="00825CDA">
        <w:rPr>
          <w:rFonts w:cs="Times New Roman"/>
          <w:color w:val="000000"/>
        </w:rPr>
        <w:tab/>
      </w:r>
    </w:p>
    <w:p w14:paraId="073BA0DE" w14:textId="77777777" w:rsidR="001D2819" w:rsidRDefault="0089520C" w:rsidP="00501329">
      <w:pPr>
        <w:jc w:val="center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>GIẤY MỜI</w:t>
      </w:r>
      <w:r w:rsidR="0075409A">
        <w:rPr>
          <w:rFonts w:cs="Times New Roman"/>
          <w:b/>
          <w:color w:val="000000"/>
          <w:sz w:val="28"/>
          <w:szCs w:val="28"/>
        </w:rPr>
        <w:t xml:space="preserve"> </w:t>
      </w:r>
    </w:p>
    <w:p w14:paraId="15972876" w14:textId="2CA329EE" w:rsidR="000C3F70" w:rsidRDefault="000C3F70" w:rsidP="000C3F70">
      <w:pPr>
        <w:spacing w:before="40"/>
        <w:jc w:val="center"/>
        <w:rPr>
          <w:rFonts w:cs="Times New Roman"/>
          <w:b/>
          <w:color w:val="000000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</w:rPr>
        <w:t xml:space="preserve">Về việc ký kết hợp đồng mua bán điện </w:t>
      </w:r>
    </w:p>
    <w:p w14:paraId="62F7F91A" w14:textId="77777777" w:rsidR="001D2819" w:rsidRDefault="005F6F18" w:rsidP="005F6F18">
      <w:pPr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–––––––––––</w:t>
      </w:r>
      <w:r w:rsidR="0087660F">
        <w:rPr>
          <w:rFonts w:cs="Times New Roman"/>
          <w:color w:val="000000"/>
          <w:sz w:val="28"/>
          <w:szCs w:val="28"/>
        </w:rPr>
        <w:t>–––––</w:t>
      </w:r>
    </w:p>
    <w:p w14:paraId="5E1C4A29" w14:textId="77777777" w:rsidR="002F28A7" w:rsidRDefault="002F28A7" w:rsidP="005F6F18">
      <w:pPr>
        <w:jc w:val="center"/>
        <w:rPr>
          <w:rFonts w:cs="Times New Roman"/>
          <w:b/>
          <w:color w:val="000000"/>
          <w:sz w:val="20"/>
          <w:szCs w:val="20"/>
        </w:rPr>
      </w:pPr>
    </w:p>
    <w:p w14:paraId="19D9E523" w14:textId="77777777" w:rsidR="006547EE" w:rsidRPr="00A758EF" w:rsidRDefault="006547EE" w:rsidP="006547EE">
      <w:pPr>
        <w:spacing w:before="120" w:after="120" w:line="300" w:lineRule="atLeast"/>
        <w:ind w:firstLine="720"/>
        <w:rPr>
          <w:color w:val="000000"/>
          <w:lang w:val="vi-VN"/>
        </w:rPr>
      </w:pPr>
      <w:r w:rsidRPr="00A758EF">
        <w:rPr>
          <w:color w:val="000000"/>
          <w:lang w:val="vi-VN"/>
        </w:rPr>
        <w:t>Kính gửi: {TEN_KHANG}.</w:t>
      </w:r>
    </w:p>
    <w:p w14:paraId="57381DB8" w14:textId="77777777" w:rsidR="006547EE" w:rsidRPr="00A758EF" w:rsidRDefault="006547EE" w:rsidP="006547EE">
      <w:pPr>
        <w:spacing w:before="120" w:after="120" w:line="300" w:lineRule="atLeast"/>
        <w:rPr>
          <w:color w:val="000000"/>
          <w:lang w:val="vi-VN"/>
        </w:rPr>
      </w:pPr>
      <w:r w:rsidRPr="00A758EF">
        <w:rPr>
          <w:color w:val="000000"/>
          <w:lang w:val="vi-VN"/>
        </w:rPr>
        <w:t xml:space="preserve"> </w:t>
      </w:r>
      <w:r w:rsidRPr="00276601">
        <w:rPr>
          <w:color w:val="000000"/>
          <w:lang w:val="vi-VN"/>
        </w:rPr>
        <w:tab/>
      </w:r>
      <w:r w:rsidRPr="00A758EF">
        <w:rPr>
          <w:color w:val="000000"/>
          <w:lang w:val="vi-VN"/>
        </w:rPr>
        <w:t>Địa chỉ sử dụng điện: {DCHI_DIEMDO}.</w:t>
      </w:r>
    </w:p>
    <w:p w14:paraId="1ED909EA" w14:textId="77777777" w:rsidR="006547EE" w:rsidRPr="00A758EF" w:rsidRDefault="006547EE" w:rsidP="006547EE">
      <w:pPr>
        <w:spacing w:before="120" w:after="120" w:line="300" w:lineRule="atLeast"/>
        <w:rPr>
          <w:color w:val="000000"/>
          <w:lang w:val="vi-VN"/>
        </w:rPr>
      </w:pPr>
      <w:r w:rsidRPr="00A758EF">
        <w:rPr>
          <w:color w:val="000000"/>
          <w:lang w:val="vi-VN"/>
        </w:rPr>
        <w:t xml:space="preserve">   </w:t>
      </w:r>
      <w:r w:rsidRPr="00BD666B">
        <w:rPr>
          <w:color w:val="000000"/>
          <w:lang w:val="vi-VN"/>
        </w:rPr>
        <w:tab/>
      </w:r>
      <w:r w:rsidRPr="00A758EF">
        <w:rPr>
          <w:color w:val="000000"/>
          <w:lang w:val="vi-VN"/>
        </w:rPr>
        <w:t>Mã khách hàng:</w:t>
      </w:r>
      <w:r w:rsidRPr="00A758EF">
        <w:rPr>
          <w:lang w:val="vi-VN"/>
        </w:rPr>
        <w:t xml:space="preserve"> </w:t>
      </w:r>
      <w:r w:rsidRPr="00A758EF">
        <w:rPr>
          <w:color w:val="000000"/>
          <w:lang w:val="vi-VN"/>
        </w:rPr>
        <w:t>{MA_KHANG};   Mã ghi chỉ số: {MA_KVUC}-{STT}</w:t>
      </w:r>
    </w:p>
    <w:p w14:paraId="637CE4E9" w14:textId="77777777" w:rsidR="001676D2" w:rsidRPr="00706949" w:rsidRDefault="001676D2" w:rsidP="00F703E4">
      <w:pPr>
        <w:spacing w:before="120"/>
        <w:ind w:firstLine="720"/>
        <w:jc w:val="both"/>
        <w:rPr>
          <w:color w:val="000000"/>
          <w:sz w:val="8"/>
          <w:szCs w:val="8"/>
          <w:lang w:val="vi-VN"/>
        </w:rPr>
      </w:pPr>
    </w:p>
    <w:p w14:paraId="4966B328" w14:textId="77777777" w:rsidR="00380F34" w:rsidRPr="00706949" w:rsidRDefault="001676D2" w:rsidP="00283D08">
      <w:pPr>
        <w:spacing w:before="120" w:after="120" w:line="300" w:lineRule="atLeast"/>
        <w:ind w:firstLine="720"/>
        <w:jc w:val="both"/>
        <w:rPr>
          <w:iCs/>
          <w:color w:val="000000"/>
          <w:lang w:val="vi-VN"/>
        </w:rPr>
      </w:pPr>
      <w:r>
        <w:rPr>
          <w:color w:val="000000"/>
          <w:lang w:val="vi-VN"/>
        </w:rPr>
        <w:t>Căn cứ Thông tư Quy định về thực hiện giá bán điện ban hành theo văn bản hợp nhất số 13/VBHN-BCT ngày 27 tháng 4 năm 2023 của Bộ Công thương</w:t>
      </w:r>
      <w:r w:rsidR="00380F34" w:rsidRPr="00706949">
        <w:rPr>
          <w:iCs/>
          <w:color w:val="000000"/>
          <w:lang w:val="vi-VN"/>
        </w:rPr>
        <w:t>;</w:t>
      </w:r>
    </w:p>
    <w:p w14:paraId="03F3F0AF" w14:textId="08351300" w:rsidR="001676D2" w:rsidRPr="00EC5AB8" w:rsidRDefault="00050AFF" w:rsidP="00283D08">
      <w:pPr>
        <w:spacing w:before="120" w:after="120" w:line="300" w:lineRule="atLeast"/>
        <w:ind w:firstLine="720"/>
        <w:jc w:val="both"/>
        <w:rPr>
          <w:lang w:val="vi-VN"/>
        </w:rPr>
      </w:pPr>
      <w:r w:rsidRPr="00953E5D">
        <w:rPr>
          <w:rFonts w:cs="Times New Roman"/>
          <w:color w:val="000000"/>
          <w:lang w:val="vi-VN"/>
        </w:rPr>
        <w:t>Căn cứ</w:t>
      </w:r>
      <w:r w:rsidRPr="00953E5D">
        <w:rPr>
          <w:rFonts w:cs="Times New Roman"/>
          <w:color w:val="000000"/>
          <w:sz w:val="28"/>
          <w:szCs w:val="28"/>
          <w:lang w:val="vi-VN"/>
        </w:rPr>
        <w:t xml:space="preserve"> </w:t>
      </w:r>
      <w:r w:rsidRPr="00953E5D">
        <w:rPr>
          <w:rFonts w:cs="Times New Roman"/>
          <w:color w:val="000000"/>
          <w:lang w:val="vi-VN"/>
        </w:rPr>
        <w:t xml:space="preserve">Hợp đồng mua bán </w:t>
      </w:r>
      <w:r w:rsidR="001676D2" w:rsidRPr="00A758EF">
        <w:rPr>
          <w:lang w:val="vi-VN"/>
        </w:rPr>
        <w:t xml:space="preserve">ký kết giữa Tổng </w:t>
      </w:r>
      <w:r w:rsidR="000D0B22" w:rsidRPr="000D0B22">
        <w:rPr>
          <w:lang w:val="vi-VN"/>
        </w:rPr>
        <w:t>C</w:t>
      </w:r>
      <w:r w:rsidR="001676D2" w:rsidRPr="00A758EF">
        <w:rPr>
          <w:lang w:val="vi-VN"/>
        </w:rPr>
        <w:t>ông ty Điện lực miền Nam TNHH và quý khách hàng</w:t>
      </w:r>
      <w:r w:rsidR="00EC5AB8" w:rsidRPr="00EC5AB8">
        <w:rPr>
          <w:lang w:val="vi-VN"/>
        </w:rPr>
        <w:t>;</w:t>
      </w:r>
    </w:p>
    <w:p w14:paraId="4065134F" w14:textId="77777777" w:rsidR="000C3F70" w:rsidRPr="00FC50FC" w:rsidRDefault="000C3F70" w:rsidP="00283D08">
      <w:pPr>
        <w:spacing w:before="120" w:after="120" w:line="300" w:lineRule="atLeast"/>
        <w:ind w:firstLine="720"/>
        <w:jc w:val="both"/>
        <w:rPr>
          <w:rFonts w:cs="Times New Roman"/>
          <w:color w:val="000000"/>
          <w:lang w:val="vi-VN"/>
        </w:rPr>
      </w:pPr>
      <w:r w:rsidRPr="00FC50FC">
        <w:rPr>
          <w:rFonts w:cs="Times New Roman"/>
          <w:color w:val="000000"/>
          <w:lang w:val="vi-VN"/>
        </w:rPr>
        <w:t>Căn cứ sản lượng điện năng tiêu thụ hàng tháng của quý khách hàng.</w:t>
      </w:r>
    </w:p>
    <w:p w14:paraId="00A29E36" w14:textId="77777777" w:rsidR="0060670A" w:rsidRPr="00FC50FC" w:rsidRDefault="00987D5D" w:rsidP="00283D08">
      <w:pPr>
        <w:spacing w:before="120" w:after="120" w:line="300" w:lineRule="atLeast"/>
        <w:ind w:firstLine="720"/>
        <w:jc w:val="both"/>
        <w:rPr>
          <w:rFonts w:cs="Times New Roman"/>
          <w:color w:val="000000"/>
          <w:lang w:val="vi-VN"/>
        </w:rPr>
      </w:pPr>
      <w:r w:rsidRPr="00FC50FC">
        <w:rPr>
          <w:rFonts w:cs="Times New Roman"/>
          <w:color w:val="000000"/>
          <w:lang w:val="vi-VN"/>
        </w:rPr>
        <w:t>Nay Đ</w:t>
      </w:r>
      <w:r w:rsidR="001676D2" w:rsidRPr="00FC50FC">
        <w:rPr>
          <w:rFonts w:cs="Times New Roman"/>
          <w:color w:val="000000"/>
          <w:lang w:val="vi-VN"/>
        </w:rPr>
        <w:t>ội quản lý điện</w:t>
      </w:r>
      <w:r w:rsidR="00BD7A8B" w:rsidRPr="00FC50FC">
        <w:rPr>
          <w:rFonts w:cs="Times New Roman"/>
          <w:color w:val="000000"/>
          <w:lang w:val="vi-VN"/>
        </w:rPr>
        <w:t xml:space="preserve"> Xuâ</w:t>
      </w:r>
      <w:r w:rsidR="00C6181F" w:rsidRPr="00FC50FC">
        <w:rPr>
          <w:rFonts w:cs="Times New Roman"/>
          <w:color w:val="000000"/>
          <w:lang w:val="vi-VN"/>
        </w:rPr>
        <w:t>n L</w:t>
      </w:r>
      <w:r w:rsidR="00BD7A8B" w:rsidRPr="00FC50FC">
        <w:rPr>
          <w:rFonts w:cs="Times New Roman"/>
          <w:color w:val="000000"/>
          <w:lang w:val="vi-VN"/>
        </w:rPr>
        <w:t xml:space="preserve">ộc kính mời </w:t>
      </w:r>
      <w:r w:rsidR="004C177F" w:rsidRPr="00FC50FC">
        <w:rPr>
          <w:rFonts w:cs="Times New Roman"/>
          <w:color w:val="000000"/>
          <w:lang w:val="vi-VN"/>
        </w:rPr>
        <w:t>quý khách hàng</w:t>
      </w:r>
      <w:r w:rsidR="00BD7A8B" w:rsidRPr="00FC50FC">
        <w:rPr>
          <w:rFonts w:cs="Times New Roman"/>
          <w:color w:val="000000"/>
          <w:lang w:val="vi-VN"/>
        </w:rPr>
        <w:t xml:space="preserve"> đến văn phòng Đ</w:t>
      </w:r>
      <w:r w:rsidR="001676D2" w:rsidRPr="00FC50FC">
        <w:rPr>
          <w:rFonts w:cs="Times New Roman"/>
          <w:color w:val="000000"/>
          <w:lang w:val="vi-VN"/>
        </w:rPr>
        <w:t>ội quản lý điện</w:t>
      </w:r>
      <w:r w:rsidR="00A14048" w:rsidRPr="00FC50FC">
        <w:rPr>
          <w:rFonts w:cs="Times New Roman"/>
          <w:color w:val="000000"/>
          <w:lang w:val="vi-VN"/>
        </w:rPr>
        <w:t xml:space="preserve"> Xuân Lộc</w:t>
      </w:r>
      <w:r w:rsidR="00BD7A8B" w:rsidRPr="00FC50FC">
        <w:rPr>
          <w:rFonts w:cs="Times New Roman"/>
          <w:color w:val="000000"/>
          <w:lang w:val="vi-VN"/>
        </w:rPr>
        <w:t xml:space="preserve"> để</w:t>
      </w:r>
      <w:r w:rsidR="00A4131C" w:rsidRPr="00FC50FC">
        <w:rPr>
          <w:rFonts w:cs="Times New Roman"/>
          <w:color w:val="000000"/>
          <w:lang w:val="vi-VN"/>
        </w:rPr>
        <w:t xml:space="preserve"> </w:t>
      </w:r>
      <w:r w:rsidR="00BD7A8B" w:rsidRPr="00FC50FC">
        <w:rPr>
          <w:rFonts w:cs="Times New Roman"/>
          <w:color w:val="000000"/>
          <w:lang w:val="vi-VN"/>
        </w:rPr>
        <w:t xml:space="preserve">ký kết </w:t>
      </w:r>
      <w:r w:rsidR="004B521C" w:rsidRPr="00FC50FC">
        <w:rPr>
          <w:rFonts w:cs="Times New Roman"/>
          <w:color w:val="000000"/>
          <w:lang w:val="vi-VN"/>
        </w:rPr>
        <w:t xml:space="preserve"> </w:t>
      </w:r>
      <w:r w:rsidR="00BD7A8B" w:rsidRPr="00FC50FC">
        <w:rPr>
          <w:rFonts w:cs="Times New Roman"/>
          <w:color w:val="000000"/>
          <w:lang w:val="vi-VN"/>
        </w:rPr>
        <w:t xml:space="preserve">hợp đồng </w:t>
      </w:r>
      <w:r w:rsidR="00554636" w:rsidRPr="00FC50FC">
        <w:rPr>
          <w:rFonts w:cs="Times New Roman"/>
          <w:color w:val="000000"/>
          <w:lang w:val="vi-VN"/>
        </w:rPr>
        <w:t>mua bán điệ</w:t>
      </w:r>
      <w:r w:rsidR="00F5587A" w:rsidRPr="00FC50FC">
        <w:rPr>
          <w:rFonts w:cs="Times New Roman"/>
          <w:color w:val="000000"/>
          <w:lang w:val="vi-VN"/>
        </w:rPr>
        <w:t>n</w:t>
      </w:r>
      <w:r w:rsidR="000C3F70" w:rsidRPr="00FC50FC">
        <w:rPr>
          <w:rFonts w:cs="Times New Roman"/>
          <w:color w:val="000000"/>
          <w:lang w:val="vi-VN"/>
        </w:rPr>
        <w:t xml:space="preserve"> về việc áp dụng giá bán điện theo thời gian sử dụng trong ngày (hình thức ba giá)</w:t>
      </w:r>
      <w:r w:rsidR="00DD1435" w:rsidRPr="00FC50FC">
        <w:rPr>
          <w:rFonts w:cs="Times New Roman"/>
          <w:color w:val="000000"/>
          <w:lang w:val="vi-VN"/>
        </w:rPr>
        <w:t xml:space="preserve"> </w:t>
      </w:r>
      <w:r w:rsidR="00825CDA" w:rsidRPr="00FC50FC">
        <w:rPr>
          <w:rFonts w:cs="Times New Roman"/>
          <w:color w:val="000000"/>
          <w:lang w:val="vi-VN"/>
        </w:rPr>
        <w:t xml:space="preserve">theo đúng </w:t>
      </w:r>
      <w:r w:rsidR="00E54CC8" w:rsidRPr="00FC50FC">
        <w:rPr>
          <w:rFonts w:cs="Times New Roman"/>
          <w:color w:val="000000"/>
          <w:lang w:val="vi-VN"/>
        </w:rPr>
        <w:t>qui định</w:t>
      </w:r>
      <w:r w:rsidR="00825CDA" w:rsidRPr="00FC50FC">
        <w:rPr>
          <w:rFonts w:cs="Times New Roman"/>
          <w:color w:val="000000"/>
          <w:lang w:val="vi-VN"/>
        </w:rPr>
        <w:t>.</w:t>
      </w:r>
    </w:p>
    <w:p w14:paraId="799C2F4B" w14:textId="24FD75DA" w:rsidR="00C13D50" w:rsidRPr="00FC50FC" w:rsidRDefault="0060670A" w:rsidP="00283D08">
      <w:pPr>
        <w:spacing w:before="120" w:after="120" w:line="300" w:lineRule="atLeast"/>
        <w:jc w:val="both"/>
        <w:rPr>
          <w:rFonts w:cs="Times New Roman"/>
          <w:color w:val="000000"/>
          <w:lang w:val="vi-VN"/>
        </w:rPr>
      </w:pPr>
      <w:r w:rsidRPr="00FC50FC">
        <w:rPr>
          <w:rFonts w:cs="Times New Roman"/>
          <w:color w:val="000000"/>
          <w:lang w:val="vi-VN"/>
        </w:rPr>
        <w:tab/>
      </w:r>
      <w:r w:rsidR="00BD7A8B" w:rsidRPr="00FC50FC">
        <w:rPr>
          <w:rFonts w:cs="Times New Roman"/>
          <w:b/>
          <w:color w:val="000000"/>
          <w:lang w:val="vi-VN"/>
        </w:rPr>
        <w:t>Thời gian</w:t>
      </w:r>
      <w:r w:rsidR="00816C94" w:rsidRPr="00FC50FC">
        <w:rPr>
          <w:rFonts w:cs="Times New Roman"/>
          <w:color w:val="000000"/>
          <w:lang w:val="vi-VN"/>
        </w:rPr>
        <w:t xml:space="preserve">: </w:t>
      </w:r>
      <w:r w:rsidR="00DD1435" w:rsidRPr="00FC50FC">
        <w:rPr>
          <w:rFonts w:cs="Times New Roman"/>
          <w:color w:val="000000"/>
          <w:lang w:val="vi-VN"/>
        </w:rPr>
        <w:t xml:space="preserve"> 09 </w:t>
      </w:r>
      <w:r w:rsidR="00400034" w:rsidRPr="00FC50FC">
        <w:rPr>
          <w:rFonts w:cs="Times New Roman"/>
          <w:color w:val="000000"/>
          <w:lang w:val="vi-VN"/>
        </w:rPr>
        <w:t>giờ</w:t>
      </w:r>
      <w:r w:rsidR="00B04ABD" w:rsidRPr="00FC50FC">
        <w:rPr>
          <w:rFonts w:cs="Times New Roman"/>
          <w:color w:val="000000"/>
          <w:lang w:val="vi-VN"/>
        </w:rPr>
        <w:t xml:space="preserve"> </w:t>
      </w:r>
      <w:r w:rsidR="007A162F" w:rsidRPr="00FC50FC">
        <w:rPr>
          <w:rFonts w:cs="Times New Roman"/>
          <w:color w:val="000000"/>
          <w:lang w:val="vi-VN"/>
        </w:rPr>
        <w:t>00</w:t>
      </w:r>
      <w:r w:rsidR="00CF6F09" w:rsidRPr="00FC50FC">
        <w:rPr>
          <w:rFonts w:cs="Times New Roman"/>
          <w:color w:val="000000"/>
          <w:lang w:val="vi-VN"/>
        </w:rPr>
        <w:t xml:space="preserve"> </w:t>
      </w:r>
      <w:r w:rsidR="00400034" w:rsidRPr="00FC50FC">
        <w:rPr>
          <w:rFonts w:cs="Times New Roman"/>
          <w:color w:val="000000"/>
          <w:lang w:val="vi-VN"/>
        </w:rPr>
        <w:t xml:space="preserve">phút </w:t>
      </w:r>
      <w:r w:rsidR="000D6FF1" w:rsidRPr="000D6FF1">
        <w:rPr>
          <w:rFonts w:cs="Times New Roman"/>
          <w:color w:val="000000"/>
          <w:lang w:val="vi-VN"/>
        </w:rPr>
        <w:t>{NGAY1 | dmy}.</w:t>
      </w:r>
    </w:p>
    <w:p w14:paraId="77CF3A7E" w14:textId="77777777" w:rsidR="008728A0" w:rsidRPr="00FC50FC" w:rsidRDefault="00C77D8B" w:rsidP="00283D08">
      <w:pPr>
        <w:spacing w:before="120" w:after="120" w:line="300" w:lineRule="atLeast"/>
        <w:jc w:val="both"/>
        <w:rPr>
          <w:rFonts w:cs="Times New Roman"/>
          <w:color w:val="000000"/>
          <w:lang w:val="vi-VN"/>
        </w:rPr>
      </w:pPr>
      <w:r w:rsidRPr="00FC50FC">
        <w:rPr>
          <w:rFonts w:cs="Times New Roman"/>
          <w:color w:val="000000"/>
          <w:lang w:val="vi-VN"/>
        </w:rPr>
        <w:tab/>
      </w:r>
      <w:r w:rsidR="008728A0" w:rsidRPr="00FC50FC">
        <w:rPr>
          <w:rFonts w:cs="Times New Roman"/>
          <w:color w:val="000000"/>
          <w:lang w:val="vi-VN"/>
        </w:rPr>
        <w:t>Nếu sau 15 ngày kể từ ngày thông báo m</w:t>
      </w:r>
      <w:r w:rsidR="00351625" w:rsidRPr="00FC50FC">
        <w:rPr>
          <w:rFonts w:cs="Times New Roman"/>
          <w:color w:val="000000"/>
          <w:lang w:val="vi-VN"/>
        </w:rPr>
        <w:t>à quý khách hàng không đến thì B</w:t>
      </w:r>
      <w:r w:rsidR="008728A0" w:rsidRPr="00FC50FC">
        <w:rPr>
          <w:rFonts w:cs="Times New Roman"/>
          <w:color w:val="000000"/>
          <w:lang w:val="vi-VN"/>
        </w:rPr>
        <w:t xml:space="preserve">ên bán điện sẽ thực hiện áp giá bán điện giờ cao điểm cho toàn bộ sản lượng điện tiêu thụ cho đến khi quý khách hàng thực hiện việc ký </w:t>
      </w:r>
      <w:r w:rsidR="00330D28" w:rsidRPr="00FC50FC">
        <w:rPr>
          <w:rFonts w:cs="Times New Roman"/>
          <w:color w:val="000000"/>
          <w:lang w:val="vi-VN"/>
        </w:rPr>
        <w:t xml:space="preserve">kết </w:t>
      </w:r>
      <w:r w:rsidR="006E20A1" w:rsidRPr="00FC50FC">
        <w:rPr>
          <w:rFonts w:cs="Times New Roman"/>
          <w:color w:val="000000"/>
          <w:lang w:val="vi-VN"/>
        </w:rPr>
        <w:t>phụ lục</w:t>
      </w:r>
      <w:r w:rsidR="008728A0" w:rsidRPr="00FC50FC">
        <w:rPr>
          <w:rFonts w:cs="Times New Roman"/>
          <w:color w:val="000000"/>
          <w:lang w:val="vi-VN"/>
        </w:rPr>
        <w:t xml:space="preserve"> hợp đồng</w:t>
      </w:r>
      <w:r w:rsidR="00351625" w:rsidRPr="00FC50FC">
        <w:rPr>
          <w:rFonts w:cs="Times New Roman"/>
          <w:color w:val="000000"/>
          <w:lang w:val="vi-VN"/>
        </w:rPr>
        <w:t xml:space="preserve"> mua bán điện</w:t>
      </w:r>
      <w:r w:rsidR="008728A0" w:rsidRPr="00FC50FC">
        <w:rPr>
          <w:rFonts w:cs="Times New Roman"/>
          <w:color w:val="000000"/>
          <w:lang w:val="vi-VN"/>
        </w:rPr>
        <w:t xml:space="preserve">. Vì vậy rất mong được sự cộng tác của quý khách hàng. </w:t>
      </w:r>
    </w:p>
    <w:p w14:paraId="6403EEE1" w14:textId="77777777" w:rsidR="00501329" w:rsidRDefault="008F010C" w:rsidP="00283D08">
      <w:pPr>
        <w:spacing w:before="120" w:after="120" w:line="300" w:lineRule="atLeast"/>
        <w:ind w:firstLine="720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Trân trọng kính chà</w:t>
      </w:r>
      <w:r w:rsidR="00A14048">
        <w:rPr>
          <w:rFonts w:cs="Times New Roman"/>
          <w:color w:val="000000"/>
        </w:rPr>
        <w:t>o.</w:t>
      </w:r>
    </w:p>
    <w:p w14:paraId="05F0185D" w14:textId="77777777" w:rsidR="00501329" w:rsidRDefault="00501329" w:rsidP="0060670A">
      <w:pPr>
        <w:ind w:firstLine="720"/>
        <w:rPr>
          <w:rFonts w:cs="Times New Roman"/>
          <w:color w:val="000000"/>
          <w:sz w:val="28"/>
          <w:szCs w:val="28"/>
        </w:rPr>
      </w:pPr>
    </w:p>
    <w:tbl>
      <w:tblPr>
        <w:tblW w:w="10064" w:type="dxa"/>
        <w:tblLook w:val="01E0" w:firstRow="1" w:lastRow="1" w:firstColumn="1" w:lastColumn="1" w:noHBand="0" w:noVBand="0"/>
      </w:tblPr>
      <w:tblGrid>
        <w:gridCol w:w="5245"/>
        <w:gridCol w:w="4819"/>
      </w:tblGrid>
      <w:tr w:rsidR="009A20AF" w14:paraId="737D4812" w14:textId="77777777" w:rsidTr="00E13192">
        <w:tc>
          <w:tcPr>
            <w:tcW w:w="5245" w:type="dxa"/>
          </w:tcPr>
          <w:p w14:paraId="66E36D77" w14:textId="5ADC60DD" w:rsidR="00D62269" w:rsidRDefault="006F7F48" w:rsidP="00330D28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KHÁCH HÀNG XÁC NHẬN</w:t>
            </w:r>
          </w:p>
          <w:p w14:paraId="3DEB6B96" w14:textId="77777777" w:rsidR="006F7F48" w:rsidRDefault="006F7F48" w:rsidP="00330D28">
            <w:pPr>
              <w:jc w:val="center"/>
              <w:rPr>
                <w:rFonts w:cs="Times New Roman"/>
                <w:i/>
                <w:color w:val="000000"/>
                <w:sz w:val="24"/>
                <w:szCs w:val="24"/>
              </w:rPr>
            </w:pPr>
            <w:r>
              <w:rPr>
                <w:rFonts w:cs="Times New Roman"/>
                <w:i/>
                <w:color w:val="000000"/>
                <w:sz w:val="24"/>
                <w:szCs w:val="24"/>
              </w:rPr>
              <w:t>Đã nhận giấy mời</w:t>
            </w:r>
          </w:p>
          <w:p w14:paraId="0B8B2EEA" w14:textId="2E955C86" w:rsidR="006F7F48" w:rsidRDefault="006F7F48" w:rsidP="00C24A03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i/>
                <w:color w:val="000000"/>
                <w:sz w:val="24"/>
                <w:szCs w:val="24"/>
              </w:rPr>
              <w:t xml:space="preserve">ngày       tháng </w:t>
            </w:r>
            <w:r w:rsidR="001676D2">
              <w:rPr>
                <w:rFonts w:cs="Times New Roman"/>
                <w:i/>
                <w:color w:val="000000"/>
                <w:sz w:val="24"/>
                <w:szCs w:val="24"/>
              </w:rPr>
              <w:t xml:space="preserve">     </w:t>
            </w:r>
            <w:r>
              <w:rPr>
                <w:rFonts w:cs="Times New Roman"/>
                <w:i/>
                <w:color w:val="000000"/>
                <w:sz w:val="24"/>
                <w:szCs w:val="24"/>
              </w:rPr>
              <w:t xml:space="preserve"> năm </w:t>
            </w:r>
            <w:r w:rsidR="00AE5680" w:rsidRPr="00AE5680">
              <w:rPr>
                <w:rFonts w:cs="Times New Roman"/>
                <w:i/>
                <w:color w:val="000000"/>
                <w:sz w:val="24"/>
                <w:szCs w:val="24"/>
              </w:rPr>
              <w:t xml:space="preserve">{NGAY1 | </w:t>
            </w:r>
            <w:r w:rsidR="00AE5680">
              <w:rPr>
                <w:rFonts w:cs="Times New Roman"/>
                <w:i/>
                <w:color w:val="000000"/>
                <w:sz w:val="24"/>
                <w:szCs w:val="24"/>
              </w:rPr>
              <w:t>yyy</w:t>
            </w:r>
            <w:r w:rsidR="00AE5680" w:rsidRPr="00AE5680">
              <w:rPr>
                <w:rFonts w:cs="Times New Roman"/>
                <w:i/>
                <w:color w:val="000000"/>
                <w:sz w:val="24"/>
                <w:szCs w:val="24"/>
              </w:rPr>
              <w:t>y.</w:t>
            </w:r>
          </w:p>
        </w:tc>
        <w:tc>
          <w:tcPr>
            <w:tcW w:w="4819" w:type="dxa"/>
          </w:tcPr>
          <w:p w14:paraId="75937D2E" w14:textId="77777777" w:rsidR="009A20AF" w:rsidRDefault="002C747D" w:rsidP="00330D28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KT. </w:t>
            </w:r>
            <w:r w:rsidR="001676D2">
              <w:rPr>
                <w:rFonts w:cs="Times New Roman"/>
                <w:b/>
                <w:color w:val="000000"/>
              </w:rPr>
              <w:t>ĐỘI TRƯỞNG</w:t>
            </w:r>
          </w:p>
          <w:p w14:paraId="36363410" w14:textId="77777777" w:rsidR="009A20AF" w:rsidRDefault="002C747D" w:rsidP="00330D28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PHÓ </w:t>
            </w:r>
            <w:r w:rsidR="001676D2">
              <w:rPr>
                <w:rFonts w:cs="Times New Roman"/>
                <w:b/>
                <w:color w:val="000000"/>
              </w:rPr>
              <w:t>ĐỘI TRƯỞNG</w:t>
            </w:r>
          </w:p>
          <w:p w14:paraId="58782872" w14:textId="77777777" w:rsidR="00CF2632" w:rsidRDefault="00CF2632" w:rsidP="00330D28">
            <w:pPr>
              <w:jc w:val="center"/>
              <w:rPr>
                <w:rFonts w:cs="Times New Roman"/>
                <w:color w:val="000000"/>
                <w:sz w:val="28"/>
                <w:szCs w:val="28"/>
              </w:rPr>
            </w:pPr>
          </w:p>
          <w:p w14:paraId="14B48711" w14:textId="77777777" w:rsidR="009A20AF" w:rsidRDefault="009A20AF" w:rsidP="0060670A">
            <w:pPr>
              <w:rPr>
                <w:rFonts w:cs="Times New Roman"/>
                <w:color w:val="000000"/>
                <w:sz w:val="28"/>
                <w:szCs w:val="28"/>
              </w:rPr>
            </w:pPr>
          </w:p>
          <w:p w14:paraId="6CAE4EFF" w14:textId="77777777" w:rsidR="006E20A1" w:rsidRDefault="006E20A1" w:rsidP="0060670A">
            <w:pPr>
              <w:rPr>
                <w:rFonts w:cs="Times New Roman"/>
                <w:color w:val="000000"/>
                <w:sz w:val="28"/>
                <w:szCs w:val="28"/>
              </w:rPr>
            </w:pPr>
          </w:p>
          <w:p w14:paraId="761972D6" w14:textId="77777777" w:rsidR="009A20AF" w:rsidRDefault="009A20AF" w:rsidP="0060670A">
            <w:pPr>
              <w:rPr>
                <w:rFonts w:cs="Times New Roman"/>
                <w:color w:val="000000"/>
                <w:sz w:val="28"/>
                <w:szCs w:val="28"/>
              </w:rPr>
            </w:pPr>
          </w:p>
          <w:p w14:paraId="495772A7" w14:textId="77777777" w:rsidR="00C86319" w:rsidRDefault="00C86319" w:rsidP="0060670A">
            <w:pPr>
              <w:rPr>
                <w:rFonts w:cs="Times New Roman"/>
                <w:color w:val="000000"/>
                <w:sz w:val="28"/>
                <w:szCs w:val="28"/>
              </w:rPr>
            </w:pPr>
          </w:p>
          <w:p w14:paraId="3AD654B3" w14:textId="77777777" w:rsidR="0031111B" w:rsidRDefault="0031111B" w:rsidP="0060670A">
            <w:pPr>
              <w:rPr>
                <w:rFonts w:cs="Times New Roman"/>
                <w:color w:val="000000"/>
                <w:sz w:val="28"/>
                <w:szCs w:val="28"/>
              </w:rPr>
            </w:pPr>
          </w:p>
          <w:p w14:paraId="4B7C1D4F" w14:textId="77777777" w:rsidR="009A20AF" w:rsidRDefault="00726BE0" w:rsidP="00330D28">
            <w:pPr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 xml:space="preserve">Nguyễn </w:t>
            </w:r>
            <w:r w:rsidR="002C747D">
              <w:rPr>
                <w:rFonts w:cs="Times New Roman"/>
                <w:b/>
                <w:color w:val="000000"/>
              </w:rPr>
              <w:t>Trọng Nghĩa</w:t>
            </w:r>
          </w:p>
        </w:tc>
      </w:tr>
    </w:tbl>
    <w:p w14:paraId="2842DBB8" w14:textId="77777777" w:rsidR="008B3618" w:rsidRPr="001D2819" w:rsidRDefault="008B3618" w:rsidP="000A50A6"/>
    <w:sectPr w:rsidR="008B3618" w:rsidRPr="001D2819" w:rsidSect="009B7043">
      <w:pgSz w:w="11907" w:h="16840" w:code="9"/>
      <w:pgMar w:top="1134" w:right="1418" w:bottom="851" w:left="1440" w:header="851" w:footer="851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EAE"/>
    <w:multiLevelType w:val="hybridMultilevel"/>
    <w:tmpl w:val="23E4661C"/>
    <w:lvl w:ilvl="0" w:tplc="C898E978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1A62CF"/>
    <w:multiLevelType w:val="hybridMultilevel"/>
    <w:tmpl w:val="24B6A0BE"/>
    <w:lvl w:ilvl="0" w:tplc="2098E2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961AE"/>
    <w:multiLevelType w:val="hybridMultilevel"/>
    <w:tmpl w:val="4BFC6FDE"/>
    <w:lvl w:ilvl="0" w:tplc="D3169B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C0456B"/>
    <w:multiLevelType w:val="hybridMultilevel"/>
    <w:tmpl w:val="1F7654C0"/>
    <w:lvl w:ilvl="0" w:tplc="2572CAD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066B68"/>
    <w:multiLevelType w:val="hybridMultilevel"/>
    <w:tmpl w:val="421CA03E"/>
    <w:lvl w:ilvl="0" w:tplc="866C4E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83327"/>
    <w:multiLevelType w:val="hybridMultilevel"/>
    <w:tmpl w:val="DCECE9D4"/>
    <w:lvl w:ilvl="0" w:tplc="56707194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1660305679">
    <w:abstractNumId w:val="5"/>
  </w:num>
  <w:num w:numId="2" w16cid:durableId="545064247">
    <w:abstractNumId w:val="0"/>
  </w:num>
  <w:num w:numId="3" w16cid:durableId="1158960137">
    <w:abstractNumId w:val="2"/>
  </w:num>
  <w:num w:numId="4" w16cid:durableId="749083923">
    <w:abstractNumId w:val="4"/>
  </w:num>
  <w:num w:numId="5" w16cid:durableId="339892781">
    <w:abstractNumId w:val="3"/>
  </w:num>
  <w:num w:numId="6" w16cid:durableId="93660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rawingGridVerticalSpacing w:val="381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DB"/>
    <w:rsid w:val="0000244B"/>
    <w:rsid w:val="00012A8D"/>
    <w:rsid w:val="00016623"/>
    <w:rsid w:val="0002377F"/>
    <w:rsid w:val="00023F61"/>
    <w:rsid w:val="000269E7"/>
    <w:rsid w:val="00026F6D"/>
    <w:rsid w:val="0004198B"/>
    <w:rsid w:val="0004311A"/>
    <w:rsid w:val="00043C87"/>
    <w:rsid w:val="00050AFF"/>
    <w:rsid w:val="00056169"/>
    <w:rsid w:val="00066360"/>
    <w:rsid w:val="000715EA"/>
    <w:rsid w:val="000720F5"/>
    <w:rsid w:val="00072993"/>
    <w:rsid w:val="000A50A6"/>
    <w:rsid w:val="000B2460"/>
    <w:rsid w:val="000B28CF"/>
    <w:rsid w:val="000B752F"/>
    <w:rsid w:val="000C2E1A"/>
    <w:rsid w:val="000C3F70"/>
    <w:rsid w:val="000C58D7"/>
    <w:rsid w:val="000D0B22"/>
    <w:rsid w:val="000D3D48"/>
    <w:rsid w:val="000D4300"/>
    <w:rsid w:val="000D6FF1"/>
    <w:rsid w:val="000E0F34"/>
    <w:rsid w:val="000E29C5"/>
    <w:rsid w:val="000F3B9B"/>
    <w:rsid w:val="00102108"/>
    <w:rsid w:val="00111836"/>
    <w:rsid w:val="00113551"/>
    <w:rsid w:val="00116A2A"/>
    <w:rsid w:val="00117D51"/>
    <w:rsid w:val="00121240"/>
    <w:rsid w:val="001234B1"/>
    <w:rsid w:val="0012425A"/>
    <w:rsid w:val="001317FE"/>
    <w:rsid w:val="001362A3"/>
    <w:rsid w:val="001373A2"/>
    <w:rsid w:val="00137AB7"/>
    <w:rsid w:val="001410C0"/>
    <w:rsid w:val="00147AB9"/>
    <w:rsid w:val="0016181A"/>
    <w:rsid w:val="001676D2"/>
    <w:rsid w:val="001701CA"/>
    <w:rsid w:val="00194A67"/>
    <w:rsid w:val="00195056"/>
    <w:rsid w:val="001A23A7"/>
    <w:rsid w:val="001A2C79"/>
    <w:rsid w:val="001A4FF9"/>
    <w:rsid w:val="001A518B"/>
    <w:rsid w:val="001B2EF7"/>
    <w:rsid w:val="001B4BA8"/>
    <w:rsid w:val="001C7D50"/>
    <w:rsid w:val="001D2819"/>
    <w:rsid w:val="001D5022"/>
    <w:rsid w:val="001D54F2"/>
    <w:rsid w:val="001E2844"/>
    <w:rsid w:val="001E7B1F"/>
    <w:rsid w:val="001F5DF9"/>
    <w:rsid w:val="00201B60"/>
    <w:rsid w:val="002036C2"/>
    <w:rsid w:val="002055A1"/>
    <w:rsid w:val="002066AE"/>
    <w:rsid w:val="002130BA"/>
    <w:rsid w:val="0021712A"/>
    <w:rsid w:val="00225517"/>
    <w:rsid w:val="00233A51"/>
    <w:rsid w:val="0026562C"/>
    <w:rsid w:val="00265AD6"/>
    <w:rsid w:val="002704CA"/>
    <w:rsid w:val="002710B5"/>
    <w:rsid w:val="00273E19"/>
    <w:rsid w:val="00276AFC"/>
    <w:rsid w:val="00277D00"/>
    <w:rsid w:val="00281A91"/>
    <w:rsid w:val="00283D08"/>
    <w:rsid w:val="00296E89"/>
    <w:rsid w:val="002A24EA"/>
    <w:rsid w:val="002A4172"/>
    <w:rsid w:val="002A73AA"/>
    <w:rsid w:val="002A78A1"/>
    <w:rsid w:val="002A7EF9"/>
    <w:rsid w:val="002B2617"/>
    <w:rsid w:val="002C47B5"/>
    <w:rsid w:val="002C747D"/>
    <w:rsid w:val="002E47E4"/>
    <w:rsid w:val="002F036A"/>
    <w:rsid w:val="002F28A7"/>
    <w:rsid w:val="0031111B"/>
    <w:rsid w:val="0031396B"/>
    <w:rsid w:val="0031751B"/>
    <w:rsid w:val="00324EF0"/>
    <w:rsid w:val="00330D28"/>
    <w:rsid w:val="00340758"/>
    <w:rsid w:val="00343925"/>
    <w:rsid w:val="00351625"/>
    <w:rsid w:val="003600E6"/>
    <w:rsid w:val="003612C3"/>
    <w:rsid w:val="0036170F"/>
    <w:rsid w:val="003658C0"/>
    <w:rsid w:val="00367F0B"/>
    <w:rsid w:val="00380F34"/>
    <w:rsid w:val="003A3385"/>
    <w:rsid w:val="003A4AD5"/>
    <w:rsid w:val="003A6A44"/>
    <w:rsid w:val="003B51A4"/>
    <w:rsid w:val="003B5A92"/>
    <w:rsid w:val="003B6FCA"/>
    <w:rsid w:val="003C1EDF"/>
    <w:rsid w:val="003C3430"/>
    <w:rsid w:val="003D4F9F"/>
    <w:rsid w:val="003E1004"/>
    <w:rsid w:val="003F17DF"/>
    <w:rsid w:val="00400034"/>
    <w:rsid w:val="00400A6B"/>
    <w:rsid w:val="00403CDC"/>
    <w:rsid w:val="00404305"/>
    <w:rsid w:val="004247F4"/>
    <w:rsid w:val="00426171"/>
    <w:rsid w:val="0045377E"/>
    <w:rsid w:val="00487844"/>
    <w:rsid w:val="004901C0"/>
    <w:rsid w:val="004909B4"/>
    <w:rsid w:val="004947B2"/>
    <w:rsid w:val="00494A2C"/>
    <w:rsid w:val="004A0C1C"/>
    <w:rsid w:val="004A14AD"/>
    <w:rsid w:val="004B521C"/>
    <w:rsid w:val="004C177F"/>
    <w:rsid w:val="004C5A24"/>
    <w:rsid w:val="004D254A"/>
    <w:rsid w:val="004E2F38"/>
    <w:rsid w:val="004E3E93"/>
    <w:rsid w:val="00501329"/>
    <w:rsid w:val="005071ED"/>
    <w:rsid w:val="00511157"/>
    <w:rsid w:val="005116FA"/>
    <w:rsid w:val="00512315"/>
    <w:rsid w:val="0051272F"/>
    <w:rsid w:val="005136BA"/>
    <w:rsid w:val="0051400C"/>
    <w:rsid w:val="00521919"/>
    <w:rsid w:val="00537616"/>
    <w:rsid w:val="00537E0A"/>
    <w:rsid w:val="00540A6A"/>
    <w:rsid w:val="0054616A"/>
    <w:rsid w:val="00547A11"/>
    <w:rsid w:val="00554636"/>
    <w:rsid w:val="00555FD3"/>
    <w:rsid w:val="0055622A"/>
    <w:rsid w:val="00562BF5"/>
    <w:rsid w:val="005676C9"/>
    <w:rsid w:val="00585DA4"/>
    <w:rsid w:val="0058663D"/>
    <w:rsid w:val="00586C77"/>
    <w:rsid w:val="005938DB"/>
    <w:rsid w:val="005A1F02"/>
    <w:rsid w:val="005B36B7"/>
    <w:rsid w:val="005C1077"/>
    <w:rsid w:val="005D325B"/>
    <w:rsid w:val="005E3BD4"/>
    <w:rsid w:val="005F6F18"/>
    <w:rsid w:val="0060009A"/>
    <w:rsid w:val="00600643"/>
    <w:rsid w:val="0060670A"/>
    <w:rsid w:val="00611E12"/>
    <w:rsid w:val="00613A55"/>
    <w:rsid w:val="0062012B"/>
    <w:rsid w:val="0063780F"/>
    <w:rsid w:val="00646674"/>
    <w:rsid w:val="00651849"/>
    <w:rsid w:val="006547EE"/>
    <w:rsid w:val="0065786B"/>
    <w:rsid w:val="006648C8"/>
    <w:rsid w:val="00673D73"/>
    <w:rsid w:val="00690EBF"/>
    <w:rsid w:val="00691E30"/>
    <w:rsid w:val="006942D3"/>
    <w:rsid w:val="00696631"/>
    <w:rsid w:val="006A2F48"/>
    <w:rsid w:val="006A682E"/>
    <w:rsid w:val="006A7085"/>
    <w:rsid w:val="006B3853"/>
    <w:rsid w:val="006C2850"/>
    <w:rsid w:val="006C2971"/>
    <w:rsid w:val="006C6C4B"/>
    <w:rsid w:val="006E012E"/>
    <w:rsid w:val="006E20A1"/>
    <w:rsid w:val="006E3DC8"/>
    <w:rsid w:val="006F347C"/>
    <w:rsid w:val="006F58F3"/>
    <w:rsid w:val="006F7F48"/>
    <w:rsid w:val="00706949"/>
    <w:rsid w:val="007171F3"/>
    <w:rsid w:val="00726BE0"/>
    <w:rsid w:val="00727944"/>
    <w:rsid w:val="007351DD"/>
    <w:rsid w:val="0075409A"/>
    <w:rsid w:val="00775095"/>
    <w:rsid w:val="0078256B"/>
    <w:rsid w:val="007862E8"/>
    <w:rsid w:val="007913D9"/>
    <w:rsid w:val="007A162F"/>
    <w:rsid w:val="007A3284"/>
    <w:rsid w:val="007A3C2B"/>
    <w:rsid w:val="007B1CA3"/>
    <w:rsid w:val="007C776E"/>
    <w:rsid w:val="007F41E3"/>
    <w:rsid w:val="007F42FD"/>
    <w:rsid w:val="007F7592"/>
    <w:rsid w:val="007F7F36"/>
    <w:rsid w:val="00805B44"/>
    <w:rsid w:val="0081510A"/>
    <w:rsid w:val="00816C94"/>
    <w:rsid w:val="00825CDA"/>
    <w:rsid w:val="00834242"/>
    <w:rsid w:val="008425FB"/>
    <w:rsid w:val="00843E71"/>
    <w:rsid w:val="00846F09"/>
    <w:rsid w:val="00854809"/>
    <w:rsid w:val="00865A9D"/>
    <w:rsid w:val="00866FC6"/>
    <w:rsid w:val="008728A0"/>
    <w:rsid w:val="0087660F"/>
    <w:rsid w:val="00880287"/>
    <w:rsid w:val="00883C39"/>
    <w:rsid w:val="00886B44"/>
    <w:rsid w:val="0089520C"/>
    <w:rsid w:val="008968B1"/>
    <w:rsid w:val="008A0185"/>
    <w:rsid w:val="008A098A"/>
    <w:rsid w:val="008B3618"/>
    <w:rsid w:val="008B3B04"/>
    <w:rsid w:val="008B5AF8"/>
    <w:rsid w:val="008B6C73"/>
    <w:rsid w:val="008C05AD"/>
    <w:rsid w:val="008D2E4F"/>
    <w:rsid w:val="008E1799"/>
    <w:rsid w:val="008E3C3F"/>
    <w:rsid w:val="008F010C"/>
    <w:rsid w:val="008F7ED5"/>
    <w:rsid w:val="00914A12"/>
    <w:rsid w:val="00916491"/>
    <w:rsid w:val="00917D5B"/>
    <w:rsid w:val="009200FC"/>
    <w:rsid w:val="00920396"/>
    <w:rsid w:val="00921D35"/>
    <w:rsid w:val="009261D9"/>
    <w:rsid w:val="009313AD"/>
    <w:rsid w:val="00942C3D"/>
    <w:rsid w:val="00942E63"/>
    <w:rsid w:val="0094755C"/>
    <w:rsid w:val="00947F03"/>
    <w:rsid w:val="00953E5D"/>
    <w:rsid w:val="00955C1B"/>
    <w:rsid w:val="00961472"/>
    <w:rsid w:val="009627C3"/>
    <w:rsid w:val="00965C6D"/>
    <w:rsid w:val="00984077"/>
    <w:rsid w:val="0098715A"/>
    <w:rsid w:val="00987D5D"/>
    <w:rsid w:val="009979CB"/>
    <w:rsid w:val="009A141F"/>
    <w:rsid w:val="009A20AF"/>
    <w:rsid w:val="009B22EF"/>
    <w:rsid w:val="009B7043"/>
    <w:rsid w:val="009D5EB6"/>
    <w:rsid w:val="009E40A9"/>
    <w:rsid w:val="009F2206"/>
    <w:rsid w:val="00A01242"/>
    <w:rsid w:val="00A04042"/>
    <w:rsid w:val="00A07EC8"/>
    <w:rsid w:val="00A1188E"/>
    <w:rsid w:val="00A14048"/>
    <w:rsid w:val="00A16C0F"/>
    <w:rsid w:val="00A22B3B"/>
    <w:rsid w:val="00A23077"/>
    <w:rsid w:val="00A307E3"/>
    <w:rsid w:val="00A337DD"/>
    <w:rsid w:val="00A4131C"/>
    <w:rsid w:val="00A42B92"/>
    <w:rsid w:val="00A458F6"/>
    <w:rsid w:val="00A6157E"/>
    <w:rsid w:val="00A62D15"/>
    <w:rsid w:val="00A66996"/>
    <w:rsid w:val="00A73465"/>
    <w:rsid w:val="00A747E2"/>
    <w:rsid w:val="00A80EE6"/>
    <w:rsid w:val="00A973D7"/>
    <w:rsid w:val="00A97697"/>
    <w:rsid w:val="00AA1AE6"/>
    <w:rsid w:val="00AB4328"/>
    <w:rsid w:val="00AB7E74"/>
    <w:rsid w:val="00AC063F"/>
    <w:rsid w:val="00AD1E68"/>
    <w:rsid w:val="00AD54CF"/>
    <w:rsid w:val="00AE5680"/>
    <w:rsid w:val="00AF3EA8"/>
    <w:rsid w:val="00B01177"/>
    <w:rsid w:val="00B0146D"/>
    <w:rsid w:val="00B04ABD"/>
    <w:rsid w:val="00B11806"/>
    <w:rsid w:val="00B255D1"/>
    <w:rsid w:val="00B315A5"/>
    <w:rsid w:val="00B33CEE"/>
    <w:rsid w:val="00B34C3B"/>
    <w:rsid w:val="00B56656"/>
    <w:rsid w:val="00B611A5"/>
    <w:rsid w:val="00B67D45"/>
    <w:rsid w:val="00B769F2"/>
    <w:rsid w:val="00B83CEA"/>
    <w:rsid w:val="00B8538D"/>
    <w:rsid w:val="00B85BC4"/>
    <w:rsid w:val="00BB4CAA"/>
    <w:rsid w:val="00BD1B70"/>
    <w:rsid w:val="00BD7A8B"/>
    <w:rsid w:val="00BE65FD"/>
    <w:rsid w:val="00BE715C"/>
    <w:rsid w:val="00BF128A"/>
    <w:rsid w:val="00C01D28"/>
    <w:rsid w:val="00C02F63"/>
    <w:rsid w:val="00C13D50"/>
    <w:rsid w:val="00C2043E"/>
    <w:rsid w:val="00C24A03"/>
    <w:rsid w:val="00C30065"/>
    <w:rsid w:val="00C31059"/>
    <w:rsid w:val="00C3589C"/>
    <w:rsid w:val="00C3624A"/>
    <w:rsid w:val="00C439B2"/>
    <w:rsid w:val="00C45363"/>
    <w:rsid w:val="00C500C2"/>
    <w:rsid w:val="00C5070B"/>
    <w:rsid w:val="00C5336F"/>
    <w:rsid w:val="00C5635B"/>
    <w:rsid w:val="00C6181F"/>
    <w:rsid w:val="00C66889"/>
    <w:rsid w:val="00C6761D"/>
    <w:rsid w:val="00C70BA2"/>
    <w:rsid w:val="00C76DE3"/>
    <w:rsid w:val="00C77D8B"/>
    <w:rsid w:val="00C77DA5"/>
    <w:rsid w:val="00C86319"/>
    <w:rsid w:val="00C8773A"/>
    <w:rsid w:val="00C87E61"/>
    <w:rsid w:val="00CA4E20"/>
    <w:rsid w:val="00CB39C8"/>
    <w:rsid w:val="00CC4049"/>
    <w:rsid w:val="00CC4FFC"/>
    <w:rsid w:val="00CC6B0F"/>
    <w:rsid w:val="00CD69BD"/>
    <w:rsid w:val="00CE3375"/>
    <w:rsid w:val="00CE4E50"/>
    <w:rsid w:val="00CF2632"/>
    <w:rsid w:val="00CF6F09"/>
    <w:rsid w:val="00CF7F1F"/>
    <w:rsid w:val="00D15118"/>
    <w:rsid w:val="00D32FC9"/>
    <w:rsid w:val="00D44551"/>
    <w:rsid w:val="00D44943"/>
    <w:rsid w:val="00D46746"/>
    <w:rsid w:val="00D56C47"/>
    <w:rsid w:val="00D62269"/>
    <w:rsid w:val="00D64E5C"/>
    <w:rsid w:val="00D6690B"/>
    <w:rsid w:val="00D73FAD"/>
    <w:rsid w:val="00D76699"/>
    <w:rsid w:val="00D82358"/>
    <w:rsid w:val="00D825DB"/>
    <w:rsid w:val="00D944A1"/>
    <w:rsid w:val="00DA4E5E"/>
    <w:rsid w:val="00DA6F92"/>
    <w:rsid w:val="00DB46AA"/>
    <w:rsid w:val="00DB6683"/>
    <w:rsid w:val="00DD1435"/>
    <w:rsid w:val="00DD4D5D"/>
    <w:rsid w:val="00DD5463"/>
    <w:rsid w:val="00DE5149"/>
    <w:rsid w:val="00E01314"/>
    <w:rsid w:val="00E014B9"/>
    <w:rsid w:val="00E052CE"/>
    <w:rsid w:val="00E13192"/>
    <w:rsid w:val="00E17FB7"/>
    <w:rsid w:val="00E27E59"/>
    <w:rsid w:val="00E415B0"/>
    <w:rsid w:val="00E44EF6"/>
    <w:rsid w:val="00E469D1"/>
    <w:rsid w:val="00E54CC8"/>
    <w:rsid w:val="00E572CE"/>
    <w:rsid w:val="00E61538"/>
    <w:rsid w:val="00E62E41"/>
    <w:rsid w:val="00E64145"/>
    <w:rsid w:val="00E645C2"/>
    <w:rsid w:val="00E67897"/>
    <w:rsid w:val="00E7638B"/>
    <w:rsid w:val="00E82B3E"/>
    <w:rsid w:val="00E86E5D"/>
    <w:rsid w:val="00E87CA0"/>
    <w:rsid w:val="00EA6CCD"/>
    <w:rsid w:val="00EA7644"/>
    <w:rsid w:val="00EB3A29"/>
    <w:rsid w:val="00EB760B"/>
    <w:rsid w:val="00EC40EB"/>
    <w:rsid w:val="00EC5AB8"/>
    <w:rsid w:val="00EC724B"/>
    <w:rsid w:val="00ED58A5"/>
    <w:rsid w:val="00ED5BD3"/>
    <w:rsid w:val="00ED6492"/>
    <w:rsid w:val="00ED6578"/>
    <w:rsid w:val="00EE1866"/>
    <w:rsid w:val="00EE1D04"/>
    <w:rsid w:val="00EE48F1"/>
    <w:rsid w:val="00EF7444"/>
    <w:rsid w:val="00F1141A"/>
    <w:rsid w:val="00F16280"/>
    <w:rsid w:val="00F25F0C"/>
    <w:rsid w:val="00F27751"/>
    <w:rsid w:val="00F37B05"/>
    <w:rsid w:val="00F41503"/>
    <w:rsid w:val="00F418B5"/>
    <w:rsid w:val="00F5587A"/>
    <w:rsid w:val="00F56E59"/>
    <w:rsid w:val="00F6392E"/>
    <w:rsid w:val="00F65B2A"/>
    <w:rsid w:val="00F703E4"/>
    <w:rsid w:val="00F7604E"/>
    <w:rsid w:val="00F84898"/>
    <w:rsid w:val="00F94EDB"/>
    <w:rsid w:val="00F97D57"/>
    <w:rsid w:val="00FA343F"/>
    <w:rsid w:val="00FB2682"/>
    <w:rsid w:val="00FC50FC"/>
    <w:rsid w:val="00FC6C54"/>
    <w:rsid w:val="00FD0CF5"/>
    <w:rsid w:val="00FE077B"/>
    <w:rsid w:val="00FE3C64"/>
    <w:rsid w:val="00FE5AF4"/>
    <w:rsid w:val="00FF2741"/>
    <w:rsid w:val="00FF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D6459D"/>
  <w15:chartTrackingRefBased/>
  <w15:docId w15:val="{26D0E8DC-77D9-47BE-A4B3-CF4692C8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2819"/>
    <w:rPr>
      <w:rFonts w:cs="Arial"/>
      <w:sz w:val="26"/>
      <w:szCs w:val="26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D2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47A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C«ng ty ®iÖn lùc ®ång nai</vt:lpstr>
    </vt:vector>
  </TitlesOfParts>
  <Company>Dien Luc Dong Nai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®iÖn lùc ®ång nai</dc:title>
  <dc:subject/>
  <dc:creator>Thuc Tran</dc:creator>
  <cp:keywords/>
  <dc:description/>
  <cp:lastModifiedBy>Trần Đại Thức</cp:lastModifiedBy>
  <cp:revision>20</cp:revision>
  <cp:lastPrinted>2016-03-16T02:54:00Z</cp:lastPrinted>
  <dcterms:created xsi:type="dcterms:W3CDTF">2025-11-22T03:51:00Z</dcterms:created>
  <dcterms:modified xsi:type="dcterms:W3CDTF">2025-11-22T03:55:00Z</dcterms:modified>
</cp:coreProperties>
</file>