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EF8532C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007F55">
        <w:rPr>
          <w:b/>
          <w:lang w:val="en-US"/>
        </w:rPr>
        <w:t>mua</w:t>
      </w:r>
      <w:r w:rsidR="004A7056" w:rsidRPr="004A7056">
        <w:rPr>
          <w:b/>
        </w:rPr>
        <w:t xml:space="preserve">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1AB8A263" w:rsidR="00151A0F" w:rsidRPr="001B359A" w:rsidRDefault="001B359A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r>
              <w:rPr>
                <w:b/>
                <w:lang w:val="en-US"/>
              </w:rPr>
              <w:t>TP. KINH DOANH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09DF28A3" w:rsidR="009F5F8F" w:rsidRDefault="00151A0F">
      <w:r w:rsidRPr="00C46377">
        <w:rPr>
          <w:sz w:val="22"/>
          <w:szCs w:val="22"/>
        </w:rPr>
        <w:t>- Lưu</w:t>
      </w:r>
      <w:r w:rsidR="006B6136">
        <w:rPr>
          <w:sz w:val="22"/>
          <w:szCs w:val="22"/>
          <w:lang w:val="en-US"/>
        </w:rPr>
        <w:t>:</w:t>
      </w:r>
      <w:r w:rsidRPr="00C46377">
        <w:rPr>
          <w:sz w:val="22"/>
          <w:szCs w:val="22"/>
        </w:rPr>
        <w:t xml:space="preserve"> </w:t>
      </w:r>
      <w:r w:rsidR="006B6136">
        <w:rPr>
          <w:sz w:val="22"/>
          <w:szCs w:val="22"/>
          <w:lang w:val="en-US"/>
        </w:rPr>
        <w:t>KD;</w:t>
      </w:r>
    </w:p>
    <w:sectPr w:rsidR="009F5F8F" w:rsidSect="00FF4CD9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A72D6" w14:textId="77777777" w:rsidR="005578A5" w:rsidRDefault="005578A5">
      <w:r>
        <w:separator/>
      </w:r>
    </w:p>
  </w:endnote>
  <w:endnote w:type="continuationSeparator" w:id="0">
    <w:p w14:paraId="5DC2DC61" w14:textId="77777777" w:rsidR="005578A5" w:rsidRDefault="0055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2EB1E" w14:textId="77777777" w:rsidR="00725EB8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725EB8" w:rsidRDefault="00725EB8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DCD5" w14:textId="77777777" w:rsidR="00725EB8" w:rsidRPr="00E722DE" w:rsidRDefault="00725EB8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8D08D" w14:textId="77777777" w:rsidR="005578A5" w:rsidRDefault="005578A5">
      <w:r>
        <w:separator/>
      </w:r>
    </w:p>
  </w:footnote>
  <w:footnote w:type="continuationSeparator" w:id="0">
    <w:p w14:paraId="16A85F5B" w14:textId="77777777" w:rsidR="005578A5" w:rsidRDefault="0055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07F55"/>
    <w:rsid w:val="0004028A"/>
    <w:rsid w:val="00074188"/>
    <w:rsid w:val="000F1508"/>
    <w:rsid w:val="000F40DB"/>
    <w:rsid w:val="001460D5"/>
    <w:rsid w:val="00151A0F"/>
    <w:rsid w:val="00187022"/>
    <w:rsid w:val="001B359A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578A5"/>
    <w:rsid w:val="00590E75"/>
    <w:rsid w:val="005E2143"/>
    <w:rsid w:val="006B6136"/>
    <w:rsid w:val="006E051B"/>
    <w:rsid w:val="00721B4E"/>
    <w:rsid w:val="00725EB8"/>
    <w:rsid w:val="007B4AA1"/>
    <w:rsid w:val="007C0752"/>
    <w:rsid w:val="007F7AE0"/>
    <w:rsid w:val="008510C1"/>
    <w:rsid w:val="008746A5"/>
    <w:rsid w:val="00883045"/>
    <w:rsid w:val="00887B74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52</cp:revision>
  <dcterms:created xsi:type="dcterms:W3CDTF">2022-12-06T06:48:00Z</dcterms:created>
  <dcterms:modified xsi:type="dcterms:W3CDTF">2024-05-24T01:53:00Z</dcterms:modified>
</cp:coreProperties>
</file>