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37CFFD09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</w:t>
            </w:r>
            <w:proofErr w:type="gram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gramEnd"/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436CEE">
              <w:rPr>
                <w:color w:val="000000"/>
                <w:sz w:val="18"/>
                <w:szCs w:val="18"/>
                <w:lang w:val="en-US" w:eastAsia="vi-VN"/>
              </w:rPr>
              <w:t>TongTien</w:t>
            </w:r>
            <w:proofErr w:type="spellEnd"/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proofErr w:type="spellStart"/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</w:t>
            </w:r>
            <w:proofErr w:type="spellEnd"/>
            <w:r w:rsidRPr="000D34DD">
              <w:rPr>
                <w:color w:val="000000"/>
                <w:sz w:val="2"/>
                <w:szCs w:val="2"/>
                <w:lang w:val="en-US" w:eastAsia="vi-VN"/>
              </w:rPr>
              <w:t>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</w:t>
            </w:r>
            <w:proofErr w:type="spellStart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ThanhTienSauThue</w:t>
            </w:r>
            <w:proofErr w:type="spellEnd"/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 xml:space="preserve">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44629E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 w:val="24"/>
                <w:szCs w:val="24"/>
              </w:rPr>
            </w:pPr>
          </w:p>
          <w:p w14:paraId="53031862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NGƯỜI LẬP</w:t>
            </w:r>
          </w:p>
          <w:p w14:paraId="67F964F6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0B73F74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0B05E3DC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DBEA63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4CB9D1EA" w14:textId="77777777" w:rsidR="0044629E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 w:val="24"/>
                <w:szCs w:val="24"/>
              </w:rPr>
            </w:pPr>
          </w:p>
          <w:p w14:paraId="54750295" w14:textId="4FBE5318" w:rsidR="0044629E" w:rsidRPr="0044629E" w:rsidRDefault="00E83356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Nguyễn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Tuyết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Hồng</w:t>
            </w:r>
            <w:proofErr w:type="spellEnd"/>
          </w:p>
        </w:tc>
        <w:tc>
          <w:tcPr>
            <w:tcW w:w="4430" w:type="dxa"/>
          </w:tcPr>
          <w:p w14:paraId="5C82D070" w14:textId="77777777" w:rsidR="0044629E" w:rsidRDefault="0044629E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14:paraId="17624D76" w14:textId="63D47E5A" w:rsidR="0044629E" w:rsidRDefault="00E83356" w:rsidP="0044629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P. </w:t>
            </w:r>
            <w:r>
              <w:rPr>
                <w:b/>
                <w:bCs/>
                <w:color w:val="000000"/>
                <w:sz w:val="22"/>
                <w:szCs w:val="22"/>
              </w:rPr>
              <w:t>TC-KT</w:t>
            </w:r>
            <w:r w:rsidR="0044629E">
              <w:rPr>
                <w:b/>
                <w:bCs/>
                <w:color w:val="000000"/>
                <w:sz w:val="22"/>
                <w:szCs w:val="22"/>
              </w:rPr>
              <w:t xml:space="preserve">  </w:t>
            </w:r>
          </w:p>
          <w:p w14:paraId="0B879C64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1EE7EB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30F77951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24CAA236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65533A48" w14:textId="77777777" w:rsidR="0044629E" w:rsidRDefault="0044629E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</w:rPr>
            </w:pPr>
          </w:p>
          <w:p w14:paraId="1F62FF1A" w14:textId="675ABE4B" w:rsidR="0044629E" w:rsidRPr="0044629E" w:rsidRDefault="00E83356" w:rsidP="006802F3">
            <w:pPr>
              <w:tabs>
                <w:tab w:val="left" w:pos="1604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Lương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Thành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Viên</w:t>
            </w:r>
            <w:proofErr w:type="spellEnd"/>
          </w:p>
        </w:tc>
        <w:tc>
          <w:tcPr>
            <w:tcW w:w="5635" w:type="dxa"/>
            <w:shd w:val="clear" w:color="auto" w:fill="auto"/>
          </w:tcPr>
          <w:p w14:paraId="56A0E728" w14:textId="1996597D" w:rsidR="0044629E" w:rsidRPr="0044629E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44629E">
              <w:rPr>
                <w:bCs/>
                <w:i/>
                <w:iCs/>
                <w:sz w:val="24"/>
                <w:szCs w:val="24"/>
              </w:rPr>
              <w:t xml:space="preserve">Xuân Lộc, ngày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tháng </w:t>
            </w:r>
            <w:r w:rsidR="00F43399">
              <w:rPr>
                <w:bCs/>
                <w:i/>
                <w:iCs/>
                <w:sz w:val="24"/>
                <w:szCs w:val="24"/>
                <w:lang w:val="en-US"/>
              </w:rPr>
              <w:t xml:space="preserve">    </w:t>
            </w:r>
            <w:r w:rsidRPr="0044629E">
              <w:rPr>
                <w:bCs/>
                <w:i/>
                <w:iCs/>
                <w:sz w:val="24"/>
                <w:szCs w:val="24"/>
              </w:rPr>
              <w:t xml:space="preserve"> năm 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begin"/>
            </w:r>
            <w:r w:rsidR="00F43399">
              <w:rPr>
                <w:bCs/>
                <w:i/>
                <w:iCs/>
                <w:sz w:val="24"/>
                <w:szCs w:val="24"/>
              </w:rPr>
              <w:instrText xml:space="preserve"> DATE  \@ "yyyy"  \* MERGEFORMAT </w:instrTex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separate"/>
            </w:r>
            <w:r w:rsidR="00E83356">
              <w:rPr>
                <w:bCs/>
                <w:i/>
                <w:iCs/>
                <w:noProof/>
                <w:sz w:val="24"/>
                <w:szCs w:val="24"/>
              </w:rPr>
              <w:t>2022</w:t>
            </w:r>
            <w:r w:rsidR="00F43399">
              <w:rPr>
                <w:bCs/>
                <w:i/>
                <w:iCs/>
                <w:sz w:val="24"/>
                <w:szCs w:val="24"/>
              </w:rPr>
              <w:fldChar w:fldCharType="end"/>
            </w:r>
          </w:p>
          <w:sdt>
            <w:sdtPr>
              <w:rPr>
                <w:b/>
                <w:sz w:val="24"/>
                <w:szCs w:val="24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44629E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 w:val="24"/>
                    <w:szCs w:val="24"/>
                  </w:rPr>
                </w:pPr>
                <w:r w:rsidRPr="0044629E">
                  <w:rPr>
                    <w:b/>
                    <w:sz w:val="24"/>
                    <w:szCs w:val="24"/>
                  </w:rPr>
                  <w:t>GIÁM ĐỐC</w:t>
                </w:r>
              </w:p>
            </w:sdtContent>
          </w:sdt>
          <w:p w14:paraId="5E78F85A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61DC8576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5EE40DFB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6DF94A52" w14:textId="77777777" w:rsidR="0044629E" w:rsidRPr="0044629E" w:rsidRDefault="0044629E" w:rsidP="006802F3">
            <w:pPr>
              <w:rPr>
                <w:b/>
                <w:sz w:val="24"/>
                <w:szCs w:val="24"/>
              </w:rPr>
            </w:pPr>
          </w:p>
          <w:p w14:paraId="0FA51A76" w14:textId="77777777" w:rsidR="0044629E" w:rsidRPr="0044629E" w:rsidRDefault="0044629E" w:rsidP="006802F3">
            <w:pPr>
              <w:jc w:val="center"/>
              <w:rPr>
                <w:b/>
                <w:sz w:val="24"/>
                <w:szCs w:val="24"/>
              </w:rPr>
            </w:pPr>
          </w:p>
          <w:p w14:paraId="4BF4DF48" w14:textId="77777777" w:rsidR="0044629E" w:rsidRPr="0044629E" w:rsidRDefault="0044629E" w:rsidP="006802F3">
            <w:pPr>
              <w:jc w:val="center"/>
              <w:rPr>
                <w:sz w:val="24"/>
                <w:szCs w:val="24"/>
              </w:rPr>
            </w:pPr>
            <w:r w:rsidRPr="0044629E">
              <w:rPr>
                <w:b/>
                <w:sz w:val="24"/>
                <w:szCs w:val="24"/>
              </w:rPr>
              <w:t>Phạm Quang Vĩnh Phú</w:t>
            </w:r>
          </w:p>
        </w:tc>
      </w:tr>
    </w:tbl>
    <w:p w14:paraId="24304E85" w14:textId="77777777" w:rsidR="0044629E" w:rsidRPr="00B3443D" w:rsidRDefault="0044629E" w:rsidP="00B3443D">
      <w:pPr>
        <w:jc w:val="center"/>
        <w:rPr>
          <w:b/>
          <w:bCs/>
        </w:rPr>
      </w:pPr>
    </w:p>
    <w:sectPr w:rsidR="0044629E" w:rsidRPr="00B3443D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42086A"/>
    <w:rsid w:val="00436CEE"/>
    <w:rsid w:val="0044629E"/>
    <w:rsid w:val="00585A56"/>
    <w:rsid w:val="006B6576"/>
    <w:rsid w:val="00732F14"/>
    <w:rsid w:val="007F351D"/>
    <w:rsid w:val="00B3443D"/>
    <w:rsid w:val="00BF6329"/>
    <w:rsid w:val="00CC32C1"/>
    <w:rsid w:val="00DA4C86"/>
    <w:rsid w:val="00E8335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A67749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F65B5"/>
    <w:rsid w:val="007C25C4"/>
    <w:rsid w:val="00A67749"/>
    <w:rsid w:val="00DB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16</cp:revision>
  <dcterms:created xsi:type="dcterms:W3CDTF">2022-02-05T06:00:00Z</dcterms:created>
  <dcterms:modified xsi:type="dcterms:W3CDTF">2022-02-06T15:24:00Z</dcterms:modified>
</cp:coreProperties>
</file>