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3" w:type="dxa"/>
        <w:jc w:val="center"/>
        <w:tblLook w:val="0000" w:firstRow="0" w:lastRow="0" w:firstColumn="0" w:lastColumn="0" w:noHBand="0" w:noVBand="0"/>
      </w:tblPr>
      <w:tblGrid>
        <w:gridCol w:w="4727"/>
        <w:gridCol w:w="2786"/>
        <w:gridCol w:w="5670"/>
      </w:tblGrid>
      <w:tr w:rsidR="00B3443D" w:rsidRPr="001C7FEF" w14:paraId="2E2C745E" w14:textId="77777777" w:rsidTr="001C7FEF">
        <w:trPr>
          <w:trHeight w:val="678"/>
          <w:jc w:val="center"/>
        </w:trPr>
        <w:tc>
          <w:tcPr>
            <w:tcW w:w="4727" w:type="dxa"/>
          </w:tcPr>
          <w:p w14:paraId="362C54C9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CÔNG TY TNHH MỘT THÀNH VIÊN</w:t>
            </w:r>
          </w:p>
          <w:p w14:paraId="5DBD6495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ĐIỆN LỰC ĐỒNG NAI</w:t>
            </w:r>
          </w:p>
          <w:p w14:paraId="45C87F7F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ĐIỆN LỰC XUÂN LỘC</w:t>
            </w:r>
          </w:p>
          <w:p w14:paraId="37CFFD09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</w:t>
            </w:r>
          </w:p>
        </w:tc>
        <w:tc>
          <w:tcPr>
            <w:tcW w:w="2786" w:type="dxa"/>
          </w:tcPr>
          <w:p w14:paraId="5B38E105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0" w:type="dxa"/>
          </w:tcPr>
          <w:p w14:paraId="412B0A33" w14:textId="064D36B8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CỘNG HOÀ XÃ HỘI CHỦ NGHĨA VIỆT NAM</w:t>
            </w:r>
          </w:p>
          <w:p w14:paraId="2B332EC1" w14:textId="77777777" w:rsidR="00B3443D" w:rsidRPr="001C7FEF" w:rsidRDefault="00B3443D" w:rsidP="006802F3">
            <w:pPr>
              <w:jc w:val="center"/>
              <w:rPr>
                <w:b/>
                <w:bCs/>
                <w:sz w:val="24"/>
                <w:szCs w:val="24"/>
              </w:rPr>
            </w:pPr>
            <w:r w:rsidRPr="001C7FEF">
              <w:rPr>
                <w:b/>
                <w:bCs/>
                <w:sz w:val="24"/>
                <w:szCs w:val="24"/>
              </w:rPr>
              <w:t>Độc lập - Tự do - Hạnh phúc</w:t>
            </w:r>
          </w:p>
          <w:p w14:paraId="65956EFD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–––––––––––––––––––</w:t>
            </w:r>
          </w:p>
          <w:p w14:paraId="30CFC7B0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4A6408C2" w14:textId="77777777" w:rsidR="00A21866" w:rsidRPr="00A21866" w:rsidRDefault="00A21866" w:rsidP="009A505E">
      <w:pPr>
        <w:spacing w:before="240" w:after="240"/>
        <w:contextualSpacing/>
        <w:jc w:val="center"/>
        <w:rPr>
          <w:b/>
          <w:bCs/>
        </w:rPr>
      </w:pPr>
      <w:r w:rsidRPr="00A21866">
        <w:rPr>
          <w:b/>
          <w:bCs/>
        </w:rPr>
        <w:t>BẢNG TỔNG HỢP SẢN LƯỢNG ĐIỆN GIAO NHẬN VÀ CHI PHÍ MUA ĐIỆN MẶT TRỜI MÁI NHÀ</w:t>
      </w:r>
    </w:p>
    <w:p w14:paraId="66434AA2" w14:textId="30088758" w:rsidR="007F351D" w:rsidRDefault="00A21866" w:rsidP="009A505E">
      <w:pPr>
        <w:spacing w:before="240" w:after="240"/>
        <w:contextualSpacing/>
        <w:jc w:val="center"/>
        <w:rPr>
          <w:b/>
          <w:bCs/>
        </w:rPr>
      </w:pPr>
      <w:r w:rsidRPr="00A21866">
        <w:rPr>
          <w:b/>
          <w:bCs/>
        </w:rPr>
        <w:t xml:space="preserve"> KHÁCH HÀNG CÓ SỐ PHÁT SINH NHƯNG CHƯA ĐỦ ĐIỀU KIỆN THANH TOÁN</w:t>
      </w:r>
    </w:p>
    <w:p w14:paraId="523D1927" w14:textId="20F08CBE" w:rsidR="007C1B62" w:rsidRPr="007C1B62" w:rsidRDefault="007C1B62" w:rsidP="009A505E">
      <w:pPr>
        <w:spacing w:before="240" w:after="240"/>
        <w:contextualSpacing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THÁNG </w:t>
      </w:r>
      <w:r w:rsidRPr="007C1B62">
        <w:rPr>
          <w:b/>
          <w:bCs/>
          <w:lang w:val="en-US"/>
        </w:rPr>
        <w:t>{Thang}</w:t>
      </w:r>
      <w:r>
        <w:rPr>
          <w:b/>
          <w:bCs/>
          <w:lang w:val="en-US"/>
        </w:rPr>
        <w:t>/</w:t>
      </w:r>
      <w:r w:rsidRPr="007C1B62">
        <w:rPr>
          <w:b/>
          <w:bCs/>
          <w:lang w:val="en-US"/>
        </w:rPr>
        <w:t>{</w:t>
      </w:r>
      <w:r>
        <w:rPr>
          <w:b/>
          <w:bCs/>
          <w:lang w:val="en-US"/>
        </w:rPr>
        <w:t>Nam</w:t>
      </w:r>
      <w:r w:rsidRPr="007C1B62">
        <w:rPr>
          <w:b/>
          <w:bCs/>
          <w:lang w:val="en-US"/>
        </w:rPr>
        <w:t>}</w:t>
      </w:r>
    </w:p>
    <w:p w14:paraId="7064B5B1" w14:textId="77777777" w:rsidR="00A21866" w:rsidRDefault="00A21866" w:rsidP="00A21866">
      <w:pPr>
        <w:spacing w:before="120"/>
        <w:jc w:val="center"/>
        <w:rPr>
          <w:b/>
          <w:bCs/>
        </w:rPr>
      </w:pPr>
    </w:p>
    <w:tbl>
      <w:tblPr>
        <w:tblW w:w="5601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565"/>
        <w:gridCol w:w="1124"/>
        <w:gridCol w:w="1278"/>
        <w:gridCol w:w="1125"/>
        <w:gridCol w:w="1091"/>
        <w:gridCol w:w="1188"/>
        <w:gridCol w:w="988"/>
        <w:gridCol w:w="1238"/>
        <w:gridCol w:w="606"/>
        <w:gridCol w:w="856"/>
        <w:gridCol w:w="1013"/>
        <w:gridCol w:w="981"/>
        <w:gridCol w:w="1325"/>
        <w:gridCol w:w="1075"/>
        <w:gridCol w:w="1172"/>
      </w:tblGrid>
      <w:tr w:rsidR="0042086A" w:rsidRPr="00B3443D" w14:paraId="59647906" w14:textId="77777777" w:rsidTr="00D63B34">
        <w:trPr>
          <w:trHeight w:val="276"/>
          <w:tblHeader/>
        </w:trPr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2EED6" w14:textId="0AF73E55" w:rsidR="00B3443D" w:rsidRPr="00B3443D" w:rsidRDefault="0042086A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TT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15524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khách hàng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C384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khách hàng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78202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Địa chỉ</w:t>
            </w:r>
          </w:p>
        </w:tc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389DB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GCS</w:t>
            </w:r>
          </w:p>
        </w:tc>
        <w:tc>
          <w:tcPr>
            <w:tcW w:w="10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C45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Người Thụ Hưởng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91538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Năm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FD9F0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Tháng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8A8CD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Điện năng phát lên lưới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0876F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Đơn giá VNĐ/kwh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86153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Thành tiền (chưa thuế GTGT)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A89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Thuế GTGT (10%)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FCC11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Tổng tiền</w:t>
            </w:r>
          </w:p>
        </w:tc>
      </w:tr>
      <w:tr w:rsidR="0042086A" w:rsidRPr="00B3443D" w14:paraId="24015DAE" w14:textId="77777777" w:rsidTr="00D63B34">
        <w:trPr>
          <w:trHeight w:val="276"/>
          <w:tblHeader/>
        </w:trPr>
        <w:tc>
          <w:tcPr>
            <w:tcW w:w="1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3B4A4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5F3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4D6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FB8F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FD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D384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TK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5DC5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Số TK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2741C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Ngân hàng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17BC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5EA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00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E9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88D9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1506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7D58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</w:tr>
      <w:tr w:rsidR="00E924DE" w:rsidRPr="00B3443D" w14:paraId="7D37DAED" w14:textId="77777777" w:rsidTr="00D63B34">
        <w:trPr>
          <w:trHeight w:val="6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3A557" w14:textId="66526F80" w:rsidR="00B3443D" w:rsidRPr="0042086A" w:rsidRDefault="00B3443D" w:rsidP="0042086A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000000"/>
                <w:sz w:val="18"/>
                <w:szCs w:val="18"/>
                <w:lang w:val="en-US" w:eastAsia="vi-V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DF3B" w14:textId="7CCB4143" w:rsidR="00B3443D" w:rsidRPr="00B3443D" w:rsidRDefault="00BF6329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{#</w:t>
            </w:r>
            <w:proofErr w:type="gramStart"/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DanhSach}</w:t>
            </w:r>
            <w:r w:rsidR="0042086A" w:rsidRPr="0042086A">
              <w:rPr>
                <w:color w:val="000000"/>
                <w:sz w:val="18"/>
                <w:szCs w:val="18"/>
                <w:lang w:val="en-US" w:eastAsia="vi-VN"/>
              </w:rPr>
              <w:t>{</w:t>
            </w:r>
            <w:proofErr w:type="gramEnd"/>
            <w:r w:rsidR="0042086A" w:rsidRPr="0042086A">
              <w:rPr>
                <w:color w:val="000000"/>
                <w:sz w:val="18"/>
                <w:szCs w:val="18"/>
                <w:lang w:val="en-US" w:eastAsia="vi-VN"/>
              </w:rPr>
              <w:t>MaKhachHang}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D876" w14:textId="18BA08B8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{KhachHang}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14A2" w14:textId="2AFE8ED1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{DiaChi}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8F07" w14:textId="752439C7" w:rsidR="00B3443D" w:rsidRPr="00B3443D" w:rsidRDefault="0042086A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{MaGCS}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C2E7" w14:textId="3E4D2349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{ChuTaiKhoan}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FD13" w14:textId="1346CDDC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{SoTaiKhoan}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47D9E" w14:textId="1DFF5B1B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{NganHang}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0DAF" w14:textId="2D91B415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{Nam}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DD301" w14:textId="08C7FD6A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{Thang}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4C4CD" w14:textId="311B4CCB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{SanLuong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2086A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B4A2" w14:textId="1F0A0B8D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{DonGia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45B42" w14:textId="4AA10F4F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{TruocThue</w:t>
            </w:r>
            <w:r w:rsidR="00E924DE">
              <w:rPr>
                <w:color w:val="000000"/>
                <w:sz w:val="18"/>
                <w:szCs w:val="18"/>
                <w:lang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B37D" w14:textId="6FA44935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{Thue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EFD22" w14:textId="006D7537" w:rsidR="00436CEE" w:rsidRDefault="00436CEE" w:rsidP="00E924DE">
            <w:pPr>
              <w:jc w:val="right"/>
              <w:rPr>
                <w:color w:val="000000"/>
                <w:sz w:val="18"/>
                <w:szCs w:val="18"/>
                <w:lang w:val="en-US" w:eastAsia="vi-VN"/>
              </w:rPr>
            </w:pPr>
            <w:r w:rsidRPr="00436CEE">
              <w:rPr>
                <w:color w:val="000000"/>
                <w:sz w:val="18"/>
                <w:szCs w:val="18"/>
                <w:lang w:val="en-US" w:eastAsia="vi-VN"/>
              </w:rPr>
              <w:t>{</w:t>
            </w:r>
            <w:proofErr w:type="spellStart"/>
            <w:r w:rsidRPr="00436CEE">
              <w:rPr>
                <w:color w:val="000000"/>
                <w:sz w:val="18"/>
                <w:szCs w:val="18"/>
                <w:lang w:val="en-US" w:eastAsia="vi-VN"/>
              </w:rPr>
              <w:t>TongTien</w:t>
            </w:r>
            <w:proofErr w:type="spellEnd"/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val="en-US" w:eastAsia="vi-VN"/>
              </w:rPr>
              <w:t>}</w:t>
            </w:r>
          </w:p>
          <w:p w14:paraId="048BAB50" w14:textId="60964374" w:rsidR="00B3443D" w:rsidRPr="00B3443D" w:rsidRDefault="00BF6329" w:rsidP="00E924DE">
            <w:pPr>
              <w:jc w:val="right"/>
              <w:rPr>
                <w:color w:val="000000"/>
                <w:sz w:val="2"/>
                <w:szCs w:val="2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</w:t>
            </w:r>
            <w:r w:rsidR="006B6576" w:rsidRPr="000D34DD">
              <w:rPr>
                <w:color w:val="000000"/>
                <w:sz w:val="2"/>
                <w:szCs w:val="2"/>
                <w:lang w:val="en-US" w:eastAsia="vi-VN"/>
              </w:rPr>
              <w:t>/</w:t>
            </w:r>
            <w:proofErr w:type="spellStart"/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</w:t>
            </w:r>
            <w:proofErr w:type="spellEnd"/>
            <w:r w:rsidRPr="000D34DD">
              <w:rPr>
                <w:color w:val="000000"/>
                <w:sz w:val="2"/>
                <w:szCs w:val="2"/>
                <w:lang w:val="en-US" w:eastAsia="vi-VN"/>
              </w:rPr>
              <w:t>}</w:t>
            </w:r>
          </w:p>
        </w:tc>
      </w:tr>
      <w:tr w:rsidR="000D34DD" w:rsidRPr="00E924DE" w14:paraId="5E731667" w14:textId="77777777" w:rsidTr="00D63B34">
        <w:trPr>
          <w:trHeight w:val="445"/>
        </w:trPr>
        <w:tc>
          <w:tcPr>
            <w:tcW w:w="3218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12D3C" w14:textId="68D79F2D" w:rsidR="000D34DD" w:rsidRPr="000D34DD" w:rsidRDefault="000D34DD" w:rsidP="000D34D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0D34DD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TỔNG CỘNG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147B6" w14:textId="4FDB356D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{TongPhatLen | number}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0722" w14:textId="236FE267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5A1F" w14:textId="23FF6B71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{ThanhTienTruocThue | number}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4EFF" w14:textId="18C9A2B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{Thue | number}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470AA" w14:textId="7E67986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ThanhTienSauThue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 xml:space="preserve"> | number}</w:t>
            </w:r>
          </w:p>
        </w:tc>
      </w:tr>
    </w:tbl>
    <w:p w14:paraId="12BFEFC6" w14:textId="46902D8D" w:rsidR="00B3443D" w:rsidRDefault="00B3443D" w:rsidP="00B3443D">
      <w:pPr>
        <w:jc w:val="center"/>
        <w:rPr>
          <w:b/>
          <w:bCs/>
        </w:rPr>
      </w:pPr>
    </w:p>
    <w:tbl>
      <w:tblPr>
        <w:tblW w:w="14215" w:type="dxa"/>
        <w:tblLook w:val="01E0" w:firstRow="1" w:lastRow="1" w:firstColumn="1" w:lastColumn="1" w:noHBand="0" w:noVBand="0"/>
      </w:tblPr>
      <w:tblGrid>
        <w:gridCol w:w="2875"/>
        <w:gridCol w:w="2970"/>
        <w:gridCol w:w="3600"/>
        <w:gridCol w:w="4770"/>
      </w:tblGrid>
      <w:tr w:rsidR="00944865" w:rsidRPr="0044629E" w14:paraId="0C26B2C3" w14:textId="77777777" w:rsidTr="003A4C28">
        <w:tc>
          <w:tcPr>
            <w:tcW w:w="2875" w:type="dxa"/>
            <w:shd w:val="clear" w:color="auto" w:fill="auto"/>
          </w:tcPr>
          <w:p w14:paraId="4297C6CF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53031862" w14:textId="77777777" w:rsidR="00944865" w:rsidRDefault="00944865" w:rsidP="009448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NGƯỜI LẬP</w:t>
            </w:r>
          </w:p>
          <w:p w14:paraId="67F964F6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0B73F74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0B05E3DC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DBEA63A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CB9D1EA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54750295" w14:textId="763A06BA" w:rsidR="00944865" w:rsidRPr="0044629E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Nguyễn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Hải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Phước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Anh</w:t>
            </w:r>
          </w:p>
        </w:tc>
        <w:tc>
          <w:tcPr>
            <w:tcW w:w="2970" w:type="dxa"/>
          </w:tcPr>
          <w:p w14:paraId="5DB2DD0A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319F6DD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>TỔ TRƯỞNG</w:t>
            </w:r>
          </w:p>
          <w:p w14:paraId="6C5677B1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3B413E9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289BB77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0D5BE97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62CAA8F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012BC16" w14:textId="14673FC9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>Thành</w:t>
            </w:r>
            <w:proofErr w:type="spellEnd"/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>Đạt</w:t>
            </w:r>
            <w:proofErr w:type="spellEnd"/>
          </w:p>
        </w:tc>
        <w:tc>
          <w:tcPr>
            <w:tcW w:w="3600" w:type="dxa"/>
          </w:tcPr>
          <w:p w14:paraId="5C82D070" w14:textId="342B66C7" w:rsidR="00944865" w:rsidRDefault="00944865" w:rsidP="009448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17624D76" w14:textId="31426E00" w:rsidR="00944865" w:rsidRDefault="00944865" w:rsidP="009448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PP. KINH DOANH  </w:t>
            </w:r>
          </w:p>
          <w:p w14:paraId="0B879C64" w14:textId="77777777" w:rsidR="00944865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1EE7EB" w14:textId="77777777" w:rsidR="00944865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30F77951" w14:textId="77777777" w:rsidR="00944865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24CAA236" w14:textId="77777777" w:rsidR="00944865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65533A48" w14:textId="77777777" w:rsidR="00944865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62FF1A" w14:textId="19A477B0" w:rsidR="00944865" w:rsidRPr="0044629E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Hồ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Văn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Sơn</w:t>
            </w:r>
            <w:proofErr w:type="spellEnd"/>
          </w:p>
        </w:tc>
        <w:tc>
          <w:tcPr>
            <w:tcW w:w="4770" w:type="dxa"/>
            <w:shd w:val="clear" w:color="auto" w:fill="auto"/>
          </w:tcPr>
          <w:p w14:paraId="56A0E728" w14:textId="48398762" w:rsidR="00944865" w:rsidRPr="0044629E" w:rsidRDefault="00944865" w:rsidP="00944865">
            <w:pPr>
              <w:tabs>
                <w:tab w:val="left" w:pos="1604"/>
              </w:tabs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44629E">
              <w:rPr>
                <w:bCs/>
                <w:i/>
                <w:iCs/>
                <w:sz w:val="24"/>
                <w:szCs w:val="24"/>
              </w:rPr>
              <w:t xml:space="preserve">Xuân Lộc, ngày </w:t>
            </w:r>
            <w:r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tháng </w:t>
            </w:r>
            <w:r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năm </w:t>
            </w:r>
            <w:r>
              <w:rPr>
                <w:bCs/>
                <w:i/>
                <w:iCs/>
                <w:sz w:val="24"/>
                <w:szCs w:val="24"/>
              </w:rPr>
              <w:fldChar w:fldCharType="begin"/>
            </w:r>
            <w:r>
              <w:rPr>
                <w:bCs/>
                <w:i/>
                <w:iCs/>
                <w:sz w:val="24"/>
                <w:szCs w:val="24"/>
              </w:rPr>
              <w:instrText xml:space="preserve"> DATE  \@ "yyyy"  \* MERGEFORMAT </w:instrText>
            </w:r>
            <w:r>
              <w:rPr>
                <w:bCs/>
                <w:i/>
                <w:iCs/>
                <w:sz w:val="24"/>
                <w:szCs w:val="24"/>
              </w:rPr>
              <w:fldChar w:fldCharType="separate"/>
            </w:r>
            <w:r>
              <w:rPr>
                <w:bCs/>
                <w:i/>
                <w:iCs/>
                <w:noProof/>
                <w:sz w:val="24"/>
                <w:szCs w:val="24"/>
              </w:rPr>
              <w:t>2022</w:t>
            </w:r>
            <w:r>
              <w:rPr>
                <w:bCs/>
                <w:i/>
                <w:iCs/>
                <w:sz w:val="24"/>
                <w:szCs w:val="24"/>
              </w:rPr>
              <w:fldChar w:fldCharType="end"/>
            </w:r>
          </w:p>
          <w:sdt>
            <w:sdtPr>
              <w:rPr>
                <w:b/>
                <w:sz w:val="24"/>
                <w:szCs w:val="24"/>
              </w:rPr>
              <w:id w:val="726425373"/>
              <w:placeholder>
                <w:docPart w:val="AA18DBE61418436793A98C71FC50C4C2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Content>
              <w:p w14:paraId="27F0DDC8" w14:textId="37ABD897" w:rsidR="00944865" w:rsidRPr="0044629E" w:rsidRDefault="00944865" w:rsidP="00944865">
                <w:pPr>
                  <w:tabs>
                    <w:tab w:val="left" w:pos="1604"/>
                  </w:tabs>
                  <w:jc w:val="center"/>
                  <w:rPr>
                    <w:b/>
                    <w:sz w:val="24"/>
                    <w:szCs w:val="24"/>
                  </w:rPr>
                </w:pPr>
                <w:r w:rsidRPr="0044629E">
                  <w:rPr>
                    <w:b/>
                    <w:sz w:val="24"/>
                    <w:szCs w:val="24"/>
                  </w:rPr>
                  <w:t>GIÁM ĐỐC</w:t>
                </w:r>
              </w:p>
            </w:sdtContent>
          </w:sdt>
          <w:p w14:paraId="5E78F85A" w14:textId="77777777" w:rsidR="00944865" w:rsidRPr="0044629E" w:rsidRDefault="00944865" w:rsidP="00944865">
            <w:pPr>
              <w:jc w:val="center"/>
              <w:rPr>
                <w:b/>
                <w:sz w:val="24"/>
                <w:szCs w:val="24"/>
              </w:rPr>
            </w:pPr>
          </w:p>
          <w:p w14:paraId="61DC8576" w14:textId="77777777" w:rsidR="00944865" w:rsidRPr="0044629E" w:rsidRDefault="00944865" w:rsidP="00944865">
            <w:pPr>
              <w:jc w:val="center"/>
              <w:rPr>
                <w:b/>
                <w:sz w:val="24"/>
                <w:szCs w:val="24"/>
              </w:rPr>
            </w:pPr>
          </w:p>
          <w:p w14:paraId="5EE40DFB" w14:textId="77777777" w:rsidR="00944865" w:rsidRPr="0044629E" w:rsidRDefault="00944865" w:rsidP="00944865">
            <w:pPr>
              <w:jc w:val="center"/>
              <w:rPr>
                <w:b/>
                <w:sz w:val="24"/>
                <w:szCs w:val="24"/>
              </w:rPr>
            </w:pPr>
          </w:p>
          <w:p w14:paraId="6DF94A52" w14:textId="77777777" w:rsidR="00944865" w:rsidRPr="0044629E" w:rsidRDefault="00944865" w:rsidP="00944865">
            <w:pPr>
              <w:jc w:val="center"/>
              <w:rPr>
                <w:b/>
                <w:sz w:val="24"/>
                <w:szCs w:val="24"/>
              </w:rPr>
            </w:pPr>
          </w:p>
          <w:p w14:paraId="0FA51A76" w14:textId="77777777" w:rsidR="00944865" w:rsidRPr="0044629E" w:rsidRDefault="00944865" w:rsidP="00944865">
            <w:pPr>
              <w:jc w:val="center"/>
              <w:rPr>
                <w:b/>
                <w:sz w:val="24"/>
                <w:szCs w:val="24"/>
              </w:rPr>
            </w:pPr>
          </w:p>
          <w:p w14:paraId="4BF4DF48" w14:textId="77777777" w:rsidR="00944865" w:rsidRPr="0044629E" w:rsidRDefault="00944865" w:rsidP="00944865">
            <w:pPr>
              <w:jc w:val="center"/>
              <w:rPr>
                <w:sz w:val="24"/>
                <w:szCs w:val="24"/>
              </w:rPr>
            </w:pPr>
            <w:r w:rsidRPr="0044629E">
              <w:rPr>
                <w:b/>
                <w:sz w:val="24"/>
                <w:szCs w:val="24"/>
              </w:rPr>
              <w:t>Phạm Quang Vĩnh Phú</w:t>
            </w:r>
          </w:p>
        </w:tc>
      </w:tr>
    </w:tbl>
    <w:p w14:paraId="24304E85" w14:textId="77777777" w:rsidR="0044629E" w:rsidRPr="00B3443D" w:rsidRDefault="0044629E" w:rsidP="007C1B62">
      <w:pPr>
        <w:rPr>
          <w:b/>
          <w:bCs/>
        </w:rPr>
      </w:pPr>
    </w:p>
    <w:sectPr w:rsidR="0044629E" w:rsidRPr="00B3443D" w:rsidSect="00B3443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47C"/>
    <w:multiLevelType w:val="hybridMultilevel"/>
    <w:tmpl w:val="3DF68F92"/>
    <w:lvl w:ilvl="0" w:tplc="B07C036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3D"/>
    <w:rsid w:val="000D34DD"/>
    <w:rsid w:val="001C7FEF"/>
    <w:rsid w:val="001F188F"/>
    <w:rsid w:val="002465ED"/>
    <w:rsid w:val="0031199E"/>
    <w:rsid w:val="003A4C28"/>
    <w:rsid w:val="0042086A"/>
    <w:rsid w:val="00436CEE"/>
    <w:rsid w:val="0044629E"/>
    <w:rsid w:val="00585A56"/>
    <w:rsid w:val="006B6576"/>
    <w:rsid w:val="00732F14"/>
    <w:rsid w:val="007C1B62"/>
    <w:rsid w:val="007F351D"/>
    <w:rsid w:val="00944865"/>
    <w:rsid w:val="009A505E"/>
    <w:rsid w:val="00A21866"/>
    <w:rsid w:val="00B3443D"/>
    <w:rsid w:val="00BF6329"/>
    <w:rsid w:val="00CC32C1"/>
    <w:rsid w:val="00D63B34"/>
    <w:rsid w:val="00DA4C86"/>
    <w:rsid w:val="00E924DE"/>
    <w:rsid w:val="00EA6F72"/>
    <w:rsid w:val="00ED5291"/>
    <w:rsid w:val="00F4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0063"/>
  <w15:chartTrackingRefBased/>
  <w15:docId w15:val="{C0E38E83-905A-4591-AB44-D0A26818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3D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18DBE61418436793A98C71FC50C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0CF6D-8177-49C7-B4BD-0FF50679B55B}"/>
      </w:docPartPr>
      <w:docPartBody>
        <w:p w:rsidR="00000000" w:rsidRDefault="001D4861" w:rsidP="001D4861">
          <w:pPr>
            <w:pStyle w:val="AA18DBE61418436793A98C71FC50C4C2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C4"/>
    <w:rsid w:val="001D4861"/>
    <w:rsid w:val="001F65B5"/>
    <w:rsid w:val="005034CF"/>
    <w:rsid w:val="007C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861"/>
    <w:rPr>
      <w:color w:val="808080"/>
    </w:rPr>
  </w:style>
  <w:style w:type="paragraph" w:customStyle="1" w:styleId="AA18DBE61418436793A98C71FC50C4C2">
    <w:name w:val="AA18DBE61418436793A98C71FC50C4C2"/>
    <w:rsid w:val="001D4861"/>
  </w:style>
  <w:style w:type="paragraph" w:customStyle="1" w:styleId="A2C94F97FD464AB5A351567CC08304A2">
    <w:name w:val="A2C94F97FD464AB5A351567CC08304A2"/>
    <w:rsid w:val="007C2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22</cp:revision>
  <dcterms:created xsi:type="dcterms:W3CDTF">2022-02-05T06:00:00Z</dcterms:created>
  <dcterms:modified xsi:type="dcterms:W3CDTF">2022-03-07T06:43:00Z</dcterms:modified>
</cp:coreProperties>
</file>