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30" w:type="dxa"/>
        <w:tblLook w:val="04A0" w:firstRow="1" w:lastRow="0" w:firstColumn="1" w:lastColumn="0" w:noHBand="0" w:noVBand="1"/>
      </w:tblPr>
      <w:tblGrid>
        <w:gridCol w:w="4200"/>
        <w:gridCol w:w="3990"/>
        <w:gridCol w:w="5940"/>
      </w:tblGrid>
      <w:tr w:rsidR="000A734F" w:rsidRPr="000A734F" w14:paraId="70C897AA" w14:textId="77777777" w:rsidTr="00DD5F08">
        <w:tc>
          <w:tcPr>
            <w:tcW w:w="4200" w:type="dxa"/>
          </w:tcPr>
          <w:p w14:paraId="1086337A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CÔNG TY TNHH MỘT THÀNH VIÊN</w:t>
            </w:r>
          </w:p>
          <w:p w14:paraId="077184AC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ĐIỆN LỰC ĐỒNG NAI</w:t>
            </w:r>
          </w:p>
          <w:p w14:paraId="28FB7A8D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ĐIỆN LỰC XUÂN LỘC</w:t>
            </w:r>
          </w:p>
          <w:p w14:paraId="52993250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_________________</w:t>
            </w:r>
          </w:p>
          <w:p w14:paraId="5A2BFEA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3990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Độc lập – Tự do – Hạnh phúc</w:t>
            </w:r>
          </w:p>
          <w:p w14:paraId="6424BF3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_________________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1016AF36" w14:textId="77777777" w:rsidR="00214DC2" w:rsidRDefault="00214DC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</w:p>
    <w:p w14:paraId="7A7D45BC" w14:textId="5B420DC2" w:rsidR="000A734F" w:rsidRPr="000A734F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435E6353" w:rsidR="000A734F" w:rsidRDefault="00166C82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  <w:r>
        <w:rPr>
          <w:rFonts w:ascii="Times New Roman" w:hAnsi="Times New Roman"/>
          <w:sz w:val="26"/>
          <w:szCs w:val="26"/>
          <w:lang w:eastAsia="vi-VN"/>
        </w:rPr>
        <w:t xml:space="preserve">{Ngay1 | </w:t>
      </w:r>
      <w:proofErr w:type="spellStart"/>
      <w:r>
        <w:rPr>
          <w:rFonts w:ascii="Times New Roman" w:hAnsi="Times New Roman"/>
          <w:sz w:val="26"/>
          <w:szCs w:val="26"/>
          <w:lang w:eastAsia="vi-VN"/>
        </w:rPr>
        <w:t>dmy</w:t>
      </w:r>
      <w:proofErr w:type="spellEnd"/>
      <w:r>
        <w:rPr>
          <w:rFonts w:ascii="Times New Roman" w:hAnsi="Times New Roman"/>
          <w:sz w:val="26"/>
          <w:szCs w:val="26"/>
          <w:lang w:eastAsia="vi-VN"/>
        </w:rPr>
        <w:t>}</w:t>
      </w:r>
    </w:p>
    <w:p w14:paraId="23A424D0" w14:textId="0597C0C5" w:rsidR="0077611E" w:rsidRPr="00166C82" w:rsidRDefault="0077611E" w:rsidP="003357EC">
      <w:pPr>
        <w:spacing w:before="120" w:after="120" w:line="300" w:lineRule="atLeast"/>
        <w:ind w:firstLine="720"/>
        <w:rPr>
          <w:rFonts w:ascii="Times New Roman" w:hAnsi="Times New Roman"/>
          <w:sz w:val="26"/>
          <w:szCs w:val="26"/>
          <w:lang w:eastAsia="vi-VN"/>
        </w:rPr>
      </w:pP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Nội</w:t>
      </w:r>
      <w:proofErr w:type="spellEnd"/>
      <w:r w:rsidRPr="00AA44EF">
        <w:rPr>
          <w:rFonts w:ascii="Times New Roman" w:hAnsi="Times New Roman"/>
          <w:sz w:val="26"/>
          <w:szCs w:val="26"/>
          <w:lang w:eastAsia="vi-VN"/>
        </w:rPr>
        <w:t xml:space="preserve"> dung </w:t>
      </w: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hồ</w:t>
      </w:r>
      <w:proofErr w:type="spellEnd"/>
      <w:r w:rsidRPr="00AA44EF">
        <w:rPr>
          <w:rFonts w:ascii="Times New Roman" w:hAnsi="Times New Roman"/>
          <w:sz w:val="26"/>
          <w:szCs w:val="26"/>
          <w:lang w:eastAsia="vi-VN"/>
        </w:rPr>
        <w:t xml:space="preserve"> </w:t>
      </w: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s</w:t>
      </w:r>
      <w:r w:rsidRPr="00AA44EF">
        <w:rPr>
          <w:rFonts w:ascii="Times New Roman" w:hAnsi="Times New Roman" w:hint="eastAsia"/>
          <w:sz w:val="26"/>
          <w:szCs w:val="26"/>
          <w:lang w:eastAsia="vi-VN"/>
        </w:rPr>
        <w:t>ơ</w:t>
      </w:r>
      <w:proofErr w:type="spellEnd"/>
      <w:r w:rsidRPr="00AA44EF">
        <w:rPr>
          <w:rFonts w:ascii="Times New Roman" w:hAnsi="Times New Roman"/>
          <w:sz w:val="26"/>
          <w:szCs w:val="26"/>
          <w:lang w:eastAsia="vi-VN"/>
        </w:rPr>
        <w:t>/</w:t>
      </w: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th</w:t>
      </w:r>
      <w:r w:rsidRPr="00AA44EF">
        <w:rPr>
          <w:rFonts w:ascii="Times New Roman" w:hAnsi="Times New Roman" w:hint="eastAsia"/>
          <w:sz w:val="26"/>
          <w:szCs w:val="26"/>
          <w:lang w:eastAsia="vi-VN"/>
        </w:rPr>
        <w:t>ư</w:t>
      </w:r>
      <w:proofErr w:type="spellEnd"/>
      <w:r w:rsidRPr="00AA44EF">
        <w:rPr>
          <w:rFonts w:ascii="Times New Roman" w:hAnsi="Times New Roman"/>
          <w:sz w:val="26"/>
          <w:szCs w:val="26"/>
          <w:lang w:eastAsia="vi-VN"/>
        </w:rPr>
        <w:t xml:space="preserve"> </w:t>
      </w: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cần</w:t>
      </w:r>
      <w:proofErr w:type="spellEnd"/>
      <w:r w:rsidRPr="00AA44EF">
        <w:rPr>
          <w:rFonts w:ascii="Times New Roman" w:hAnsi="Times New Roman"/>
          <w:sz w:val="26"/>
          <w:szCs w:val="26"/>
          <w:lang w:eastAsia="vi-VN"/>
        </w:rPr>
        <w:t xml:space="preserve"> </w:t>
      </w:r>
      <w:proofErr w:type="spellStart"/>
      <w:r w:rsidRPr="00AA44EF">
        <w:rPr>
          <w:rFonts w:ascii="Times New Roman" w:hAnsi="Times New Roman"/>
          <w:sz w:val="26"/>
          <w:szCs w:val="26"/>
          <w:lang w:eastAsia="vi-VN"/>
        </w:rPr>
        <w:t>gửi</w:t>
      </w:r>
      <w:proofErr w:type="spellEnd"/>
      <w:r>
        <w:rPr>
          <w:rFonts w:ascii="Times New Roman" w:hAnsi="Times New Roman"/>
          <w:sz w:val="26"/>
          <w:szCs w:val="26"/>
          <w:lang w:eastAsia="vi-VN"/>
        </w:rPr>
        <w:t xml:space="preserve">:  </w:t>
      </w:r>
    </w:p>
    <w:tbl>
      <w:tblPr>
        <w:tblW w:w="14198" w:type="dxa"/>
        <w:tblInd w:w="-431" w:type="dxa"/>
        <w:tblLook w:val="04A0" w:firstRow="1" w:lastRow="0" w:firstColumn="1" w:lastColumn="0" w:noHBand="0" w:noVBand="1"/>
      </w:tblPr>
      <w:tblGrid>
        <w:gridCol w:w="670"/>
        <w:gridCol w:w="2928"/>
        <w:gridCol w:w="2671"/>
        <w:gridCol w:w="1900"/>
        <w:gridCol w:w="2438"/>
        <w:gridCol w:w="2078"/>
        <w:gridCol w:w="1513"/>
      </w:tblGrid>
      <w:tr w:rsidR="000C59B4" w:rsidRPr="000A734F" w14:paraId="11E863D3" w14:textId="77777777" w:rsidTr="00505238">
        <w:trPr>
          <w:trHeight w:val="936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4270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Nội dung hồ sơ/thư cần gửi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0C59B4" w:rsidRPr="0019199C" w14:paraId="4B0CE93D" w14:textId="77777777" w:rsidTr="00505238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0A734F" w:rsidRPr="006D1AF5" w:rsidRDefault="000A734F" w:rsidP="006D1AF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0A734F" w:rsidRPr="000A734F" w:rsidRDefault="007B5E59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0A734F" w:rsidRPr="0019199C" w:rsidRDefault="0019199C" w:rsidP="003357EC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0A734F" w:rsidRPr="000A734F" w:rsidRDefault="00AE2AC7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0A734F" w:rsidRPr="0019199C" w:rsidRDefault="0019199C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2E6" w14:textId="18202049" w:rsidR="000A734F" w:rsidRPr="000C59B4" w:rsidRDefault="000A734F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="00373BCF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{/</w:t>
            </w:r>
            <w:r w:rsidR="0019199C"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val="vi-VN" w:eastAsia="ar-SA"/>
        </w:rPr>
      </w:pP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319CBFB1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714E0A41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356B3" w14:textId="77777777" w:rsidR="00752F1C" w:rsidRDefault="00752F1C">
      <w:r>
        <w:separator/>
      </w:r>
    </w:p>
  </w:endnote>
  <w:endnote w:type="continuationSeparator" w:id="0">
    <w:p w14:paraId="1DFDB2E5" w14:textId="77777777" w:rsidR="00752F1C" w:rsidRDefault="0075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91BD4" w14:textId="77777777" w:rsidR="00752F1C" w:rsidRDefault="00752F1C">
      <w:r>
        <w:separator/>
      </w:r>
    </w:p>
  </w:footnote>
  <w:footnote w:type="continuationSeparator" w:id="0">
    <w:p w14:paraId="3F26CF42" w14:textId="77777777" w:rsidR="00752F1C" w:rsidRDefault="0075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6AD87344"/>
    <w:lvl w:ilvl="0" w:tplc="39EA2F7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4DC2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5F44"/>
    <w:rsid w:val="002F6695"/>
    <w:rsid w:val="0030443C"/>
    <w:rsid w:val="00305E35"/>
    <w:rsid w:val="003212C1"/>
    <w:rsid w:val="00327EB5"/>
    <w:rsid w:val="003357EC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05238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F1813"/>
    <w:rsid w:val="005F267D"/>
    <w:rsid w:val="00601B3D"/>
    <w:rsid w:val="00611473"/>
    <w:rsid w:val="006118B8"/>
    <w:rsid w:val="006121BD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2405"/>
    <w:rsid w:val="0072423F"/>
    <w:rsid w:val="00744136"/>
    <w:rsid w:val="00752F1C"/>
    <w:rsid w:val="00761A4B"/>
    <w:rsid w:val="00762EE8"/>
    <w:rsid w:val="00764FF5"/>
    <w:rsid w:val="007723CC"/>
    <w:rsid w:val="0077611E"/>
    <w:rsid w:val="00786064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248B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25</cp:revision>
  <cp:lastPrinted>2025-03-07T06:39:00Z</cp:lastPrinted>
  <dcterms:created xsi:type="dcterms:W3CDTF">2025-03-28T00:59:00Z</dcterms:created>
  <dcterms:modified xsi:type="dcterms:W3CDTF">2025-09-18T05:52:00Z</dcterms:modified>
</cp:coreProperties>
</file>