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8" w:type="dxa"/>
        <w:tblInd w:w="108" w:type="dxa"/>
        <w:tblLook w:val="01E0" w:firstRow="1" w:lastRow="1" w:firstColumn="1" w:lastColumn="1" w:noHBand="0" w:noVBand="0"/>
      </w:tblPr>
      <w:tblGrid>
        <w:gridCol w:w="4188"/>
        <w:gridCol w:w="5280"/>
      </w:tblGrid>
      <w:tr w:rsidR="00BE0C62" w:rsidRPr="00FA0F9E" w14:paraId="6195CF7B" w14:textId="77777777" w:rsidTr="00D17E34">
        <w:tc>
          <w:tcPr>
            <w:tcW w:w="4188" w:type="dxa"/>
            <w:shd w:val="clear" w:color="auto" w:fill="auto"/>
          </w:tcPr>
          <w:p w14:paraId="7E7DA10F" w14:textId="77777777" w:rsidR="00BE0C62" w:rsidRPr="00FA0F9E" w:rsidRDefault="0075133C" w:rsidP="00D17E3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FA0F9E">
              <w:rPr>
                <w:rFonts w:ascii="Times New Roman" w:hAnsi="Times New Roman" w:cs="Times New Roman"/>
                <w:color w:val="000000"/>
                <w:lang w:val="vi-VN"/>
              </w:rPr>
              <w:t xml:space="preserve">CÔNG TY </w:t>
            </w:r>
            <w:r w:rsidR="00A233BA" w:rsidRPr="00FA0F9E">
              <w:rPr>
                <w:rFonts w:ascii="Times New Roman" w:hAnsi="Times New Roman" w:cs="Times New Roman"/>
                <w:color w:val="000000"/>
                <w:lang w:val="vi-VN"/>
              </w:rPr>
              <w:t>TNHH M</w:t>
            </w:r>
            <w:r w:rsidR="00E745FF" w:rsidRPr="00FA0F9E">
              <w:rPr>
                <w:rFonts w:ascii="Times New Roman" w:hAnsi="Times New Roman" w:cs="Times New Roman"/>
                <w:color w:val="000000"/>
                <w:lang w:val="vi-VN"/>
              </w:rPr>
              <w:t>ỘT THÀNH VIÊN</w:t>
            </w:r>
          </w:p>
        </w:tc>
        <w:tc>
          <w:tcPr>
            <w:tcW w:w="5280" w:type="dxa"/>
            <w:shd w:val="clear" w:color="auto" w:fill="auto"/>
          </w:tcPr>
          <w:p w14:paraId="3498B649" w14:textId="77777777" w:rsidR="00BE0C62" w:rsidRPr="00FA0F9E" w:rsidRDefault="0075133C" w:rsidP="00D17E34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color w:val="000000"/>
                <w:lang w:val="vi-VN"/>
              </w:rPr>
              <w:t>CỘNG HÒA XÃ HỘI CHỦ NGHĨA VIỆT NAM</w:t>
            </w:r>
          </w:p>
        </w:tc>
      </w:tr>
      <w:tr w:rsidR="00BE0C62" w:rsidRPr="00FA0F9E" w14:paraId="687EA214" w14:textId="77777777" w:rsidTr="00D17E34">
        <w:tc>
          <w:tcPr>
            <w:tcW w:w="4188" w:type="dxa"/>
            <w:shd w:val="clear" w:color="auto" w:fill="auto"/>
          </w:tcPr>
          <w:p w14:paraId="4B458E08" w14:textId="77777777" w:rsidR="00BE0C62" w:rsidRPr="00FA0F9E" w:rsidRDefault="0075133C" w:rsidP="00D17E3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FA0F9E">
              <w:rPr>
                <w:rFonts w:ascii="Times New Roman" w:hAnsi="Times New Roman" w:cs="Times New Roman"/>
                <w:color w:val="000000"/>
                <w:lang w:val="vi-VN"/>
              </w:rPr>
              <w:t xml:space="preserve">ĐIỆN LỰC </w:t>
            </w:r>
            <w:r w:rsidR="00A233BA" w:rsidRPr="00FA0F9E">
              <w:rPr>
                <w:rFonts w:ascii="Times New Roman" w:hAnsi="Times New Roman" w:cs="Times New Roman"/>
                <w:color w:val="000000"/>
                <w:lang w:val="vi-VN"/>
              </w:rPr>
              <w:t>Đ</w:t>
            </w:r>
            <w:r w:rsidR="0080336E" w:rsidRPr="00FA0F9E">
              <w:rPr>
                <w:rFonts w:ascii="Times New Roman" w:hAnsi="Times New Roman" w:cs="Times New Roman"/>
                <w:color w:val="000000"/>
                <w:lang w:val="vi-VN"/>
              </w:rPr>
              <w:t>ỒNG NAI</w:t>
            </w:r>
          </w:p>
        </w:tc>
        <w:tc>
          <w:tcPr>
            <w:tcW w:w="5280" w:type="dxa"/>
            <w:shd w:val="clear" w:color="auto" w:fill="auto"/>
          </w:tcPr>
          <w:p w14:paraId="46669568" w14:textId="77777777" w:rsidR="00BE0C62" w:rsidRPr="00FA0F9E" w:rsidRDefault="0075133C" w:rsidP="00D17E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Độc Lập - Tự Do - Hạnh Phúc</w:t>
            </w:r>
          </w:p>
        </w:tc>
      </w:tr>
      <w:tr w:rsidR="00BE0C62" w:rsidRPr="00FA0F9E" w14:paraId="692445F3" w14:textId="77777777" w:rsidTr="00D17E34">
        <w:tc>
          <w:tcPr>
            <w:tcW w:w="4188" w:type="dxa"/>
            <w:shd w:val="clear" w:color="auto" w:fill="auto"/>
          </w:tcPr>
          <w:p w14:paraId="5D1CB74D" w14:textId="77777777" w:rsidR="00BE0C62" w:rsidRPr="00FA0F9E" w:rsidRDefault="00A233BA" w:rsidP="00D17E34">
            <w:pPr>
              <w:jc w:val="center"/>
              <w:rPr>
                <w:rFonts w:ascii=".VnTime" w:hAnsi=".VnTime"/>
                <w:color w:val="000000"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ĐIỆN LỰC XUÂN LỘC</w:t>
            </w:r>
          </w:p>
        </w:tc>
        <w:tc>
          <w:tcPr>
            <w:tcW w:w="5280" w:type="dxa"/>
            <w:shd w:val="clear" w:color="auto" w:fill="auto"/>
          </w:tcPr>
          <w:p w14:paraId="31B0DD3D" w14:textId="77777777" w:rsidR="00BE0C62" w:rsidRPr="00FA0F9E" w:rsidRDefault="002E4B74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–––––––––––––––––––––––––</w:t>
            </w:r>
          </w:p>
        </w:tc>
      </w:tr>
      <w:tr w:rsidR="00A233BA" w:rsidRPr="00FA0F9E" w14:paraId="122E3BC4" w14:textId="77777777" w:rsidTr="00D17E34">
        <w:tc>
          <w:tcPr>
            <w:tcW w:w="4188" w:type="dxa"/>
            <w:shd w:val="clear" w:color="auto" w:fill="auto"/>
          </w:tcPr>
          <w:p w14:paraId="2F9C5E7C" w14:textId="77777777" w:rsidR="00A233BA" w:rsidRPr="00FA0F9E" w:rsidRDefault="00617EA8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––––––––––––</w:t>
            </w:r>
          </w:p>
        </w:tc>
        <w:tc>
          <w:tcPr>
            <w:tcW w:w="5280" w:type="dxa"/>
            <w:shd w:val="clear" w:color="auto" w:fill="auto"/>
          </w:tcPr>
          <w:p w14:paraId="1CE18168" w14:textId="77777777" w:rsidR="00A233BA" w:rsidRPr="00FA0F9E" w:rsidRDefault="00A233BA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3E0D2C" w:rsidRPr="00FA0F9E" w14:paraId="11EB7516" w14:textId="77777777" w:rsidTr="006273A5">
        <w:trPr>
          <w:trHeight w:val="180"/>
        </w:trPr>
        <w:tc>
          <w:tcPr>
            <w:tcW w:w="4188" w:type="dxa"/>
            <w:shd w:val="clear" w:color="auto" w:fill="auto"/>
          </w:tcPr>
          <w:p w14:paraId="12B77E89" w14:textId="77777777" w:rsidR="003E0D2C" w:rsidRPr="00FA0F9E" w:rsidRDefault="004F094D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Số: </w:t>
            </w:r>
            <w:r w:rsidR="00AF35C7" w:rsidRPr="00FA0F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      </w:t>
            </w:r>
            <w:r w:rsidRPr="00FA0F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/TB-</w:t>
            </w:r>
            <w:r w:rsidR="00B7282C" w:rsidRPr="00FA0F9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ĐLXL</w:t>
            </w:r>
          </w:p>
        </w:tc>
        <w:tc>
          <w:tcPr>
            <w:tcW w:w="5280" w:type="dxa"/>
            <w:shd w:val="clear" w:color="auto" w:fill="auto"/>
          </w:tcPr>
          <w:p w14:paraId="247E0751" w14:textId="77777777" w:rsidR="003E0D2C" w:rsidRPr="00FA0F9E" w:rsidRDefault="004F5977" w:rsidP="002151FF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Xuân L</w:t>
            </w:r>
            <w:r w:rsidR="003E0D2C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ộc</w:t>
            </w:r>
            <w:r w:rsidR="009A4441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,</w:t>
            </w:r>
            <w:r w:rsidR="003E0D2C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ngày</w:t>
            </w:r>
            <w:r w:rsidR="00027CC8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</w:t>
            </w:r>
            <w:r w:rsidR="00AF35C7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   </w:t>
            </w:r>
            <w:r w:rsidR="00485BEC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</w:t>
            </w:r>
            <w:r w:rsidR="003E0D2C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tháng</w:t>
            </w:r>
            <w:r w:rsidR="00027CC8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</w:t>
            </w:r>
            <w:r w:rsidR="00AF35C7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  </w:t>
            </w:r>
            <w:r w:rsidR="00027CC8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 xml:space="preserve"> </w:t>
            </w:r>
            <w:r w:rsidR="003E0D2C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năm 20</w:t>
            </w:r>
            <w:r w:rsidR="003A4F28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2</w:t>
            </w:r>
            <w:r w:rsidR="00C410EE" w:rsidRPr="00FA0F9E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vi-VN"/>
              </w:rPr>
              <w:t>5</w:t>
            </w:r>
          </w:p>
        </w:tc>
      </w:tr>
    </w:tbl>
    <w:p w14:paraId="10F78B7C" w14:textId="77777777" w:rsidR="008949BF" w:rsidRPr="00FA0F9E" w:rsidRDefault="00BE0C62" w:rsidP="0081446A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FA0F9E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FA0F9E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FA0F9E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FA0F9E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="008D5D9B" w:rsidRPr="00FA0F9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            </w:t>
      </w:r>
      <w:r w:rsidR="004A0887" w:rsidRPr="00FA0F9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    </w:t>
      </w:r>
    </w:p>
    <w:p w14:paraId="03AEDA42" w14:textId="77777777" w:rsidR="005938DB" w:rsidRPr="00FA0F9E" w:rsidRDefault="008949BF" w:rsidP="0081446A">
      <w:pPr>
        <w:rPr>
          <w:rFonts w:ascii=".VnTimeH" w:hAnsi=".VnTimeH"/>
          <w:color w:val="000000"/>
          <w:sz w:val="28"/>
          <w:szCs w:val="28"/>
          <w:lang w:val="vi-VN"/>
        </w:rPr>
      </w:pPr>
      <w:r w:rsidRPr="00FA0F9E">
        <w:rPr>
          <w:rFonts w:ascii=".VnTimeH" w:hAnsi=".VnTimeH"/>
          <w:color w:val="000000"/>
          <w:sz w:val="26"/>
          <w:szCs w:val="26"/>
          <w:lang w:val="vi-VN"/>
        </w:rPr>
        <w:tab/>
      </w:r>
      <w:r w:rsidRPr="00FA0F9E">
        <w:rPr>
          <w:rFonts w:ascii=".VnTimeH" w:hAnsi=".VnTimeH"/>
          <w:color w:val="000000"/>
          <w:sz w:val="28"/>
          <w:szCs w:val="28"/>
          <w:lang w:val="vi-VN"/>
        </w:rPr>
        <w:t xml:space="preserve">                </w:t>
      </w:r>
      <w:r w:rsidR="006C1E45" w:rsidRPr="00FA0F9E">
        <w:rPr>
          <w:rFonts w:ascii=".VnTimeH" w:hAnsi=".VnTimeH"/>
          <w:color w:val="000000"/>
          <w:sz w:val="28"/>
          <w:szCs w:val="28"/>
          <w:lang w:val="vi-VN"/>
        </w:rPr>
        <w:tab/>
      </w:r>
      <w:r w:rsidR="006C1E45" w:rsidRPr="00FA0F9E">
        <w:rPr>
          <w:rFonts w:ascii=".VnTimeH" w:hAnsi=".VnTimeH"/>
          <w:color w:val="000000"/>
          <w:sz w:val="28"/>
          <w:szCs w:val="28"/>
          <w:lang w:val="vi-VN"/>
        </w:rPr>
        <w:tab/>
      </w:r>
    </w:p>
    <w:p w14:paraId="65F7D105" w14:textId="77777777" w:rsidR="00AF35C7" w:rsidRPr="00FA0F9E" w:rsidRDefault="00AF35C7" w:rsidP="0081446A">
      <w:pPr>
        <w:rPr>
          <w:rFonts w:ascii=".VnTime" w:hAnsi=".VnTime"/>
          <w:b/>
          <w:i/>
          <w:color w:val="000000"/>
          <w:sz w:val="28"/>
          <w:szCs w:val="28"/>
          <w:lang w:val="vi-VN"/>
        </w:rPr>
      </w:pPr>
    </w:p>
    <w:p w14:paraId="6F1A8BBF" w14:textId="77777777" w:rsidR="004F094D" w:rsidRPr="00FA0F9E" w:rsidRDefault="00AE74D4" w:rsidP="008D5D9B">
      <w:pPr>
        <w:jc w:val="center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/>
          <w:b/>
          <w:color w:val="000000"/>
          <w:sz w:val="28"/>
          <w:szCs w:val="28"/>
          <w:lang w:val="vi-VN"/>
        </w:rPr>
        <w:t>THÔNG BÁO</w:t>
      </w:r>
      <w:r w:rsidR="006D67B8" w:rsidRPr="00FA0F9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</w:p>
    <w:p w14:paraId="687023E8" w14:textId="77777777" w:rsidR="006D67B8" w:rsidRPr="008E6F1E" w:rsidRDefault="003A306A" w:rsidP="008D5D9B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  <w:lang w:val="vi-VN"/>
        </w:rPr>
      </w:pPr>
      <w:r w:rsidRPr="008E6F1E">
        <w:rPr>
          <w:rFonts w:ascii="Times New Roman" w:hAnsi="Times New Roman" w:cs="Times New Roman"/>
          <w:b/>
          <w:iCs/>
          <w:color w:val="000000"/>
          <w:sz w:val="28"/>
          <w:szCs w:val="28"/>
          <w:lang w:val="vi-VN"/>
        </w:rPr>
        <w:t>Về việc ngừng cấp điện do</w:t>
      </w:r>
      <w:r w:rsidR="009420C0" w:rsidRPr="008E6F1E">
        <w:rPr>
          <w:rFonts w:ascii="Times New Roman" w:hAnsi="Times New Roman" w:cs="Times New Roman"/>
          <w:b/>
          <w:iCs/>
          <w:color w:val="000000"/>
          <w:sz w:val="28"/>
          <w:szCs w:val="28"/>
          <w:lang w:val="vi-VN"/>
        </w:rPr>
        <w:t xml:space="preserve"> </w:t>
      </w:r>
      <w:r w:rsidR="000F2878" w:rsidRPr="008E6F1E">
        <w:rPr>
          <w:rFonts w:ascii="Times New Roman" w:hAnsi="Times New Roman" w:cs="Times New Roman"/>
          <w:b/>
          <w:iCs/>
          <w:color w:val="000000"/>
          <w:sz w:val="28"/>
          <w:szCs w:val="28"/>
          <w:lang w:val="vi-VN"/>
        </w:rPr>
        <w:t>hợp đồng mua bán điện</w:t>
      </w:r>
      <w:r w:rsidR="009420C0" w:rsidRPr="008E6F1E">
        <w:rPr>
          <w:rFonts w:ascii="Times New Roman" w:hAnsi="Times New Roman" w:cs="Times New Roman"/>
          <w:b/>
          <w:iCs/>
          <w:color w:val="000000"/>
          <w:sz w:val="28"/>
          <w:szCs w:val="28"/>
          <w:lang w:val="vi-VN"/>
        </w:rPr>
        <w:t xml:space="preserve"> đã hết hiệu lực</w:t>
      </w:r>
    </w:p>
    <w:p w14:paraId="311E6F7F" w14:textId="77777777" w:rsidR="006D67B8" w:rsidRPr="00FA0F9E" w:rsidRDefault="00E06D76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––––––––––––––––</w:t>
      </w:r>
      <w:r w:rsidR="003A306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––––––––––––––––––</w:t>
      </w:r>
    </w:p>
    <w:p w14:paraId="77A82A68" w14:textId="77777777" w:rsidR="00533407" w:rsidRPr="00FA0F9E" w:rsidRDefault="00533407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096FDEBB" w14:textId="77777777" w:rsidR="00AF35C7" w:rsidRPr="00FA0F9E" w:rsidRDefault="00AF35C7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3C064A8" w14:textId="77777777" w:rsidR="00C34C40" w:rsidRPr="00FA0F9E" w:rsidRDefault="00A05D20" w:rsidP="00C34C40">
      <w:pPr>
        <w:rPr>
          <w:rFonts w:ascii="Times New Roman" w:hAnsi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        </w:t>
      </w:r>
      <w:r w:rsidR="00E149CC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Kính gửi khách hàng</w:t>
      </w:r>
      <w:r w:rsidR="001D4C1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  <w:r w:rsidR="001D4C1A" w:rsidRPr="00FA0F9E">
        <w:rPr>
          <w:sz w:val="28"/>
          <w:szCs w:val="28"/>
          <w:lang w:val="vi-VN"/>
        </w:rPr>
        <w:t xml:space="preserve"> </w:t>
      </w:r>
      <w:r w:rsidR="00C34C40" w:rsidRPr="00FA0F9E">
        <w:rPr>
          <w:rFonts w:ascii="Times New Roman" w:hAnsi="Times New Roman"/>
          <w:color w:val="000000"/>
          <w:sz w:val="28"/>
          <w:szCs w:val="28"/>
          <w:lang w:val="vi-VN"/>
        </w:rPr>
        <w:t>Hợp tác xã Thương mại Dịch vụ Bình Hòa.</w:t>
      </w:r>
    </w:p>
    <w:p w14:paraId="26E247C4" w14:textId="77777777" w:rsidR="00C34C40" w:rsidRPr="00FA0F9E" w:rsidRDefault="00C34C40" w:rsidP="00C34C40">
      <w:pPr>
        <w:rPr>
          <w:rFonts w:ascii="Times New Roman" w:hAnsi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/>
          <w:color w:val="000000"/>
          <w:sz w:val="28"/>
          <w:szCs w:val="28"/>
          <w:lang w:val="vi-VN"/>
        </w:rPr>
        <w:t xml:space="preserve">          Địa chỉ sử dụng điện: ấp Bình Tân, xã Xuân Phú, huyện Xuân Lộc, tỉnh Đồng Nai</w:t>
      </w:r>
    </w:p>
    <w:p w14:paraId="51E7EFA9" w14:textId="77777777" w:rsidR="00401B30" w:rsidRPr="00FA0F9E" w:rsidRDefault="00C34C40" w:rsidP="00C34C40">
      <w:pPr>
        <w:rPr>
          <w:rFonts w:ascii="Times New Roman" w:hAnsi="Times New Roman"/>
          <w:color w:val="000000"/>
          <w:sz w:val="26"/>
          <w:szCs w:val="26"/>
          <w:lang w:val="vi-VN"/>
        </w:rPr>
      </w:pPr>
      <w:r w:rsidRPr="00FA0F9E">
        <w:rPr>
          <w:rFonts w:ascii="Times New Roman" w:hAnsi="Times New Roman"/>
          <w:color w:val="000000"/>
          <w:sz w:val="28"/>
          <w:szCs w:val="28"/>
          <w:lang w:val="vi-VN"/>
        </w:rPr>
        <w:t xml:space="preserve">          Mã khách hàng: PK050000</w:t>
      </w:r>
      <w:r w:rsidR="00C410EE" w:rsidRPr="00FA0F9E">
        <w:rPr>
          <w:rFonts w:ascii="Times New Roman" w:hAnsi="Times New Roman"/>
          <w:color w:val="000000"/>
          <w:sz w:val="28"/>
          <w:szCs w:val="28"/>
          <w:lang w:val="vi-VN"/>
        </w:rPr>
        <w:t>78587</w:t>
      </w:r>
      <w:r w:rsidRPr="00FA0F9E">
        <w:rPr>
          <w:rFonts w:ascii="Times New Roman" w:hAnsi="Times New Roman"/>
          <w:color w:val="000000"/>
          <w:sz w:val="28"/>
          <w:szCs w:val="28"/>
          <w:lang w:val="vi-VN"/>
        </w:rPr>
        <w:t>;   Mã ghi chỉ số: 98-375000</w:t>
      </w:r>
    </w:p>
    <w:p w14:paraId="49E20ED8" w14:textId="77777777" w:rsidR="00806B55" w:rsidRPr="00FA0F9E" w:rsidRDefault="00806B55" w:rsidP="00806B55">
      <w:pPr>
        <w:rPr>
          <w:rFonts w:ascii="Times New Roman" w:hAnsi="Times New Roman"/>
          <w:color w:val="000000"/>
          <w:sz w:val="28"/>
          <w:szCs w:val="28"/>
          <w:lang w:val="vi-VN"/>
        </w:rPr>
      </w:pPr>
    </w:p>
    <w:p w14:paraId="00605641" w14:textId="77777777" w:rsidR="00334E96" w:rsidRPr="00FA0F9E" w:rsidRDefault="00E036E9" w:rsidP="00334E96">
      <w:pPr>
        <w:spacing w:before="1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        </w:t>
      </w:r>
      <w:r w:rsidR="00B228E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Hợp đồng mua bán điện ký kết giữa </w:t>
      </w:r>
      <w:r w:rsidR="00F1377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Công ty TNHH MTV Điện lực Đồng Nai </w:t>
      </w:r>
      <w:r w:rsidR="00B228E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và quý 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khách hàng</w:t>
      </w:r>
      <w:r w:rsidR="0029228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8E2E19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đã</w:t>
      </w:r>
      <w:r w:rsidR="00B228E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hết hiệu lực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B228E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Điện lực Xuân Lộc đã gửi thông báo cho 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khách hàng</w:t>
      </w:r>
      <w:r w:rsidR="00B228EA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để ký lại hợp đồng mua bán điện mới</w:t>
      </w:r>
      <w:r w:rsidR="00334E96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. Tuy nhiên, quý khách hàng đã không thực hiện ký lại hợp đổng mua bán điện theo thông báo của Điện lực Xuân Lộc.</w:t>
      </w:r>
    </w:p>
    <w:p w14:paraId="0AD9B0AB" w14:textId="77777777" w:rsidR="00334E96" w:rsidRPr="00FA0F9E" w:rsidRDefault="00334E96" w:rsidP="00334E96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Ngày 06/01/2025, </w:t>
      </w:r>
      <w:r w:rsidR="00AF35C7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Điện lực 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Xuân Lộc buộc lòng phải</w:t>
      </w:r>
      <w:r w:rsidR="00AF35C7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gửi thông báo số 985/TB-ĐLXL </w:t>
      </w:r>
      <w:r w:rsidR="0093319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đến quý khách hàng </w:t>
      </w:r>
      <w:r w:rsidR="00AF35C7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về 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việc </w:t>
      </w:r>
      <w:r w:rsidR="00AF35C7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ngừng cung cấp điện do hợp đồng mua bán điện đã hết hiệu lực.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</w:p>
    <w:p w14:paraId="5C5B3450" w14:textId="77777777" w:rsidR="00CF7E81" w:rsidRPr="00FA0F9E" w:rsidRDefault="00334E96" w:rsidP="00334E96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Đ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ến nay Điện lực</w:t>
      </w:r>
      <w:r w:rsidR="00DA61A4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Xuân Lộc</w:t>
      </w:r>
      <w:r w:rsidR="00DA61A4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chưa 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nhận được nội dung</w:t>
      </w:r>
      <w:r w:rsidR="0090084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phản hồi của quý khách hàng.</w:t>
      </w:r>
    </w:p>
    <w:p w14:paraId="31F2BF04" w14:textId="77777777" w:rsidR="00F1377E" w:rsidRPr="00FA0F9E" w:rsidRDefault="00280E91" w:rsidP="00334E96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Nay </w:t>
      </w:r>
      <w:r w:rsidR="000F2878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Điện lực Xuân Lộc </w:t>
      </w:r>
      <w:r w:rsidR="00AE74D4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buộc lòng phải n</w:t>
      </w:r>
      <w:r w:rsidR="002201A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gừng cấp điện</w:t>
      </w:r>
      <w:r w:rsidR="007C7543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334E96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đ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ối</w:t>
      </w:r>
      <w:r w:rsidR="00334E96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với</w:t>
      </w:r>
      <w:r w:rsidR="00CB526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khách hàng</w:t>
      </w:r>
      <w:r w:rsidR="00F1377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C34C40" w:rsidRPr="00FA0F9E">
        <w:rPr>
          <w:rFonts w:ascii="Times New Roman" w:hAnsi="Times New Roman"/>
          <w:color w:val="000000"/>
          <w:sz w:val="28"/>
          <w:szCs w:val="28"/>
          <w:lang w:val="vi-VN"/>
        </w:rPr>
        <w:t>Hợp tác xã Thương mại Dịch vụ Bình Hòa</w:t>
      </w:r>
      <w:r w:rsidR="00334E96" w:rsidRPr="00FA0F9E">
        <w:rPr>
          <w:rFonts w:ascii="Times New Roman" w:hAnsi="Times New Roman"/>
          <w:color w:val="000000"/>
          <w:sz w:val="28"/>
          <w:szCs w:val="28"/>
          <w:lang w:val="vi-VN"/>
        </w:rPr>
        <w:t xml:space="preserve"> với nội dung như sau</w:t>
      </w:r>
      <w:r w:rsidR="00F1377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: </w:t>
      </w:r>
    </w:p>
    <w:p w14:paraId="4896BE77" w14:textId="77777777" w:rsidR="00F1377E" w:rsidRPr="00FA0F9E" w:rsidRDefault="00F1377E" w:rsidP="00334E96">
      <w:pPr>
        <w:spacing w:before="120"/>
        <w:ind w:firstLine="99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- Thời gian</w:t>
      </w:r>
      <w:r w:rsidR="00AB0FA2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bắt đầu ngừng cung cấp điện: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10 giờ 00 ngày </w:t>
      </w:r>
      <w:r w:rsidR="00AF35C7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23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tháng </w:t>
      </w:r>
      <w:r w:rsidR="00C410E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01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năm 202</w:t>
      </w:r>
      <w:r w:rsidR="00C410EE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5</w:t>
      </w:r>
      <w:r w:rsidR="001243B6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5A15B60B" w14:textId="77777777" w:rsidR="00F1377E" w:rsidRPr="00FA0F9E" w:rsidRDefault="00F1377E" w:rsidP="00334E96">
      <w:pPr>
        <w:spacing w:before="120"/>
        <w:ind w:firstLine="99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- Địa điểm 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ngừng cung cấp điện</w:t>
      </w:r>
      <w:r w:rsidR="00AB0FA2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tại</w:t>
      </w:r>
      <w:r w:rsidR="00E31BEF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C34C40" w:rsidRPr="00FA0F9E">
        <w:rPr>
          <w:rFonts w:ascii="Times New Roman" w:hAnsi="Times New Roman"/>
          <w:color w:val="000000"/>
          <w:sz w:val="28"/>
          <w:szCs w:val="28"/>
          <w:lang w:val="vi-VN"/>
        </w:rPr>
        <w:t>Hợp tác xã Thương mại Dịch vụ Bình Hòa</w:t>
      </w:r>
      <w:r w:rsidR="00C34C40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địa chỉ</w:t>
      </w:r>
      <w:r w:rsidR="00C34C40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  <w:r w:rsidR="004D1A01" w:rsidRPr="00FA0F9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C34C40" w:rsidRPr="00FA0F9E">
        <w:rPr>
          <w:rFonts w:ascii="Times New Roman" w:hAnsi="Times New Roman"/>
          <w:color w:val="000000"/>
          <w:sz w:val="28"/>
          <w:szCs w:val="28"/>
          <w:lang w:val="vi-VN"/>
        </w:rPr>
        <w:t>ấp Bình Tân, xã Xuân Phú, huyện Xuân Lộc, tỉnh Đồng Nai</w:t>
      </w:r>
      <w:r w:rsidR="001243B6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0DF5A388" w14:textId="77777777" w:rsidR="00F1377E" w:rsidRPr="00FA0F9E" w:rsidRDefault="00F1377E" w:rsidP="00334E96">
      <w:pPr>
        <w:spacing w:before="120"/>
        <w:ind w:firstLine="99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- Lý do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ngừng cung cấp điện</w:t>
      </w:r>
      <w:r w:rsidR="00AB0FA2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: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Hợp đồng mua bán điện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giữa </w:t>
      </w:r>
      <w:r w:rsidR="00C34C40" w:rsidRPr="00FA0F9E">
        <w:rPr>
          <w:rFonts w:ascii="Times New Roman" w:hAnsi="Times New Roman"/>
          <w:color w:val="000000"/>
          <w:sz w:val="28"/>
          <w:szCs w:val="28"/>
          <w:lang w:val="vi-VN"/>
        </w:rPr>
        <w:t>Hợp tác xã Thương mại Dịch vụ Bình Hòa</w:t>
      </w:r>
      <w:r w:rsidR="004D1A0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và Công ty TNHH MTV Điện lực Đồng Nai đã hết hiệu lực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, </w:t>
      </w:r>
      <w:r w:rsidR="00C34C40" w:rsidRPr="00FA0F9E">
        <w:rPr>
          <w:rFonts w:ascii="Times New Roman" w:hAnsi="Times New Roman"/>
          <w:color w:val="000000"/>
          <w:sz w:val="28"/>
          <w:szCs w:val="28"/>
          <w:lang w:val="vi-VN"/>
        </w:rPr>
        <w:t>Hợp tác xã Thương mại Dịch vụ Bình Hòa</w:t>
      </w:r>
      <w:r w:rsidR="00C34C40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CC3DE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không thực hiện ký kết lại hợp đồng mua bán điện mới</w:t>
      </w: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238F6296" w14:textId="77777777" w:rsidR="00623B23" w:rsidRPr="00FA0F9E" w:rsidRDefault="00F1377E" w:rsidP="00334E96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S</w:t>
      </w:r>
      <w:r w:rsidR="007C7543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au 05 ngày kể từ ngày ngừng cấp điện mà hợp đồng mua bán điện 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vẫn </w:t>
      </w:r>
      <w:r w:rsidR="007C7543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chưa được ký kết, Điện lực Xuân Lộc sẽ thực hiện thu hồi hệ thống đo đếm và </w:t>
      </w:r>
      <w:r w:rsidR="00FE0758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đơn phương </w:t>
      </w:r>
      <w:r w:rsidR="00334E96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chấm dứt</w:t>
      </w:r>
      <w:r w:rsidR="007C7543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hợp đồng</w:t>
      </w:r>
      <w:r w:rsidR="00FE0758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theo quy định</w:t>
      </w:r>
      <w:r w:rsidR="00E00D27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4EC5E796" w14:textId="77777777" w:rsidR="004A0887" w:rsidRPr="00FA0F9E" w:rsidRDefault="00CA7669" w:rsidP="00334E96">
      <w:pPr>
        <w:spacing w:before="120"/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Trân trọng kính chào.</w:t>
      </w:r>
      <w:r w:rsidR="00CF7E81" w:rsidRPr="00FA0F9E">
        <w:rPr>
          <w:rFonts w:ascii="Times New Roman" w:hAnsi="Times New Roman" w:cs="Times New Roman"/>
          <w:color w:val="000000"/>
          <w:sz w:val="28"/>
          <w:szCs w:val="28"/>
          <w:lang w:val="vi-VN"/>
        </w:rPr>
        <w:t>/.</w:t>
      </w:r>
    </w:p>
    <w:p w14:paraId="19525031" w14:textId="77777777" w:rsidR="00AF35C7" w:rsidRPr="00FA0F9E" w:rsidRDefault="00AF35C7" w:rsidP="00C34C40">
      <w:pPr>
        <w:spacing w:before="120"/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83"/>
        <w:gridCol w:w="4407"/>
      </w:tblGrid>
      <w:tr w:rsidR="00CB526E" w:rsidRPr="00FA0F9E" w14:paraId="2B645DE2" w14:textId="77777777" w:rsidTr="003A306A">
        <w:tc>
          <w:tcPr>
            <w:tcW w:w="4786" w:type="dxa"/>
            <w:shd w:val="clear" w:color="auto" w:fill="auto"/>
          </w:tcPr>
          <w:p w14:paraId="05DB3475" w14:textId="77777777" w:rsidR="00CB526E" w:rsidRPr="00FA0F9E" w:rsidRDefault="00991914" w:rsidP="00991914">
            <w:pPr>
              <w:rPr>
                <w:rFonts w:ascii="Times New Roman" w:hAnsi="Times New Roman" w:cs="Times New Roman"/>
                <w:b/>
                <w:i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i/>
                <w:lang w:val="vi-VN"/>
              </w:rPr>
              <w:t xml:space="preserve">Nơi nhận:   </w:t>
            </w:r>
          </w:p>
        </w:tc>
        <w:tc>
          <w:tcPr>
            <w:tcW w:w="4787" w:type="dxa"/>
            <w:shd w:val="clear" w:color="auto" w:fill="auto"/>
          </w:tcPr>
          <w:p w14:paraId="45781903" w14:textId="77777777" w:rsidR="00CB526E" w:rsidRPr="00FA0F9E" w:rsidRDefault="00CB526E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KT. GIÁM ĐỐC</w:t>
            </w:r>
          </w:p>
        </w:tc>
      </w:tr>
      <w:tr w:rsidR="00CB526E" w:rsidRPr="00FA0F9E" w14:paraId="796D0922" w14:textId="77777777" w:rsidTr="003A306A">
        <w:tc>
          <w:tcPr>
            <w:tcW w:w="4786" w:type="dxa"/>
            <w:shd w:val="clear" w:color="auto" w:fill="auto"/>
          </w:tcPr>
          <w:p w14:paraId="4472801E" w14:textId="77777777" w:rsidR="001336A4" w:rsidRPr="00FA0F9E" w:rsidRDefault="004F094D" w:rsidP="001336A4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- Như trên</w:t>
            </w:r>
            <w:r w:rsidR="00AF35C7"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;</w:t>
            </w:r>
          </w:p>
          <w:p w14:paraId="77A9D0A4" w14:textId="77777777" w:rsidR="00AF35C7" w:rsidRPr="00FA0F9E" w:rsidRDefault="00AF35C7" w:rsidP="001336A4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- UBND huyện </w:t>
            </w:r>
            <w:r w:rsidR="00334E96"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Xuân Lộc </w:t>
            </w:r>
            <w:r w:rsidR="00334E96"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</w:t>
            </w:r>
            <w:r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báo cáo</w:t>
            </w:r>
            <w:r w:rsidR="00334E96"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)</w:t>
            </w:r>
            <w:r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;</w:t>
            </w:r>
          </w:p>
          <w:p w14:paraId="48B62A4D" w14:textId="77777777" w:rsidR="00AF35C7" w:rsidRPr="00FA0F9E" w:rsidRDefault="00AF35C7" w:rsidP="001336A4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- UBND xã Xuân Phú </w:t>
            </w:r>
            <w:r w:rsidR="00334E96"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(</w:t>
            </w:r>
            <w:r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để biết</w:t>
            </w:r>
            <w:r w:rsidR="00334E96" w:rsidRPr="00FA0F9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vi-VN"/>
              </w:rPr>
              <w:t>)</w:t>
            </w:r>
            <w:r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;</w:t>
            </w:r>
          </w:p>
        </w:tc>
        <w:tc>
          <w:tcPr>
            <w:tcW w:w="4787" w:type="dxa"/>
            <w:shd w:val="clear" w:color="auto" w:fill="auto"/>
          </w:tcPr>
          <w:p w14:paraId="0F81963B" w14:textId="77777777" w:rsidR="00CB526E" w:rsidRPr="00FA0F9E" w:rsidRDefault="00CB526E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PHÓ GIÁM ĐỐC</w:t>
            </w:r>
          </w:p>
        </w:tc>
      </w:tr>
      <w:tr w:rsidR="004F094D" w:rsidRPr="00FA0F9E" w14:paraId="323740A2" w14:textId="77777777" w:rsidTr="003A306A">
        <w:tc>
          <w:tcPr>
            <w:tcW w:w="4786" w:type="dxa"/>
            <w:shd w:val="clear" w:color="auto" w:fill="auto"/>
          </w:tcPr>
          <w:p w14:paraId="670443ED" w14:textId="77777777" w:rsidR="004F094D" w:rsidRPr="00FA0F9E" w:rsidRDefault="004F094D" w:rsidP="003A306A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- </w:t>
            </w:r>
            <w:r w:rsidR="00950B2F" w:rsidRPr="00FA0F9E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Lưu: VT, KD.</w:t>
            </w:r>
          </w:p>
        </w:tc>
        <w:tc>
          <w:tcPr>
            <w:tcW w:w="4787" w:type="dxa"/>
            <w:shd w:val="clear" w:color="auto" w:fill="auto"/>
          </w:tcPr>
          <w:p w14:paraId="29AECE90" w14:textId="77777777" w:rsidR="004F094D" w:rsidRPr="00FA0F9E" w:rsidRDefault="004F094D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4F094D" w:rsidRPr="00FA0F9E" w14:paraId="146C5E6D" w14:textId="77777777" w:rsidTr="003A306A">
        <w:tc>
          <w:tcPr>
            <w:tcW w:w="4786" w:type="dxa"/>
            <w:shd w:val="clear" w:color="auto" w:fill="auto"/>
          </w:tcPr>
          <w:p w14:paraId="0CB743EC" w14:textId="77777777" w:rsidR="004F094D" w:rsidRPr="00FA0F9E" w:rsidRDefault="004F094D" w:rsidP="003A306A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</w:pPr>
          </w:p>
        </w:tc>
        <w:tc>
          <w:tcPr>
            <w:tcW w:w="4787" w:type="dxa"/>
            <w:shd w:val="clear" w:color="auto" w:fill="auto"/>
          </w:tcPr>
          <w:p w14:paraId="6DB569A2" w14:textId="77777777" w:rsidR="004F094D" w:rsidRPr="00FA0F9E" w:rsidRDefault="004F094D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63A24ED4" w14:textId="77777777" w:rsidR="0029228A" w:rsidRPr="00FA0F9E" w:rsidRDefault="0029228A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64B71945" w14:textId="77777777" w:rsidR="0029228A" w:rsidRPr="00FA0F9E" w:rsidRDefault="0029228A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5F514860" w14:textId="77777777" w:rsidR="0029228A" w:rsidRPr="00FA0F9E" w:rsidRDefault="0029228A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4C5282AF" w14:textId="77777777" w:rsidR="003A306A" w:rsidRPr="00FA0F9E" w:rsidRDefault="003A306A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</w:tr>
      <w:tr w:rsidR="004F094D" w:rsidRPr="00FA0F9E" w14:paraId="0BCEACB4" w14:textId="77777777" w:rsidTr="003A306A">
        <w:tc>
          <w:tcPr>
            <w:tcW w:w="4786" w:type="dxa"/>
            <w:shd w:val="clear" w:color="auto" w:fill="auto"/>
          </w:tcPr>
          <w:p w14:paraId="1C6F2FD3" w14:textId="77777777" w:rsidR="004F094D" w:rsidRPr="00FA0F9E" w:rsidRDefault="004F094D" w:rsidP="003A306A">
            <w:pPr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i/>
                <w:sz w:val="22"/>
                <w:szCs w:val="22"/>
                <w:lang w:val="vi-VN"/>
              </w:rPr>
            </w:pPr>
          </w:p>
        </w:tc>
        <w:tc>
          <w:tcPr>
            <w:tcW w:w="4787" w:type="dxa"/>
            <w:shd w:val="clear" w:color="auto" w:fill="auto"/>
          </w:tcPr>
          <w:p w14:paraId="708A7C47" w14:textId="77777777" w:rsidR="004F094D" w:rsidRPr="00FA0F9E" w:rsidRDefault="004F094D" w:rsidP="004F094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A0F9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Nguyễn Trọng Nghĩa</w:t>
            </w:r>
          </w:p>
        </w:tc>
      </w:tr>
    </w:tbl>
    <w:p w14:paraId="12C42114" w14:textId="77777777" w:rsidR="00866338" w:rsidRPr="00FA0F9E" w:rsidRDefault="00866338" w:rsidP="00AB0FA2">
      <w:pPr>
        <w:spacing w:before="120"/>
        <w:jc w:val="both"/>
        <w:rPr>
          <w:rFonts w:ascii=".VnTime" w:hAnsi=".VnTime"/>
          <w:color w:val="000000"/>
          <w:sz w:val="28"/>
          <w:szCs w:val="28"/>
          <w:lang w:val="vi-VN"/>
        </w:rPr>
      </w:pPr>
    </w:p>
    <w:sectPr w:rsidR="00866338" w:rsidRPr="00FA0F9E" w:rsidSect="00334E96">
      <w:headerReference w:type="default" r:id="rId7"/>
      <w:pgSz w:w="11909" w:h="16834" w:code="9"/>
      <w:pgMar w:top="1418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ABF02" w14:textId="77777777" w:rsidR="00114717" w:rsidRDefault="00114717" w:rsidP="00AF35C7">
      <w:r>
        <w:separator/>
      </w:r>
    </w:p>
  </w:endnote>
  <w:endnote w:type="continuationSeparator" w:id="0">
    <w:p w14:paraId="56D07CDB" w14:textId="77777777" w:rsidR="00114717" w:rsidRDefault="00114717" w:rsidP="00AF3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auto"/>
    <w:pitch w:val="variable"/>
    <w:sig w:usb0="00000001" w:usb1="5000785B" w:usb2="00000000" w:usb3="00000000" w:csb0="0000019F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82C68" w14:textId="77777777" w:rsidR="00114717" w:rsidRDefault="00114717" w:rsidP="00AF35C7">
      <w:r>
        <w:separator/>
      </w:r>
    </w:p>
  </w:footnote>
  <w:footnote w:type="continuationSeparator" w:id="0">
    <w:p w14:paraId="6CC3828D" w14:textId="77777777" w:rsidR="00114717" w:rsidRDefault="00114717" w:rsidP="00AF3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97F33" w14:textId="77777777" w:rsidR="00AF35C7" w:rsidRDefault="00AF35C7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4F19634" w14:textId="77777777" w:rsidR="00AF35C7" w:rsidRDefault="00AF3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CA7"/>
    <w:multiLevelType w:val="hybridMultilevel"/>
    <w:tmpl w:val="559A8028"/>
    <w:lvl w:ilvl="0" w:tplc="0AFE2142"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ED4F0A"/>
    <w:multiLevelType w:val="hybridMultilevel"/>
    <w:tmpl w:val="F2B24888"/>
    <w:lvl w:ilvl="0" w:tplc="CA78D6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2214D"/>
    <w:multiLevelType w:val="hybridMultilevel"/>
    <w:tmpl w:val="778A552A"/>
    <w:lvl w:ilvl="0" w:tplc="AF4A5C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683B8A"/>
    <w:multiLevelType w:val="hybridMultilevel"/>
    <w:tmpl w:val="2CA89298"/>
    <w:lvl w:ilvl="0" w:tplc="0FC095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FB17A7"/>
    <w:multiLevelType w:val="hybridMultilevel"/>
    <w:tmpl w:val="F7FAB760"/>
    <w:lvl w:ilvl="0" w:tplc="8E0CFB22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3BF43C34"/>
    <w:multiLevelType w:val="hybridMultilevel"/>
    <w:tmpl w:val="BC96543C"/>
    <w:lvl w:ilvl="0" w:tplc="BFF0CEB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08747A0"/>
    <w:multiLevelType w:val="hybridMultilevel"/>
    <w:tmpl w:val="41C46290"/>
    <w:lvl w:ilvl="0" w:tplc="F8B28EAE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CD67B03"/>
    <w:multiLevelType w:val="hybridMultilevel"/>
    <w:tmpl w:val="899212F8"/>
    <w:lvl w:ilvl="0" w:tplc="57166880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54377987"/>
    <w:multiLevelType w:val="hybridMultilevel"/>
    <w:tmpl w:val="60A28F58"/>
    <w:lvl w:ilvl="0" w:tplc="8B0E0260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64EC06BD"/>
    <w:multiLevelType w:val="hybridMultilevel"/>
    <w:tmpl w:val="20FCEB4C"/>
    <w:lvl w:ilvl="0" w:tplc="223CD698"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 w15:restartNumberingAfterBreak="0">
    <w:nsid w:val="72364A87"/>
    <w:multiLevelType w:val="hybridMultilevel"/>
    <w:tmpl w:val="9842AEBC"/>
    <w:lvl w:ilvl="0" w:tplc="A1C0F0B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D2F5C"/>
    <w:multiLevelType w:val="hybridMultilevel"/>
    <w:tmpl w:val="0980E69A"/>
    <w:lvl w:ilvl="0" w:tplc="02304DF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81C2420"/>
    <w:multiLevelType w:val="hybridMultilevel"/>
    <w:tmpl w:val="8EFCBE0E"/>
    <w:lvl w:ilvl="0" w:tplc="269A55A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436146952">
    <w:abstractNumId w:val="10"/>
  </w:num>
  <w:num w:numId="2" w16cid:durableId="1353804428">
    <w:abstractNumId w:val="3"/>
  </w:num>
  <w:num w:numId="3" w16cid:durableId="1188058464">
    <w:abstractNumId w:val="2"/>
  </w:num>
  <w:num w:numId="4" w16cid:durableId="483131578">
    <w:abstractNumId w:val="4"/>
  </w:num>
  <w:num w:numId="5" w16cid:durableId="2084796087">
    <w:abstractNumId w:val="9"/>
  </w:num>
  <w:num w:numId="6" w16cid:durableId="570039122">
    <w:abstractNumId w:val="6"/>
  </w:num>
  <w:num w:numId="7" w16cid:durableId="1192453458">
    <w:abstractNumId w:val="0"/>
  </w:num>
  <w:num w:numId="8" w16cid:durableId="1467308240">
    <w:abstractNumId w:val="11"/>
  </w:num>
  <w:num w:numId="9" w16cid:durableId="2039620534">
    <w:abstractNumId w:val="5"/>
  </w:num>
  <w:num w:numId="10" w16cid:durableId="1057359962">
    <w:abstractNumId w:val="12"/>
  </w:num>
  <w:num w:numId="11" w16cid:durableId="164589333">
    <w:abstractNumId w:val="1"/>
  </w:num>
  <w:num w:numId="12" w16cid:durableId="1299646532">
    <w:abstractNumId w:val="8"/>
  </w:num>
  <w:num w:numId="13" w16cid:durableId="1396202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DB"/>
    <w:rsid w:val="000034AD"/>
    <w:rsid w:val="0001523A"/>
    <w:rsid w:val="000163D5"/>
    <w:rsid w:val="00017A18"/>
    <w:rsid w:val="00022A72"/>
    <w:rsid w:val="0002626C"/>
    <w:rsid w:val="00027CC8"/>
    <w:rsid w:val="00027D98"/>
    <w:rsid w:val="0003015C"/>
    <w:rsid w:val="000302BB"/>
    <w:rsid w:val="00030C10"/>
    <w:rsid w:val="0003161C"/>
    <w:rsid w:val="00041B4C"/>
    <w:rsid w:val="00046E08"/>
    <w:rsid w:val="0005089B"/>
    <w:rsid w:val="000553A9"/>
    <w:rsid w:val="00063740"/>
    <w:rsid w:val="000714BB"/>
    <w:rsid w:val="000752F1"/>
    <w:rsid w:val="00081A90"/>
    <w:rsid w:val="0009272D"/>
    <w:rsid w:val="0009290C"/>
    <w:rsid w:val="00094C7F"/>
    <w:rsid w:val="000B1B5F"/>
    <w:rsid w:val="000B1CD2"/>
    <w:rsid w:val="000C30AC"/>
    <w:rsid w:val="000D011A"/>
    <w:rsid w:val="000D27D0"/>
    <w:rsid w:val="000D3AB4"/>
    <w:rsid w:val="000E085D"/>
    <w:rsid w:val="000E20C2"/>
    <w:rsid w:val="000F2878"/>
    <w:rsid w:val="000F42A0"/>
    <w:rsid w:val="000F58E6"/>
    <w:rsid w:val="00104734"/>
    <w:rsid w:val="00106E2D"/>
    <w:rsid w:val="00114717"/>
    <w:rsid w:val="00114C74"/>
    <w:rsid w:val="001243B6"/>
    <w:rsid w:val="0012628F"/>
    <w:rsid w:val="0012776C"/>
    <w:rsid w:val="001336A4"/>
    <w:rsid w:val="00133E09"/>
    <w:rsid w:val="0013690F"/>
    <w:rsid w:val="001409E2"/>
    <w:rsid w:val="00141403"/>
    <w:rsid w:val="0014402D"/>
    <w:rsid w:val="0014493C"/>
    <w:rsid w:val="001456FE"/>
    <w:rsid w:val="001466DD"/>
    <w:rsid w:val="00153B03"/>
    <w:rsid w:val="00155305"/>
    <w:rsid w:val="00165FD9"/>
    <w:rsid w:val="0017094A"/>
    <w:rsid w:val="001735C5"/>
    <w:rsid w:val="00176217"/>
    <w:rsid w:val="00176A08"/>
    <w:rsid w:val="00177438"/>
    <w:rsid w:val="00177B32"/>
    <w:rsid w:val="00183C1E"/>
    <w:rsid w:val="00183FEE"/>
    <w:rsid w:val="001848C9"/>
    <w:rsid w:val="0018787D"/>
    <w:rsid w:val="001953F6"/>
    <w:rsid w:val="00196E4D"/>
    <w:rsid w:val="001A1666"/>
    <w:rsid w:val="001A49ED"/>
    <w:rsid w:val="001A660F"/>
    <w:rsid w:val="001A7FCF"/>
    <w:rsid w:val="001B40BA"/>
    <w:rsid w:val="001C1AB6"/>
    <w:rsid w:val="001D4C1A"/>
    <w:rsid w:val="001E2231"/>
    <w:rsid w:val="001E25F6"/>
    <w:rsid w:val="001F1CFC"/>
    <w:rsid w:val="00203D89"/>
    <w:rsid w:val="00205008"/>
    <w:rsid w:val="00205910"/>
    <w:rsid w:val="0020743A"/>
    <w:rsid w:val="00215198"/>
    <w:rsid w:val="002151FF"/>
    <w:rsid w:val="00216819"/>
    <w:rsid w:val="002201AE"/>
    <w:rsid w:val="0022363C"/>
    <w:rsid w:val="00225896"/>
    <w:rsid w:val="0022797B"/>
    <w:rsid w:val="00235B43"/>
    <w:rsid w:val="00244030"/>
    <w:rsid w:val="0025773E"/>
    <w:rsid w:val="00265A2E"/>
    <w:rsid w:val="00272DF2"/>
    <w:rsid w:val="002760E5"/>
    <w:rsid w:val="00276C6C"/>
    <w:rsid w:val="00280E91"/>
    <w:rsid w:val="00284DD8"/>
    <w:rsid w:val="00285BF4"/>
    <w:rsid w:val="0029228A"/>
    <w:rsid w:val="002929B0"/>
    <w:rsid w:val="00293D64"/>
    <w:rsid w:val="002A2735"/>
    <w:rsid w:val="002B0310"/>
    <w:rsid w:val="002B1CEB"/>
    <w:rsid w:val="002B1D47"/>
    <w:rsid w:val="002B6F54"/>
    <w:rsid w:val="002B7084"/>
    <w:rsid w:val="002B7500"/>
    <w:rsid w:val="002C6E11"/>
    <w:rsid w:val="002C6F51"/>
    <w:rsid w:val="002C71D1"/>
    <w:rsid w:val="002E23D8"/>
    <w:rsid w:val="002E4B74"/>
    <w:rsid w:val="002E7670"/>
    <w:rsid w:val="0030395C"/>
    <w:rsid w:val="00310DD4"/>
    <w:rsid w:val="003154A0"/>
    <w:rsid w:val="00317CC0"/>
    <w:rsid w:val="003220E9"/>
    <w:rsid w:val="00332950"/>
    <w:rsid w:val="00334E96"/>
    <w:rsid w:val="00340A6C"/>
    <w:rsid w:val="0034134B"/>
    <w:rsid w:val="003435DA"/>
    <w:rsid w:val="003470C9"/>
    <w:rsid w:val="003863DC"/>
    <w:rsid w:val="003915C6"/>
    <w:rsid w:val="00396576"/>
    <w:rsid w:val="003A072D"/>
    <w:rsid w:val="003A1D00"/>
    <w:rsid w:val="003A1DE4"/>
    <w:rsid w:val="003A306A"/>
    <w:rsid w:val="003A4F28"/>
    <w:rsid w:val="003A6A66"/>
    <w:rsid w:val="003B1744"/>
    <w:rsid w:val="003B367F"/>
    <w:rsid w:val="003C50B8"/>
    <w:rsid w:val="003D0792"/>
    <w:rsid w:val="003D4B9F"/>
    <w:rsid w:val="003E0D2C"/>
    <w:rsid w:val="003E7DDE"/>
    <w:rsid w:val="00401B30"/>
    <w:rsid w:val="00407908"/>
    <w:rsid w:val="00414702"/>
    <w:rsid w:val="004159E6"/>
    <w:rsid w:val="00417294"/>
    <w:rsid w:val="0041778B"/>
    <w:rsid w:val="0042486A"/>
    <w:rsid w:val="0042576B"/>
    <w:rsid w:val="0044792D"/>
    <w:rsid w:val="004541A6"/>
    <w:rsid w:val="0045450C"/>
    <w:rsid w:val="00457641"/>
    <w:rsid w:val="004612CB"/>
    <w:rsid w:val="004626C5"/>
    <w:rsid w:val="00482113"/>
    <w:rsid w:val="00485BEC"/>
    <w:rsid w:val="00494CE8"/>
    <w:rsid w:val="004956CB"/>
    <w:rsid w:val="004960DF"/>
    <w:rsid w:val="00497D4D"/>
    <w:rsid w:val="004A0887"/>
    <w:rsid w:val="004A39BF"/>
    <w:rsid w:val="004A6A63"/>
    <w:rsid w:val="004B0324"/>
    <w:rsid w:val="004B7BBA"/>
    <w:rsid w:val="004C15BA"/>
    <w:rsid w:val="004C471B"/>
    <w:rsid w:val="004D0E53"/>
    <w:rsid w:val="004D1A01"/>
    <w:rsid w:val="004D5710"/>
    <w:rsid w:val="004D710A"/>
    <w:rsid w:val="004D77BA"/>
    <w:rsid w:val="004E3C5C"/>
    <w:rsid w:val="004F0033"/>
    <w:rsid w:val="004F094D"/>
    <w:rsid w:val="004F5622"/>
    <w:rsid w:val="004F57A2"/>
    <w:rsid w:val="004F5977"/>
    <w:rsid w:val="005012D0"/>
    <w:rsid w:val="0050663B"/>
    <w:rsid w:val="00510C76"/>
    <w:rsid w:val="00514570"/>
    <w:rsid w:val="005167C5"/>
    <w:rsid w:val="00520674"/>
    <w:rsid w:val="00521C32"/>
    <w:rsid w:val="005244DF"/>
    <w:rsid w:val="00525328"/>
    <w:rsid w:val="00530116"/>
    <w:rsid w:val="00532B16"/>
    <w:rsid w:val="00533075"/>
    <w:rsid w:val="00533407"/>
    <w:rsid w:val="0053538B"/>
    <w:rsid w:val="0054079A"/>
    <w:rsid w:val="0054457C"/>
    <w:rsid w:val="0054797D"/>
    <w:rsid w:val="005573D4"/>
    <w:rsid w:val="005623CB"/>
    <w:rsid w:val="005715AE"/>
    <w:rsid w:val="0057298C"/>
    <w:rsid w:val="00573FA5"/>
    <w:rsid w:val="00574378"/>
    <w:rsid w:val="00574B3A"/>
    <w:rsid w:val="00585B06"/>
    <w:rsid w:val="005938DB"/>
    <w:rsid w:val="005A03F2"/>
    <w:rsid w:val="005A6125"/>
    <w:rsid w:val="005B4830"/>
    <w:rsid w:val="005B7E1F"/>
    <w:rsid w:val="005C0D59"/>
    <w:rsid w:val="005C43F5"/>
    <w:rsid w:val="005C4E7A"/>
    <w:rsid w:val="005C753D"/>
    <w:rsid w:val="005D56EA"/>
    <w:rsid w:val="005D6942"/>
    <w:rsid w:val="005E04F2"/>
    <w:rsid w:val="005E2048"/>
    <w:rsid w:val="005E394F"/>
    <w:rsid w:val="005E3E21"/>
    <w:rsid w:val="005F0B85"/>
    <w:rsid w:val="005F50F3"/>
    <w:rsid w:val="00612200"/>
    <w:rsid w:val="006132DC"/>
    <w:rsid w:val="00613C81"/>
    <w:rsid w:val="00617EA8"/>
    <w:rsid w:val="00620DD3"/>
    <w:rsid w:val="00623827"/>
    <w:rsid w:val="00623B23"/>
    <w:rsid w:val="00624F56"/>
    <w:rsid w:val="006273A5"/>
    <w:rsid w:val="006304E5"/>
    <w:rsid w:val="0063075A"/>
    <w:rsid w:val="0063652A"/>
    <w:rsid w:val="006370DC"/>
    <w:rsid w:val="006433A1"/>
    <w:rsid w:val="006435E1"/>
    <w:rsid w:val="00653CD1"/>
    <w:rsid w:val="00661844"/>
    <w:rsid w:val="00665AE0"/>
    <w:rsid w:val="00667236"/>
    <w:rsid w:val="00671CC2"/>
    <w:rsid w:val="00673B82"/>
    <w:rsid w:val="00673F18"/>
    <w:rsid w:val="006744F9"/>
    <w:rsid w:val="00681D2C"/>
    <w:rsid w:val="00682153"/>
    <w:rsid w:val="0069479F"/>
    <w:rsid w:val="006A7499"/>
    <w:rsid w:val="006A79E6"/>
    <w:rsid w:val="006B045D"/>
    <w:rsid w:val="006B6C82"/>
    <w:rsid w:val="006C1E45"/>
    <w:rsid w:val="006C1F08"/>
    <w:rsid w:val="006C39ED"/>
    <w:rsid w:val="006D2344"/>
    <w:rsid w:val="006D3A25"/>
    <w:rsid w:val="006D67B8"/>
    <w:rsid w:val="006E2455"/>
    <w:rsid w:val="006E4F70"/>
    <w:rsid w:val="006E5714"/>
    <w:rsid w:val="006E6F9E"/>
    <w:rsid w:val="006E731E"/>
    <w:rsid w:val="006F1894"/>
    <w:rsid w:val="00706CF2"/>
    <w:rsid w:val="00707B5B"/>
    <w:rsid w:val="00716331"/>
    <w:rsid w:val="00716771"/>
    <w:rsid w:val="007216DF"/>
    <w:rsid w:val="00723F27"/>
    <w:rsid w:val="007343B8"/>
    <w:rsid w:val="00735E98"/>
    <w:rsid w:val="00751047"/>
    <w:rsid w:val="0075133C"/>
    <w:rsid w:val="0075533A"/>
    <w:rsid w:val="00755DF1"/>
    <w:rsid w:val="00757694"/>
    <w:rsid w:val="0076339A"/>
    <w:rsid w:val="00765A22"/>
    <w:rsid w:val="007720C3"/>
    <w:rsid w:val="0078315E"/>
    <w:rsid w:val="00786863"/>
    <w:rsid w:val="00786E66"/>
    <w:rsid w:val="00787102"/>
    <w:rsid w:val="007876F3"/>
    <w:rsid w:val="00787A1D"/>
    <w:rsid w:val="00796DB7"/>
    <w:rsid w:val="00797F18"/>
    <w:rsid w:val="007A38BE"/>
    <w:rsid w:val="007A5313"/>
    <w:rsid w:val="007A6E00"/>
    <w:rsid w:val="007B520C"/>
    <w:rsid w:val="007B7C91"/>
    <w:rsid w:val="007C4475"/>
    <w:rsid w:val="007C7543"/>
    <w:rsid w:val="007D3AE9"/>
    <w:rsid w:val="007F0A1A"/>
    <w:rsid w:val="007F2BB5"/>
    <w:rsid w:val="00800D1C"/>
    <w:rsid w:val="00801021"/>
    <w:rsid w:val="00801DC7"/>
    <w:rsid w:val="008026E4"/>
    <w:rsid w:val="0080336E"/>
    <w:rsid w:val="008048DB"/>
    <w:rsid w:val="00806B55"/>
    <w:rsid w:val="008079B2"/>
    <w:rsid w:val="0081446A"/>
    <w:rsid w:val="00817A33"/>
    <w:rsid w:val="008277D5"/>
    <w:rsid w:val="0083279B"/>
    <w:rsid w:val="00845804"/>
    <w:rsid w:val="00845F8C"/>
    <w:rsid w:val="0084625C"/>
    <w:rsid w:val="0084689B"/>
    <w:rsid w:val="00866338"/>
    <w:rsid w:val="00872484"/>
    <w:rsid w:val="00872B66"/>
    <w:rsid w:val="00881A5C"/>
    <w:rsid w:val="00881EAF"/>
    <w:rsid w:val="00887DF6"/>
    <w:rsid w:val="00887F00"/>
    <w:rsid w:val="00887FD6"/>
    <w:rsid w:val="00890F7A"/>
    <w:rsid w:val="00892054"/>
    <w:rsid w:val="008949BF"/>
    <w:rsid w:val="00894D6A"/>
    <w:rsid w:val="0089578E"/>
    <w:rsid w:val="00897382"/>
    <w:rsid w:val="008A5BFF"/>
    <w:rsid w:val="008B4019"/>
    <w:rsid w:val="008B6D7F"/>
    <w:rsid w:val="008C03CC"/>
    <w:rsid w:val="008C59C3"/>
    <w:rsid w:val="008D5D9B"/>
    <w:rsid w:val="008E21C5"/>
    <w:rsid w:val="008E2E19"/>
    <w:rsid w:val="008E441C"/>
    <w:rsid w:val="008E6F1E"/>
    <w:rsid w:val="0090084E"/>
    <w:rsid w:val="0090403F"/>
    <w:rsid w:val="009126A9"/>
    <w:rsid w:val="00915E93"/>
    <w:rsid w:val="009215C3"/>
    <w:rsid w:val="00925E20"/>
    <w:rsid w:val="00927581"/>
    <w:rsid w:val="00933191"/>
    <w:rsid w:val="009420C0"/>
    <w:rsid w:val="0094720D"/>
    <w:rsid w:val="00947A48"/>
    <w:rsid w:val="00950B2F"/>
    <w:rsid w:val="009574D9"/>
    <w:rsid w:val="009645FD"/>
    <w:rsid w:val="009726CA"/>
    <w:rsid w:val="009755FD"/>
    <w:rsid w:val="00976CCA"/>
    <w:rsid w:val="00977F56"/>
    <w:rsid w:val="00984A0D"/>
    <w:rsid w:val="00986A14"/>
    <w:rsid w:val="00991914"/>
    <w:rsid w:val="009979A9"/>
    <w:rsid w:val="009A1CBD"/>
    <w:rsid w:val="009A1EB5"/>
    <w:rsid w:val="009A2825"/>
    <w:rsid w:val="009A3924"/>
    <w:rsid w:val="009A4441"/>
    <w:rsid w:val="009B72B2"/>
    <w:rsid w:val="009C2E8F"/>
    <w:rsid w:val="009C3DD9"/>
    <w:rsid w:val="009C466A"/>
    <w:rsid w:val="009C4A3C"/>
    <w:rsid w:val="009D6A15"/>
    <w:rsid w:val="009D715E"/>
    <w:rsid w:val="009E2E38"/>
    <w:rsid w:val="009E6F2C"/>
    <w:rsid w:val="009E7643"/>
    <w:rsid w:val="009F6821"/>
    <w:rsid w:val="00A05D20"/>
    <w:rsid w:val="00A0696D"/>
    <w:rsid w:val="00A126B9"/>
    <w:rsid w:val="00A204CF"/>
    <w:rsid w:val="00A233BA"/>
    <w:rsid w:val="00A257DF"/>
    <w:rsid w:val="00A351D6"/>
    <w:rsid w:val="00A4540E"/>
    <w:rsid w:val="00A62433"/>
    <w:rsid w:val="00A637D2"/>
    <w:rsid w:val="00A63CA1"/>
    <w:rsid w:val="00A70CCF"/>
    <w:rsid w:val="00A73972"/>
    <w:rsid w:val="00A776C6"/>
    <w:rsid w:val="00A839E3"/>
    <w:rsid w:val="00A83B9E"/>
    <w:rsid w:val="00A8655E"/>
    <w:rsid w:val="00A87AFA"/>
    <w:rsid w:val="00AA0120"/>
    <w:rsid w:val="00AA1186"/>
    <w:rsid w:val="00AA428C"/>
    <w:rsid w:val="00AB0FA2"/>
    <w:rsid w:val="00AB7759"/>
    <w:rsid w:val="00AD0106"/>
    <w:rsid w:val="00AD0827"/>
    <w:rsid w:val="00AD0F9D"/>
    <w:rsid w:val="00AD2935"/>
    <w:rsid w:val="00AE088F"/>
    <w:rsid w:val="00AE14F6"/>
    <w:rsid w:val="00AE74D4"/>
    <w:rsid w:val="00AE7FEB"/>
    <w:rsid w:val="00AF35C7"/>
    <w:rsid w:val="00AF4CD9"/>
    <w:rsid w:val="00AF4D4D"/>
    <w:rsid w:val="00AF5717"/>
    <w:rsid w:val="00AF6C2C"/>
    <w:rsid w:val="00AF7183"/>
    <w:rsid w:val="00B131AD"/>
    <w:rsid w:val="00B228EA"/>
    <w:rsid w:val="00B234C0"/>
    <w:rsid w:val="00B257C7"/>
    <w:rsid w:val="00B27142"/>
    <w:rsid w:val="00B31572"/>
    <w:rsid w:val="00B32B84"/>
    <w:rsid w:val="00B35704"/>
    <w:rsid w:val="00B46098"/>
    <w:rsid w:val="00B63B51"/>
    <w:rsid w:val="00B65005"/>
    <w:rsid w:val="00B716B7"/>
    <w:rsid w:val="00B7282C"/>
    <w:rsid w:val="00B7403E"/>
    <w:rsid w:val="00B7693B"/>
    <w:rsid w:val="00B77C1E"/>
    <w:rsid w:val="00B80075"/>
    <w:rsid w:val="00B82E0B"/>
    <w:rsid w:val="00B85FB8"/>
    <w:rsid w:val="00B86082"/>
    <w:rsid w:val="00B92ACC"/>
    <w:rsid w:val="00B92DB5"/>
    <w:rsid w:val="00B93AEB"/>
    <w:rsid w:val="00B949A7"/>
    <w:rsid w:val="00BA3445"/>
    <w:rsid w:val="00BA5BAB"/>
    <w:rsid w:val="00BA6186"/>
    <w:rsid w:val="00BC36BE"/>
    <w:rsid w:val="00BC6388"/>
    <w:rsid w:val="00BC68E2"/>
    <w:rsid w:val="00BD3645"/>
    <w:rsid w:val="00BD5F5F"/>
    <w:rsid w:val="00BE0C62"/>
    <w:rsid w:val="00BE1DD1"/>
    <w:rsid w:val="00BE3B42"/>
    <w:rsid w:val="00BF6C10"/>
    <w:rsid w:val="00C04928"/>
    <w:rsid w:val="00C05AB3"/>
    <w:rsid w:val="00C1144E"/>
    <w:rsid w:val="00C11C00"/>
    <w:rsid w:val="00C1659F"/>
    <w:rsid w:val="00C169C3"/>
    <w:rsid w:val="00C23322"/>
    <w:rsid w:val="00C34C40"/>
    <w:rsid w:val="00C410EE"/>
    <w:rsid w:val="00C430C0"/>
    <w:rsid w:val="00C46F41"/>
    <w:rsid w:val="00C5216B"/>
    <w:rsid w:val="00C61816"/>
    <w:rsid w:val="00C63AD8"/>
    <w:rsid w:val="00C7192F"/>
    <w:rsid w:val="00C7333C"/>
    <w:rsid w:val="00C73AAA"/>
    <w:rsid w:val="00C809F4"/>
    <w:rsid w:val="00C85C05"/>
    <w:rsid w:val="00C87E94"/>
    <w:rsid w:val="00C90D38"/>
    <w:rsid w:val="00C96713"/>
    <w:rsid w:val="00C972F1"/>
    <w:rsid w:val="00CA2345"/>
    <w:rsid w:val="00CA7669"/>
    <w:rsid w:val="00CA7E58"/>
    <w:rsid w:val="00CB2FB2"/>
    <w:rsid w:val="00CB526E"/>
    <w:rsid w:val="00CC3DE1"/>
    <w:rsid w:val="00CC76B4"/>
    <w:rsid w:val="00CD1694"/>
    <w:rsid w:val="00CE021B"/>
    <w:rsid w:val="00CF5A03"/>
    <w:rsid w:val="00CF708A"/>
    <w:rsid w:val="00CF7E81"/>
    <w:rsid w:val="00D066C1"/>
    <w:rsid w:val="00D102CE"/>
    <w:rsid w:val="00D15AEF"/>
    <w:rsid w:val="00D15EA3"/>
    <w:rsid w:val="00D17E34"/>
    <w:rsid w:val="00D25D5E"/>
    <w:rsid w:val="00D26589"/>
    <w:rsid w:val="00D26B39"/>
    <w:rsid w:val="00D27F56"/>
    <w:rsid w:val="00D3357F"/>
    <w:rsid w:val="00D33AC2"/>
    <w:rsid w:val="00D33E55"/>
    <w:rsid w:val="00D43713"/>
    <w:rsid w:val="00D453DB"/>
    <w:rsid w:val="00D46368"/>
    <w:rsid w:val="00D53B5D"/>
    <w:rsid w:val="00D554AB"/>
    <w:rsid w:val="00D56702"/>
    <w:rsid w:val="00D5799A"/>
    <w:rsid w:val="00D661A4"/>
    <w:rsid w:val="00D667BE"/>
    <w:rsid w:val="00D8397B"/>
    <w:rsid w:val="00D87754"/>
    <w:rsid w:val="00D92AAF"/>
    <w:rsid w:val="00DA0F47"/>
    <w:rsid w:val="00DA61A4"/>
    <w:rsid w:val="00DA6A1A"/>
    <w:rsid w:val="00DB4C63"/>
    <w:rsid w:val="00DB6FD4"/>
    <w:rsid w:val="00DC1C46"/>
    <w:rsid w:val="00DD3C2D"/>
    <w:rsid w:val="00DD519F"/>
    <w:rsid w:val="00DD704D"/>
    <w:rsid w:val="00DE00D2"/>
    <w:rsid w:val="00DE3F6A"/>
    <w:rsid w:val="00DF23A6"/>
    <w:rsid w:val="00DF3ADB"/>
    <w:rsid w:val="00DF52F3"/>
    <w:rsid w:val="00E00D27"/>
    <w:rsid w:val="00E01FA7"/>
    <w:rsid w:val="00E0214B"/>
    <w:rsid w:val="00E0280C"/>
    <w:rsid w:val="00E0331C"/>
    <w:rsid w:val="00E036E9"/>
    <w:rsid w:val="00E06963"/>
    <w:rsid w:val="00E06D76"/>
    <w:rsid w:val="00E10BE3"/>
    <w:rsid w:val="00E12906"/>
    <w:rsid w:val="00E13507"/>
    <w:rsid w:val="00E13AC5"/>
    <w:rsid w:val="00E149CC"/>
    <w:rsid w:val="00E14E41"/>
    <w:rsid w:val="00E14EB3"/>
    <w:rsid w:val="00E16802"/>
    <w:rsid w:val="00E2430C"/>
    <w:rsid w:val="00E262BC"/>
    <w:rsid w:val="00E31BEF"/>
    <w:rsid w:val="00E32C36"/>
    <w:rsid w:val="00E374F6"/>
    <w:rsid w:val="00E37894"/>
    <w:rsid w:val="00E429F7"/>
    <w:rsid w:val="00E43A83"/>
    <w:rsid w:val="00E45A13"/>
    <w:rsid w:val="00E47522"/>
    <w:rsid w:val="00E47A20"/>
    <w:rsid w:val="00E51E1B"/>
    <w:rsid w:val="00E57973"/>
    <w:rsid w:val="00E62850"/>
    <w:rsid w:val="00E6424F"/>
    <w:rsid w:val="00E65629"/>
    <w:rsid w:val="00E65BC5"/>
    <w:rsid w:val="00E70B7F"/>
    <w:rsid w:val="00E745FF"/>
    <w:rsid w:val="00E76C3F"/>
    <w:rsid w:val="00E77EB1"/>
    <w:rsid w:val="00E80396"/>
    <w:rsid w:val="00E8233E"/>
    <w:rsid w:val="00E90BC5"/>
    <w:rsid w:val="00E9625E"/>
    <w:rsid w:val="00EC21A1"/>
    <w:rsid w:val="00EC3DAC"/>
    <w:rsid w:val="00ED6912"/>
    <w:rsid w:val="00ED7B2C"/>
    <w:rsid w:val="00EE3D8C"/>
    <w:rsid w:val="00EE5E55"/>
    <w:rsid w:val="00EE6EED"/>
    <w:rsid w:val="00EE7467"/>
    <w:rsid w:val="00EF289E"/>
    <w:rsid w:val="00EF71DE"/>
    <w:rsid w:val="00F03FDF"/>
    <w:rsid w:val="00F07BFB"/>
    <w:rsid w:val="00F1377E"/>
    <w:rsid w:val="00F13791"/>
    <w:rsid w:val="00F178CC"/>
    <w:rsid w:val="00F17B7E"/>
    <w:rsid w:val="00F23B8C"/>
    <w:rsid w:val="00F23D97"/>
    <w:rsid w:val="00F26137"/>
    <w:rsid w:val="00F332A8"/>
    <w:rsid w:val="00F40E2B"/>
    <w:rsid w:val="00F44B35"/>
    <w:rsid w:val="00F44BB1"/>
    <w:rsid w:val="00F452A1"/>
    <w:rsid w:val="00F5342D"/>
    <w:rsid w:val="00F577F8"/>
    <w:rsid w:val="00F57943"/>
    <w:rsid w:val="00F62DE8"/>
    <w:rsid w:val="00F630D3"/>
    <w:rsid w:val="00F670C1"/>
    <w:rsid w:val="00F7137B"/>
    <w:rsid w:val="00F74587"/>
    <w:rsid w:val="00F75111"/>
    <w:rsid w:val="00F75AAE"/>
    <w:rsid w:val="00F76DAB"/>
    <w:rsid w:val="00F7712C"/>
    <w:rsid w:val="00F83E8F"/>
    <w:rsid w:val="00F84D5A"/>
    <w:rsid w:val="00F90C89"/>
    <w:rsid w:val="00FA0F9E"/>
    <w:rsid w:val="00FA370F"/>
    <w:rsid w:val="00FA4C25"/>
    <w:rsid w:val="00FB098A"/>
    <w:rsid w:val="00FB25DE"/>
    <w:rsid w:val="00FB55B6"/>
    <w:rsid w:val="00FB7725"/>
    <w:rsid w:val="00FB7BA5"/>
    <w:rsid w:val="00FC007E"/>
    <w:rsid w:val="00FC03CC"/>
    <w:rsid w:val="00FD3967"/>
    <w:rsid w:val="00FD7CFA"/>
    <w:rsid w:val="00FE0758"/>
    <w:rsid w:val="00FF3600"/>
    <w:rsid w:val="00FF5395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A88476"/>
  <w15:chartTrackingRefBased/>
  <w15:docId w15:val="{FEF4C88A-1F4D-4D55-BB61-EFDDFB49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E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30AC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AF35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F35C7"/>
    <w:rPr>
      <w:rFonts w:ascii="Tahoma" w:hAnsi="Tahoma" w:cs="Tahoma"/>
      <w:sz w:val="24"/>
      <w:szCs w:val="24"/>
    </w:rPr>
  </w:style>
  <w:style w:type="paragraph" w:styleId="Footer">
    <w:name w:val="footer"/>
    <w:basedOn w:val="Normal"/>
    <w:link w:val="FooterChar"/>
    <w:rsid w:val="00AF35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F35C7"/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C«ng ty ®iÖn lùc ®ång nai</vt:lpstr>
      <vt:lpstr>C«ng ty ®iÖn lùc ®ång nai</vt:lpstr>
    </vt:vector>
  </TitlesOfParts>
  <Company>Dien Luc Dong Nai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C«ng ty ®iÖn lùc ®ång nai</dc:title>
  <dc:subject/>
  <dc:creator>Nguyen Thanh Trung</dc:creator>
  <cp:keywords/>
  <cp:lastModifiedBy>Trần Đại Thức</cp:lastModifiedBy>
  <cp:revision>3</cp:revision>
  <cp:lastPrinted>2025-01-06T02:19:00Z</cp:lastPrinted>
  <dcterms:created xsi:type="dcterms:W3CDTF">2025-05-20T05:51:00Z</dcterms:created>
  <dcterms:modified xsi:type="dcterms:W3CDTF">2025-05-20T05:51:00Z</dcterms:modified>
</cp:coreProperties>
</file>