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780" w:type="dxa"/>
        <w:tblInd w:w="-270" w:type="dxa"/>
        <w:tblLook w:val="01E0" w:firstRow="1" w:lastRow="1" w:firstColumn="1" w:lastColumn="1" w:noHBand="0" w:noVBand="0"/>
      </w:tblPr>
      <w:tblGrid>
        <w:gridCol w:w="4500"/>
        <w:gridCol w:w="5280"/>
      </w:tblGrid>
      <w:tr w:rsidR="00BE0C62" w:rsidRPr="0035798B" w14:paraId="35A64528" w14:textId="77777777" w:rsidTr="002B3B0F">
        <w:tc>
          <w:tcPr>
            <w:tcW w:w="4500" w:type="dxa"/>
            <w:shd w:val="clear" w:color="auto" w:fill="auto"/>
          </w:tcPr>
          <w:p w14:paraId="41615AF6" w14:textId="77777777" w:rsidR="00BE0C62" w:rsidRPr="0035798B" w:rsidRDefault="0075133C" w:rsidP="00D17E34">
            <w:pPr>
              <w:jc w:val="center"/>
              <w:rPr>
                <w:rFonts w:ascii="Times New Roman" w:hAnsi="Times New Roman" w:cs="Times New Roman"/>
                <w:color w:val="000000"/>
                <w:lang w:val="vi-VN"/>
              </w:rPr>
            </w:pPr>
            <w:r w:rsidRPr="0035798B">
              <w:rPr>
                <w:rFonts w:ascii="Times New Roman" w:hAnsi="Times New Roman" w:cs="Times New Roman"/>
                <w:color w:val="000000"/>
                <w:lang w:val="vi-VN"/>
              </w:rPr>
              <w:t xml:space="preserve">CÔNG TY </w:t>
            </w:r>
            <w:r w:rsidR="00A233BA" w:rsidRPr="0035798B">
              <w:rPr>
                <w:rFonts w:ascii="Times New Roman" w:hAnsi="Times New Roman" w:cs="Times New Roman"/>
                <w:color w:val="000000"/>
                <w:lang w:val="vi-VN"/>
              </w:rPr>
              <w:t>TNHH M</w:t>
            </w:r>
            <w:r w:rsidR="00E745FF" w:rsidRPr="0035798B">
              <w:rPr>
                <w:rFonts w:ascii="Times New Roman" w:hAnsi="Times New Roman" w:cs="Times New Roman"/>
                <w:color w:val="000000"/>
                <w:lang w:val="vi-VN"/>
              </w:rPr>
              <w:t>ỘT THÀNH VIÊN</w:t>
            </w:r>
          </w:p>
        </w:tc>
        <w:tc>
          <w:tcPr>
            <w:tcW w:w="5280" w:type="dxa"/>
            <w:shd w:val="clear" w:color="auto" w:fill="auto"/>
          </w:tcPr>
          <w:p w14:paraId="4EEB5846" w14:textId="77777777" w:rsidR="00BE0C62" w:rsidRPr="0035798B" w:rsidRDefault="0075133C" w:rsidP="00D17E34">
            <w:pPr>
              <w:jc w:val="center"/>
              <w:rPr>
                <w:rFonts w:ascii="Times New Roman" w:hAnsi="Times New Roman" w:cs="Times New Roman"/>
                <w:b/>
                <w:color w:val="000000"/>
                <w:lang w:val="vi-VN"/>
              </w:rPr>
            </w:pPr>
            <w:r w:rsidRPr="0035798B">
              <w:rPr>
                <w:rFonts w:ascii="Times New Roman" w:hAnsi="Times New Roman" w:cs="Times New Roman"/>
                <w:b/>
                <w:color w:val="000000"/>
                <w:lang w:val="vi-VN"/>
              </w:rPr>
              <w:t>CỘNG HÒA XÃ HỘI CHỦ NGHĨA VIỆT NAM</w:t>
            </w:r>
          </w:p>
        </w:tc>
      </w:tr>
      <w:tr w:rsidR="00BE0C62" w:rsidRPr="0035798B" w14:paraId="24FB6494" w14:textId="77777777" w:rsidTr="002B3B0F">
        <w:tc>
          <w:tcPr>
            <w:tcW w:w="4500" w:type="dxa"/>
            <w:shd w:val="clear" w:color="auto" w:fill="auto"/>
          </w:tcPr>
          <w:p w14:paraId="46B7CD32" w14:textId="77777777" w:rsidR="00BE0C62" w:rsidRPr="0035798B" w:rsidRDefault="0075133C" w:rsidP="00D17E34">
            <w:pPr>
              <w:jc w:val="center"/>
              <w:rPr>
                <w:rFonts w:ascii="Times New Roman" w:hAnsi="Times New Roman" w:cs="Times New Roman"/>
                <w:color w:val="000000"/>
                <w:lang w:val="vi-VN"/>
              </w:rPr>
            </w:pPr>
            <w:r w:rsidRPr="0035798B">
              <w:rPr>
                <w:rFonts w:ascii="Times New Roman" w:hAnsi="Times New Roman" w:cs="Times New Roman"/>
                <w:color w:val="000000"/>
                <w:lang w:val="vi-VN"/>
              </w:rPr>
              <w:t xml:space="preserve">ĐIỆN LỰC </w:t>
            </w:r>
            <w:r w:rsidR="00A233BA" w:rsidRPr="0035798B">
              <w:rPr>
                <w:rFonts w:ascii="Times New Roman" w:hAnsi="Times New Roman" w:cs="Times New Roman"/>
                <w:color w:val="000000"/>
                <w:lang w:val="vi-VN"/>
              </w:rPr>
              <w:t>Đ</w:t>
            </w:r>
            <w:r w:rsidR="0080336E" w:rsidRPr="0035798B">
              <w:rPr>
                <w:rFonts w:ascii="Times New Roman" w:hAnsi="Times New Roman" w:cs="Times New Roman"/>
                <w:color w:val="000000"/>
                <w:lang w:val="vi-VN"/>
              </w:rPr>
              <w:t>ỒNG NAI</w:t>
            </w:r>
          </w:p>
        </w:tc>
        <w:tc>
          <w:tcPr>
            <w:tcW w:w="5280" w:type="dxa"/>
            <w:shd w:val="clear" w:color="auto" w:fill="auto"/>
          </w:tcPr>
          <w:p w14:paraId="1447E3D0" w14:textId="77777777" w:rsidR="00BE0C62" w:rsidRPr="0035798B" w:rsidRDefault="0075133C" w:rsidP="00D17E34">
            <w:pPr>
              <w:jc w:val="center"/>
              <w:rPr>
                <w:rFonts w:ascii="Times New Roman" w:hAnsi="Times New Roman" w:cs="Times New Roman"/>
                <w:b/>
                <w:color w:val="000000"/>
                <w:sz w:val="26"/>
                <w:szCs w:val="26"/>
                <w:lang w:val="vi-VN"/>
              </w:rPr>
            </w:pPr>
            <w:r w:rsidRPr="0035798B">
              <w:rPr>
                <w:rFonts w:ascii="Times New Roman" w:hAnsi="Times New Roman" w:cs="Times New Roman"/>
                <w:b/>
                <w:color w:val="000000"/>
                <w:sz w:val="26"/>
                <w:szCs w:val="26"/>
                <w:lang w:val="vi-VN"/>
              </w:rPr>
              <w:t>Độc Lập - Tự Do - Hạnh Phúc</w:t>
            </w:r>
          </w:p>
        </w:tc>
      </w:tr>
      <w:tr w:rsidR="00BE0C62" w:rsidRPr="0035798B" w14:paraId="4C608122" w14:textId="77777777" w:rsidTr="002B3B0F">
        <w:tc>
          <w:tcPr>
            <w:tcW w:w="4500" w:type="dxa"/>
            <w:shd w:val="clear" w:color="auto" w:fill="auto"/>
          </w:tcPr>
          <w:p w14:paraId="5B4E3637" w14:textId="77777777" w:rsidR="00BE0C62" w:rsidRPr="0035798B" w:rsidRDefault="00A233BA" w:rsidP="00D17E34">
            <w:pPr>
              <w:jc w:val="center"/>
              <w:rPr>
                <w:rFonts w:ascii=".VnTime" w:hAnsi=".VnTime"/>
                <w:color w:val="000000"/>
                <w:sz w:val="26"/>
                <w:szCs w:val="26"/>
                <w:lang w:val="vi-VN"/>
              </w:rPr>
            </w:pPr>
            <w:r w:rsidRPr="0035798B">
              <w:rPr>
                <w:rFonts w:ascii="Times New Roman" w:hAnsi="Times New Roman" w:cs="Times New Roman"/>
                <w:b/>
                <w:color w:val="000000"/>
                <w:sz w:val="26"/>
                <w:szCs w:val="26"/>
                <w:lang w:val="vi-VN"/>
              </w:rPr>
              <w:t>ĐIỆN LỰC XUÂN LỘC</w:t>
            </w:r>
          </w:p>
        </w:tc>
        <w:tc>
          <w:tcPr>
            <w:tcW w:w="5280" w:type="dxa"/>
            <w:shd w:val="clear" w:color="auto" w:fill="auto"/>
          </w:tcPr>
          <w:p w14:paraId="6282BB83" w14:textId="77777777" w:rsidR="00BE0C62" w:rsidRPr="0035798B" w:rsidRDefault="002E4B74" w:rsidP="00D17E34">
            <w:pPr>
              <w:jc w:val="center"/>
              <w:rPr>
                <w:rFonts w:ascii="Times New Roman" w:hAnsi="Times New Roman" w:cs="Times New Roman"/>
                <w:color w:val="000000"/>
                <w:sz w:val="26"/>
                <w:szCs w:val="26"/>
                <w:lang w:val="vi-VN"/>
              </w:rPr>
            </w:pPr>
            <w:r w:rsidRPr="0035798B">
              <w:rPr>
                <w:rFonts w:ascii="Times New Roman" w:hAnsi="Times New Roman" w:cs="Times New Roman"/>
                <w:color w:val="000000"/>
                <w:sz w:val="26"/>
                <w:szCs w:val="26"/>
                <w:lang w:val="vi-VN"/>
              </w:rPr>
              <w:t>–––––––––––––––––––––––––</w:t>
            </w:r>
          </w:p>
        </w:tc>
      </w:tr>
      <w:tr w:rsidR="00A233BA" w:rsidRPr="0035798B" w14:paraId="6F322D2F" w14:textId="77777777" w:rsidTr="002B3B0F">
        <w:tc>
          <w:tcPr>
            <w:tcW w:w="4500" w:type="dxa"/>
            <w:shd w:val="clear" w:color="auto" w:fill="auto"/>
          </w:tcPr>
          <w:p w14:paraId="2D46C873" w14:textId="77777777" w:rsidR="00A233BA" w:rsidRPr="0035798B" w:rsidRDefault="00617EA8" w:rsidP="00D17E34">
            <w:pPr>
              <w:jc w:val="center"/>
              <w:rPr>
                <w:rFonts w:ascii="Times New Roman" w:hAnsi="Times New Roman" w:cs="Times New Roman"/>
                <w:color w:val="000000"/>
                <w:sz w:val="26"/>
                <w:szCs w:val="26"/>
                <w:lang w:val="vi-VN"/>
              </w:rPr>
            </w:pPr>
            <w:r w:rsidRPr="0035798B">
              <w:rPr>
                <w:rFonts w:ascii="Times New Roman" w:hAnsi="Times New Roman" w:cs="Times New Roman"/>
                <w:color w:val="000000"/>
                <w:sz w:val="26"/>
                <w:szCs w:val="26"/>
                <w:lang w:val="vi-VN"/>
              </w:rPr>
              <w:t>––––––––––––</w:t>
            </w:r>
          </w:p>
        </w:tc>
        <w:tc>
          <w:tcPr>
            <w:tcW w:w="5280" w:type="dxa"/>
            <w:shd w:val="clear" w:color="auto" w:fill="auto"/>
          </w:tcPr>
          <w:p w14:paraId="0F84A81D" w14:textId="77777777" w:rsidR="00A233BA" w:rsidRPr="0035798B" w:rsidRDefault="00A233BA" w:rsidP="00D17E34">
            <w:pPr>
              <w:jc w:val="center"/>
              <w:rPr>
                <w:rFonts w:ascii="Times New Roman" w:hAnsi="Times New Roman" w:cs="Times New Roman"/>
                <w:color w:val="000000"/>
                <w:sz w:val="26"/>
                <w:szCs w:val="26"/>
                <w:lang w:val="vi-VN"/>
              </w:rPr>
            </w:pPr>
          </w:p>
        </w:tc>
      </w:tr>
      <w:tr w:rsidR="003E0D2C" w:rsidRPr="0035798B" w14:paraId="1871FB9B" w14:textId="77777777" w:rsidTr="002B3B0F">
        <w:trPr>
          <w:trHeight w:val="180"/>
        </w:trPr>
        <w:tc>
          <w:tcPr>
            <w:tcW w:w="4500" w:type="dxa"/>
            <w:shd w:val="clear" w:color="auto" w:fill="auto"/>
          </w:tcPr>
          <w:p w14:paraId="72FC5D4E" w14:textId="11E6089E" w:rsidR="003E0D2C" w:rsidRPr="0035798B" w:rsidRDefault="004F094D" w:rsidP="00D17E34">
            <w:pPr>
              <w:jc w:val="center"/>
              <w:rPr>
                <w:rFonts w:ascii="Times New Roman" w:hAnsi="Times New Roman" w:cs="Times New Roman"/>
                <w:color w:val="000000"/>
                <w:sz w:val="26"/>
                <w:szCs w:val="26"/>
                <w:lang w:val="vi-VN"/>
              </w:rPr>
            </w:pPr>
            <w:r w:rsidRPr="0035798B">
              <w:rPr>
                <w:rFonts w:ascii="Times New Roman" w:hAnsi="Times New Roman" w:cs="Times New Roman"/>
                <w:color w:val="000000"/>
                <w:sz w:val="26"/>
                <w:szCs w:val="26"/>
                <w:lang w:val="vi-VN"/>
              </w:rPr>
              <w:t xml:space="preserve">Số: </w:t>
            </w:r>
            <w:r w:rsidR="00B2240C" w:rsidRPr="0035798B">
              <w:rPr>
                <w:rFonts w:ascii="Times New Roman" w:hAnsi="Times New Roman" w:cs="Times New Roman"/>
                <w:color w:val="000000"/>
                <w:sz w:val="26"/>
                <w:szCs w:val="26"/>
                <w:lang w:val="vi-VN"/>
              </w:rPr>
              <w:t xml:space="preserve"> </w:t>
            </w:r>
            <w:r w:rsidR="00D02275">
              <w:rPr>
                <w:rFonts w:ascii="Times New Roman" w:hAnsi="Times New Roman" w:cs="Times New Roman"/>
                <w:color w:val="000000"/>
                <w:sz w:val="26"/>
                <w:szCs w:val="26"/>
              </w:rPr>
              <w:t xml:space="preserve">   </w:t>
            </w:r>
            <w:r w:rsidR="00B2240C" w:rsidRPr="0035798B">
              <w:rPr>
                <w:rFonts w:ascii="Times New Roman" w:hAnsi="Times New Roman" w:cs="Times New Roman"/>
                <w:color w:val="000000"/>
                <w:sz w:val="26"/>
                <w:szCs w:val="26"/>
                <w:lang w:val="vi-VN"/>
              </w:rPr>
              <w:t xml:space="preserve">     </w:t>
            </w:r>
            <w:r w:rsidR="00A204CF" w:rsidRPr="0035798B">
              <w:rPr>
                <w:rFonts w:ascii="Times New Roman" w:hAnsi="Times New Roman" w:cs="Times New Roman"/>
                <w:color w:val="000000"/>
                <w:sz w:val="26"/>
                <w:szCs w:val="26"/>
                <w:lang w:val="vi-VN"/>
              </w:rPr>
              <w:t xml:space="preserve"> </w:t>
            </w:r>
            <w:r w:rsidRPr="0035798B">
              <w:rPr>
                <w:rFonts w:ascii="Times New Roman" w:hAnsi="Times New Roman" w:cs="Times New Roman"/>
                <w:color w:val="000000"/>
                <w:sz w:val="26"/>
                <w:szCs w:val="26"/>
                <w:lang w:val="vi-VN"/>
              </w:rPr>
              <w:t>/TB-</w:t>
            </w:r>
            <w:r w:rsidR="00B7282C" w:rsidRPr="0035798B">
              <w:rPr>
                <w:rFonts w:ascii="Times New Roman" w:hAnsi="Times New Roman" w:cs="Times New Roman"/>
                <w:color w:val="000000"/>
                <w:sz w:val="26"/>
                <w:szCs w:val="26"/>
                <w:lang w:val="vi-VN"/>
              </w:rPr>
              <w:t>ĐLXL</w:t>
            </w:r>
          </w:p>
        </w:tc>
        <w:tc>
          <w:tcPr>
            <w:tcW w:w="5280" w:type="dxa"/>
            <w:shd w:val="clear" w:color="auto" w:fill="auto"/>
          </w:tcPr>
          <w:p w14:paraId="569475A4" w14:textId="1D408539" w:rsidR="003E0D2C" w:rsidRPr="0035798B" w:rsidRDefault="004F5977" w:rsidP="002151FF">
            <w:pPr>
              <w:jc w:val="center"/>
              <w:rPr>
                <w:rFonts w:ascii="Times New Roman" w:hAnsi="Times New Roman" w:cs="Times New Roman"/>
                <w:color w:val="000000"/>
                <w:sz w:val="26"/>
                <w:szCs w:val="26"/>
                <w:lang w:val="vi-VN"/>
              </w:rPr>
            </w:pPr>
            <w:r w:rsidRPr="0035798B">
              <w:rPr>
                <w:rFonts w:ascii="Times New Roman" w:hAnsi="Times New Roman" w:cs="Times New Roman"/>
                <w:i/>
                <w:color w:val="000000"/>
                <w:sz w:val="26"/>
                <w:szCs w:val="26"/>
                <w:lang w:val="vi-VN"/>
              </w:rPr>
              <w:t>Xuân L</w:t>
            </w:r>
            <w:r w:rsidR="003E0D2C" w:rsidRPr="0035798B">
              <w:rPr>
                <w:rFonts w:ascii="Times New Roman" w:hAnsi="Times New Roman" w:cs="Times New Roman"/>
                <w:i/>
                <w:color w:val="000000"/>
                <w:sz w:val="26"/>
                <w:szCs w:val="26"/>
                <w:lang w:val="vi-VN"/>
              </w:rPr>
              <w:t>ộc</w:t>
            </w:r>
            <w:r w:rsidR="009A4441" w:rsidRPr="0035798B">
              <w:rPr>
                <w:rFonts w:ascii="Times New Roman" w:hAnsi="Times New Roman" w:cs="Times New Roman"/>
                <w:i/>
                <w:color w:val="000000"/>
                <w:sz w:val="26"/>
                <w:szCs w:val="26"/>
                <w:lang w:val="vi-VN"/>
              </w:rPr>
              <w:t>,</w:t>
            </w:r>
            <w:r w:rsidR="003E0D2C" w:rsidRPr="0035798B">
              <w:rPr>
                <w:rFonts w:ascii="Times New Roman" w:hAnsi="Times New Roman" w:cs="Times New Roman"/>
                <w:i/>
                <w:color w:val="000000"/>
                <w:sz w:val="26"/>
                <w:szCs w:val="26"/>
                <w:lang w:val="vi-VN"/>
              </w:rPr>
              <w:t xml:space="preserve"> ngày</w:t>
            </w:r>
            <w:r w:rsidR="00027CC8" w:rsidRPr="0035798B">
              <w:rPr>
                <w:rFonts w:ascii="Times New Roman" w:hAnsi="Times New Roman" w:cs="Times New Roman"/>
                <w:i/>
                <w:color w:val="000000"/>
                <w:sz w:val="26"/>
                <w:szCs w:val="26"/>
                <w:lang w:val="vi-VN"/>
              </w:rPr>
              <w:t xml:space="preserve"> </w:t>
            </w:r>
            <w:r w:rsidR="00B2240C" w:rsidRPr="0035798B">
              <w:rPr>
                <w:rFonts w:ascii="Times New Roman" w:hAnsi="Times New Roman" w:cs="Times New Roman"/>
                <w:i/>
                <w:color w:val="000000"/>
                <w:sz w:val="26"/>
                <w:szCs w:val="26"/>
                <w:lang w:val="vi-VN"/>
              </w:rPr>
              <w:t xml:space="preserve">     </w:t>
            </w:r>
            <w:r w:rsidR="00485BEC" w:rsidRPr="0035798B">
              <w:rPr>
                <w:rFonts w:ascii="Times New Roman" w:hAnsi="Times New Roman" w:cs="Times New Roman"/>
                <w:i/>
                <w:color w:val="000000"/>
                <w:sz w:val="26"/>
                <w:szCs w:val="26"/>
                <w:lang w:val="vi-VN"/>
              </w:rPr>
              <w:t xml:space="preserve"> </w:t>
            </w:r>
            <w:r w:rsidR="003E0D2C" w:rsidRPr="0035798B">
              <w:rPr>
                <w:rFonts w:ascii="Times New Roman" w:hAnsi="Times New Roman" w:cs="Times New Roman"/>
                <w:i/>
                <w:color w:val="000000"/>
                <w:sz w:val="26"/>
                <w:szCs w:val="26"/>
                <w:lang w:val="vi-VN"/>
              </w:rPr>
              <w:t>tháng</w:t>
            </w:r>
            <w:r w:rsidR="00027CC8" w:rsidRPr="0035798B">
              <w:rPr>
                <w:rFonts w:ascii="Times New Roman" w:hAnsi="Times New Roman" w:cs="Times New Roman"/>
                <w:i/>
                <w:color w:val="000000"/>
                <w:sz w:val="26"/>
                <w:szCs w:val="26"/>
                <w:lang w:val="vi-VN"/>
              </w:rPr>
              <w:t xml:space="preserve"> </w:t>
            </w:r>
            <w:r w:rsidR="00B2240C" w:rsidRPr="0035798B">
              <w:rPr>
                <w:rFonts w:ascii="Times New Roman" w:hAnsi="Times New Roman" w:cs="Times New Roman"/>
                <w:i/>
                <w:color w:val="000000"/>
                <w:sz w:val="26"/>
                <w:szCs w:val="26"/>
                <w:lang w:val="vi-VN"/>
              </w:rPr>
              <w:t xml:space="preserve">      </w:t>
            </w:r>
            <w:r w:rsidR="00027CC8" w:rsidRPr="0035798B">
              <w:rPr>
                <w:rFonts w:ascii="Times New Roman" w:hAnsi="Times New Roman" w:cs="Times New Roman"/>
                <w:i/>
                <w:color w:val="000000"/>
                <w:sz w:val="26"/>
                <w:szCs w:val="26"/>
                <w:lang w:val="vi-VN"/>
              </w:rPr>
              <w:t xml:space="preserve"> </w:t>
            </w:r>
            <w:r w:rsidR="003E0D2C" w:rsidRPr="0035798B">
              <w:rPr>
                <w:rFonts w:ascii="Times New Roman" w:hAnsi="Times New Roman" w:cs="Times New Roman"/>
                <w:i/>
                <w:color w:val="000000"/>
                <w:sz w:val="26"/>
                <w:szCs w:val="26"/>
                <w:lang w:val="vi-VN"/>
              </w:rPr>
              <w:t>năm 20</w:t>
            </w:r>
            <w:r w:rsidR="003A4F28" w:rsidRPr="0035798B">
              <w:rPr>
                <w:rFonts w:ascii="Times New Roman" w:hAnsi="Times New Roman" w:cs="Times New Roman"/>
                <w:i/>
                <w:color w:val="000000"/>
                <w:sz w:val="26"/>
                <w:szCs w:val="26"/>
                <w:lang w:val="vi-VN"/>
              </w:rPr>
              <w:t>2</w:t>
            </w:r>
            <w:r w:rsidR="007A38BE" w:rsidRPr="0035798B">
              <w:rPr>
                <w:rFonts w:ascii="Times New Roman" w:hAnsi="Times New Roman" w:cs="Times New Roman"/>
                <w:i/>
                <w:color w:val="000000"/>
                <w:sz w:val="26"/>
                <w:szCs w:val="26"/>
                <w:lang w:val="vi-VN"/>
              </w:rPr>
              <w:t>4</w:t>
            </w:r>
          </w:p>
        </w:tc>
      </w:tr>
    </w:tbl>
    <w:p w14:paraId="67CE39C8" w14:textId="77777777" w:rsidR="008949BF" w:rsidRPr="0035798B" w:rsidRDefault="00BE0C62" w:rsidP="0081446A">
      <w:pPr>
        <w:rPr>
          <w:rFonts w:ascii="Times New Roman" w:hAnsi="Times New Roman" w:cs="Times New Roman"/>
          <w:color w:val="000000"/>
          <w:sz w:val="26"/>
          <w:szCs w:val="26"/>
          <w:lang w:val="vi-VN"/>
        </w:rPr>
      </w:pPr>
      <w:r w:rsidRPr="0035798B">
        <w:rPr>
          <w:rFonts w:ascii="Times New Roman" w:hAnsi="Times New Roman" w:cs="Times New Roman"/>
          <w:color w:val="000000"/>
          <w:sz w:val="26"/>
          <w:szCs w:val="26"/>
          <w:lang w:val="vi-VN"/>
        </w:rPr>
        <w:tab/>
      </w:r>
      <w:r w:rsidRPr="0035798B">
        <w:rPr>
          <w:rFonts w:ascii="Times New Roman" w:hAnsi="Times New Roman" w:cs="Times New Roman"/>
          <w:color w:val="000000"/>
          <w:sz w:val="26"/>
          <w:szCs w:val="26"/>
          <w:lang w:val="vi-VN"/>
        </w:rPr>
        <w:tab/>
      </w:r>
      <w:r w:rsidRPr="0035798B">
        <w:rPr>
          <w:rFonts w:ascii="Times New Roman" w:hAnsi="Times New Roman" w:cs="Times New Roman"/>
          <w:color w:val="000000"/>
          <w:sz w:val="26"/>
          <w:szCs w:val="26"/>
          <w:lang w:val="vi-VN"/>
        </w:rPr>
        <w:tab/>
      </w:r>
      <w:r w:rsidRPr="0035798B">
        <w:rPr>
          <w:rFonts w:ascii="Times New Roman" w:hAnsi="Times New Roman" w:cs="Times New Roman"/>
          <w:color w:val="000000"/>
          <w:sz w:val="26"/>
          <w:szCs w:val="26"/>
          <w:lang w:val="vi-VN"/>
        </w:rPr>
        <w:tab/>
      </w:r>
      <w:r w:rsidR="008D5D9B" w:rsidRPr="0035798B">
        <w:rPr>
          <w:rFonts w:ascii="Times New Roman" w:hAnsi="Times New Roman" w:cs="Times New Roman"/>
          <w:color w:val="000000"/>
          <w:sz w:val="26"/>
          <w:szCs w:val="26"/>
          <w:lang w:val="vi-VN"/>
        </w:rPr>
        <w:t xml:space="preserve">                </w:t>
      </w:r>
      <w:r w:rsidR="004A0887" w:rsidRPr="0035798B">
        <w:rPr>
          <w:rFonts w:ascii="Times New Roman" w:hAnsi="Times New Roman" w:cs="Times New Roman"/>
          <w:color w:val="000000"/>
          <w:sz w:val="26"/>
          <w:szCs w:val="26"/>
          <w:lang w:val="vi-VN"/>
        </w:rPr>
        <w:t xml:space="preserve">        </w:t>
      </w:r>
    </w:p>
    <w:p w14:paraId="1D529F61" w14:textId="5994ED20" w:rsidR="004F094D" w:rsidRPr="0035798B" w:rsidRDefault="008949BF" w:rsidP="00E97E12">
      <w:pPr>
        <w:rPr>
          <w:rFonts w:ascii="Times New Roman" w:hAnsi="Times New Roman"/>
          <w:b/>
          <w:color w:val="000000"/>
          <w:sz w:val="28"/>
          <w:szCs w:val="28"/>
          <w:lang w:val="vi-VN"/>
        </w:rPr>
      </w:pPr>
      <w:r w:rsidRPr="0035798B">
        <w:rPr>
          <w:rFonts w:ascii=".VnTimeH" w:hAnsi=".VnTimeH"/>
          <w:color w:val="000000"/>
          <w:sz w:val="26"/>
          <w:szCs w:val="26"/>
          <w:lang w:val="vi-VN"/>
        </w:rPr>
        <w:tab/>
      </w:r>
      <w:r w:rsidRPr="0035798B">
        <w:rPr>
          <w:rFonts w:ascii=".VnTimeH" w:hAnsi=".VnTimeH"/>
          <w:color w:val="000000"/>
          <w:sz w:val="28"/>
          <w:szCs w:val="28"/>
          <w:lang w:val="vi-VN"/>
        </w:rPr>
        <w:t xml:space="preserve">                </w:t>
      </w:r>
      <w:r w:rsidR="006C1E45" w:rsidRPr="0035798B">
        <w:rPr>
          <w:rFonts w:ascii=".VnTimeH" w:hAnsi=".VnTimeH"/>
          <w:color w:val="000000"/>
          <w:sz w:val="28"/>
          <w:szCs w:val="28"/>
          <w:lang w:val="vi-VN"/>
        </w:rPr>
        <w:tab/>
      </w:r>
      <w:r w:rsidR="00AE74D4" w:rsidRPr="0035798B">
        <w:rPr>
          <w:rFonts w:ascii="Times New Roman" w:hAnsi="Times New Roman"/>
          <w:b/>
          <w:color w:val="000000"/>
          <w:sz w:val="28"/>
          <w:szCs w:val="28"/>
          <w:lang w:val="vi-VN"/>
        </w:rPr>
        <w:t>THÔNG BÁO</w:t>
      </w:r>
      <w:r w:rsidR="006D67B8" w:rsidRPr="0035798B">
        <w:rPr>
          <w:rFonts w:ascii="Times New Roman" w:hAnsi="Times New Roman"/>
          <w:b/>
          <w:color w:val="000000"/>
          <w:sz w:val="28"/>
          <w:szCs w:val="28"/>
          <w:lang w:val="vi-VN"/>
        </w:rPr>
        <w:t xml:space="preserve"> </w:t>
      </w:r>
    </w:p>
    <w:p w14:paraId="75715BA9" w14:textId="77777777" w:rsidR="00660AD2" w:rsidRDefault="003A7D2A" w:rsidP="003A7D2A">
      <w:pPr>
        <w:jc w:val="center"/>
        <w:rPr>
          <w:rFonts w:ascii="Times New Roman" w:hAnsi="Times New Roman" w:cs="Times New Roman"/>
          <w:b/>
          <w:iCs/>
          <w:color w:val="000000"/>
          <w:sz w:val="28"/>
          <w:szCs w:val="28"/>
        </w:rPr>
      </w:pPr>
      <w:r w:rsidRPr="003A7D2A">
        <w:rPr>
          <w:rFonts w:ascii="Times New Roman" w:hAnsi="Times New Roman" w:cs="Times New Roman"/>
          <w:b/>
          <w:iCs/>
          <w:color w:val="000000"/>
          <w:sz w:val="28"/>
          <w:szCs w:val="28"/>
          <w:lang w:val="vi-VN"/>
        </w:rPr>
        <w:t xml:space="preserve">Về việc ngừng cấp điện do không nộp bổ sung </w:t>
      </w:r>
    </w:p>
    <w:p w14:paraId="05B91200" w14:textId="526485E4" w:rsidR="006D67B8" w:rsidRPr="0035798B" w:rsidRDefault="003A7D2A" w:rsidP="003A7D2A">
      <w:pPr>
        <w:jc w:val="center"/>
        <w:rPr>
          <w:rFonts w:ascii="Times New Roman" w:hAnsi="Times New Roman" w:cs="Times New Roman"/>
          <w:b/>
          <w:iCs/>
          <w:color w:val="000000"/>
          <w:sz w:val="28"/>
          <w:szCs w:val="28"/>
          <w:lang w:val="vi-VN"/>
        </w:rPr>
      </w:pPr>
      <w:r w:rsidRPr="003A7D2A">
        <w:rPr>
          <w:rFonts w:ascii="Times New Roman" w:hAnsi="Times New Roman" w:cs="Times New Roman"/>
          <w:b/>
          <w:iCs/>
          <w:color w:val="000000"/>
          <w:sz w:val="28"/>
          <w:szCs w:val="28"/>
          <w:lang w:val="vi-VN"/>
        </w:rPr>
        <w:t>đảm bảo thực hiện hợp đồng mua bán điện (HĐMBĐ)</w:t>
      </w:r>
    </w:p>
    <w:p w14:paraId="27F44199" w14:textId="77777777" w:rsidR="006D67B8" w:rsidRPr="0035798B" w:rsidRDefault="00E06D76" w:rsidP="002E4B74">
      <w:pPr>
        <w:jc w:val="center"/>
        <w:rPr>
          <w:rFonts w:ascii="Times New Roman" w:hAnsi="Times New Roman" w:cs="Times New Roman"/>
          <w:color w:val="000000"/>
          <w:sz w:val="28"/>
          <w:szCs w:val="28"/>
          <w:lang w:val="vi-VN"/>
        </w:rPr>
      </w:pPr>
      <w:r w:rsidRPr="0035798B">
        <w:rPr>
          <w:rFonts w:ascii="Times New Roman" w:hAnsi="Times New Roman" w:cs="Times New Roman"/>
          <w:color w:val="000000"/>
          <w:sz w:val="28"/>
          <w:szCs w:val="28"/>
          <w:lang w:val="vi-VN"/>
        </w:rPr>
        <w:t>––––––––––––––––</w:t>
      </w:r>
      <w:r w:rsidR="003A306A" w:rsidRPr="0035798B">
        <w:rPr>
          <w:rFonts w:ascii="Times New Roman" w:hAnsi="Times New Roman" w:cs="Times New Roman"/>
          <w:color w:val="000000"/>
          <w:sz w:val="28"/>
          <w:szCs w:val="28"/>
          <w:lang w:val="vi-VN"/>
        </w:rPr>
        <w:t>––––––––––––––––––</w:t>
      </w:r>
    </w:p>
    <w:p w14:paraId="0BE368E9" w14:textId="77777777" w:rsidR="00C07A2E" w:rsidRDefault="00C07A2E" w:rsidP="00C07A2E">
      <w:pPr>
        <w:spacing w:before="120"/>
        <w:ind w:firstLine="720"/>
        <w:rPr>
          <w:rFonts w:ascii="Times New Roman" w:hAnsi="Times New Roman" w:cs="Times New Roman"/>
          <w:color w:val="000000"/>
          <w:sz w:val="28"/>
          <w:szCs w:val="28"/>
        </w:rPr>
      </w:pPr>
    </w:p>
    <w:p w14:paraId="7BAD1B2D" w14:textId="07B495DE" w:rsidR="00C07A2E" w:rsidRDefault="00E149CC" w:rsidP="00521531">
      <w:pPr>
        <w:spacing w:before="120"/>
        <w:ind w:firstLine="720"/>
        <w:jc w:val="both"/>
        <w:rPr>
          <w:rFonts w:ascii="Times New Roman" w:hAnsi="Times New Roman" w:cs="Times New Roman"/>
          <w:color w:val="000000"/>
          <w:sz w:val="26"/>
          <w:szCs w:val="26"/>
        </w:rPr>
      </w:pPr>
      <w:r w:rsidRPr="00B968E8">
        <w:rPr>
          <w:rFonts w:ascii="Times New Roman" w:hAnsi="Times New Roman" w:cs="Times New Roman"/>
          <w:color w:val="000000"/>
          <w:sz w:val="26"/>
          <w:szCs w:val="26"/>
          <w:lang w:val="vi-VN"/>
        </w:rPr>
        <w:t>Kính gửi khách hàng</w:t>
      </w:r>
      <w:r w:rsidR="001D4C1A" w:rsidRPr="00B968E8">
        <w:rPr>
          <w:rFonts w:ascii="Times New Roman" w:hAnsi="Times New Roman" w:cs="Times New Roman"/>
          <w:color w:val="000000"/>
          <w:sz w:val="26"/>
          <w:szCs w:val="26"/>
          <w:lang w:val="vi-VN"/>
        </w:rPr>
        <w:t>:</w:t>
      </w:r>
      <w:r w:rsidR="001D4C1A" w:rsidRPr="00B968E8">
        <w:rPr>
          <w:sz w:val="26"/>
          <w:szCs w:val="26"/>
          <w:lang w:val="vi-VN"/>
        </w:rPr>
        <w:t xml:space="preserve"> </w:t>
      </w:r>
      <w:r w:rsidR="007715D0" w:rsidRPr="007715D0">
        <w:rPr>
          <w:rFonts w:ascii="Times New Roman" w:hAnsi="Times New Roman" w:cs="Times New Roman"/>
          <w:color w:val="000000"/>
          <w:sz w:val="26"/>
          <w:szCs w:val="26"/>
          <w:lang w:val="vi-VN"/>
        </w:rPr>
        <w:t>{TEN_KHANG}</w:t>
      </w:r>
      <w:r w:rsidR="00E31BEF" w:rsidRPr="00B968E8">
        <w:rPr>
          <w:rFonts w:ascii="Times New Roman" w:hAnsi="Times New Roman" w:cs="Times New Roman"/>
          <w:color w:val="000000"/>
          <w:sz w:val="26"/>
          <w:szCs w:val="26"/>
          <w:lang w:val="vi-VN"/>
        </w:rPr>
        <w:t>.</w:t>
      </w:r>
    </w:p>
    <w:p w14:paraId="06ECFA24" w14:textId="078CCBDD" w:rsidR="00E31BEF" w:rsidRPr="00C07A2E" w:rsidRDefault="00E31BEF" w:rsidP="00521531">
      <w:pPr>
        <w:spacing w:before="120"/>
        <w:ind w:firstLine="72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 xml:space="preserve">Địa chỉ sử dụng điện: </w:t>
      </w:r>
      <w:r w:rsidR="007715D0" w:rsidRPr="007715D0">
        <w:rPr>
          <w:rFonts w:ascii="Times New Roman" w:hAnsi="Times New Roman" w:cs="Times New Roman"/>
          <w:color w:val="000000"/>
          <w:sz w:val="26"/>
          <w:szCs w:val="26"/>
          <w:lang w:val="vi-VN"/>
        </w:rPr>
        <w:t>{DCHI_DDIEN}</w:t>
      </w:r>
    </w:p>
    <w:p w14:paraId="4C44DAAB" w14:textId="6696D32E" w:rsidR="00401B30" w:rsidRPr="00C07A2E" w:rsidRDefault="00E31BEF" w:rsidP="00521531">
      <w:pPr>
        <w:spacing w:before="120"/>
        <w:ind w:firstLine="720"/>
        <w:jc w:val="both"/>
        <w:rPr>
          <w:rFonts w:ascii="Times New Roman" w:hAnsi="Times New Roman"/>
          <w:color w:val="000000"/>
          <w:sz w:val="26"/>
          <w:szCs w:val="26"/>
        </w:rPr>
      </w:pPr>
      <w:r w:rsidRPr="00B968E8">
        <w:rPr>
          <w:rFonts w:ascii="Times New Roman" w:hAnsi="Times New Roman" w:cs="Times New Roman"/>
          <w:color w:val="000000"/>
          <w:sz w:val="26"/>
          <w:szCs w:val="26"/>
          <w:lang w:val="vi-VN"/>
        </w:rPr>
        <w:t xml:space="preserve">Mã khách hàng: </w:t>
      </w:r>
      <w:r w:rsidR="001C2A44" w:rsidRPr="00B968E8">
        <w:rPr>
          <w:rFonts w:ascii="Times New Roman" w:hAnsi="Times New Roman" w:cs="Times New Roman"/>
          <w:color w:val="000000"/>
          <w:sz w:val="26"/>
          <w:szCs w:val="26"/>
          <w:lang w:val="vi-VN"/>
        </w:rPr>
        <w:t>{MA_KHANG}</w:t>
      </w:r>
      <w:r w:rsidRPr="00B968E8">
        <w:rPr>
          <w:rFonts w:ascii="Times New Roman" w:hAnsi="Times New Roman" w:cs="Times New Roman"/>
          <w:color w:val="000000"/>
          <w:sz w:val="26"/>
          <w:szCs w:val="26"/>
          <w:lang w:val="vi-VN"/>
        </w:rPr>
        <w:t xml:space="preserve">;   </w:t>
      </w:r>
      <w:r w:rsidR="00C07A2E" w:rsidRPr="00C07A2E">
        <w:rPr>
          <w:rFonts w:ascii="Times New Roman" w:hAnsi="Times New Roman" w:cs="Times New Roman"/>
          <w:color w:val="000000"/>
          <w:sz w:val="26"/>
          <w:szCs w:val="26"/>
          <w:lang w:val="vi-VN"/>
        </w:rPr>
        <w:t>Điện thoại liên</w:t>
      </w:r>
      <w:r w:rsidR="00C07A2E">
        <w:rPr>
          <w:rFonts w:ascii="Times New Roman" w:hAnsi="Times New Roman" w:cs="Times New Roman"/>
          <w:color w:val="000000"/>
          <w:sz w:val="26"/>
          <w:szCs w:val="26"/>
        </w:rPr>
        <w:t xml:space="preserve"> hệ: </w:t>
      </w:r>
      <w:r w:rsidR="007715D0" w:rsidRPr="007715D0">
        <w:rPr>
          <w:rFonts w:ascii="Times New Roman" w:hAnsi="Times New Roman" w:cs="Times New Roman"/>
          <w:color w:val="000000"/>
          <w:sz w:val="26"/>
          <w:szCs w:val="26"/>
        </w:rPr>
        <w:t>{DTHOAI_DD}</w:t>
      </w:r>
    </w:p>
    <w:p w14:paraId="392E6AFC" w14:textId="1F117EEC" w:rsidR="003763D7" w:rsidRPr="00B968E8" w:rsidRDefault="003763D7" w:rsidP="00B968E8">
      <w:pPr>
        <w:spacing w:before="120"/>
        <w:ind w:firstLine="720"/>
        <w:jc w:val="both"/>
        <w:rPr>
          <w:rFonts w:ascii="Times New Roman" w:hAnsi="Times New Roman" w:cs="Times New Roman"/>
          <w:color w:val="000000"/>
          <w:sz w:val="26"/>
          <w:szCs w:val="26"/>
        </w:rPr>
      </w:pPr>
      <w:r w:rsidRPr="00B968E8">
        <w:rPr>
          <w:rFonts w:ascii="Times New Roman" w:hAnsi="Times New Roman" w:cs="Times New Roman"/>
          <w:color w:val="000000"/>
          <w:sz w:val="26"/>
          <w:szCs w:val="26"/>
          <w:lang w:val="vi-VN"/>
        </w:rPr>
        <w:t>Căn cứ hợp đồng mua bán điện ký kết giữa Điện lực Xuân Lộc và quý khách hàng</w:t>
      </w:r>
      <w:r w:rsidR="00DD2453" w:rsidRPr="00B968E8">
        <w:rPr>
          <w:rFonts w:ascii="Times New Roman" w:hAnsi="Times New Roman" w:cs="Times New Roman"/>
          <w:color w:val="000000"/>
          <w:sz w:val="26"/>
          <w:szCs w:val="26"/>
        </w:rPr>
        <w:t>;</w:t>
      </w:r>
    </w:p>
    <w:p w14:paraId="0CBDDB8D" w14:textId="1F7E8075" w:rsidR="00CF7E81" w:rsidRPr="00B968E8" w:rsidRDefault="003763D7" w:rsidP="00B968E8">
      <w:pPr>
        <w:spacing w:before="120"/>
        <w:ind w:firstLine="72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Căn cứ vào thông báo số {SoTB}/TB-ĐLXL ngày {NgayTB} đã gửi cho khách hàng</w:t>
      </w:r>
      <w:r w:rsidR="00FB00A9">
        <w:rPr>
          <w:rFonts w:ascii="Times New Roman" w:hAnsi="Times New Roman" w:cs="Times New Roman"/>
          <w:color w:val="000000"/>
          <w:sz w:val="26"/>
          <w:szCs w:val="26"/>
        </w:rPr>
        <w:t xml:space="preserve"> </w:t>
      </w:r>
      <w:r w:rsidR="007F4491">
        <w:rPr>
          <w:rFonts w:ascii="Times New Roman" w:hAnsi="Times New Roman" w:cs="Times New Roman"/>
          <w:color w:val="000000"/>
          <w:sz w:val="26"/>
          <w:szCs w:val="26"/>
        </w:rPr>
        <w:t>về việc</w:t>
      </w:r>
      <w:r w:rsidRPr="00B968E8">
        <w:rPr>
          <w:rFonts w:ascii="Times New Roman" w:hAnsi="Times New Roman" w:cs="Times New Roman"/>
          <w:color w:val="000000"/>
          <w:sz w:val="26"/>
          <w:szCs w:val="26"/>
          <w:lang w:val="vi-VN"/>
        </w:rPr>
        <w:t xml:space="preserve"> bổ sung số tiền bảo đảm thực</w:t>
      </w:r>
      <w:r w:rsidR="003C77C4" w:rsidRPr="00B968E8">
        <w:rPr>
          <w:rFonts w:ascii="Times New Roman" w:hAnsi="Times New Roman" w:cs="Times New Roman"/>
          <w:color w:val="000000"/>
          <w:sz w:val="26"/>
          <w:szCs w:val="26"/>
          <w:lang w:val="vi-VN"/>
        </w:rPr>
        <w:t xml:space="preserve"> hiện</w:t>
      </w:r>
      <w:r w:rsidRPr="00B968E8">
        <w:rPr>
          <w:rFonts w:ascii="Times New Roman" w:hAnsi="Times New Roman" w:cs="Times New Roman"/>
          <w:color w:val="000000"/>
          <w:sz w:val="26"/>
          <w:szCs w:val="26"/>
          <w:lang w:val="vi-VN"/>
        </w:rPr>
        <w:t xml:space="preserve"> HĐMBĐ. Tuy nhiên đến nay Điện lực vẫn chưa nhận được </w:t>
      </w:r>
      <w:r w:rsidR="005410A1" w:rsidRPr="00B968E8">
        <w:rPr>
          <w:rFonts w:ascii="Times New Roman" w:hAnsi="Times New Roman" w:cs="Times New Roman"/>
          <w:color w:val="000000"/>
          <w:sz w:val="26"/>
          <w:szCs w:val="26"/>
        </w:rPr>
        <w:t>số tiền bổ sung</w:t>
      </w:r>
      <w:r w:rsidRPr="00B968E8">
        <w:rPr>
          <w:rFonts w:ascii="Times New Roman" w:hAnsi="Times New Roman" w:cs="Times New Roman"/>
          <w:color w:val="000000"/>
          <w:sz w:val="26"/>
          <w:szCs w:val="26"/>
          <w:lang w:val="vi-VN"/>
        </w:rPr>
        <w:t xml:space="preserve"> </w:t>
      </w:r>
      <w:r w:rsidR="003C77C4" w:rsidRPr="00B968E8">
        <w:rPr>
          <w:rFonts w:ascii="Times New Roman" w:hAnsi="Times New Roman" w:cs="Times New Roman"/>
          <w:color w:val="000000"/>
          <w:sz w:val="26"/>
          <w:szCs w:val="26"/>
          <w:lang w:val="vi-VN"/>
        </w:rPr>
        <w:t xml:space="preserve">đảm bảo thực hiện </w:t>
      </w:r>
      <w:r w:rsidR="00B9765A" w:rsidRPr="00B968E8">
        <w:rPr>
          <w:rFonts w:ascii="Times New Roman" w:hAnsi="Times New Roman" w:cs="Times New Roman"/>
          <w:color w:val="000000"/>
          <w:sz w:val="26"/>
          <w:szCs w:val="26"/>
        </w:rPr>
        <w:t xml:space="preserve">HĐMBĐ </w:t>
      </w:r>
      <w:r w:rsidRPr="00B968E8">
        <w:rPr>
          <w:rFonts w:ascii="Times New Roman" w:hAnsi="Times New Roman" w:cs="Times New Roman"/>
          <w:color w:val="000000"/>
          <w:sz w:val="26"/>
          <w:szCs w:val="26"/>
          <w:lang w:val="vi-VN"/>
        </w:rPr>
        <w:t>như thông báo đã gửi cho quý khách hàng.</w:t>
      </w:r>
    </w:p>
    <w:p w14:paraId="6A9C5563" w14:textId="383072F5" w:rsidR="00F1377E" w:rsidRPr="00B968E8" w:rsidRDefault="000F2878" w:rsidP="00B968E8">
      <w:pPr>
        <w:spacing w:before="120"/>
        <w:ind w:firstLine="72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 xml:space="preserve">Điện lực Xuân Lộc </w:t>
      </w:r>
      <w:r w:rsidR="00AE74D4" w:rsidRPr="00B968E8">
        <w:rPr>
          <w:rFonts w:ascii="Times New Roman" w:hAnsi="Times New Roman" w:cs="Times New Roman"/>
          <w:color w:val="000000"/>
          <w:sz w:val="26"/>
          <w:szCs w:val="26"/>
          <w:lang w:val="vi-VN"/>
        </w:rPr>
        <w:t>buộc lòng phải n</w:t>
      </w:r>
      <w:r w:rsidR="002201AE" w:rsidRPr="00B968E8">
        <w:rPr>
          <w:rFonts w:ascii="Times New Roman" w:hAnsi="Times New Roman" w:cs="Times New Roman"/>
          <w:color w:val="000000"/>
          <w:sz w:val="26"/>
          <w:szCs w:val="26"/>
          <w:lang w:val="vi-VN"/>
        </w:rPr>
        <w:t>gừng cấp điện</w:t>
      </w:r>
      <w:r w:rsidR="007C7543" w:rsidRPr="00B968E8">
        <w:rPr>
          <w:rFonts w:ascii="Times New Roman" w:hAnsi="Times New Roman" w:cs="Times New Roman"/>
          <w:color w:val="000000"/>
          <w:sz w:val="26"/>
          <w:szCs w:val="26"/>
          <w:lang w:val="vi-VN"/>
        </w:rPr>
        <w:t xml:space="preserve"> của quý</w:t>
      </w:r>
      <w:r w:rsidR="00CB526E" w:rsidRPr="00B968E8">
        <w:rPr>
          <w:rFonts w:ascii="Times New Roman" w:hAnsi="Times New Roman" w:cs="Times New Roman"/>
          <w:color w:val="000000"/>
          <w:sz w:val="26"/>
          <w:szCs w:val="26"/>
          <w:lang w:val="vi-VN"/>
        </w:rPr>
        <w:t xml:space="preserve"> khách hàng</w:t>
      </w:r>
      <w:r w:rsidR="00F1377E" w:rsidRPr="00B968E8">
        <w:rPr>
          <w:rFonts w:ascii="Times New Roman" w:hAnsi="Times New Roman" w:cs="Times New Roman"/>
          <w:color w:val="000000"/>
          <w:sz w:val="26"/>
          <w:szCs w:val="26"/>
          <w:lang w:val="vi-VN"/>
        </w:rPr>
        <w:t xml:space="preserve"> </w:t>
      </w:r>
      <w:r w:rsidR="00537036" w:rsidRPr="00B968E8">
        <w:rPr>
          <w:rFonts w:ascii="Times New Roman" w:hAnsi="Times New Roman" w:cs="Times New Roman"/>
          <w:color w:val="000000"/>
          <w:sz w:val="26"/>
          <w:szCs w:val="26"/>
          <w:lang w:val="vi-VN"/>
        </w:rPr>
        <w:t>với nội dung cụ thể như sau</w:t>
      </w:r>
      <w:r w:rsidR="00F1377E" w:rsidRPr="00B968E8">
        <w:rPr>
          <w:rFonts w:ascii="Times New Roman" w:hAnsi="Times New Roman" w:cs="Times New Roman"/>
          <w:color w:val="000000"/>
          <w:sz w:val="26"/>
          <w:szCs w:val="26"/>
          <w:lang w:val="vi-VN"/>
        </w:rPr>
        <w:t xml:space="preserve">: </w:t>
      </w:r>
    </w:p>
    <w:p w14:paraId="0A849467" w14:textId="1E9B7A5C" w:rsidR="00F1377E" w:rsidRPr="00B968E8" w:rsidRDefault="00F1377E" w:rsidP="00B968E8">
      <w:pPr>
        <w:spacing w:before="120"/>
        <w:ind w:firstLine="63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 xml:space="preserve"> - Thời gian</w:t>
      </w:r>
      <w:r w:rsidR="00AB0FA2" w:rsidRPr="00B968E8">
        <w:rPr>
          <w:rFonts w:ascii="Times New Roman" w:hAnsi="Times New Roman" w:cs="Times New Roman"/>
          <w:color w:val="000000"/>
          <w:sz w:val="26"/>
          <w:szCs w:val="26"/>
          <w:lang w:val="vi-VN"/>
        </w:rPr>
        <w:t xml:space="preserve"> bắt đầu ngừng cung cấp điện:</w:t>
      </w:r>
      <w:r w:rsidRPr="00B968E8">
        <w:rPr>
          <w:rFonts w:ascii="Times New Roman" w:hAnsi="Times New Roman" w:cs="Times New Roman"/>
          <w:color w:val="000000"/>
          <w:sz w:val="26"/>
          <w:szCs w:val="26"/>
          <w:lang w:val="vi-VN"/>
        </w:rPr>
        <w:t xml:space="preserve"> 10 giờ 00 ngày </w:t>
      </w:r>
      <w:r w:rsidR="00F2020E">
        <w:rPr>
          <w:rFonts w:ascii="Times New Roman" w:hAnsi="Times New Roman" w:cs="Times New Roman"/>
          <w:color w:val="000000"/>
          <w:sz w:val="26"/>
          <w:szCs w:val="26"/>
        </w:rPr>
        <w:t>06</w:t>
      </w:r>
      <w:r w:rsidRPr="00B968E8">
        <w:rPr>
          <w:rFonts w:ascii="Times New Roman" w:hAnsi="Times New Roman" w:cs="Times New Roman"/>
          <w:color w:val="000000"/>
          <w:sz w:val="26"/>
          <w:szCs w:val="26"/>
          <w:lang w:val="vi-VN"/>
        </w:rPr>
        <w:t xml:space="preserve"> tháng </w:t>
      </w:r>
      <w:r w:rsidR="00F2020E">
        <w:rPr>
          <w:rFonts w:ascii="Times New Roman" w:hAnsi="Times New Roman" w:cs="Times New Roman"/>
          <w:color w:val="000000"/>
          <w:sz w:val="26"/>
          <w:szCs w:val="26"/>
        </w:rPr>
        <w:t>06</w:t>
      </w:r>
      <w:r w:rsidRPr="00B968E8">
        <w:rPr>
          <w:rFonts w:ascii="Times New Roman" w:hAnsi="Times New Roman" w:cs="Times New Roman"/>
          <w:color w:val="000000"/>
          <w:sz w:val="26"/>
          <w:szCs w:val="26"/>
          <w:lang w:val="vi-VN"/>
        </w:rPr>
        <w:t xml:space="preserve"> năm 202</w:t>
      </w:r>
      <w:r w:rsidR="00F2020E">
        <w:rPr>
          <w:rFonts w:ascii="Times New Roman" w:hAnsi="Times New Roman" w:cs="Times New Roman"/>
          <w:color w:val="000000"/>
          <w:sz w:val="26"/>
          <w:szCs w:val="26"/>
        </w:rPr>
        <w:t>5</w:t>
      </w:r>
      <w:r w:rsidR="001243B6" w:rsidRPr="00B968E8">
        <w:rPr>
          <w:rFonts w:ascii="Times New Roman" w:hAnsi="Times New Roman" w:cs="Times New Roman"/>
          <w:color w:val="000000"/>
          <w:sz w:val="26"/>
          <w:szCs w:val="26"/>
          <w:lang w:val="vi-VN"/>
        </w:rPr>
        <w:t>.</w:t>
      </w:r>
    </w:p>
    <w:p w14:paraId="1B3DFA4D" w14:textId="5B1BE628" w:rsidR="00F1377E" w:rsidRPr="00B968E8" w:rsidRDefault="00F1377E" w:rsidP="00B968E8">
      <w:pPr>
        <w:spacing w:before="120"/>
        <w:ind w:firstLine="63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 xml:space="preserve"> - Địa điểm </w:t>
      </w:r>
      <w:r w:rsidR="00CC3DE1" w:rsidRPr="00B968E8">
        <w:rPr>
          <w:rFonts w:ascii="Times New Roman" w:hAnsi="Times New Roman" w:cs="Times New Roman"/>
          <w:color w:val="000000"/>
          <w:sz w:val="26"/>
          <w:szCs w:val="26"/>
          <w:lang w:val="vi-VN"/>
        </w:rPr>
        <w:t>ngừng cung cấp điện</w:t>
      </w:r>
      <w:r w:rsidR="00AB0FA2" w:rsidRPr="00B968E8">
        <w:rPr>
          <w:rFonts w:ascii="Times New Roman" w:hAnsi="Times New Roman" w:cs="Times New Roman"/>
          <w:color w:val="000000"/>
          <w:sz w:val="26"/>
          <w:szCs w:val="26"/>
          <w:lang w:val="vi-VN"/>
        </w:rPr>
        <w:t>:</w:t>
      </w:r>
      <w:r w:rsidR="00CC3DE1" w:rsidRPr="00B968E8">
        <w:rPr>
          <w:rFonts w:ascii="Times New Roman" w:hAnsi="Times New Roman" w:cs="Times New Roman"/>
          <w:color w:val="000000"/>
          <w:sz w:val="26"/>
          <w:szCs w:val="26"/>
          <w:lang w:val="vi-VN"/>
        </w:rPr>
        <w:t xml:space="preserve"> </w:t>
      </w:r>
      <w:r w:rsidR="00DD2532" w:rsidRPr="00B968E8">
        <w:rPr>
          <w:rFonts w:ascii="Times New Roman" w:hAnsi="Times New Roman" w:cs="Times New Roman"/>
          <w:color w:val="000000"/>
          <w:sz w:val="26"/>
          <w:szCs w:val="26"/>
          <w:lang w:val="vi-VN"/>
        </w:rPr>
        <w:t>{DDIEM_DDIEN}</w:t>
      </w:r>
      <w:r w:rsidR="001243B6" w:rsidRPr="00B968E8">
        <w:rPr>
          <w:rFonts w:ascii="Times New Roman" w:hAnsi="Times New Roman" w:cs="Times New Roman"/>
          <w:color w:val="000000"/>
          <w:sz w:val="26"/>
          <w:szCs w:val="26"/>
          <w:lang w:val="vi-VN"/>
        </w:rPr>
        <w:t>.</w:t>
      </w:r>
    </w:p>
    <w:p w14:paraId="33B82F5E" w14:textId="709F732D" w:rsidR="00F1377E" w:rsidRPr="00B968E8" w:rsidRDefault="00F1377E" w:rsidP="00B968E8">
      <w:pPr>
        <w:spacing w:before="120"/>
        <w:ind w:firstLine="63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 xml:space="preserve"> - Lý do</w:t>
      </w:r>
      <w:r w:rsidR="00CC3DE1" w:rsidRPr="00B968E8">
        <w:rPr>
          <w:rFonts w:ascii="Times New Roman" w:hAnsi="Times New Roman" w:cs="Times New Roman"/>
          <w:color w:val="000000"/>
          <w:sz w:val="26"/>
          <w:szCs w:val="26"/>
          <w:lang w:val="vi-VN"/>
        </w:rPr>
        <w:t xml:space="preserve"> ngừng cung cấp điện</w:t>
      </w:r>
      <w:r w:rsidR="00AB0FA2" w:rsidRPr="00B968E8">
        <w:rPr>
          <w:rFonts w:ascii="Times New Roman" w:hAnsi="Times New Roman" w:cs="Times New Roman"/>
          <w:color w:val="000000"/>
          <w:sz w:val="26"/>
          <w:szCs w:val="26"/>
          <w:lang w:val="vi-VN"/>
        </w:rPr>
        <w:t>:</w:t>
      </w:r>
      <w:r w:rsidRPr="00B968E8">
        <w:rPr>
          <w:rFonts w:ascii="Times New Roman" w:hAnsi="Times New Roman" w:cs="Times New Roman"/>
          <w:color w:val="000000"/>
          <w:sz w:val="26"/>
          <w:szCs w:val="26"/>
          <w:lang w:val="vi-VN"/>
        </w:rPr>
        <w:t xml:space="preserve"> </w:t>
      </w:r>
      <w:r w:rsidR="00DD2532" w:rsidRPr="00B968E8">
        <w:rPr>
          <w:rFonts w:ascii="Times New Roman" w:hAnsi="Times New Roman" w:cs="Times New Roman"/>
          <w:color w:val="000000"/>
          <w:sz w:val="26"/>
          <w:szCs w:val="26"/>
          <w:lang w:val="vi-VN"/>
        </w:rPr>
        <w:t xml:space="preserve">Quý khách hàng chưa thực hiện </w:t>
      </w:r>
      <w:r w:rsidR="007106F5" w:rsidRPr="00B968E8">
        <w:rPr>
          <w:rFonts w:ascii="Times New Roman" w:hAnsi="Times New Roman" w:cs="Times New Roman"/>
          <w:color w:val="000000"/>
          <w:sz w:val="26"/>
          <w:szCs w:val="26"/>
          <w:lang w:val="vi-VN"/>
        </w:rPr>
        <w:t xml:space="preserve">biện pháp </w:t>
      </w:r>
      <w:r w:rsidR="001D0B82" w:rsidRPr="00B968E8">
        <w:rPr>
          <w:rFonts w:ascii="Times New Roman" w:hAnsi="Times New Roman" w:cs="Times New Roman"/>
          <w:color w:val="000000"/>
          <w:sz w:val="26"/>
          <w:szCs w:val="26"/>
        </w:rPr>
        <w:t xml:space="preserve">bổ sung </w:t>
      </w:r>
      <w:r w:rsidR="007106F5" w:rsidRPr="00B968E8">
        <w:rPr>
          <w:rFonts w:ascii="Times New Roman" w:hAnsi="Times New Roman" w:cs="Times New Roman"/>
          <w:color w:val="000000"/>
          <w:sz w:val="26"/>
          <w:szCs w:val="26"/>
          <w:lang w:val="vi-VN"/>
        </w:rPr>
        <w:t xml:space="preserve">đảm bảo thực hiện </w:t>
      </w:r>
      <w:r w:rsidR="008A028D" w:rsidRPr="00B968E8">
        <w:rPr>
          <w:rFonts w:ascii="Times New Roman" w:hAnsi="Times New Roman" w:cs="Times New Roman"/>
          <w:color w:val="000000"/>
          <w:sz w:val="26"/>
          <w:szCs w:val="26"/>
          <w:lang w:val="vi-VN"/>
        </w:rPr>
        <w:t>HĐMBĐ</w:t>
      </w:r>
      <w:r w:rsidRPr="00B968E8">
        <w:rPr>
          <w:rFonts w:ascii="Times New Roman" w:hAnsi="Times New Roman" w:cs="Times New Roman"/>
          <w:color w:val="000000"/>
          <w:sz w:val="26"/>
          <w:szCs w:val="26"/>
          <w:lang w:val="vi-VN"/>
        </w:rPr>
        <w:t>.</w:t>
      </w:r>
    </w:p>
    <w:p w14:paraId="4025D1AD" w14:textId="7B9DFA95" w:rsidR="00BC528C" w:rsidRPr="00B968E8" w:rsidRDefault="00BC528C" w:rsidP="00B968E8">
      <w:pPr>
        <w:spacing w:before="120"/>
        <w:ind w:firstLine="630"/>
        <w:jc w:val="both"/>
        <w:rPr>
          <w:rFonts w:ascii="Times New Roman" w:hAnsi="Times New Roman" w:cs="Times New Roman"/>
          <w:color w:val="000000"/>
          <w:sz w:val="26"/>
          <w:szCs w:val="26"/>
        </w:rPr>
      </w:pPr>
      <w:r w:rsidRPr="00B968E8">
        <w:rPr>
          <w:rFonts w:ascii="Times New Roman" w:hAnsi="Times New Roman" w:cs="Times New Roman"/>
          <w:color w:val="000000"/>
          <w:sz w:val="26"/>
          <w:szCs w:val="26"/>
          <w:lang w:val="vi-VN"/>
        </w:rPr>
        <w:t xml:space="preserve">- </w:t>
      </w:r>
      <w:r w:rsidR="000063CE" w:rsidRPr="00B968E8">
        <w:rPr>
          <w:rFonts w:ascii="Times New Roman" w:hAnsi="Times New Roman" w:cs="Times New Roman"/>
          <w:color w:val="000000"/>
          <w:sz w:val="26"/>
          <w:szCs w:val="26"/>
          <w:lang w:val="vi-VN"/>
        </w:rPr>
        <w:t xml:space="preserve">Thời gian dự kiến </w:t>
      </w:r>
      <w:r w:rsidR="001163EC">
        <w:rPr>
          <w:rFonts w:ascii="Times New Roman" w:hAnsi="Times New Roman" w:cs="Times New Roman"/>
          <w:color w:val="000000"/>
          <w:sz w:val="26"/>
          <w:szCs w:val="26"/>
        </w:rPr>
        <w:t>tái</w:t>
      </w:r>
      <w:r w:rsidR="000063CE" w:rsidRPr="00B968E8">
        <w:rPr>
          <w:rFonts w:ascii="Times New Roman" w:hAnsi="Times New Roman" w:cs="Times New Roman"/>
          <w:color w:val="000000"/>
          <w:sz w:val="26"/>
          <w:szCs w:val="26"/>
          <w:lang w:val="vi-VN"/>
        </w:rPr>
        <w:t xml:space="preserve"> lập điện</w:t>
      </w:r>
      <w:r w:rsidR="00566CF9" w:rsidRPr="00B968E8">
        <w:rPr>
          <w:rFonts w:ascii="Times New Roman" w:hAnsi="Times New Roman" w:cs="Times New Roman"/>
          <w:color w:val="000000"/>
          <w:sz w:val="26"/>
          <w:szCs w:val="26"/>
        </w:rPr>
        <w:t>:</w:t>
      </w:r>
      <w:r w:rsidR="000063CE" w:rsidRPr="00B968E8">
        <w:rPr>
          <w:rFonts w:ascii="Times New Roman" w:hAnsi="Times New Roman" w:cs="Times New Roman"/>
          <w:color w:val="000000"/>
          <w:sz w:val="26"/>
          <w:szCs w:val="26"/>
          <w:lang w:val="vi-VN"/>
        </w:rPr>
        <w:t xml:space="preserve"> </w:t>
      </w:r>
      <w:r w:rsidR="00566CF9" w:rsidRPr="00B968E8">
        <w:rPr>
          <w:rFonts w:ascii="Times New Roman" w:hAnsi="Times New Roman" w:cs="Times New Roman"/>
          <w:color w:val="000000"/>
          <w:sz w:val="26"/>
          <w:szCs w:val="26"/>
        </w:rPr>
        <w:t>T</w:t>
      </w:r>
      <w:r w:rsidR="004D0BC6" w:rsidRPr="00B968E8">
        <w:rPr>
          <w:rFonts w:ascii="Times New Roman" w:hAnsi="Times New Roman" w:cs="Times New Roman"/>
          <w:color w:val="000000"/>
          <w:sz w:val="26"/>
          <w:szCs w:val="26"/>
          <w:lang w:val="vi-VN"/>
        </w:rPr>
        <w:t xml:space="preserve">rong vòng </w:t>
      </w:r>
      <w:r w:rsidR="00866EF0">
        <w:rPr>
          <w:rFonts w:ascii="Times New Roman" w:hAnsi="Times New Roman" w:cs="Times New Roman"/>
          <w:color w:val="000000"/>
          <w:sz w:val="26"/>
          <w:szCs w:val="26"/>
        </w:rPr>
        <w:t>08</w:t>
      </w:r>
      <w:r w:rsidR="004D0BC6" w:rsidRPr="00B968E8">
        <w:rPr>
          <w:rFonts w:ascii="Times New Roman" w:hAnsi="Times New Roman" w:cs="Times New Roman"/>
          <w:color w:val="000000"/>
          <w:sz w:val="26"/>
          <w:szCs w:val="26"/>
          <w:lang w:val="vi-VN"/>
        </w:rPr>
        <w:t xml:space="preserve"> giờ kể từ khi</w:t>
      </w:r>
      <w:r w:rsidR="00D3794A" w:rsidRPr="00B968E8">
        <w:rPr>
          <w:rFonts w:ascii="Times New Roman" w:hAnsi="Times New Roman" w:cs="Times New Roman"/>
          <w:color w:val="000000"/>
          <w:sz w:val="26"/>
          <w:szCs w:val="26"/>
        </w:rPr>
        <w:t xml:space="preserve"> Điện lực Xuân Lộc nhận được </w:t>
      </w:r>
      <w:r w:rsidR="0082656B" w:rsidRPr="00B968E8">
        <w:rPr>
          <w:rFonts w:ascii="Times New Roman" w:hAnsi="Times New Roman" w:cs="Times New Roman"/>
          <w:color w:val="000000"/>
          <w:sz w:val="26"/>
          <w:szCs w:val="26"/>
        </w:rPr>
        <w:t xml:space="preserve">số tiền bổ sung </w:t>
      </w:r>
      <w:r w:rsidR="00646781" w:rsidRPr="00B968E8">
        <w:rPr>
          <w:rFonts w:ascii="Times New Roman" w:hAnsi="Times New Roman" w:cs="Times New Roman"/>
          <w:color w:val="000000"/>
          <w:sz w:val="26"/>
          <w:szCs w:val="26"/>
        </w:rPr>
        <w:t xml:space="preserve">bảo đảm thực hiện </w:t>
      </w:r>
      <w:r w:rsidR="008D2D2D" w:rsidRPr="00B968E8">
        <w:rPr>
          <w:rFonts w:ascii="Times New Roman" w:hAnsi="Times New Roman" w:cs="Times New Roman"/>
          <w:color w:val="000000"/>
          <w:sz w:val="26"/>
          <w:szCs w:val="26"/>
        </w:rPr>
        <w:t>HĐMBĐ</w:t>
      </w:r>
      <w:r w:rsidR="006C775F">
        <w:rPr>
          <w:rFonts w:ascii="Times New Roman" w:hAnsi="Times New Roman" w:cs="Times New Roman"/>
          <w:color w:val="000000"/>
          <w:sz w:val="26"/>
          <w:szCs w:val="26"/>
        </w:rPr>
        <w:t xml:space="preserve">, </w:t>
      </w:r>
      <w:r w:rsidR="00AE1F9A">
        <w:rPr>
          <w:rFonts w:ascii="Times New Roman" w:hAnsi="Times New Roman" w:cs="Times New Roman"/>
          <w:color w:val="000000"/>
          <w:sz w:val="26"/>
          <w:szCs w:val="26"/>
        </w:rPr>
        <w:t xml:space="preserve">chi phí </w:t>
      </w:r>
      <w:r w:rsidR="00B16BCB">
        <w:rPr>
          <w:rFonts w:ascii="Times New Roman" w:hAnsi="Times New Roman" w:cs="Times New Roman"/>
          <w:color w:val="000000"/>
          <w:sz w:val="26"/>
          <w:szCs w:val="26"/>
        </w:rPr>
        <w:t>ngừng và cấp</w:t>
      </w:r>
      <w:r w:rsidR="00AE1F9A">
        <w:rPr>
          <w:rFonts w:ascii="Times New Roman" w:hAnsi="Times New Roman" w:cs="Times New Roman"/>
          <w:color w:val="000000"/>
          <w:sz w:val="26"/>
          <w:szCs w:val="26"/>
        </w:rPr>
        <w:t xml:space="preserve"> điện</w:t>
      </w:r>
      <w:r w:rsidR="00646781" w:rsidRPr="00B968E8">
        <w:rPr>
          <w:rFonts w:ascii="Times New Roman" w:hAnsi="Times New Roman" w:cs="Times New Roman"/>
          <w:color w:val="000000"/>
          <w:sz w:val="26"/>
          <w:szCs w:val="26"/>
        </w:rPr>
        <w:t xml:space="preserve"> </w:t>
      </w:r>
      <w:r w:rsidR="00181E01">
        <w:rPr>
          <w:rFonts w:ascii="Times New Roman" w:hAnsi="Times New Roman" w:cs="Times New Roman"/>
          <w:color w:val="000000"/>
          <w:sz w:val="26"/>
          <w:szCs w:val="26"/>
        </w:rPr>
        <w:t xml:space="preserve">trở lại </w:t>
      </w:r>
      <w:r w:rsidR="00646781" w:rsidRPr="00B968E8">
        <w:rPr>
          <w:rFonts w:ascii="Times New Roman" w:hAnsi="Times New Roman" w:cs="Times New Roman"/>
          <w:color w:val="000000"/>
          <w:sz w:val="26"/>
          <w:szCs w:val="26"/>
        </w:rPr>
        <w:t>của Quý khách hàng.</w:t>
      </w:r>
    </w:p>
    <w:p w14:paraId="4FBB49E8" w14:textId="5DCC927D" w:rsidR="0082656B" w:rsidRPr="00B968E8" w:rsidRDefault="00F1377E" w:rsidP="00B968E8">
      <w:pPr>
        <w:spacing w:before="120"/>
        <w:ind w:firstLine="72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S</w:t>
      </w:r>
      <w:r w:rsidR="007C7543" w:rsidRPr="00B968E8">
        <w:rPr>
          <w:rFonts w:ascii="Times New Roman" w:hAnsi="Times New Roman" w:cs="Times New Roman"/>
          <w:color w:val="000000"/>
          <w:sz w:val="26"/>
          <w:szCs w:val="26"/>
          <w:lang w:val="vi-VN"/>
        </w:rPr>
        <w:t xml:space="preserve">au </w:t>
      </w:r>
      <w:r w:rsidR="0082656B" w:rsidRPr="00B968E8">
        <w:rPr>
          <w:rFonts w:ascii="Times New Roman" w:hAnsi="Times New Roman" w:cs="Times New Roman"/>
          <w:color w:val="000000"/>
          <w:sz w:val="26"/>
          <w:szCs w:val="26"/>
          <w:lang w:val="vi-VN"/>
        </w:rPr>
        <w:t xml:space="preserve">05 ngày kể từ ngày ngừng cấp điện mà khách hàng chưa bổ sung số tiền đảm bảo thực hiện HĐMBĐ thì Điện lực Xuân Lộc sẽ thực hiện thu hồi hệ thống đo đếm và đơn phương thanh lý hợp đồng theo quy định. </w:t>
      </w:r>
    </w:p>
    <w:p w14:paraId="5F0F2225" w14:textId="77777777" w:rsidR="0082656B" w:rsidRPr="00B968E8" w:rsidRDefault="0082656B" w:rsidP="00B968E8">
      <w:pPr>
        <w:spacing w:before="120"/>
        <w:ind w:firstLine="720"/>
        <w:jc w:val="both"/>
        <w:rPr>
          <w:rFonts w:ascii="Times New Roman" w:hAnsi="Times New Roman" w:cs="Times New Roman"/>
          <w:color w:val="000000"/>
          <w:sz w:val="26"/>
          <w:szCs w:val="26"/>
          <w:lang w:val="vi-VN"/>
        </w:rPr>
      </w:pPr>
      <w:r w:rsidRPr="00B968E8">
        <w:rPr>
          <w:rFonts w:ascii="Times New Roman" w:hAnsi="Times New Roman" w:cs="Times New Roman"/>
          <w:color w:val="000000"/>
          <w:sz w:val="26"/>
          <w:szCs w:val="26"/>
          <w:lang w:val="vi-VN"/>
        </w:rPr>
        <w:t>Rất mong nhận được sự hợp tác của Quý khách hàng.</w:t>
      </w:r>
    </w:p>
    <w:p w14:paraId="419DD73A" w14:textId="658EB451" w:rsidR="004A0887" w:rsidRPr="005A5C33" w:rsidRDefault="0082656B" w:rsidP="00B968E8">
      <w:pPr>
        <w:spacing w:before="120"/>
        <w:ind w:firstLine="720"/>
        <w:jc w:val="both"/>
        <w:rPr>
          <w:rFonts w:ascii=".VnTime" w:hAnsi=".VnTime"/>
          <w:color w:val="000000"/>
          <w:sz w:val="28"/>
          <w:szCs w:val="28"/>
        </w:rPr>
      </w:pPr>
      <w:r w:rsidRPr="00B968E8">
        <w:rPr>
          <w:rFonts w:ascii="Times New Roman" w:hAnsi="Times New Roman" w:cs="Times New Roman"/>
          <w:color w:val="000000"/>
          <w:sz w:val="26"/>
          <w:szCs w:val="26"/>
          <w:lang w:val="vi-VN"/>
        </w:rPr>
        <w:t>Trân trọng./.</w:t>
      </w:r>
    </w:p>
    <w:tbl>
      <w:tblPr>
        <w:tblW w:w="0" w:type="auto"/>
        <w:tblLook w:val="01E0" w:firstRow="1" w:lastRow="1" w:firstColumn="1" w:lastColumn="1" w:noHBand="0" w:noVBand="0"/>
      </w:tblPr>
      <w:tblGrid>
        <w:gridCol w:w="4583"/>
        <w:gridCol w:w="4597"/>
      </w:tblGrid>
      <w:tr w:rsidR="00CB526E" w:rsidRPr="0035798B" w14:paraId="40A0BC46" w14:textId="77777777" w:rsidTr="003A306A">
        <w:tc>
          <w:tcPr>
            <w:tcW w:w="4786" w:type="dxa"/>
            <w:shd w:val="clear" w:color="auto" w:fill="auto"/>
          </w:tcPr>
          <w:p w14:paraId="5F5693C6" w14:textId="77777777" w:rsidR="00CB526E" w:rsidRPr="0035798B" w:rsidRDefault="00991914" w:rsidP="00991914">
            <w:pPr>
              <w:rPr>
                <w:rFonts w:ascii="Times New Roman" w:hAnsi="Times New Roman" w:cs="Times New Roman"/>
                <w:b/>
                <w:i/>
                <w:lang w:val="vi-VN"/>
              </w:rPr>
            </w:pPr>
            <w:r w:rsidRPr="0035798B">
              <w:rPr>
                <w:rFonts w:ascii="Times New Roman" w:hAnsi="Times New Roman" w:cs="Times New Roman"/>
                <w:b/>
                <w:i/>
                <w:lang w:val="vi-VN"/>
              </w:rPr>
              <w:t xml:space="preserve">Nơi nhận:   </w:t>
            </w:r>
          </w:p>
        </w:tc>
        <w:tc>
          <w:tcPr>
            <w:tcW w:w="4787" w:type="dxa"/>
            <w:shd w:val="clear" w:color="auto" w:fill="auto"/>
          </w:tcPr>
          <w:p w14:paraId="17700C9E" w14:textId="77777777" w:rsidR="00CB526E" w:rsidRPr="0035798B" w:rsidRDefault="00CB526E" w:rsidP="004F094D">
            <w:pPr>
              <w:jc w:val="center"/>
              <w:rPr>
                <w:rFonts w:ascii="Times New Roman" w:hAnsi="Times New Roman" w:cs="Times New Roman"/>
                <w:b/>
                <w:sz w:val="26"/>
                <w:szCs w:val="26"/>
                <w:lang w:val="vi-VN"/>
              </w:rPr>
            </w:pPr>
            <w:r w:rsidRPr="0035798B">
              <w:rPr>
                <w:rFonts w:ascii="Times New Roman" w:hAnsi="Times New Roman" w:cs="Times New Roman"/>
                <w:b/>
                <w:sz w:val="26"/>
                <w:szCs w:val="26"/>
                <w:lang w:val="vi-VN"/>
              </w:rPr>
              <w:t>KT. GIÁM ĐỐC</w:t>
            </w:r>
          </w:p>
        </w:tc>
      </w:tr>
      <w:tr w:rsidR="00CB526E" w:rsidRPr="0035798B" w14:paraId="3F1D6A6E" w14:textId="77777777" w:rsidTr="003A306A">
        <w:tc>
          <w:tcPr>
            <w:tcW w:w="4786" w:type="dxa"/>
            <w:shd w:val="clear" w:color="auto" w:fill="auto"/>
          </w:tcPr>
          <w:p w14:paraId="755420BA" w14:textId="77777777" w:rsidR="001336A4" w:rsidRPr="00A82E7D" w:rsidRDefault="004F094D" w:rsidP="001336A4">
            <w:pPr>
              <w:numPr>
                <w:ilvl w:val="0"/>
                <w:numId w:val="1"/>
              </w:numPr>
              <w:ind w:left="0"/>
              <w:rPr>
                <w:rFonts w:ascii="Times New Roman" w:hAnsi="Times New Roman" w:cs="Times New Roman"/>
                <w:sz w:val="22"/>
                <w:szCs w:val="22"/>
                <w:lang w:val="vi-VN"/>
              </w:rPr>
            </w:pPr>
            <w:r w:rsidRPr="0035798B">
              <w:rPr>
                <w:rFonts w:ascii="Times New Roman" w:hAnsi="Times New Roman" w:cs="Times New Roman"/>
                <w:sz w:val="22"/>
                <w:szCs w:val="22"/>
                <w:lang w:val="vi-VN"/>
              </w:rPr>
              <w:t>- Như trên;</w:t>
            </w:r>
          </w:p>
          <w:p w14:paraId="7163B014" w14:textId="5861C60B" w:rsidR="00A82E7D" w:rsidRPr="0035798B" w:rsidRDefault="00A82E7D" w:rsidP="001336A4">
            <w:pPr>
              <w:numPr>
                <w:ilvl w:val="0"/>
                <w:numId w:val="1"/>
              </w:numPr>
              <w:ind w:left="0"/>
              <w:rPr>
                <w:rFonts w:ascii="Times New Roman" w:hAnsi="Times New Roman" w:cs="Times New Roman"/>
                <w:sz w:val="22"/>
                <w:szCs w:val="22"/>
                <w:lang w:val="vi-VN"/>
              </w:rPr>
            </w:pPr>
            <w:r>
              <w:rPr>
                <w:rFonts w:ascii="Times New Roman" w:hAnsi="Times New Roman" w:cs="Times New Roman"/>
                <w:sz w:val="22"/>
                <w:szCs w:val="22"/>
              </w:rPr>
              <w:t>- P</w:t>
            </w:r>
            <w:r w:rsidR="00E875B4">
              <w:rPr>
                <w:rFonts w:ascii="Times New Roman" w:hAnsi="Times New Roman" w:cs="Times New Roman"/>
                <w:sz w:val="22"/>
                <w:szCs w:val="22"/>
              </w:rPr>
              <w:t>hòng</w:t>
            </w:r>
            <w:r w:rsidR="00980193">
              <w:rPr>
                <w:rFonts w:ascii="Times New Roman" w:hAnsi="Times New Roman" w:cs="Times New Roman"/>
                <w:sz w:val="22"/>
                <w:szCs w:val="22"/>
              </w:rPr>
              <w:t xml:space="preserve"> </w:t>
            </w:r>
            <w:r w:rsidR="00E875B4">
              <w:rPr>
                <w:rFonts w:ascii="Times New Roman" w:hAnsi="Times New Roman" w:cs="Times New Roman"/>
                <w:sz w:val="22"/>
                <w:szCs w:val="22"/>
              </w:rPr>
              <w:t>TH</w:t>
            </w:r>
            <w:r>
              <w:rPr>
                <w:rFonts w:ascii="Times New Roman" w:hAnsi="Times New Roman" w:cs="Times New Roman"/>
                <w:sz w:val="22"/>
                <w:szCs w:val="22"/>
              </w:rPr>
              <w:t xml:space="preserve"> </w:t>
            </w:r>
            <w:r w:rsidR="00E875B4">
              <w:rPr>
                <w:rFonts w:ascii="Times New Roman" w:hAnsi="Times New Roman" w:cs="Times New Roman"/>
                <w:sz w:val="22"/>
                <w:szCs w:val="22"/>
              </w:rPr>
              <w:t>(</w:t>
            </w:r>
            <w:r>
              <w:rPr>
                <w:rFonts w:ascii="Times New Roman" w:hAnsi="Times New Roman" w:cs="Times New Roman"/>
                <w:sz w:val="22"/>
                <w:szCs w:val="22"/>
              </w:rPr>
              <w:t xml:space="preserve">gửi </w:t>
            </w:r>
            <w:r w:rsidR="00361742">
              <w:rPr>
                <w:rFonts w:ascii="Times New Roman" w:hAnsi="Times New Roman" w:cs="Times New Roman"/>
                <w:sz w:val="22"/>
                <w:szCs w:val="22"/>
              </w:rPr>
              <w:t>thông báo</w:t>
            </w:r>
            <w:r w:rsidR="00E875B4">
              <w:rPr>
                <w:rFonts w:ascii="Times New Roman" w:hAnsi="Times New Roman" w:cs="Times New Roman"/>
                <w:sz w:val="22"/>
                <w:szCs w:val="22"/>
              </w:rPr>
              <w:t xml:space="preserve"> cho KH)</w:t>
            </w:r>
            <w:r>
              <w:rPr>
                <w:rFonts w:ascii="Times New Roman" w:hAnsi="Times New Roman" w:cs="Times New Roman"/>
                <w:sz w:val="22"/>
                <w:szCs w:val="22"/>
              </w:rPr>
              <w:t>;</w:t>
            </w:r>
          </w:p>
        </w:tc>
        <w:tc>
          <w:tcPr>
            <w:tcW w:w="4787" w:type="dxa"/>
            <w:shd w:val="clear" w:color="auto" w:fill="auto"/>
          </w:tcPr>
          <w:p w14:paraId="1866E9A0" w14:textId="77777777" w:rsidR="00CB526E" w:rsidRPr="0035798B" w:rsidRDefault="00CB526E" w:rsidP="004F094D">
            <w:pPr>
              <w:jc w:val="center"/>
              <w:rPr>
                <w:rFonts w:ascii="Times New Roman" w:hAnsi="Times New Roman" w:cs="Times New Roman"/>
                <w:b/>
                <w:sz w:val="26"/>
                <w:szCs w:val="26"/>
                <w:lang w:val="vi-VN"/>
              </w:rPr>
            </w:pPr>
            <w:r w:rsidRPr="0035798B">
              <w:rPr>
                <w:rFonts w:ascii="Times New Roman" w:hAnsi="Times New Roman" w:cs="Times New Roman"/>
                <w:b/>
                <w:sz w:val="26"/>
                <w:szCs w:val="26"/>
                <w:lang w:val="vi-VN"/>
              </w:rPr>
              <w:t>PHÓ GIÁM ĐỐC</w:t>
            </w:r>
          </w:p>
        </w:tc>
      </w:tr>
      <w:tr w:rsidR="004F094D" w:rsidRPr="0035798B" w14:paraId="6001C916" w14:textId="77777777" w:rsidTr="003A306A">
        <w:tc>
          <w:tcPr>
            <w:tcW w:w="4786" w:type="dxa"/>
            <w:shd w:val="clear" w:color="auto" w:fill="auto"/>
          </w:tcPr>
          <w:p w14:paraId="6688C67D" w14:textId="65309217" w:rsidR="004F094D" w:rsidRPr="0035798B" w:rsidRDefault="004F094D" w:rsidP="003A306A">
            <w:pPr>
              <w:numPr>
                <w:ilvl w:val="0"/>
                <w:numId w:val="1"/>
              </w:numPr>
              <w:ind w:left="0"/>
              <w:rPr>
                <w:rFonts w:ascii="Times New Roman" w:hAnsi="Times New Roman" w:cs="Times New Roman"/>
                <w:sz w:val="22"/>
                <w:szCs w:val="22"/>
                <w:lang w:val="vi-VN"/>
              </w:rPr>
            </w:pPr>
            <w:r w:rsidRPr="0035798B">
              <w:rPr>
                <w:rFonts w:ascii="Times New Roman" w:hAnsi="Times New Roman" w:cs="Times New Roman"/>
                <w:sz w:val="22"/>
                <w:szCs w:val="22"/>
                <w:lang w:val="vi-VN"/>
              </w:rPr>
              <w:t>- Lưu</w:t>
            </w:r>
            <w:r w:rsidR="00661D4C">
              <w:rPr>
                <w:rFonts w:ascii="Times New Roman" w:hAnsi="Times New Roman" w:cs="Times New Roman"/>
                <w:sz w:val="22"/>
                <w:szCs w:val="22"/>
              </w:rPr>
              <w:t>:</w:t>
            </w:r>
            <w:r w:rsidRPr="0035798B">
              <w:rPr>
                <w:rFonts w:ascii="Times New Roman" w:hAnsi="Times New Roman" w:cs="Times New Roman"/>
                <w:sz w:val="22"/>
                <w:szCs w:val="22"/>
                <w:lang w:val="vi-VN"/>
              </w:rPr>
              <w:t xml:space="preserve"> VT, KD.</w:t>
            </w:r>
          </w:p>
        </w:tc>
        <w:tc>
          <w:tcPr>
            <w:tcW w:w="4787" w:type="dxa"/>
            <w:shd w:val="clear" w:color="auto" w:fill="auto"/>
          </w:tcPr>
          <w:p w14:paraId="2833A305" w14:textId="77777777" w:rsidR="004F094D" w:rsidRPr="0035798B" w:rsidRDefault="004F094D" w:rsidP="004F094D">
            <w:pPr>
              <w:jc w:val="center"/>
              <w:rPr>
                <w:rFonts w:ascii="Times New Roman" w:hAnsi="Times New Roman" w:cs="Times New Roman"/>
                <w:b/>
                <w:sz w:val="26"/>
                <w:szCs w:val="26"/>
                <w:lang w:val="vi-VN"/>
              </w:rPr>
            </w:pPr>
          </w:p>
        </w:tc>
      </w:tr>
      <w:tr w:rsidR="004F094D" w:rsidRPr="0035798B" w14:paraId="26BBE677" w14:textId="77777777" w:rsidTr="003A306A">
        <w:tc>
          <w:tcPr>
            <w:tcW w:w="4786" w:type="dxa"/>
            <w:shd w:val="clear" w:color="auto" w:fill="auto"/>
          </w:tcPr>
          <w:p w14:paraId="3F8C3BC4" w14:textId="77777777" w:rsidR="004F094D" w:rsidRPr="0035798B" w:rsidRDefault="004F094D" w:rsidP="003A306A">
            <w:pPr>
              <w:numPr>
                <w:ilvl w:val="0"/>
                <w:numId w:val="1"/>
              </w:numPr>
              <w:ind w:left="0"/>
              <w:rPr>
                <w:rFonts w:ascii="Times New Roman" w:hAnsi="Times New Roman" w:cs="Times New Roman"/>
                <w:i/>
                <w:sz w:val="22"/>
                <w:szCs w:val="22"/>
                <w:lang w:val="vi-VN"/>
              </w:rPr>
            </w:pPr>
          </w:p>
        </w:tc>
        <w:tc>
          <w:tcPr>
            <w:tcW w:w="4787" w:type="dxa"/>
            <w:shd w:val="clear" w:color="auto" w:fill="auto"/>
          </w:tcPr>
          <w:p w14:paraId="01DDA1D4" w14:textId="77777777" w:rsidR="004F094D" w:rsidRPr="0035798B" w:rsidRDefault="004F094D" w:rsidP="004F094D">
            <w:pPr>
              <w:jc w:val="center"/>
              <w:rPr>
                <w:rFonts w:ascii="Times New Roman" w:hAnsi="Times New Roman" w:cs="Times New Roman"/>
                <w:b/>
                <w:sz w:val="26"/>
                <w:szCs w:val="26"/>
                <w:lang w:val="vi-VN"/>
              </w:rPr>
            </w:pPr>
          </w:p>
          <w:p w14:paraId="2E95EA67" w14:textId="77777777" w:rsidR="0029228A" w:rsidRPr="0035798B" w:rsidRDefault="0029228A" w:rsidP="004F094D">
            <w:pPr>
              <w:jc w:val="center"/>
              <w:rPr>
                <w:rFonts w:ascii="Times New Roman" w:hAnsi="Times New Roman" w:cs="Times New Roman"/>
                <w:b/>
                <w:sz w:val="26"/>
                <w:szCs w:val="26"/>
                <w:lang w:val="vi-VN"/>
              </w:rPr>
            </w:pPr>
          </w:p>
          <w:p w14:paraId="484E4796" w14:textId="77777777" w:rsidR="0029228A" w:rsidRPr="0035798B" w:rsidRDefault="0029228A" w:rsidP="004F094D">
            <w:pPr>
              <w:jc w:val="center"/>
              <w:rPr>
                <w:rFonts w:ascii="Times New Roman" w:hAnsi="Times New Roman" w:cs="Times New Roman"/>
                <w:b/>
                <w:sz w:val="26"/>
                <w:szCs w:val="26"/>
                <w:lang w:val="vi-VN"/>
              </w:rPr>
            </w:pPr>
          </w:p>
          <w:p w14:paraId="7E1D31FC" w14:textId="77777777" w:rsidR="0029228A" w:rsidRPr="0035798B" w:rsidRDefault="0029228A" w:rsidP="004F094D">
            <w:pPr>
              <w:jc w:val="center"/>
              <w:rPr>
                <w:rFonts w:ascii="Times New Roman" w:hAnsi="Times New Roman" w:cs="Times New Roman"/>
                <w:b/>
                <w:sz w:val="26"/>
                <w:szCs w:val="26"/>
                <w:lang w:val="vi-VN"/>
              </w:rPr>
            </w:pPr>
          </w:p>
          <w:p w14:paraId="41139159" w14:textId="77777777" w:rsidR="003A306A" w:rsidRPr="0035798B" w:rsidRDefault="003A306A" w:rsidP="004F094D">
            <w:pPr>
              <w:jc w:val="center"/>
              <w:rPr>
                <w:rFonts w:ascii="Times New Roman" w:hAnsi="Times New Roman" w:cs="Times New Roman"/>
                <w:b/>
                <w:sz w:val="26"/>
                <w:szCs w:val="26"/>
                <w:lang w:val="vi-VN"/>
              </w:rPr>
            </w:pPr>
          </w:p>
        </w:tc>
      </w:tr>
      <w:tr w:rsidR="004F094D" w:rsidRPr="0035798B" w14:paraId="50DDC69A" w14:textId="77777777" w:rsidTr="003A306A">
        <w:tc>
          <w:tcPr>
            <w:tcW w:w="4786" w:type="dxa"/>
            <w:shd w:val="clear" w:color="auto" w:fill="auto"/>
          </w:tcPr>
          <w:p w14:paraId="1185229F" w14:textId="77777777" w:rsidR="004F094D" w:rsidRPr="0035798B" w:rsidRDefault="004F094D" w:rsidP="003A306A">
            <w:pPr>
              <w:numPr>
                <w:ilvl w:val="0"/>
                <w:numId w:val="1"/>
              </w:numPr>
              <w:ind w:left="0"/>
              <w:rPr>
                <w:rFonts w:ascii="Times New Roman" w:hAnsi="Times New Roman" w:cs="Times New Roman"/>
                <w:i/>
                <w:sz w:val="22"/>
                <w:szCs w:val="22"/>
                <w:lang w:val="vi-VN"/>
              </w:rPr>
            </w:pPr>
          </w:p>
        </w:tc>
        <w:tc>
          <w:tcPr>
            <w:tcW w:w="4787" w:type="dxa"/>
            <w:shd w:val="clear" w:color="auto" w:fill="auto"/>
          </w:tcPr>
          <w:p w14:paraId="3B8DFADD" w14:textId="77777777" w:rsidR="004F094D" w:rsidRPr="0035798B" w:rsidRDefault="004F094D" w:rsidP="004F094D">
            <w:pPr>
              <w:jc w:val="center"/>
              <w:rPr>
                <w:rFonts w:ascii="Times New Roman" w:hAnsi="Times New Roman" w:cs="Times New Roman"/>
                <w:b/>
                <w:sz w:val="26"/>
                <w:szCs w:val="26"/>
                <w:lang w:val="vi-VN"/>
              </w:rPr>
            </w:pPr>
            <w:r w:rsidRPr="0035798B">
              <w:rPr>
                <w:rFonts w:ascii="Times New Roman" w:hAnsi="Times New Roman" w:cs="Times New Roman"/>
                <w:b/>
                <w:sz w:val="26"/>
                <w:szCs w:val="26"/>
                <w:lang w:val="vi-VN"/>
              </w:rPr>
              <w:t>Nguyễn Trọng Nghĩa</w:t>
            </w:r>
          </w:p>
        </w:tc>
      </w:tr>
    </w:tbl>
    <w:p w14:paraId="6718E560" w14:textId="77777777" w:rsidR="00866338" w:rsidRPr="00C820F2" w:rsidRDefault="00866338" w:rsidP="00C820F2">
      <w:pPr>
        <w:spacing w:before="120"/>
        <w:jc w:val="both"/>
        <w:rPr>
          <w:rFonts w:ascii=".VnTime" w:hAnsi=".VnTime"/>
          <w:color w:val="000000"/>
          <w:sz w:val="28"/>
          <w:szCs w:val="28"/>
        </w:rPr>
      </w:pPr>
    </w:p>
    <w:sectPr w:rsidR="00866338" w:rsidRPr="00C820F2" w:rsidSect="00220950">
      <w:pgSz w:w="11909" w:h="16834" w:code="9"/>
      <w:pgMar w:top="900" w:right="1109" w:bottom="18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70CA7"/>
    <w:multiLevelType w:val="hybridMultilevel"/>
    <w:tmpl w:val="559A8028"/>
    <w:lvl w:ilvl="0" w:tplc="0AFE2142">
      <w:numFmt w:val="bullet"/>
      <w:lvlText w:val="-"/>
      <w:lvlJc w:val="left"/>
      <w:pPr>
        <w:ind w:left="705" w:hanging="360"/>
      </w:pPr>
      <w:rPr>
        <w:rFonts w:ascii="Times New Roman" w:eastAsia="Times New Roman" w:hAnsi="Times New Roman" w:cs="Times New Roman"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AED4F0A"/>
    <w:multiLevelType w:val="hybridMultilevel"/>
    <w:tmpl w:val="F2B24888"/>
    <w:lvl w:ilvl="0" w:tplc="CA78D60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2214D"/>
    <w:multiLevelType w:val="hybridMultilevel"/>
    <w:tmpl w:val="778A552A"/>
    <w:lvl w:ilvl="0" w:tplc="AF4A5C7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683B8A"/>
    <w:multiLevelType w:val="hybridMultilevel"/>
    <w:tmpl w:val="2CA89298"/>
    <w:lvl w:ilvl="0" w:tplc="0FC095F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FB17A7"/>
    <w:multiLevelType w:val="hybridMultilevel"/>
    <w:tmpl w:val="F7FAB760"/>
    <w:lvl w:ilvl="0" w:tplc="8E0CFB22">
      <w:numFmt w:val="bullet"/>
      <w:lvlText w:val="-"/>
      <w:lvlJc w:val="left"/>
      <w:pPr>
        <w:ind w:left="495" w:hanging="360"/>
      </w:pPr>
      <w:rPr>
        <w:rFonts w:ascii="Times New Roman" w:eastAsia="Times New Roman"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5" w15:restartNumberingAfterBreak="0">
    <w:nsid w:val="3BF43C34"/>
    <w:multiLevelType w:val="hybridMultilevel"/>
    <w:tmpl w:val="BC96543C"/>
    <w:lvl w:ilvl="0" w:tplc="BFF0CEB6">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408747A0"/>
    <w:multiLevelType w:val="hybridMultilevel"/>
    <w:tmpl w:val="41C46290"/>
    <w:lvl w:ilvl="0" w:tplc="F8B28EAE">
      <w:numFmt w:val="bullet"/>
      <w:lvlText w:val="-"/>
      <w:lvlJc w:val="left"/>
      <w:pPr>
        <w:ind w:left="1200" w:hanging="360"/>
      </w:pPr>
      <w:rPr>
        <w:rFonts w:ascii="Times New Roman" w:eastAsia="Times New Roman"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4CD67B03"/>
    <w:multiLevelType w:val="hybridMultilevel"/>
    <w:tmpl w:val="899212F8"/>
    <w:lvl w:ilvl="0" w:tplc="57166880">
      <w:numFmt w:val="bullet"/>
      <w:lvlText w:val="-"/>
      <w:lvlJc w:val="left"/>
      <w:pPr>
        <w:ind w:left="855" w:hanging="360"/>
      </w:pPr>
      <w:rPr>
        <w:rFonts w:ascii="Times New Roman" w:eastAsia="Times New Roman"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54377987"/>
    <w:multiLevelType w:val="hybridMultilevel"/>
    <w:tmpl w:val="60A28F58"/>
    <w:lvl w:ilvl="0" w:tplc="8B0E0260">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9" w15:restartNumberingAfterBreak="0">
    <w:nsid w:val="64EC06BD"/>
    <w:multiLevelType w:val="hybridMultilevel"/>
    <w:tmpl w:val="20FCEB4C"/>
    <w:lvl w:ilvl="0" w:tplc="223CD698">
      <w:numFmt w:val="bullet"/>
      <w:lvlText w:val="-"/>
      <w:lvlJc w:val="left"/>
      <w:pPr>
        <w:ind w:left="855" w:hanging="360"/>
      </w:pPr>
      <w:rPr>
        <w:rFonts w:ascii="Times New Roman" w:eastAsia="Times New Roman" w:hAnsi="Times New Roman" w:cs="Times New Roman"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72364A87"/>
    <w:multiLevelType w:val="hybridMultilevel"/>
    <w:tmpl w:val="9842AEBC"/>
    <w:lvl w:ilvl="0" w:tplc="A1C0F0B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AD2F5C"/>
    <w:multiLevelType w:val="hybridMultilevel"/>
    <w:tmpl w:val="0980E69A"/>
    <w:lvl w:ilvl="0" w:tplc="02304DF4">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2" w15:restartNumberingAfterBreak="0">
    <w:nsid w:val="781C2420"/>
    <w:multiLevelType w:val="hybridMultilevel"/>
    <w:tmpl w:val="8EFCBE0E"/>
    <w:lvl w:ilvl="0" w:tplc="269A55A8">
      <w:numFmt w:val="bullet"/>
      <w:lvlText w:val="-"/>
      <w:lvlJc w:val="left"/>
      <w:pPr>
        <w:ind w:left="1425" w:hanging="360"/>
      </w:pPr>
      <w:rPr>
        <w:rFonts w:ascii="Times New Roman" w:eastAsia="Times New Roman" w:hAnsi="Times New Roman" w:cs="Times New Roman"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16cid:durableId="1638141997">
    <w:abstractNumId w:val="10"/>
  </w:num>
  <w:num w:numId="2" w16cid:durableId="1384870426">
    <w:abstractNumId w:val="3"/>
  </w:num>
  <w:num w:numId="3" w16cid:durableId="546381754">
    <w:abstractNumId w:val="2"/>
  </w:num>
  <w:num w:numId="4" w16cid:durableId="1353190412">
    <w:abstractNumId w:val="4"/>
  </w:num>
  <w:num w:numId="5" w16cid:durableId="1532954598">
    <w:abstractNumId w:val="9"/>
  </w:num>
  <w:num w:numId="6" w16cid:durableId="968241455">
    <w:abstractNumId w:val="6"/>
  </w:num>
  <w:num w:numId="7" w16cid:durableId="96798296">
    <w:abstractNumId w:val="0"/>
  </w:num>
  <w:num w:numId="8" w16cid:durableId="449009580">
    <w:abstractNumId w:val="11"/>
  </w:num>
  <w:num w:numId="9" w16cid:durableId="450441051">
    <w:abstractNumId w:val="5"/>
  </w:num>
  <w:num w:numId="10" w16cid:durableId="1642731503">
    <w:abstractNumId w:val="12"/>
  </w:num>
  <w:num w:numId="11" w16cid:durableId="1766337438">
    <w:abstractNumId w:val="1"/>
  </w:num>
  <w:num w:numId="12" w16cid:durableId="178852845">
    <w:abstractNumId w:val="8"/>
  </w:num>
  <w:num w:numId="13" w16cid:durableId="3988628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DB"/>
    <w:rsid w:val="000034AD"/>
    <w:rsid w:val="000063CE"/>
    <w:rsid w:val="0001523A"/>
    <w:rsid w:val="000163D5"/>
    <w:rsid w:val="00017A18"/>
    <w:rsid w:val="00021DFE"/>
    <w:rsid w:val="00022A72"/>
    <w:rsid w:val="0002626C"/>
    <w:rsid w:val="00027CC8"/>
    <w:rsid w:val="00027D98"/>
    <w:rsid w:val="0003015C"/>
    <w:rsid w:val="000302BB"/>
    <w:rsid w:val="00030C10"/>
    <w:rsid w:val="0003161C"/>
    <w:rsid w:val="00041B4C"/>
    <w:rsid w:val="00046E08"/>
    <w:rsid w:val="0005089B"/>
    <w:rsid w:val="000553A9"/>
    <w:rsid w:val="00063740"/>
    <w:rsid w:val="000714BB"/>
    <w:rsid w:val="000752F1"/>
    <w:rsid w:val="00081A90"/>
    <w:rsid w:val="000906A1"/>
    <w:rsid w:val="0009272D"/>
    <w:rsid w:val="0009290C"/>
    <w:rsid w:val="00094C7F"/>
    <w:rsid w:val="000B1B5F"/>
    <w:rsid w:val="000B1CD2"/>
    <w:rsid w:val="000C30AC"/>
    <w:rsid w:val="000D011A"/>
    <w:rsid w:val="000D27D0"/>
    <w:rsid w:val="000D3AB4"/>
    <w:rsid w:val="000E085D"/>
    <w:rsid w:val="000E20C2"/>
    <w:rsid w:val="000F2878"/>
    <w:rsid w:val="000F42A0"/>
    <w:rsid w:val="000F58E6"/>
    <w:rsid w:val="00104734"/>
    <w:rsid w:val="00106E2D"/>
    <w:rsid w:val="00114C74"/>
    <w:rsid w:val="001163EC"/>
    <w:rsid w:val="001243B6"/>
    <w:rsid w:val="0012628F"/>
    <w:rsid w:val="0012776C"/>
    <w:rsid w:val="001336A4"/>
    <w:rsid w:val="00133E09"/>
    <w:rsid w:val="0013690F"/>
    <w:rsid w:val="001409E2"/>
    <w:rsid w:val="00141403"/>
    <w:rsid w:val="0014402D"/>
    <w:rsid w:val="0014493C"/>
    <w:rsid w:val="001456FE"/>
    <w:rsid w:val="001466DD"/>
    <w:rsid w:val="00153B03"/>
    <w:rsid w:val="00155305"/>
    <w:rsid w:val="00165FD9"/>
    <w:rsid w:val="0017094A"/>
    <w:rsid w:val="001735C5"/>
    <w:rsid w:val="00176217"/>
    <w:rsid w:val="00176A08"/>
    <w:rsid w:val="00177438"/>
    <w:rsid w:val="00177B32"/>
    <w:rsid w:val="00181E01"/>
    <w:rsid w:val="00183C1E"/>
    <w:rsid w:val="00183FEE"/>
    <w:rsid w:val="001848C9"/>
    <w:rsid w:val="0018787D"/>
    <w:rsid w:val="001953F6"/>
    <w:rsid w:val="00196E4D"/>
    <w:rsid w:val="001A1666"/>
    <w:rsid w:val="001A49ED"/>
    <w:rsid w:val="001A660F"/>
    <w:rsid w:val="001A7FCF"/>
    <w:rsid w:val="001B40BA"/>
    <w:rsid w:val="001C1AB6"/>
    <w:rsid w:val="001C2596"/>
    <w:rsid w:val="001C2A44"/>
    <w:rsid w:val="001D0B82"/>
    <w:rsid w:val="001D187E"/>
    <w:rsid w:val="001D4C1A"/>
    <w:rsid w:val="001E2231"/>
    <w:rsid w:val="001E25F6"/>
    <w:rsid w:val="001F1CFC"/>
    <w:rsid w:val="00203D89"/>
    <w:rsid w:val="00205008"/>
    <w:rsid w:val="00205910"/>
    <w:rsid w:val="0020743A"/>
    <w:rsid w:val="00215198"/>
    <w:rsid w:val="002151FF"/>
    <w:rsid w:val="00216819"/>
    <w:rsid w:val="002201AE"/>
    <w:rsid w:val="00220950"/>
    <w:rsid w:val="0022363C"/>
    <w:rsid w:val="00225896"/>
    <w:rsid w:val="0022797B"/>
    <w:rsid w:val="00235B43"/>
    <w:rsid w:val="00244030"/>
    <w:rsid w:val="0025773E"/>
    <w:rsid w:val="00265A2E"/>
    <w:rsid w:val="00272DF2"/>
    <w:rsid w:val="002760E5"/>
    <w:rsid w:val="00276C6C"/>
    <w:rsid w:val="00284DD8"/>
    <w:rsid w:val="00285BF4"/>
    <w:rsid w:val="0029228A"/>
    <w:rsid w:val="002929B0"/>
    <w:rsid w:val="00293D64"/>
    <w:rsid w:val="002A2735"/>
    <w:rsid w:val="002B0310"/>
    <w:rsid w:val="002B1CEB"/>
    <w:rsid w:val="002B1D47"/>
    <w:rsid w:val="002B3B0F"/>
    <w:rsid w:val="002B6F54"/>
    <w:rsid w:val="002B7084"/>
    <w:rsid w:val="002B7500"/>
    <w:rsid w:val="002C6E11"/>
    <w:rsid w:val="002C6F51"/>
    <w:rsid w:val="002C71D1"/>
    <w:rsid w:val="002E23D8"/>
    <w:rsid w:val="002E4B74"/>
    <w:rsid w:val="002E7670"/>
    <w:rsid w:val="002F0456"/>
    <w:rsid w:val="0030395C"/>
    <w:rsid w:val="00304D72"/>
    <w:rsid w:val="00310DD4"/>
    <w:rsid w:val="003154A0"/>
    <w:rsid w:val="00317CC0"/>
    <w:rsid w:val="003220E9"/>
    <w:rsid w:val="00332950"/>
    <w:rsid w:val="00340A6C"/>
    <w:rsid w:val="0034134B"/>
    <w:rsid w:val="003435DA"/>
    <w:rsid w:val="003470C9"/>
    <w:rsid w:val="0035798B"/>
    <w:rsid w:val="00361742"/>
    <w:rsid w:val="003763D7"/>
    <w:rsid w:val="00382905"/>
    <w:rsid w:val="003863DC"/>
    <w:rsid w:val="003915C6"/>
    <w:rsid w:val="003A072D"/>
    <w:rsid w:val="003A1D00"/>
    <w:rsid w:val="003A1DE4"/>
    <w:rsid w:val="003A306A"/>
    <w:rsid w:val="003A4F28"/>
    <w:rsid w:val="003A6A66"/>
    <w:rsid w:val="003A7D2A"/>
    <w:rsid w:val="003B1744"/>
    <w:rsid w:val="003B367F"/>
    <w:rsid w:val="003C4FB4"/>
    <w:rsid w:val="003C50B8"/>
    <w:rsid w:val="003C77C4"/>
    <w:rsid w:val="003D0792"/>
    <w:rsid w:val="003D4B9F"/>
    <w:rsid w:val="003E0D2C"/>
    <w:rsid w:val="003E7DDE"/>
    <w:rsid w:val="00401B30"/>
    <w:rsid w:val="00407908"/>
    <w:rsid w:val="00414702"/>
    <w:rsid w:val="004159E6"/>
    <w:rsid w:val="00417294"/>
    <w:rsid w:val="0041778B"/>
    <w:rsid w:val="0042486A"/>
    <w:rsid w:val="0042576B"/>
    <w:rsid w:val="0044792D"/>
    <w:rsid w:val="004541A6"/>
    <w:rsid w:val="0045450C"/>
    <w:rsid w:val="00457641"/>
    <w:rsid w:val="004612CB"/>
    <w:rsid w:val="004626C5"/>
    <w:rsid w:val="00464CDF"/>
    <w:rsid w:val="00482113"/>
    <w:rsid w:val="00485BEC"/>
    <w:rsid w:val="00494CE8"/>
    <w:rsid w:val="004956CB"/>
    <w:rsid w:val="004960DF"/>
    <w:rsid w:val="00497D4D"/>
    <w:rsid w:val="004A0887"/>
    <w:rsid w:val="004A39BF"/>
    <w:rsid w:val="004A6A63"/>
    <w:rsid w:val="004B0324"/>
    <w:rsid w:val="004B7BBA"/>
    <w:rsid w:val="004C15BA"/>
    <w:rsid w:val="004C471B"/>
    <w:rsid w:val="004D0BC6"/>
    <w:rsid w:val="004D0E53"/>
    <w:rsid w:val="004D710A"/>
    <w:rsid w:val="004D77BA"/>
    <w:rsid w:val="004E3C5C"/>
    <w:rsid w:val="004F0033"/>
    <w:rsid w:val="004F094D"/>
    <w:rsid w:val="004F5622"/>
    <w:rsid w:val="004F57A2"/>
    <w:rsid w:val="004F5977"/>
    <w:rsid w:val="005012D0"/>
    <w:rsid w:val="00501AAA"/>
    <w:rsid w:val="0050663B"/>
    <w:rsid w:val="00510C76"/>
    <w:rsid w:val="00514570"/>
    <w:rsid w:val="005167C5"/>
    <w:rsid w:val="00520674"/>
    <w:rsid w:val="00521531"/>
    <w:rsid w:val="00521C32"/>
    <w:rsid w:val="005244DF"/>
    <w:rsid w:val="00525328"/>
    <w:rsid w:val="00530116"/>
    <w:rsid w:val="00532B16"/>
    <w:rsid w:val="00533075"/>
    <w:rsid w:val="00533407"/>
    <w:rsid w:val="0053538B"/>
    <w:rsid w:val="00537036"/>
    <w:rsid w:val="0054079A"/>
    <w:rsid w:val="005410A1"/>
    <w:rsid w:val="0054457C"/>
    <w:rsid w:val="0054797D"/>
    <w:rsid w:val="005573D4"/>
    <w:rsid w:val="005623CB"/>
    <w:rsid w:val="00566CF9"/>
    <w:rsid w:val="005715AE"/>
    <w:rsid w:val="0057298C"/>
    <w:rsid w:val="00573FA5"/>
    <w:rsid w:val="00574378"/>
    <w:rsid w:val="00574B3A"/>
    <w:rsid w:val="00585B06"/>
    <w:rsid w:val="005938DB"/>
    <w:rsid w:val="005A03F2"/>
    <w:rsid w:val="005A5C33"/>
    <w:rsid w:val="005A6125"/>
    <w:rsid w:val="005B4830"/>
    <w:rsid w:val="005B7E1F"/>
    <w:rsid w:val="005C0D59"/>
    <w:rsid w:val="005C43F5"/>
    <w:rsid w:val="005C4E7A"/>
    <w:rsid w:val="005C753D"/>
    <w:rsid w:val="005D56EA"/>
    <w:rsid w:val="005D6942"/>
    <w:rsid w:val="005E04F2"/>
    <w:rsid w:val="005E2048"/>
    <w:rsid w:val="005E394F"/>
    <w:rsid w:val="005E3E21"/>
    <w:rsid w:val="005F0B85"/>
    <w:rsid w:val="005F50F3"/>
    <w:rsid w:val="00612200"/>
    <w:rsid w:val="006132DC"/>
    <w:rsid w:val="00613C81"/>
    <w:rsid w:val="00617EA8"/>
    <w:rsid w:val="00620DD3"/>
    <w:rsid w:val="00623827"/>
    <w:rsid w:val="00623B23"/>
    <w:rsid w:val="00624F56"/>
    <w:rsid w:val="006273A5"/>
    <w:rsid w:val="006304E5"/>
    <w:rsid w:val="0063075A"/>
    <w:rsid w:val="0063652A"/>
    <w:rsid w:val="006370DC"/>
    <w:rsid w:val="00640DDC"/>
    <w:rsid w:val="006433A1"/>
    <w:rsid w:val="006435E1"/>
    <w:rsid w:val="00646781"/>
    <w:rsid w:val="00653CD1"/>
    <w:rsid w:val="00660AD2"/>
    <w:rsid w:val="00661844"/>
    <w:rsid w:val="00661D4C"/>
    <w:rsid w:val="00665AE0"/>
    <w:rsid w:val="00667236"/>
    <w:rsid w:val="00671CC2"/>
    <w:rsid w:val="00673B82"/>
    <w:rsid w:val="00673F18"/>
    <w:rsid w:val="006744F9"/>
    <w:rsid w:val="00681D2C"/>
    <w:rsid w:val="00682153"/>
    <w:rsid w:val="00691D79"/>
    <w:rsid w:val="0069479F"/>
    <w:rsid w:val="006A7499"/>
    <w:rsid w:val="006A79E6"/>
    <w:rsid w:val="006B045D"/>
    <w:rsid w:val="006B6C82"/>
    <w:rsid w:val="006C1E45"/>
    <w:rsid w:val="006C1F08"/>
    <w:rsid w:val="006C39ED"/>
    <w:rsid w:val="006C775F"/>
    <w:rsid w:val="006D2344"/>
    <w:rsid w:val="006D3A25"/>
    <w:rsid w:val="006D67B8"/>
    <w:rsid w:val="006E2455"/>
    <w:rsid w:val="006E4F70"/>
    <w:rsid w:val="006E5714"/>
    <w:rsid w:val="006E6F9E"/>
    <w:rsid w:val="006E731E"/>
    <w:rsid w:val="006F1894"/>
    <w:rsid w:val="00706CF2"/>
    <w:rsid w:val="00707B5B"/>
    <w:rsid w:val="007106F5"/>
    <w:rsid w:val="00716331"/>
    <w:rsid w:val="00716771"/>
    <w:rsid w:val="007216DF"/>
    <w:rsid w:val="00723F27"/>
    <w:rsid w:val="007343B8"/>
    <w:rsid w:val="00735E98"/>
    <w:rsid w:val="00751047"/>
    <w:rsid w:val="0075133C"/>
    <w:rsid w:val="0075533A"/>
    <w:rsid w:val="00755DF1"/>
    <w:rsid w:val="00756656"/>
    <w:rsid w:val="00757694"/>
    <w:rsid w:val="0076339A"/>
    <w:rsid w:val="00765A22"/>
    <w:rsid w:val="007715D0"/>
    <w:rsid w:val="007720C3"/>
    <w:rsid w:val="007727D5"/>
    <w:rsid w:val="0078315E"/>
    <w:rsid w:val="00786863"/>
    <w:rsid w:val="00786E66"/>
    <w:rsid w:val="00787102"/>
    <w:rsid w:val="007876F3"/>
    <w:rsid w:val="00787A1D"/>
    <w:rsid w:val="00796DB7"/>
    <w:rsid w:val="00797F18"/>
    <w:rsid w:val="007A38BE"/>
    <w:rsid w:val="007A5313"/>
    <w:rsid w:val="007A6E00"/>
    <w:rsid w:val="007B520C"/>
    <w:rsid w:val="007B7C91"/>
    <w:rsid w:val="007C4475"/>
    <w:rsid w:val="007C7543"/>
    <w:rsid w:val="007D3AE9"/>
    <w:rsid w:val="007F0A1A"/>
    <w:rsid w:val="007F2BB5"/>
    <w:rsid w:val="007F4491"/>
    <w:rsid w:val="00800D1C"/>
    <w:rsid w:val="00801021"/>
    <w:rsid w:val="00801DC7"/>
    <w:rsid w:val="008026E4"/>
    <w:rsid w:val="0080336E"/>
    <w:rsid w:val="008048DB"/>
    <w:rsid w:val="00806B55"/>
    <w:rsid w:val="008079B2"/>
    <w:rsid w:val="00810FE0"/>
    <w:rsid w:val="008127CC"/>
    <w:rsid w:val="0081446A"/>
    <w:rsid w:val="00817A33"/>
    <w:rsid w:val="0082656B"/>
    <w:rsid w:val="008277D5"/>
    <w:rsid w:val="0083279B"/>
    <w:rsid w:val="00845804"/>
    <w:rsid w:val="00845F8C"/>
    <w:rsid w:val="0084625C"/>
    <w:rsid w:val="0084689B"/>
    <w:rsid w:val="00866338"/>
    <w:rsid w:val="00866EF0"/>
    <w:rsid w:val="00872484"/>
    <w:rsid w:val="00872B66"/>
    <w:rsid w:val="00881A5C"/>
    <w:rsid w:val="00881EAF"/>
    <w:rsid w:val="00887DF6"/>
    <w:rsid w:val="00887F00"/>
    <w:rsid w:val="00887FD6"/>
    <w:rsid w:val="00890F7A"/>
    <w:rsid w:val="00892054"/>
    <w:rsid w:val="008949BF"/>
    <w:rsid w:val="00894D6A"/>
    <w:rsid w:val="0089578E"/>
    <w:rsid w:val="00897382"/>
    <w:rsid w:val="008A028D"/>
    <w:rsid w:val="008A5BFF"/>
    <w:rsid w:val="008B4019"/>
    <w:rsid w:val="008B6D7F"/>
    <w:rsid w:val="008C03CC"/>
    <w:rsid w:val="008C110B"/>
    <w:rsid w:val="008C59C3"/>
    <w:rsid w:val="008D2D2D"/>
    <w:rsid w:val="008D5D9B"/>
    <w:rsid w:val="008E21C5"/>
    <w:rsid w:val="008E2E19"/>
    <w:rsid w:val="008E441C"/>
    <w:rsid w:val="0090084E"/>
    <w:rsid w:val="0090403F"/>
    <w:rsid w:val="009126A9"/>
    <w:rsid w:val="00915E93"/>
    <w:rsid w:val="009215C3"/>
    <w:rsid w:val="00925E20"/>
    <w:rsid w:val="00927581"/>
    <w:rsid w:val="009408E5"/>
    <w:rsid w:val="009420C0"/>
    <w:rsid w:val="0094720D"/>
    <w:rsid w:val="00947A48"/>
    <w:rsid w:val="009574D9"/>
    <w:rsid w:val="009645FD"/>
    <w:rsid w:val="009726CA"/>
    <w:rsid w:val="009755FD"/>
    <w:rsid w:val="00976CCA"/>
    <w:rsid w:val="00977F56"/>
    <w:rsid w:val="00980193"/>
    <w:rsid w:val="00984A0D"/>
    <w:rsid w:val="00986A14"/>
    <w:rsid w:val="00991914"/>
    <w:rsid w:val="009979A9"/>
    <w:rsid w:val="009A1CBD"/>
    <w:rsid w:val="009A1EB5"/>
    <w:rsid w:val="009A2825"/>
    <w:rsid w:val="009A3924"/>
    <w:rsid w:val="009A4441"/>
    <w:rsid w:val="009B72B2"/>
    <w:rsid w:val="009C2E8F"/>
    <w:rsid w:val="009C3DD9"/>
    <w:rsid w:val="009C466A"/>
    <w:rsid w:val="009C4A3C"/>
    <w:rsid w:val="009D6A15"/>
    <w:rsid w:val="009D715E"/>
    <w:rsid w:val="009E2E38"/>
    <w:rsid w:val="009E6F2C"/>
    <w:rsid w:val="009E7643"/>
    <w:rsid w:val="009F6821"/>
    <w:rsid w:val="00A05D20"/>
    <w:rsid w:val="00A0696D"/>
    <w:rsid w:val="00A126B9"/>
    <w:rsid w:val="00A204CF"/>
    <w:rsid w:val="00A233BA"/>
    <w:rsid w:val="00A23580"/>
    <w:rsid w:val="00A257DF"/>
    <w:rsid w:val="00A351D6"/>
    <w:rsid w:val="00A4540E"/>
    <w:rsid w:val="00A62433"/>
    <w:rsid w:val="00A637D2"/>
    <w:rsid w:val="00A63CA1"/>
    <w:rsid w:val="00A70CCF"/>
    <w:rsid w:val="00A73972"/>
    <w:rsid w:val="00A776C6"/>
    <w:rsid w:val="00A82E7D"/>
    <w:rsid w:val="00A839E3"/>
    <w:rsid w:val="00A83B9E"/>
    <w:rsid w:val="00A8655E"/>
    <w:rsid w:val="00A87AFA"/>
    <w:rsid w:val="00AA0120"/>
    <w:rsid w:val="00AA1186"/>
    <w:rsid w:val="00AA2A53"/>
    <w:rsid w:val="00AA428C"/>
    <w:rsid w:val="00AB0FA2"/>
    <w:rsid w:val="00AB7759"/>
    <w:rsid w:val="00AC4AFF"/>
    <w:rsid w:val="00AD0106"/>
    <w:rsid w:val="00AD0827"/>
    <w:rsid w:val="00AD0F9D"/>
    <w:rsid w:val="00AD2935"/>
    <w:rsid w:val="00AE088F"/>
    <w:rsid w:val="00AE14F6"/>
    <w:rsid w:val="00AE1F9A"/>
    <w:rsid w:val="00AE74D4"/>
    <w:rsid w:val="00AE7FEB"/>
    <w:rsid w:val="00AF4CD9"/>
    <w:rsid w:val="00AF4D4D"/>
    <w:rsid w:val="00AF5717"/>
    <w:rsid w:val="00AF6C2C"/>
    <w:rsid w:val="00AF7183"/>
    <w:rsid w:val="00B131AD"/>
    <w:rsid w:val="00B16BCB"/>
    <w:rsid w:val="00B2240C"/>
    <w:rsid w:val="00B228EA"/>
    <w:rsid w:val="00B234C0"/>
    <w:rsid w:val="00B257C7"/>
    <w:rsid w:val="00B27142"/>
    <w:rsid w:val="00B31572"/>
    <w:rsid w:val="00B32B84"/>
    <w:rsid w:val="00B35704"/>
    <w:rsid w:val="00B46098"/>
    <w:rsid w:val="00B63B51"/>
    <w:rsid w:val="00B65005"/>
    <w:rsid w:val="00B716B7"/>
    <w:rsid w:val="00B7282C"/>
    <w:rsid w:val="00B7403E"/>
    <w:rsid w:val="00B7693B"/>
    <w:rsid w:val="00B77C1E"/>
    <w:rsid w:val="00B80075"/>
    <w:rsid w:val="00B82E0B"/>
    <w:rsid w:val="00B85FB8"/>
    <w:rsid w:val="00B86082"/>
    <w:rsid w:val="00B87FD4"/>
    <w:rsid w:val="00B92ACC"/>
    <w:rsid w:val="00B93AEB"/>
    <w:rsid w:val="00B949A7"/>
    <w:rsid w:val="00B968E8"/>
    <w:rsid w:val="00B9765A"/>
    <w:rsid w:val="00BA3445"/>
    <w:rsid w:val="00BA5BAB"/>
    <w:rsid w:val="00BB5E98"/>
    <w:rsid w:val="00BC36BE"/>
    <w:rsid w:val="00BC528C"/>
    <w:rsid w:val="00BC68E2"/>
    <w:rsid w:val="00BD3645"/>
    <w:rsid w:val="00BD5F5F"/>
    <w:rsid w:val="00BE0C62"/>
    <w:rsid w:val="00BE1DD1"/>
    <w:rsid w:val="00BE3B42"/>
    <w:rsid w:val="00BF6C10"/>
    <w:rsid w:val="00C04928"/>
    <w:rsid w:val="00C05AB3"/>
    <w:rsid w:val="00C07A2E"/>
    <w:rsid w:val="00C1144E"/>
    <w:rsid w:val="00C11C00"/>
    <w:rsid w:val="00C1659F"/>
    <w:rsid w:val="00C169C3"/>
    <w:rsid w:val="00C23322"/>
    <w:rsid w:val="00C255A7"/>
    <w:rsid w:val="00C430C0"/>
    <w:rsid w:val="00C46F41"/>
    <w:rsid w:val="00C5216B"/>
    <w:rsid w:val="00C61816"/>
    <w:rsid w:val="00C63AD8"/>
    <w:rsid w:val="00C7192F"/>
    <w:rsid w:val="00C7249E"/>
    <w:rsid w:val="00C7333C"/>
    <w:rsid w:val="00C73AAA"/>
    <w:rsid w:val="00C809F4"/>
    <w:rsid w:val="00C820F2"/>
    <w:rsid w:val="00C85C05"/>
    <w:rsid w:val="00C87E94"/>
    <w:rsid w:val="00C90D38"/>
    <w:rsid w:val="00C96713"/>
    <w:rsid w:val="00C972F1"/>
    <w:rsid w:val="00CA2345"/>
    <w:rsid w:val="00CA7669"/>
    <w:rsid w:val="00CA7E58"/>
    <w:rsid w:val="00CB2FB2"/>
    <w:rsid w:val="00CB526E"/>
    <w:rsid w:val="00CC3DE1"/>
    <w:rsid w:val="00CC76B4"/>
    <w:rsid w:val="00CD1694"/>
    <w:rsid w:val="00CE021B"/>
    <w:rsid w:val="00CF5A03"/>
    <w:rsid w:val="00CF708A"/>
    <w:rsid w:val="00CF7CF9"/>
    <w:rsid w:val="00CF7E81"/>
    <w:rsid w:val="00D02275"/>
    <w:rsid w:val="00D066C1"/>
    <w:rsid w:val="00D102CE"/>
    <w:rsid w:val="00D15AEF"/>
    <w:rsid w:val="00D15EA3"/>
    <w:rsid w:val="00D17E34"/>
    <w:rsid w:val="00D25D5E"/>
    <w:rsid w:val="00D26589"/>
    <w:rsid w:val="00D26B39"/>
    <w:rsid w:val="00D27F56"/>
    <w:rsid w:val="00D3357F"/>
    <w:rsid w:val="00D33AC2"/>
    <w:rsid w:val="00D33E55"/>
    <w:rsid w:val="00D3794A"/>
    <w:rsid w:val="00D43713"/>
    <w:rsid w:val="00D453DB"/>
    <w:rsid w:val="00D46368"/>
    <w:rsid w:val="00D4777E"/>
    <w:rsid w:val="00D53B5D"/>
    <w:rsid w:val="00D54B0E"/>
    <w:rsid w:val="00D554AB"/>
    <w:rsid w:val="00D56702"/>
    <w:rsid w:val="00D5799A"/>
    <w:rsid w:val="00D661A4"/>
    <w:rsid w:val="00D667BE"/>
    <w:rsid w:val="00D8397B"/>
    <w:rsid w:val="00D87754"/>
    <w:rsid w:val="00D92AAF"/>
    <w:rsid w:val="00DA0F47"/>
    <w:rsid w:val="00DA61A4"/>
    <w:rsid w:val="00DA6A1A"/>
    <w:rsid w:val="00DB347D"/>
    <w:rsid w:val="00DB4C63"/>
    <w:rsid w:val="00DB6FD4"/>
    <w:rsid w:val="00DC1C46"/>
    <w:rsid w:val="00DD2453"/>
    <w:rsid w:val="00DD2532"/>
    <w:rsid w:val="00DD3C2D"/>
    <w:rsid w:val="00DD519F"/>
    <w:rsid w:val="00DD704D"/>
    <w:rsid w:val="00DE00D2"/>
    <w:rsid w:val="00DE3F6A"/>
    <w:rsid w:val="00DF23A6"/>
    <w:rsid w:val="00DF3ADB"/>
    <w:rsid w:val="00DF52F3"/>
    <w:rsid w:val="00DF6555"/>
    <w:rsid w:val="00E00D27"/>
    <w:rsid w:val="00E01FA7"/>
    <w:rsid w:val="00E0214B"/>
    <w:rsid w:val="00E0280C"/>
    <w:rsid w:val="00E0331C"/>
    <w:rsid w:val="00E036E9"/>
    <w:rsid w:val="00E06963"/>
    <w:rsid w:val="00E06D76"/>
    <w:rsid w:val="00E10BE3"/>
    <w:rsid w:val="00E12906"/>
    <w:rsid w:val="00E13507"/>
    <w:rsid w:val="00E13AC5"/>
    <w:rsid w:val="00E149CC"/>
    <w:rsid w:val="00E14E41"/>
    <w:rsid w:val="00E14EB3"/>
    <w:rsid w:val="00E16802"/>
    <w:rsid w:val="00E2430C"/>
    <w:rsid w:val="00E262BC"/>
    <w:rsid w:val="00E31BEF"/>
    <w:rsid w:val="00E32A34"/>
    <w:rsid w:val="00E32C36"/>
    <w:rsid w:val="00E374F6"/>
    <w:rsid w:val="00E37894"/>
    <w:rsid w:val="00E429F7"/>
    <w:rsid w:val="00E43A83"/>
    <w:rsid w:val="00E45A13"/>
    <w:rsid w:val="00E47522"/>
    <w:rsid w:val="00E47A20"/>
    <w:rsid w:val="00E51E1B"/>
    <w:rsid w:val="00E57973"/>
    <w:rsid w:val="00E62850"/>
    <w:rsid w:val="00E6424F"/>
    <w:rsid w:val="00E65629"/>
    <w:rsid w:val="00E65BC5"/>
    <w:rsid w:val="00E70B7F"/>
    <w:rsid w:val="00E745FF"/>
    <w:rsid w:val="00E76C3F"/>
    <w:rsid w:val="00E77EB1"/>
    <w:rsid w:val="00E80396"/>
    <w:rsid w:val="00E8233E"/>
    <w:rsid w:val="00E82E18"/>
    <w:rsid w:val="00E875B4"/>
    <w:rsid w:val="00E90BC5"/>
    <w:rsid w:val="00E9625E"/>
    <w:rsid w:val="00E97E12"/>
    <w:rsid w:val="00EB2EFC"/>
    <w:rsid w:val="00EC21A1"/>
    <w:rsid w:val="00EC3DAC"/>
    <w:rsid w:val="00ED5A3A"/>
    <w:rsid w:val="00ED6912"/>
    <w:rsid w:val="00ED7B2C"/>
    <w:rsid w:val="00EE3D8C"/>
    <w:rsid w:val="00EE5E55"/>
    <w:rsid w:val="00EE6EED"/>
    <w:rsid w:val="00EE7467"/>
    <w:rsid w:val="00EF289E"/>
    <w:rsid w:val="00EF69E1"/>
    <w:rsid w:val="00EF71DE"/>
    <w:rsid w:val="00F03FDF"/>
    <w:rsid w:val="00F046C4"/>
    <w:rsid w:val="00F07BFB"/>
    <w:rsid w:val="00F1377E"/>
    <w:rsid w:val="00F13791"/>
    <w:rsid w:val="00F178CC"/>
    <w:rsid w:val="00F17B7E"/>
    <w:rsid w:val="00F2020E"/>
    <w:rsid w:val="00F23B8C"/>
    <w:rsid w:val="00F23D97"/>
    <w:rsid w:val="00F26137"/>
    <w:rsid w:val="00F332A8"/>
    <w:rsid w:val="00F40E2B"/>
    <w:rsid w:val="00F44B35"/>
    <w:rsid w:val="00F44BB1"/>
    <w:rsid w:val="00F452A1"/>
    <w:rsid w:val="00F5342D"/>
    <w:rsid w:val="00F577F8"/>
    <w:rsid w:val="00F57943"/>
    <w:rsid w:val="00F57AD7"/>
    <w:rsid w:val="00F62DE8"/>
    <w:rsid w:val="00F630D3"/>
    <w:rsid w:val="00F670C1"/>
    <w:rsid w:val="00F7137B"/>
    <w:rsid w:val="00F74587"/>
    <w:rsid w:val="00F75111"/>
    <w:rsid w:val="00F75AAE"/>
    <w:rsid w:val="00F76DAB"/>
    <w:rsid w:val="00F7712C"/>
    <w:rsid w:val="00F83E8F"/>
    <w:rsid w:val="00F84D5A"/>
    <w:rsid w:val="00F90C89"/>
    <w:rsid w:val="00FA370F"/>
    <w:rsid w:val="00FA4C25"/>
    <w:rsid w:val="00FB00A9"/>
    <w:rsid w:val="00FB098A"/>
    <w:rsid w:val="00FB25DE"/>
    <w:rsid w:val="00FB55B6"/>
    <w:rsid w:val="00FB7004"/>
    <w:rsid w:val="00FB7725"/>
    <w:rsid w:val="00FB7BA5"/>
    <w:rsid w:val="00FC007E"/>
    <w:rsid w:val="00FC03CC"/>
    <w:rsid w:val="00FD3967"/>
    <w:rsid w:val="00FD7CFA"/>
    <w:rsid w:val="00FE0758"/>
    <w:rsid w:val="00FF3600"/>
    <w:rsid w:val="00FF5395"/>
    <w:rsid w:val="00FF5A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1A87A"/>
  <w15:chartTrackingRefBased/>
  <w15:docId w15:val="{247BBA62-25EA-4B20-9940-3505612A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ahoma" w:hAnsi="Tahoma" w:cs="Tahom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E0C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C30A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C«ng ty ®iÖn lùc ®ång nai</vt:lpstr>
    </vt:vector>
  </TitlesOfParts>
  <Company>Dien Luc Dong Nai</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®iÖn lùc ®ång nai</dc:title>
  <dc:subject/>
  <dc:creator>Nguyen Thanh Trung</dc:creator>
  <cp:keywords/>
  <cp:lastModifiedBy>Trần Đại Thức</cp:lastModifiedBy>
  <cp:revision>4</cp:revision>
  <cp:lastPrinted>2024-07-17T02:26:00Z</cp:lastPrinted>
  <dcterms:created xsi:type="dcterms:W3CDTF">2025-06-05T02:15:00Z</dcterms:created>
  <dcterms:modified xsi:type="dcterms:W3CDTF">2025-06-05T02:20:00Z</dcterms:modified>
</cp:coreProperties>
</file>