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{TenDonVi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0DD9343B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tháng</w:t>
      </w:r>
      <w:r w:rsidR="00132F42"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1F59E6">
        <w:rPr>
          <w:noProof/>
        </w:rPr>
        <w:t>2024</w:t>
      </w:r>
      <w:r w:rsidR="00894FF0">
        <w:fldChar w:fldCharType="end"/>
      </w:r>
      <w:r w:rsidR="00894FF0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 </w:t>
      </w:r>
      <w:r w:rsidR="000D034E">
        <w:rPr>
          <w:bCs/>
          <w:color w:val="000000"/>
          <w:szCs w:val="26"/>
        </w:rPr>
        <w:t>{TenDonVi}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3D43F257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{TenDonVi}</w:t>
      </w:r>
      <w:r w:rsidR="001F59E6">
        <w:rPr>
          <w:b/>
        </w:rPr>
        <w:t xml:space="preserve"> – Công ty TNHH một thành viên Điện lực Đồng Nai</w:t>
      </w:r>
    </w:p>
    <w:p w14:paraId="238D896C" w14:textId="7DB8F978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{</w:t>
      </w:r>
      <w:r w:rsidR="000D034E" w:rsidRPr="000D034E">
        <w:t>DiaChi</w:t>
      </w:r>
      <w:r w:rsidR="000D034E">
        <w:t>}</w:t>
      </w:r>
      <w:r w:rsidR="003D6610">
        <w:t>.</w:t>
      </w:r>
    </w:p>
    <w:p w14:paraId="07DDAFF5" w14:textId="1ABCD609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 xml:space="preserve">ông </w:t>
      </w:r>
      <w:r w:rsidR="000D034E">
        <w:t>{</w:t>
      </w:r>
      <w:r w:rsidR="000D034E" w:rsidRPr="000D034E">
        <w:t>GiamDoc</w:t>
      </w:r>
      <w:r w:rsidR="000D034E">
        <w:t>}</w:t>
      </w:r>
      <w:r w:rsidR="00894FF0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894FF0" w:rsidRPr="00894FF0">
        <w:rPr>
          <w:b/>
          <w:bCs/>
        </w:rPr>
        <w:t>{TenKH}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4"/>
        <w:gridCol w:w="3984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0B85D6A1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>Đại diện là</w:t>
            </w:r>
            <w:r w:rsidR="008C3106">
              <w:t xml:space="preserve"> ông (bà) </w:t>
            </w:r>
            <w:r>
              <w:t xml:space="preserve">: </w:t>
            </w:r>
            <w:r w:rsidR="000D034E">
              <w:t>{</w:t>
            </w:r>
            <w:r w:rsidR="00F15BB5">
              <w:t>DaiDien</w:t>
            </w:r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4CC1C7DD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r>
              <w:t>Chức vụ:</w:t>
            </w:r>
            <w:r w:rsidR="000D034E">
              <w:t xml:space="preserve"> </w:t>
            </w:r>
            <w:r w:rsidR="00F15BB5">
              <w:t>{ChucVu}</w:t>
            </w:r>
          </w:p>
        </w:tc>
      </w:tr>
    </w:tbl>
    <w:p w14:paraId="1534DA03" w14:textId="069C7738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916079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133317">
        <w:trPr>
          <w:tblHeader/>
        </w:trPr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{#table}{MaGCS}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| number}{/table}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85"/>
        <w:gridCol w:w="4403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104E62EA" w:rsidR="001327E9" w:rsidRPr="00B979E7" w:rsidRDefault="00B979E7" w:rsidP="00CF36BC">
            <w:pPr>
              <w:jc w:val="center"/>
              <w:rPr>
                <w:b/>
                <w:bCs/>
              </w:rPr>
            </w:pPr>
            <w:r w:rsidRPr="00B979E7">
              <w:rPr>
                <w:b/>
                <w:bCs/>
              </w:rPr>
              <w:t>{DaiDien}</w:t>
            </w: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{GiamDoc}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E65867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32F42"/>
    <w:rsid w:val="00133317"/>
    <w:rsid w:val="001A26A7"/>
    <w:rsid w:val="001C597A"/>
    <w:rsid w:val="001D270E"/>
    <w:rsid w:val="001E0DCD"/>
    <w:rsid w:val="001F59E6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55762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02D62"/>
    <w:rsid w:val="00613FD1"/>
    <w:rsid w:val="0062692B"/>
    <w:rsid w:val="00634D71"/>
    <w:rsid w:val="00644432"/>
    <w:rsid w:val="00654076"/>
    <w:rsid w:val="00662DD6"/>
    <w:rsid w:val="006636D5"/>
    <w:rsid w:val="00667C12"/>
    <w:rsid w:val="006742C1"/>
    <w:rsid w:val="00690F30"/>
    <w:rsid w:val="006D131B"/>
    <w:rsid w:val="006D406C"/>
    <w:rsid w:val="006F5578"/>
    <w:rsid w:val="006F7657"/>
    <w:rsid w:val="006F7A24"/>
    <w:rsid w:val="00710F5F"/>
    <w:rsid w:val="007173E4"/>
    <w:rsid w:val="00717C45"/>
    <w:rsid w:val="0073658B"/>
    <w:rsid w:val="00764EAE"/>
    <w:rsid w:val="007877BE"/>
    <w:rsid w:val="007B02B2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C3106"/>
    <w:rsid w:val="008D00D8"/>
    <w:rsid w:val="00915C3C"/>
    <w:rsid w:val="00916079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979E7"/>
    <w:rsid w:val="00BA70FE"/>
    <w:rsid w:val="00BB24BA"/>
    <w:rsid w:val="00BD1DE5"/>
    <w:rsid w:val="00BF48F6"/>
    <w:rsid w:val="00C45A26"/>
    <w:rsid w:val="00C464D9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15BB5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Trần Đại Thức</cp:lastModifiedBy>
  <cp:revision>9</cp:revision>
  <cp:lastPrinted>2022-01-21T03:09:00Z</cp:lastPrinted>
  <dcterms:created xsi:type="dcterms:W3CDTF">2022-11-14T15:00:00Z</dcterms:created>
  <dcterms:modified xsi:type="dcterms:W3CDTF">2024-01-04T02:13:00Z</dcterms:modified>
</cp:coreProperties>
</file>