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4E40ABB8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 xml:space="preserve">: </w:t>
      </w:r>
      <w:r w:rsidR="002235AB" w:rsidRPr="002235AB">
        <w:rPr>
          <w:rFonts w:ascii="Times New Roman" w:hAnsi="Times New Roman"/>
          <w:sz w:val="28"/>
          <w:szCs w:val="28"/>
        </w:rPr>
        <w:t>Số 03 đường Nguyễn Công Trứ, Phường Xuân An, Tp. Long Khánh, Tỉnh Đồng Nai</w:t>
      </w:r>
      <w:r>
        <w:rPr>
          <w:rFonts w:ascii="Times New Roman" w:hAnsi="Times New Roman"/>
          <w:sz w:val="28"/>
          <w:szCs w:val="28"/>
        </w:rPr>
        <w:t>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Cùng nhau xác nhận chỉ số công tơ, sản lượng điện giao nhận và tiền điện thanh toán giữa hai bên như sau:</w:t>
      </w:r>
    </w:p>
    <w:tbl>
      <w:tblPr>
        <w:tblStyle w:val="TableGrid"/>
        <w:tblW w:w="13603" w:type="dxa"/>
        <w:tblLayout w:type="fixed"/>
        <w:tblLook w:val="04A0" w:firstRow="1" w:lastRow="0" w:firstColumn="1" w:lastColumn="0" w:noHBand="0" w:noVBand="1"/>
      </w:tblPr>
      <w:tblGrid>
        <w:gridCol w:w="1129"/>
        <w:gridCol w:w="888"/>
        <w:gridCol w:w="1085"/>
        <w:gridCol w:w="1034"/>
        <w:gridCol w:w="1010"/>
        <w:gridCol w:w="32"/>
        <w:gridCol w:w="1428"/>
        <w:gridCol w:w="32"/>
        <w:gridCol w:w="1578"/>
        <w:gridCol w:w="7"/>
        <w:gridCol w:w="1694"/>
        <w:gridCol w:w="7"/>
        <w:gridCol w:w="1695"/>
        <w:gridCol w:w="1984"/>
      </w:tblGrid>
      <w:tr w:rsidR="00CC43B0" w:rsidRPr="00935B3E" w14:paraId="661AA9B8" w14:textId="77777777" w:rsidTr="009F25F1">
        <w:trPr>
          <w:trHeight w:val="440"/>
          <w:tblHeader/>
        </w:trPr>
        <w:tc>
          <w:tcPr>
            <w:tcW w:w="1129" w:type="dxa"/>
            <w:vMerge w:val="restart"/>
            <w:vAlign w:val="center"/>
          </w:tcPr>
          <w:p w14:paraId="51A92916" w14:textId="1ABD0EA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4017" w:type="dxa"/>
            <w:gridSpan w:val="4"/>
            <w:vAlign w:val="center"/>
          </w:tcPr>
          <w:p w14:paraId="042161F3" w14:textId="75FFF42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1460" w:type="dxa"/>
            <w:gridSpan w:val="2"/>
            <w:vMerge w:val="restart"/>
            <w:vAlign w:val="center"/>
          </w:tcPr>
          <w:p w14:paraId="0FB7603A" w14:textId="4EDF154A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  <w:tc>
          <w:tcPr>
            <w:tcW w:w="1610" w:type="dxa"/>
            <w:gridSpan w:val="2"/>
            <w:vMerge w:val="restart"/>
            <w:vAlign w:val="center"/>
          </w:tcPr>
          <w:p w14:paraId="08F34659" w14:textId="5F40929F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 giá (đồng/kWh)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77DE7D6D" w14:textId="4B45B65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 điện chưa có thuế (đồng)</w:t>
            </w:r>
          </w:p>
        </w:tc>
        <w:tc>
          <w:tcPr>
            <w:tcW w:w="1702" w:type="dxa"/>
            <w:gridSpan w:val="2"/>
            <w:vMerge w:val="restart"/>
            <w:vAlign w:val="center"/>
          </w:tcPr>
          <w:p w14:paraId="2D7EA82C" w14:textId="4C7082D1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 GTGT (đồng)</w:t>
            </w:r>
          </w:p>
        </w:tc>
        <w:tc>
          <w:tcPr>
            <w:tcW w:w="1984" w:type="dxa"/>
            <w:vMerge w:val="restart"/>
            <w:vAlign w:val="center"/>
          </w:tcPr>
          <w:p w14:paraId="6F067746" w14:textId="52FDE23B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tiền thanh toán</w:t>
            </w:r>
          </w:p>
        </w:tc>
      </w:tr>
      <w:tr w:rsidR="00CC43B0" w:rsidRPr="00935B3E" w14:paraId="15C92034" w14:textId="77777777" w:rsidTr="009F25F1">
        <w:trPr>
          <w:trHeight w:val="632"/>
          <w:tblHeader/>
        </w:trPr>
        <w:tc>
          <w:tcPr>
            <w:tcW w:w="1129" w:type="dxa"/>
            <w:vMerge/>
            <w:vAlign w:val="bottom"/>
          </w:tcPr>
          <w:p w14:paraId="770B9FF7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1404ADB0" w14:textId="38A937BE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1085" w:type="dxa"/>
            <w:vAlign w:val="center"/>
          </w:tcPr>
          <w:p w14:paraId="1287E79F" w14:textId="4ECC42E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1034" w:type="dxa"/>
            <w:vAlign w:val="center"/>
          </w:tcPr>
          <w:p w14:paraId="02CD7876" w14:textId="0D303BD8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1010" w:type="dxa"/>
            <w:vAlign w:val="center"/>
          </w:tcPr>
          <w:p w14:paraId="1F92F51A" w14:textId="0E74745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1460" w:type="dxa"/>
            <w:gridSpan w:val="2"/>
            <w:vMerge/>
            <w:vAlign w:val="bottom"/>
          </w:tcPr>
          <w:p w14:paraId="63D19CB2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vMerge/>
            <w:vAlign w:val="bottom"/>
          </w:tcPr>
          <w:p w14:paraId="7B75369F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vAlign w:val="bottom"/>
          </w:tcPr>
          <w:p w14:paraId="5ABD696C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vMerge/>
            <w:vAlign w:val="bottom"/>
          </w:tcPr>
          <w:p w14:paraId="2F823139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bottom"/>
          </w:tcPr>
          <w:p w14:paraId="30A71B25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EF" w:rsidRPr="00935B3E" w14:paraId="16BADF7B" w14:textId="77777777" w:rsidTr="009F25F1">
        <w:trPr>
          <w:trHeight w:val="413"/>
        </w:trPr>
        <w:tc>
          <w:tcPr>
            <w:tcW w:w="1129" w:type="dxa"/>
            <w:vAlign w:val="bottom"/>
          </w:tcPr>
          <w:p w14:paraId="50336C9A" w14:textId="3818CE03" w:rsidR="00642FBA" w:rsidRPr="00935B3E" w:rsidRDefault="00151DD5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888" w:type="dxa"/>
            <w:vAlign w:val="bottom"/>
          </w:tcPr>
          <w:p w14:paraId="5FDA41AF" w14:textId="57F31C0C" w:rsidR="00642FBA" w:rsidRPr="00935B3E" w:rsidRDefault="00642FBA" w:rsidP="00986545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tg}{type}{/tg}</w:t>
            </w:r>
          </w:p>
        </w:tc>
        <w:tc>
          <w:tcPr>
            <w:tcW w:w="1085" w:type="dxa"/>
            <w:vAlign w:val="bottom"/>
          </w:tcPr>
          <w:p w14:paraId="5316CC70" w14:textId="49C5285E" w:rsidR="00642FBA" w:rsidRPr="00935B3E" w:rsidRDefault="00642FBA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{-w:p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034" w:type="dxa"/>
            <w:vAlign w:val="bottom"/>
          </w:tcPr>
          <w:p w14:paraId="2CADB3D0" w14:textId="5CE18F15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ck}{type}{/ck}</w:t>
            </w:r>
          </w:p>
        </w:tc>
        <w:tc>
          <w:tcPr>
            <w:tcW w:w="1010" w:type="dxa"/>
            <w:vAlign w:val="bottom"/>
          </w:tcPr>
          <w:p w14:paraId="1ED80536" w14:textId="660EE0D7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hsn}{type}{/hsn}</w:t>
            </w:r>
          </w:p>
        </w:tc>
        <w:tc>
          <w:tcPr>
            <w:tcW w:w="1460" w:type="dxa"/>
            <w:gridSpan w:val="2"/>
            <w:vAlign w:val="bottom"/>
          </w:tcPr>
          <w:p w14:paraId="48BF6E4A" w14:textId="77777777" w:rsidR="00370761" w:rsidRDefault="000F1FCF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 | number}</w:t>
            </w:r>
          </w:p>
          <w:p w14:paraId="604CA981" w14:textId="336F1D2F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10" w:type="dxa"/>
            <w:gridSpan w:val="2"/>
            <w:vAlign w:val="bottom"/>
          </w:tcPr>
          <w:p w14:paraId="033DAD0F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</w:t>
            </w:r>
          </w:p>
          <w:p w14:paraId="780F9F3D" w14:textId="72F6DB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1" w:type="dxa"/>
            <w:gridSpan w:val="2"/>
            <w:vAlign w:val="bottom"/>
          </w:tcPr>
          <w:p w14:paraId="4D402553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 | number}</w:t>
            </w:r>
          </w:p>
          <w:p w14:paraId="0A5CDE26" w14:textId="7024C255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2" w:type="dxa"/>
            <w:gridSpan w:val="2"/>
            <w:vAlign w:val="bottom"/>
          </w:tcPr>
          <w:p w14:paraId="53DA9D71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</w:t>
            </w:r>
          </w:p>
          <w:p w14:paraId="27C31C5E" w14:textId="30E4C8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vAlign w:val="bottom"/>
          </w:tcPr>
          <w:p w14:paraId="41F3D5D8" w14:textId="77777777" w:rsidR="00370761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</w:p>
          <w:p w14:paraId="0323FD59" w14:textId="04D6DD4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number}{/tb}</w:t>
            </w:r>
          </w:p>
        </w:tc>
      </w:tr>
      <w:tr w:rsidR="00214FFE" w:rsidRPr="00A50761" w14:paraId="6F01CBE5" w14:textId="77777777" w:rsidTr="009F25F1">
        <w:trPr>
          <w:trHeight w:val="449"/>
        </w:trPr>
        <w:tc>
          <w:tcPr>
            <w:tcW w:w="5178" w:type="dxa"/>
            <w:gridSpan w:val="6"/>
          </w:tcPr>
          <w:p w14:paraId="3BDBBB85" w14:textId="7F33F296" w:rsidR="00214FFE" w:rsidRPr="00A50761" w:rsidRDefault="00214FFE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cộng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10E0420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85" w:type="dxa"/>
            <w:gridSpan w:val="2"/>
          </w:tcPr>
          <w:p w14:paraId="0E8E6A3F" w14:textId="5F72B8F0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088E9DAD" w14:textId="048C2BE4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695" w:type="dxa"/>
          </w:tcPr>
          <w:p w14:paraId="62439E75" w14:textId="25BD36CC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</w:tcPr>
          <w:p w14:paraId="5722D993" w14:textId="66EBF112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F2597D" w:rsidRDefault="00A50761" w:rsidP="00185DEA">
      <w:pPr>
        <w:spacing w:before="240" w:after="240" w:line="240" w:lineRule="atLeast"/>
        <w:rPr>
          <w:rFonts w:ascii="Times New Roman" w:hAnsi="Times New Roman"/>
          <w:i/>
          <w:iCs/>
          <w:sz w:val="28"/>
          <w:szCs w:val="28"/>
        </w:rPr>
      </w:pPr>
      <w:r w:rsidRPr="00F2597D">
        <w:rPr>
          <w:rFonts w:ascii="Times New Roman" w:hAnsi="Times New Roman"/>
          <w:i/>
          <w:iCs/>
          <w:sz w:val="28"/>
          <w:szCs w:val="28"/>
        </w:rPr>
        <w:tab/>
      </w:r>
      <w:r w:rsidR="00315FEB" w:rsidRPr="00F2597D">
        <w:rPr>
          <w:rFonts w:ascii="Times New Roman" w:hAnsi="Times New Roman"/>
          <w:i/>
          <w:iCs/>
          <w:sz w:val="28"/>
          <w:szCs w:val="28"/>
        </w:rPr>
        <w:t xml:space="preserve">Tiền điện bằng chữ: </w:t>
      </w:r>
      <w:r w:rsidR="008E49DB" w:rsidRPr="00F2597D">
        <w:rPr>
          <w:rFonts w:ascii="Times New Roman" w:hAnsi="Times New Roman"/>
          <w:b/>
          <w:bCs/>
          <w:i/>
          <w:iCs/>
          <w:sz w:val="28"/>
          <w:szCs w:val="28"/>
        </w:rPr>
        <w:t>{tongTien | vnd}.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60F6" w:rsidRPr="00ED60F6" w14:paraId="2804C3AD" w14:textId="77777777" w:rsidTr="00ED60F6">
        <w:tc>
          <w:tcPr>
            <w:tcW w:w="4316" w:type="dxa"/>
          </w:tcPr>
          <w:p w14:paraId="7E2E777D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  <w:p w14:paraId="539E83F9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E3A247B" w14:textId="77777777" w:rsidR="00BF5DBD" w:rsidRDefault="00BF5DBD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262AA5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7C8FE5E0" w:rsidR="00262AA5" w:rsidRPr="00ED60F6" w:rsidRDefault="00262AA5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62AA5">
              <w:rPr>
                <w:rFonts w:ascii="Times New Roman" w:hAnsi="Times New Roman"/>
                <w:b/>
                <w:bCs/>
                <w:sz w:val="28"/>
                <w:szCs w:val="28"/>
              </w:rPr>
              <w:t>{TenKH}</w:t>
            </w:r>
          </w:p>
        </w:tc>
        <w:tc>
          <w:tcPr>
            <w:tcW w:w="4317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2AD92F58" w:rsidR="00ED60F6" w:rsidRPr="00ED60F6" w:rsidRDefault="002235AB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Nguyễn Văn Tân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1E2018">
      <w:pgSz w:w="15840" w:h="12240" w:orient="landscape"/>
      <w:pgMar w:top="990" w:right="956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235AB"/>
    <w:rsid w:val="00262AA5"/>
    <w:rsid w:val="002E6F78"/>
    <w:rsid w:val="003039F8"/>
    <w:rsid w:val="00315FEB"/>
    <w:rsid w:val="00370761"/>
    <w:rsid w:val="00382548"/>
    <w:rsid w:val="004052C0"/>
    <w:rsid w:val="00451FEB"/>
    <w:rsid w:val="004B41CB"/>
    <w:rsid w:val="006235D5"/>
    <w:rsid w:val="00642FBA"/>
    <w:rsid w:val="008746A5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B02136"/>
    <w:rsid w:val="00B46712"/>
    <w:rsid w:val="00B96EA4"/>
    <w:rsid w:val="00BF5DBD"/>
    <w:rsid w:val="00C94295"/>
    <w:rsid w:val="00CC43B0"/>
    <w:rsid w:val="00D1434D"/>
    <w:rsid w:val="00D61272"/>
    <w:rsid w:val="00D92C07"/>
    <w:rsid w:val="00E17F0C"/>
    <w:rsid w:val="00E205E1"/>
    <w:rsid w:val="00E46687"/>
    <w:rsid w:val="00E86F8B"/>
    <w:rsid w:val="00ED60F6"/>
    <w:rsid w:val="00F2597D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50</cp:revision>
  <dcterms:created xsi:type="dcterms:W3CDTF">2023-12-20T05:01:00Z</dcterms:created>
  <dcterms:modified xsi:type="dcterms:W3CDTF">2024-01-04T15:26:00Z</dcterms:modified>
</cp:coreProperties>
</file>