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3E21A287" w:rsidR="00A50761" w:rsidRPr="00E37AFF" w:rsidRDefault="002B2CD3" w:rsidP="00E37AFF">
      <w:pPr>
        <w:spacing w:after="0" w:line="240" w:lineRule="atLeast"/>
        <w:jc w:val="center"/>
        <w:rPr>
          <w:rFonts w:ascii="Times New Roman" w:hAnsi="Times New Roman"/>
          <w:sz w:val="28"/>
          <w:szCs w:val="28"/>
        </w:rPr>
      </w:pPr>
      <w:r w:rsidRPr="002B2CD3">
        <w:rPr>
          <w:rFonts w:ascii="Times New Roman" w:hAnsi="Times New Roman"/>
          <w:sz w:val="28"/>
          <w:szCs w:val="28"/>
        </w:rPr>
        <w:t>Từ tháng 01 năm {Nam} đến tháng 12 năm {Nam}</w:t>
      </w: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1F04485A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>:</w:t>
      </w:r>
      <w:r w:rsidR="00FE36BB">
        <w:rPr>
          <w:rFonts w:ascii="Times New Roman" w:hAnsi="Times New Roman"/>
          <w:sz w:val="28"/>
          <w:szCs w:val="28"/>
        </w:rPr>
        <w:t xml:space="preserve"> </w:t>
      </w:r>
      <w:r w:rsidR="00FE36BB" w:rsidRPr="00FE36BB">
        <w:rPr>
          <w:rFonts w:ascii="Times New Roman" w:hAnsi="Times New Roman"/>
          <w:sz w:val="28"/>
          <w:szCs w:val="28"/>
        </w:rPr>
        <w:t>01, KP 1, đường Nguyễn Ái Quốc, Phường Tân Hiệp, Thành phố Biên Hòa,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1129"/>
        <w:gridCol w:w="888"/>
        <w:gridCol w:w="1085"/>
        <w:gridCol w:w="1034"/>
        <w:gridCol w:w="1010"/>
        <w:gridCol w:w="32"/>
        <w:gridCol w:w="1428"/>
        <w:gridCol w:w="32"/>
        <w:gridCol w:w="1578"/>
        <w:gridCol w:w="7"/>
        <w:gridCol w:w="1694"/>
        <w:gridCol w:w="7"/>
        <w:gridCol w:w="1695"/>
        <w:gridCol w:w="1984"/>
      </w:tblGrid>
      <w:tr w:rsidR="00CC43B0" w:rsidRPr="00935B3E" w14:paraId="661AA9B8" w14:textId="77777777" w:rsidTr="009F25F1">
        <w:trPr>
          <w:trHeight w:val="440"/>
          <w:tblHeader/>
        </w:trPr>
        <w:tc>
          <w:tcPr>
            <w:tcW w:w="1129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017" w:type="dxa"/>
            <w:gridSpan w:val="4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702" w:type="dxa"/>
            <w:gridSpan w:val="2"/>
            <w:vMerge w:val="restart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1984" w:type="dxa"/>
            <w:vMerge w:val="restart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CC43B0" w:rsidRPr="00935B3E" w14:paraId="15C92034" w14:textId="77777777" w:rsidTr="009F25F1">
        <w:trPr>
          <w:trHeight w:val="632"/>
          <w:tblHeader/>
        </w:trPr>
        <w:tc>
          <w:tcPr>
            <w:tcW w:w="1129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085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034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010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Merge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9F25F1">
        <w:trPr>
          <w:trHeight w:val="413"/>
        </w:trPr>
        <w:tc>
          <w:tcPr>
            <w:tcW w:w="1129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1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2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9F25F1">
        <w:trPr>
          <w:trHeight w:val="449"/>
        </w:trPr>
        <w:tc>
          <w:tcPr>
            <w:tcW w:w="5178" w:type="dxa"/>
            <w:gridSpan w:val="6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695" w:type="dxa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F2597D" w:rsidRDefault="00A50761" w:rsidP="00185DEA">
      <w:pPr>
        <w:spacing w:before="240" w:after="240" w:line="240" w:lineRule="atLeast"/>
        <w:rPr>
          <w:rFonts w:ascii="Times New Roman" w:hAnsi="Times New Roman"/>
          <w:i/>
          <w:iCs/>
          <w:sz w:val="28"/>
          <w:szCs w:val="28"/>
        </w:rPr>
      </w:pPr>
      <w:r w:rsidRPr="00F2597D">
        <w:rPr>
          <w:rFonts w:ascii="Times New Roman" w:hAnsi="Times New Roman"/>
          <w:i/>
          <w:iCs/>
          <w:sz w:val="28"/>
          <w:szCs w:val="28"/>
        </w:rPr>
        <w:tab/>
      </w:r>
      <w:r w:rsidR="00315FEB" w:rsidRPr="00F2597D">
        <w:rPr>
          <w:rFonts w:ascii="Times New Roman" w:hAnsi="Times New Roman"/>
          <w:i/>
          <w:iCs/>
          <w:sz w:val="28"/>
          <w:szCs w:val="28"/>
        </w:rPr>
        <w:t xml:space="preserve">Tiền điện bằng chữ: </w:t>
      </w:r>
      <w:r w:rsidR="008E49DB" w:rsidRPr="00F2597D">
        <w:rPr>
          <w:rFonts w:ascii="Times New Roman" w:hAnsi="Times New Roman"/>
          <w:b/>
          <w:bCs/>
          <w:i/>
          <w:i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5"/>
        <w:gridCol w:w="3283"/>
        <w:gridCol w:w="3389"/>
        <w:gridCol w:w="3513"/>
      </w:tblGrid>
      <w:tr w:rsidR="00FE36BB" w:rsidRPr="00ED60F6" w14:paraId="2804C3AD" w14:textId="77777777" w:rsidTr="00FE36BB">
        <w:tc>
          <w:tcPr>
            <w:tcW w:w="3565" w:type="dxa"/>
          </w:tcPr>
          <w:p w14:paraId="7E2E777D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E3A247B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41C70C57" w:rsidR="00FE36BB" w:rsidRPr="00ED60F6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283" w:type="dxa"/>
          </w:tcPr>
          <w:p w14:paraId="515BE638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NGƯỜI LẬP</w:t>
            </w:r>
          </w:p>
          <w:p w14:paraId="701CB467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F3DF9A6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C48C502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BB3CC43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A6B31BA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47FE4E" w14:textId="2CA04324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Trần Bảo Quốc</w:t>
            </w:r>
          </w:p>
        </w:tc>
        <w:tc>
          <w:tcPr>
            <w:tcW w:w="3389" w:type="dxa"/>
          </w:tcPr>
          <w:p w14:paraId="0555D93A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TP. KINH DOANH</w:t>
            </w:r>
          </w:p>
          <w:p w14:paraId="1724E3FE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A44C77B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C46F444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AF0948F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68EA3E9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3A07C3F" w14:textId="155543C0" w:rsidR="00FE36BB" w:rsidRPr="00ED60F6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Lê Thành Thu</w:t>
            </w:r>
          </w:p>
        </w:tc>
        <w:tc>
          <w:tcPr>
            <w:tcW w:w="3513" w:type="dxa"/>
          </w:tcPr>
          <w:p w14:paraId="36157E82" w14:textId="29978C20" w:rsidR="00FE36BB" w:rsidRDefault="005E5F2E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GIÁM ĐỐC</w:t>
            </w:r>
          </w:p>
          <w:p w14:paraId="1691EC89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2AD92F58" w:rsidR="00FE36BB" w:rsidRPr="00ED60F6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Nguyễn Văn Tân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CC4A93">
      <w:pgSz w:w="15840" w:h="12240" w:orient="landscape"/>
      <w:pgMar w:top="99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235AB"/>
    <w:rsid w:val="00262AA5"/>
    <w:rsid w:val="002B2CD3"/>
    <w:rsid w:val="002E6F78"/>
    <w:rsid w:val="003039F8"/>
    <w:rsid w:val="00315FEB"/>
    <w:rsid w:val="00370761"/>
    <w:rsid w:val="00382548"/>
    <w:rsid w:val="004052C0"/>
    <w:rsid w:val="00451FEB"/>
    <w:rsid w:val="004B41CB"/>
    <w:rsid w:val="00524BA2"/>
    <w:rsid w:val="005E5F2E"/>
    <w:rsid w:val="006235D5"/>
    <w:rsid w:val="00642FBA"/>
    <w:rsid w:val="008746A5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B02136"/>
    <w:rsid w:val="00B46712"/>
    <w:rsid w:val="00B96EA4"/>
    <w:rsid w:val="00BF5DBD"/>
    <w:rsid w:val="00C730E7"/>
    <w:rsid w:val="00C94295"/>
    <w:rsid w:val="00CC43B0"/>
    <w:rsid w:val="00CC4A93"/>
    <w:rsid w:val="00D1434D"/>
    <w:rsid w:val="00D61272"/>
    <w:rsid w:val="00D92C07"/>
    <w:rsid w:val="00E17F0C"/>
    <w:rsid w:val="00E205E1"/>
    <w:rsid w:val="00E37AFF"/>
    <w:rsid w:val="00E46687"/>
    <w:rsid w:val="00E86F8B"/>
    <w:rsid w:val="00ED60F6"/>
    <w:rsid w:val="00F2597D"/>
    <w:rsid w:val="00F71610"/>
    <w:rsid w:val="00F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55</cp:revision>
  <dcterms:created xsi:type="dcterms:W3CDTF">2023-12-20T05:01:00Z</dcterms:created>
  <dcterms:modified xsi:type="dcterms:W3CDTF">2024-01-26T06:00:00Z</dcterms:modified>
</cp:coreProperties>
</file>