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7BDCCA3E" w:rsidR="00C87580" w:rsidRPr="00AA0472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87580">
              <w:rPr>
                <w:i/>
                <w:iCs/>
                <w:szCs w:val="26"/>
              </w:rPr>
              <w:t xml:space="preserve">Xuân Lộc, </w:t>
            </w:r>
            <w:r w:rsidR="00AA0472">
              <w:rPr>
                <w:i/>
                <w:iCs/>
                <w:szCs w:val="26"/>
                <w:lang w:val="en-US"/>
              </w:rPr>
              <w:t>{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NgayIn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 xml:space="preserve"> | 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dmy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>}</w:t>
            </w:r>
          </w:p>
        </w:tc>
      </w:tr>
    </w:tbl>
    <w:p w14:paraId="756757C0" w14:textId="7A2844F5" w:rsidR="00FB5C4D" w:rsidRDefault="00FC5080" w:rsidP="00FB5C4D">
      <w:pPr>
        <w:jc w:val="center"/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>DANH SÁCH THAY PLC MÃ TRẠM {MA_TRAM}</w:t>
      </w:r>
    </w:p>
    <w:p w14:paraId="75EA5A0B" w14:textId="6173D607" w:rsidR="00953C36" w:rsidRDefault="00953C36" w:rsidP="00953C36">
      <w:pPr>
        <w:rPr>
          <w:b/>
          <w:bCs/>
          <w:sz w:val="28"/>
          <w:lang w:val="en-US" w:eastAsia="vi-VN"/>
        </w:rPr>
      </w:pPr>
      <w:proofErr w:type="spellStart"/>
      <w:r>
        <w:rPr>
          <w:b/>
          <w:bCs/>
          <w:sz w:val="28"/>
          <w:lang w:val="en-US" w:eastAsia="vi-VN"/>
        </w:rPr>
        <w:t>Niêm</w:t>
      </w:r>
      <w:proofErr w:type="spellEnd"/>
      <w:r>
        <w:rPr>
          <w:b/>
          <w:bCs/>
          <w:sz w:val="28"/>
          <w:lang w:val="en-US" w:eastAsia="vi-VN"/>
        </w:rPr>
        <w:t xml:space="preserve"> </w:t>
      </w:r>
      <w:proofErr w:type="spellStart"/>
      <w:r>
        <w:rPr>
          <w:b/>
          <w:bCs/>
          <w:sz w:val="28"/>
          <w:lang w:val="en-US" w:eastAsia="vi-VN"/>
        </w:rPr>
        <w:t>phong</w:t>
      </w:r>
      <w:proofErr w:type="spellEnd"/>
      <w:r>
        <w:rPr>
          <w:b/>
          <w:bCs/>
          <w:sz w:val="28"/>
          <w:lang w:val="en-US" w:eastAsia="vi-VN"/>
        </w:rPr>
        <w:t>: {NV1}</w:t>
      </w:r>
    </w:p>
    <w:p w14:paraId="70BF180B" w14:textId="631F2249" w:rsidR="00953C36" w:rsidRPr="00FC5080" w:rsidRDefault="00953C36" w:rsidP="00953C36">
      <w:pPr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 xml:space="preserve">Treo </w:t>
      </w:r>
      <w:proofErr w:type="spellStart"/>
      <w:r>
        <w:rPr>
          <w:b/>
          <w:bCs/>
          <w:sz w:val="28"/>
          <w:lang w:val="en-US" w:eastAsia="vi-VN"/>
        </w:rPr>
        <w:t>tháo</w:t>
      </w:r>
      <w:proofErr w:type="spellEnd"/>
      <w:r>
        <w:rPr>
          <w:b/>
          <w:bCs/>
          <w:sz w:val="28"/>
          <w:lang w:val="en-US" w:eastAsia="vi-VN"/>
        </w:rPr>
        <w:t>: {NV2}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586"/>
        <w:gridCol w:w="1984"/>
        <w:gridCol w:w="1480"/>
        <w:gridCol w:w="1587"/>
        <w:gridCol w:w="1414"/>
        <w:gridCol w:w="2133"/>
        <w:gridCol w:w="2133"/>
        <w:gridCol w:w="1388"/>
      </w:tblGrid>
      <w:tr w:rsidR="00FD5DEC" w:rsidRPr="00C87580" w14:paraId="0EA5BF6E" w14:textId="77777777" w:rsidTr="00FD5DEC">
        <w:trPr>
          <w:trHeight w:val="624"/>
          <w:tblHeader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15E8F0BF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4688BB5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59C45AB2" w14:textId="214071E4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Địa chỉ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5CD8447D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shd w:val="clear" w:color="000000" w:fill="FFFFFF"/>
            <w:vAlign w:val="center"/>
            <w:hideMark/>
          </w:tcPr>
          <w:p w14:paraId="6FC869D7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769155A9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2133" w:type="dxa"/>
            <w:shd w:val="clear" w:color="FFFFFF" w:fill="FFFFFF"/>
            <w:vAlign w:val="center"/>
          </w:tcPr>
          <w:p w14:paraId="6D1F903D" w14:textId="61D3FA9B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Chỉ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ngưng</w:t>
            </w:r>
            <w:proofErr w:type="spellEnd"/>
          </w:p>
        </w:tc>
        <w:tc>
          <w:tcPr>
            <w:tcW w:w="2133" w:type="dxa"/>
            <w:shd w:val="clear" w:color="FFFFFF" w:fill="FFFFFF"/>
            <w:vAlign w:val="center"/>
          </w:tcPr>
          <w:p w14:paraId="20C44710" w14:textId="70F0E6E1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NO </w:t>
            </w:r>
            <w:proofErr w:type="spellStart"/>
            <w:r>
              <w:rPr>
                <w:b/>
                <w:bCs/>
                <w:lang w:val="en-US"/>
              </w:rPr>
              <w:t>mới</w:t>
            </w:r>
            <w:proofErr w:type="spellEnd"/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0E55DA56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FD5DEC" w:rsidRPr="0034427D" w14:paraId="0EFFEF5F" w14:textId="77777777" w:rsidTr="00FD5DEC">
        <w:trPr>
          <w:trHeight w:val="459"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07AD9C8E" w14:textId="548551F0" w:rsidR="00FD5DEC" w:rsidRPr="0034427D" w:rsidRDefault="00FD5DEC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A5BB2E7" w14:textId="5E8CD5B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1AEB0E0E" w14:textId="1177BF17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4686E329" w14:textId="615650E8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shd w:val="clear" w:color="000000" w:fill="FFFFFF"/>
            <w:noWrap/>
            <w:vAlign w:val="center"/>
            <w:hideMark/>
          </w:tcPr>
          <w:p w14:paraId="3FC57EF3" w14:textId="50933427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16A40F11" w14:textId="0FCFF71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133" w:type="dxa"/>
            <w:shd w:val="clear" w:color="FFFFFF" w:fill="FFFFFF"/>
          </w:tcPr>
          <w:p w14:paraId="25D82E12" w14:textId="77777777" w:rsidR="00FD5DEC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33" w:type="dxa"/>
            <w:shd w:val="clear" w:color="FFFFFF" w:fill="FFFFFF"/>
          </w:tcPr>
          <w:p w14:paraId="4BD03A06" w14:textId="6EED6F6A" w:rsidR="00FD5DEC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73689A9A" w14:textId="218B332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230"/>
        <w:gridCol w:w="3969"/>
        <w:gridCol w:w="3032"/>
      </w:tblGrid>
      <w:tr w:rsidR="00AD7EB2" w:rsidRPr="00C87580" w14:paraId="24D18816" w14:textId="59462C50" w:rsidTr="00AD7EB2">
        <w:tc>
          <w:tcPr>
            <w:tcW w:w="7230" w:type="dxa"/>
            <w:shd w:val="clear" w:color="auto" w:fill="auto"/>
          </w:tcPr>
          <w:p w14:paraId="10247876" w14:textId="7BBA4555" w:rsidR="00AD7EB2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NHÂN VIÊN THỰC HIỆN</w:t>
            </w:r>
          </w:p>
          <w:p w14:paraId="3402D1D4" w14:textId="6B3886E8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729C6AC3" w14:textId="75B8BE09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B5F6192" w14:textId="252EF31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5304CB1" w14:textId="78FAD087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91ECE04" w14:textId="3DD25CC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A3DF24B" w14:textId="45850355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ADDB6C9" w14:textId="77777777" w:rsidR="00953C36" w:rsidRPr="00AD7EB2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28D112F4" w14:textId="286D384D" w:rsidR="00AD7EB2" w:rsidRPr="00C87580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969" w:type="dxa"/>
          </w:tcPr>
          <w:p w14:paraId="1F42A9F5" w14:textId="77777777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032" w:type="dxa"/>
          </w:tcPr>
          <w:p w14:paraId="3A7E7155" w14:textId="6E466FFA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AD7EB2" w:rsidRPr="00C87580" w:rsidRDefault="00AD7EB2" w:rsidP="00C87580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AD04B" w14:textId="77777777" w:rsidR="004D207C" w:rsidRDefault="004D207C">
      <w:r>
        <w:separator/>
      </w:r>
    </w:p>
  </w:endnote>
  <w:endnote w:type="continuationSeparator" w:id="0">
    <w:p w14:paraId="53D7673E" w14:textId="77777777" w:rsidR="004D207C" w:rsidRDefault="004D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13A3D" w14:textId="77777777" w:rsidR="004D207C" w:rsidRDefault="004D207C">
      <w:r>
        <w:separator/>
      </w:r>
    </w:p>
  </w:footnote>
  <w:footnote w:type="continuationSeparator" w:id="0">
    <w:p w14:paraId="1EA83C3F" w14:textId="77777777" w:rsidR="004D207C" w:rsidRDefault="004D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247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207C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1354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3C36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0472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EB2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C5080"/>
    <w:rsid w:val="00FD148C"/>
    <w:rsid w:val="00FD5DE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0D1D-9C9B-42BD-8F46-F4598F97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13</cp:revision>
  <cp:lastPrinted>2015-05-25T07:48:00Z</cp:lastPrinted>
  <dcterms:created xsi:type="dcterms:W3CDTF">2025-01-07T15:13:00Z</dcterms:created>
  <dcterms:modified xsi:type="dcterms:W3CDTF">2025-01-09T02:54:00Z</dcterms:modified>
</cp:coreProperties>
</file>