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C378" w14:textId="366F4A45" w:rsidR="0022070A" w:rsidRPr="0022070A" w:rsidRDefault="0022070A" w:rsidP="0022070A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b/>
          <w:bCs/>
          <w:sz w:val="26"/>
          <w:szCs w:val="26"/>
          <w:lang w:val="vi-VN"/>
        </w:rPr>
        <w:t>DANH MỤC HỒ SƠ CẤP ĐIỆN TRUNG ÁP</w:t>
      </w:r>
    </w:p>
    <w:p w14:paraId="116CADA3" w14:textId="6EF5C323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>Thông tin khách hàng:</w:t>
      </w:r>
      <w:r w:rsidRPr="0022070A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>{TO_CHUC}</w:t>
      </w:r>
      <w:r w:rsidRPr="0022070A">
        <w:rPr>
          <w:rFonts w:asciiTheme="majorHAnsi" w:hAnsiTheme="majorHAnsi" w:cstheme="majorHAnsi"/>
          <w:sz w:val="26"/>
          <w:szCs w:val="26"/>
          <w:lang w:val="vi-VN"/>
        </w:rPr>
        <w:tab/>
      </w:r>
    </w:p>
    <w:p w14:paraId="114DEDEE" w14:textId="28D0E590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>Mã KH</w:t>
      </w:r>
      <w:r w:rsidRPr="0022070A">
        <w:rPr>
          <w:rFonts w:asciiTheme="majorHAnsi" w:hAnsiTheme="majorHAnsi" w:cstheme="majorHAnsi"/>
          <w:sz w:val="26"/>
          <w:szCs w:val="26"/>
          <w:lang w:val="vi-VN"/>
        </w:rPr>
        <w:t xml:space="preserve">: 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>{MA_KH}</w:t>
      </w:r>
      <w:r w:rsidRPr="0022070A">
        <w:rPr>
          <w:rFonts w:asciiTheme="majorHAnsi" w:hAnsiTheme="majorHAnsi" w:cstheme="majorHAnsi"/>
          <w:sz w:val="26"/>
          <w:szCs w:val="26"/>
          <w:lang w:val="vi-VN"/>
        </w:rPr>
        <w:tab/>
      </w:r>
    </w:p>
    <w:p w14:paraId="4723D14F" w14:textId="4BFB9C6E" w:rsidR="00407CED" w:rsidRPr="00736E8B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>Tên công trình</w:t>
      </w:r>
      <w:r w:rsidRPr="0022070A">
        <w:rPr>
          <w:rFonts w:asciiTheme="majorHAnsi" w:hAnsiTheme="majorHAnsi" w:cstheme="majorHAnsi"/>
          <w:sz w:val="26"/>
          <w:szCs w:val="26"/>
          <w:lang w:val="vi-VN"/>
        </w:rPr>
        <w:t>: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>{TEN_CONG_TRINH}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3690"/>
        <w:gridCol w:w="4136"/>
        <w:gridCol w:w="592"/>
      </w:tblGrid>
      <w:tr w:rsidR="0022070A" w:rsidRPr="0022070A" w14:paraId="1594032F" w14:textId="77777777" w:rsidTr="00974861">
        <w:trPr>
          <w:trHeight w:val="62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9D97A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016D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Loại giấy tờ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7FD9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Ngày tiếp nhận/ trả KQ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8C15" w14:textId="46E762C6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chú</w:t>
            </w:r>
            <w:proofErr w:type="spellEnd"/>
          </w:p>
        </w:tc>
      </w:tr>
      <w:tr w:rsidR="0022070A" w:rsidRPr="0022070A" w14:paraId="7A519EE1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D7C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9004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Tiếp nhận hồ sơ đề nghị thỏa thuận đấu nối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2BA4E" w14:textId="1B31AC58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736E8B" w:rsidRPr="00736E8B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{NGAY_DE_NGHI_CAP_DIEN}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1F56F" w14:textId="399E788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730548C8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0BB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F7A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đăng ký mua điện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5078AA" w14:textId="4B6CD456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1F80A" w14:textId="0F829AD4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245D4408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26DB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D5F53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Biểu đồ phụ tải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CEBCBC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3A02" w14:textId="207A6AF1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05DFCBEF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B090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4CF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Bảng kê công suất thiết bị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4F8D7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28B89" w14:textId="136574AC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5CA29D02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3609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8E988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CCCD/CMND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406C2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42029" w14:textId="3639AB26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2B12F634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46F1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476F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xác nhận địa điểm sử dụng điện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6009D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230B1" w14:textId="5D67A14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5CA6B22C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C0521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8D7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xác định mục đích sử dụng điện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88FD34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667BD" w14:textId="6BA2FDC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2C2090DD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2D3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2151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Thông tin đấu nối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B0232E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4264C4" w14:textId="66EEA51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33EED04A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24A12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81E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phép xây dựng/xác nhận công trính phù hợp quy hoạch được duyệt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8F29" w14:textId="74D2B8C6" w:rsidR="0022070A" w:rsidRPr="0022070A" w:rsidRDefault="00912728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912728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{GPXD_QH_TBKC}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1C993" w14:textId="6C404F7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41B610D1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701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DE79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khảo sát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5F66" w14:textId="5403A2E6" w:rsidR="0022070A" w:rsidRPr="0022070A" w:rsidRDefault="00912728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912728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{NGAY_KHAO_SAT}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ABA33" w14:textId="7A35D94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18F2618E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FF70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5480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Phương án cấp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8DEA7" w14:textId="4E4EDF76" w:rsidR="0022070A" w:rsidRPr="0022070A" w:rsidRDefault="003F7F87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{NGAY_LAP_PA_CAP_DIEN}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29532" w14:textId="7EDD709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0158E938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3584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D3E1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Lập biên bản thỏa thuận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5128" w14:textId="7ED9BE2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3F7F87"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{NGAY_TTDN}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2D05" w14:textId="1035AED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7B6CADAE" w14:textId="77777777" w:rsidTr="00974861">
        <w:trPr>
          <w:trHeight w:val="12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C480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38B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Trả kết quả KH (BB thỏa thuận đấu nối)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E490D" w14:textId="449E67DC" w:rsidR="0022070A" w:rsidRPr="0022070A" w:rsidRDefault="003F7F87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{NGAY_TTDN}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554A2" w14:textId="76825C4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41BE25CA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DC75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92BD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Nhận lại biên bản TTĐN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51322" w14:textId="2519ED50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3F7F87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3F7F87"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{NGAY_TTDN}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BC26A" w14:textId="021B03A3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7396BEF2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829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83EA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Thông báo khỏi công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3968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28FE2" w14:textId="616730CC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67AB62F8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82ED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9E1B9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Mời kiểm tra điều kiện đóng điện điểm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42C" w14:textId="06D06369" w:rsidR="0022070A" w:rsidRPr="0022070A" w:rsidRDefault="00C446D6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{NGAY_MOI_NGHIEM_THU_KY_THUAT}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F5E23" w14:textId="4EC7DED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1D81EABD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A068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873A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Ghi nhận kết quả kiểm tra điều kiện đóng điện điểm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A6EC" w14:textId="44C69F33" w:rsidR="0022070A" w:rsidRPr="0022070A" w:rsidRDefault="00C446D6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{NGAY_NT_KY_THUAT}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6601C" w14:textId="64BDFCE8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7635365F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22F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50A1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Văn bản xác nhận và cam kết của khách hàng về thiết bị trong phạm vi đóng điện;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0DC3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CE4E0" w14:textId="679C3FB3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649971DA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3C1E9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2FAF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Hợp đồng mua bán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277D2" w14:textId="12DA23CC" w:rsidR="0022070A" w:rsidRPr="0022070A" w:rsidRDefault="00C446D6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{NGAY_TREN_HDMBD}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BA5EE" w14:textId="704493A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64CE7D7B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A29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785C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Mời nghiệm thu đóng điện điểm đấu nối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44DA" w14:textId="731B8372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C446D6"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{NGAY_MOI_NT_DONG_DIEN}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B3A75" w14:textId="11E2A2B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3A7FECCD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0D5D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54A0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Biên bản treo, tháo thiết bị đo đếm và các giấy tờ kiểm định TBĐĐ, biên bản lập trình công tơ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7A0F" w14:textId="5BE9631B" w:rsidR="0022070A" w:rsidRPr="0022070A" w:rsidRDefault="00AD5217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AD521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755B6" w14:textId="3E8980AD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AD5217" w:rsidRPr="0022070A" w14:paraId="4EA275FD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C4B77" w14:textId="77777777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7E9A6" w14:textId="77777777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nghiệm thu đóng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61D7" w14:textId="7B3FF675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AD521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55B74" w14:textId="3C1A5526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AD5217" w:rsidRPr="0022070A" w14:paraId="66336EE9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546B2" w14:textId="77777777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6080E" w14:textId="77777777" w:rsidR="00AD5217" w:rsidRPr="0022070A" w:rsidRDefault="00AD5217" w:rsidP="00AD5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kiểm tra thiết bị đo đếm (</w:t>
            </w:r>
            <w:r w:rsidRPr="0022070A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nếu có).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008C9" w14:textId="4F08F3F9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DD14EB" w:rsidRPr="00DD14EB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DB8B2" w14:textId="594166A6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</w:tbl>
    <w:p w14:paraId="74901A0B" w14:textId="77777777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</w:p>
    <w:sectPr w:rsidR="0022070A" w:rsidRPr="0022070A" w:rsidSect="0022070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0A"/>
    <w:rsid w:val="000A002D"/>
    <w:rsid w:val="0022070A"/>
    <w:rsid w:val="00244ADE"/>
    <w:rsid w:val="003F7F87"/>
    <w:rsid w:val="00407CED"/>
    <w:rsid w:val="004D12C1"/>
    <w:rsid w:val="00736E8B"/>
    <w:rsid w:val="0076570A"/>
    <w:rsid w:val="007A4B8F"/>
    <w:rsid w:val="00912728"/>
    <w:rsid w:val="00974861"/>
    <w:rsid w:val="00AD5217"/>
    <w:rsid w:val="00B36F55"/>
    <w:rsid w:val="00BF7718"/>
    <w:rsid w:val="00C446D6"/>
    <w:rsid w:val="00DD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D79FC"/>
  <w15:chartTrackingRefBased/>
  <w15:docId w15:val="{BB9D8395-24E0-4820-8005-A3B5AAD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0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0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0A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0A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0A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0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0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0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0A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0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0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0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20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0A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20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0A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20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7</cp:revision>
  <dcterms:created xsi:type="dcterms:W3CDTF">2025-09-15T03:39:00Z</dcterms:created>
  <dcterms:modified xsi:type="dcterms:W3CDTF">2025-09-15T04:06:00Z</dcterms:modified>
</cp:coreProperties>
</file>