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16E83" w14:textId="1FAF6BC4"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tbl>
      <w:tblPr>
        <w:tblW w:w="9606" w:type="dxa"/>
        <w:tblLook w:val="04A0" w:firstRow="1" w:lastRow="0" w:firstColumn="1" w:lastColumn="0" w:noHBand="0" w:noVBand="1"/>
      </w:tblPr>
      <w:tblGrid>
        <w:gridCol w:w="4361"/>
        <w:gridCol w:w="5245"/>
      </w:tblGrid>
      <w:tr w:rsidR="00BE4B39" w:rsidRPr="009C7549" w14:paraId="21A8DC9B" w14:textId="77777777" w:rsidTr="001C79C9">
        <w:tc>
          <w:tcPr>
            <w:tcW w:w="4361" w:type="dxa"/>
          </w:tcPr>
          <w:p w14:paraId="2349B95D" w14:textId="71A43D0F" w:rsidR="00BE4B39" w:rsidRPr="009C7549" w:rsidRDefault="00BE4B39" w:rsidP="001C79C9">
            <w:pPr>
              <w:jc w:val="center"/>
              <w:rPr>
                <w:sz w:val="24"/>
              </w:rPr>
            </w:pPr>
            <w:r w:rsidRPr="009C7549">
              <w:rPr>
                <w:sz w:val="24"/>
              </w:rPr>
              <w:t>CÔNG TY ĐIỆN LỰC ĐỒNG NAI</w:t>
            </w:r>
          </w:p>
          <w:p w14:paraId="5E58FA21" w14:textId="057F4D84" w:rsidR="00BE4B39" w:rsidRPr="00FF47E2" w:rsidRDefault="00FF47E2" w:rsidP="001C79C9">
            <w:pPr>
              <w:jc w:val="center"/>
              <w:rPr>
                <w:b/>
                <w:sz w:val="24"/>
              </w:rPr>
            </w:pPr>
            <w:r w:rsidRPr="00FF47E2">
              <w:rPr>
                <w:b/>
                <w:sz w:val="24"/>
              </w:rPr>
              <w:t>ĐỘI QUẢN LÝ ĐIỆN XUÂN LỘC</w:t>
            </w:r>
          </w:p>
          <w:p w14:paraId="1680998F" w14:textId="77777777" w:rsidR="00BE4B39" w:rsidRPr="009C7549" w:rsidRDefault="00BE4B39" w:rsidP="001C79C9">
            <w:pPr>
              <w:jc w:val="center"/>
              <w:rPr>
                <w:b/>
                <w:sz w:val="24"/>
                <w:vertAlign w:val="superscript"/>
              </w:rPr>
            </w:pPr>
            <w:r w:rsidRPr="009C7549">
              <w:rPr>
                <w:b/>
                <w:sz w:val="24"/>
                <w:vertAlign w:val="superscript"/>
              </w:rPr>
              <w:t>_________________</w:t>
            </w:r>
          </w:p>
          <w:p w14:paraId="5E8FC70F" w14:textId="77777777" w:rsidR="00BE4B39" w:rsidRPr="009C7549" w:rsidRDefault="00BE4B39" w:rsidP="001C79C9">
            <w:pPr>
              <w:jc w:val="center"/>
              <w:rPr>
                <w:b/>
                <w:sz w:val="24"/>
              </w:rPr>
            </w:pPr>
          </w:p>
        </w:tc>
        <w:tc>
          <w:tcPr>
            <w:tcW w:w="5245" w:type="dxa"/>
          </w:tcPr>
          <w:p w14:paraId="4CD4688F" w14:textId="77777777" w:rsidR="00BE4B39" w:rsidRPr="009C7549" w:rsidRDefault="00BE4B39" w:rsidP="001C79C9">
            <w:pPr>
              <w:jc w:val="center"/>
              <w:rPr>
                <w:b/>
                <w:sz w:val="24"/>
              </w:rPr>
            </w:pPr>
            <w:r w:rsidRPr="009C7549">
              <w:rPr>
                <w:b/>
                <w:sz w:val="24"/>
              </w:rPr>
              <w:t>CỘNG HÒA XÃ HỘI CHỦ NGHĨA VIỆT NAM</w:t>
            </w:r>
          </w:p>
          <w:p w14:paraId="0BBC1530" w14:textId="77777777" w:rsidR="00BE4B39" w:rsidRPr="00001605" w:rsidRDefault="00BE4B39" w:rsidP="001C79C9">
            <w:pPr>
              <w:jc w:val="center"/>
              <w:rPr>
                <w:b/>
                <w:szCs w:val="26"/>
              </w:rPr>
            </w:pPr>
            <w:r w:rsidRPr="00001605">
              <w:rPr>
                <w:b/>
                <w:szCs w:val="26"/>
              </w:rPr>
              <w:t>Độc lập – Tự do – Hạnh phúc</w:t>
            </w:r>
          </w:p>
          <w:p w14:paraId="498580BE" w14:textId="77777777" w:rsidR="00BE4B39" w:rsidRPr="009C7549" w:rsidRDefault="00BE4B39" w:rsidP="001C79C9">
            <w:pPr>
              <w:jc w:val="center"/>
              <w:rPr>
                <w:b/>
                <w:sz w:val="24"/>
              </w:rPr>
            </w:pPr>
            <w:r w:rsidRPr="009C7549">
              <w:rPr>
                <w:b/>
                <w:sz w:val="24"/>
              </w:rPr>
              <w:t>_________________</w:t>
            </w:r>
          </w:p>
        </w:tc>
      </w:tr>
    </w:tbl>
    <w:p w14:paraId="6623E925" w14:textId="77777777" w:rsidR="00BE4B39" w:rsidRPr="009C7549" w:rsidRDefault="00BE4B39" w:rsidP="00BE4B39">
      <w:pPr>
        <w:jc w:val="center"/>
        <w:rPr>
          <w:b/>
          <w:szCs w:val="26"/>
        </w:rPr>
      </w:pPr>
      <w:r w:rsidRPr="009C7549">
        <w:rPr>
          <w:b/>
          <w:szCs w:val="26"/>
        </w:rPr>
        <w:t>GIẤY BIÊN NHẬN HỒ SƠ VÀ PHIẾU HẸN KHẢO SÁT CẤP ĐIỆN</w:t>
      </w:r>
    </w:p>
    <w:p w14:paraId="381DBC47" w14:textId="77777777" w:rsidR="00BE4B39" w:rsidRPr="009C7549" w:rsidRDefault="00BE4B39" w:rsidP="00BE4B39">
      <w:pPr>
        <w:spacing w:line="340" w:lineRule="atLeast"/>
        <w:jc w:val="both"/>
        <w:rPr>
          <w:szCs w:val="26"/>
        </w:rPr>
      </w:pPr>
      <w:r w:rsidRPr="009C7549">
        <w:rPr>
          <w:b/>
          <w:szCs w:val="26"/>
        </w:rPr>
        <w:t xml:space="preserve">Bên mua điện: </w:t>
      </w:r>
    </w:p>
    <w:p w14:paraId="67CCBE17" w14:textId="77777777" w:rsidR="00BE4B39" w:rsidRPr="009C7549" w:rsidRDefault="00BE4B39" w:rsidP="00BE4B39">
      <w:pPr>
        <w:spacing w:line="340" w:lineRule="atLeast"/>
        <w:ind w:firstLine="450"/>
        <w:jc w:val="both"/>
        <w:rPr>
          <w:szCs w:val="26"/>
        </w:rPr>
      </w:pPr>
      <w:r w:rsidRPr="009C7549">
        <w:rPr>
          <w:szCs w:val="26"/>
        </w:rPr>
        <w:t xml:space="preserve">Tên Tổ chức/cá nhân: </w:t>
      </w:r>
      <w:r w:rsidRPr="00AD0292">
        <w:rPr>
          <w:color w:val="000099"/>
          <w:szCs w:val="26"/>
        </w:rPr>
        <w:t>{TO_CHUC}</w:t>
      </w:r>
      <w:r w:rsidRPr="009C7549">
        <w:rPr>
          <w:szCs w:val="26"/>
        </w:rPr>
        <w:t>.</w:t>
      </w:r>
    </w:p>
    <w:p w14:paraId="34A57171" w14:textId="488DDC37" w:rsidR="00BE4B39" w:rsidRPr="009C7549" w:rsidRDefault="00BE4B39" w:rsidP="00BE4B39">
      <w:pPr>
        <w:spacing w:line="340" w:lineRule="atLeast"/>
        <w:ind w:firstLine="450"/>
        <w:jc w:val="both"/>
        <w:rPr>
          <w:szCs w:val="26"/>
        </w:rPr>
      </w:pPr>
      <w:r w:rsidRPr="009C7549">
        <w:rPr>
          <w:szCs w:val="26"/>
        </w:rPr>
        <w:t xml:space="preserve">Đại diện là ông (bà):  </w:t>
      </w:r>
      <w:r w:rsidR="005400F7" w:rsidRPr="00012F68">
        <w:rPr>
          <w:iCs/>
          <w:color w:val="000099"/>
          <w:szCs w:val="26"/>
        </w:rPr>
        <w:t>{GIAO_NHAN_HO_SO}</w:t>
      </w:r>
      <w:r w:rsidRPr="00012F68">
        <w:rPr>
          <w:szCs w:val="26"/>
        </w:rPr>
        <w:t>.</w:t>
      </w:r>
    </w:p>
    <w:p w14:paraId="49FDC3E8" w14:textId="33FC3EB2" w:rsidR="00BE4B39" w:rsidRPr="009C7549" w:rsidRDefault="00BE4B39" w:rsidP="00BE4B39">
      <w:pPr>
        <w:spacing w:line="340" w:lineRule="atLeast"/>
        <w:ind w:firstLine="450"/>
        <w:jc w:val="both"/>
        <w:rPr>
          <w:szCs w:val="26"/>
        </w:rPr>
      </w:pPr>
      <w:r w:rsidRPr="009C7549">
        <w:rPr>
          <w:szCs w:val="26"/>
        </w:rPr>
        <w:t xml:space="preserve">Địa chỉ: </w:t>
      </w:r>
      <w:r w:rsidRPr="00AD0292">
        <w:rPr>
          <w:color w:val="000099"/>
          <w:szCs w:val="26"/>
        </w:rPr>
        <w:t>{DIA_CHI}</w:t>
      </w:r>
      <w:r w:rsidRPr="009C7549">
        <w:rPr>
          <w:szCs w:val="26"/>
        </w:rPr>
        <w:t>, tỉnh Đồng Nai.</w:t>
      </w:r>
    </w:p>
    <w:p w14:paraId="27517C8A" w14:textId="77777777" w:rsidR="00BE4B39" w:rsidRPr="00E33925" w:rsidRDefault="00BE4B39" w:rsidP="00BE4B39">
      <w:pPr>
        <w:spacing w:line="340" w:lineRule="atLeast"/>
        <w:ind w:firstLine="450"/>
        <w:jc w:val="both"/>
        <w:rPr>
          <w:bCs/>
          <w:szCs w:val="26"/>
        </w:rPr>
      </w:pPr>
      <w:r w:rsidRPr="009C7549">
        <w:rPr>
          <w:szCs w:val="26"/>
        </w:rPr>
        <w:t xml:space="preserve">Điện thoại liên hệ:  </w:t>
      </w:r>
      <w:r w:rsidRPr="00AD0292">
        <w:rPr>
          <w:color w:val="000099"/>
          <w:szCs w:val="26"/>
        </w:rPr>
        <w:t>{DIEN_THOAI}</w:t>
      </w:r>
      <w:r w:rsidRPr="00E33925">
        <w:rPr>
          <w:szCs w:val="26"/>
        </w:rPr>
        <w:t>.</w:t>
      </w:r>
    </w:p>
    <w:p w14:paraId="7C238B20" w14:textId="77777777" w:rsidR="00BE4B39" w:rsidRPr="009C7549" w:rsidRDefault="00BE4B39" w:rsidP="00BE4B39">
      <w:pPr>
        <w:spacing w:line="340" w:lineRule="atLeast"/>
        <w:jc w:val="both"/>
        <w:rPr>
          <w:rFonts w:ascii="Wingdings 2" w:hAnsi="Wingdings 2"/>
          <w:szCs w:val="26"/>
        </w:rPr>
      </w:pPr>
      <w:r w:rsidRPr="009C7549">
        <w:rPr>
          <w:b/>
          <w:szCs w:val="26"/>
        </w:rPr>
        <w:t>I. Các hồ sơ Bên bán điện đã nhận:</w:t>
      </w:r>
    </w:p>
    <w:tbl>
      <w:tblPr>
        <w:tblpPr w:topFromText="120" w:vertAnchor="text" w:tblpY="120"/>
        <w:tblW w:w="0" w:type="auto"/>
        <w:tblLayout w:type="fixed"/>
        <w:tblLook w:val="0000" w:firstRow="0" w:lastRow="0" w:firstColumn="0" w:lastColumn="0" w:noHBand="0" w:noVBand="0"/>
      </w:tblPr>
      <w:tblGrid>
        <w:gridCol w:w="4644"/>
        <w:gridCol w:w="4587"/>
      </w:tblGrid>
      <w:tr w:rsidR="00BE4B39" w:rsidRPr="009C7549" w14:paraId="075E6B27" w14:textId="77777777" w:rsidTr="001C79C9">
        <w:trPr>
          <w:trHeight w:val="4385"/>
        </w:trPr>
        <w:tc>
          <w:tcPr>
            <w:tcW w:w="4644" w:type="dxa"/>
            <w:tcBorders>
              <w:top w:val="single" w:sz="4" w:space="0" w:color="000000"/>
              <w:left w:val="single" w:sz="4" w:space="0" w:color="000000"/>
              <w:bottom w:val="single" w:sz="4" w:space="0" w:color="000000"/>
              <w:right w:val="single" w:sz="4" w:space="0" w:color="000000"/>
            </w:tcBorders>
          </w:tcPr>
          <w:p w14:paraId="7A9D5863" w14:textId="77777777" w:rsidR="00BE4B39" w:rsidRPr="009C7549" w:rsidRDefault="00BE4B39" w:rsidP="001C79C9">
            <w:pPr>
              <w:spacing w:line="340" w:lineRule="atLeast"/>
              <w:jc w:val="both"/>
              <w:rPr>
                <w:b/>
                <w:sz w:val="24"/>
              </w:rPr>
            </w:pPr>
            <w:r w:rsidRPr="009C7549">
              <w:rPr>
                <w:b/>
                <w:sz w:val="24"/>
              </w:rPr>
              <w:t>1. Giấy tờ tùy thân</w:t>
            </w:r>
          </w:p>
          <w:p w14:paraId="0154C149" w14:textId="77777777" w:rsidR="00BE4B39" w:rsidRPr="009C7549" w:rsidRDefault="00000000" w:rsidP="001C79C9">
            <w:pPr>
              <w:spacing w:line="340" w:lineRule="atLeast"/>
              <w:jc w:val="both"/>
              <w:rPr>
                <w:sz w:val="24"/>
              </w:rPr>
            </w:pPr>
            <w:sdt>
              <w:sdtPr>
                <w:rPr>
                  <w:rFonts w:ascii="Wingdings 2" w:hAnsi="Wingdings 2"/>
                  <w:sz w:val="24"/>
                </w:rPr>
                <w:id w:val="2059436238"/>
                <w14:checkbox>
                  <w14:checked w14:val="1"/>
                  <w14:checkedState w14:val="2612" w14:font="MS Gothic"/>
                  <w14:uncheckedState w14:val="2610" w14:font="MS Gothic"/>
                </w14:checkbox>
              </w:sdtPr>
              <w:sdtContent>
                <w:r w:rsidR="00BE4B39">
                  <w:rPr>
                    <w:rFonts w:ascii="MS Gothic" w:eastAsia="MS Gothic" w:hAnsi="MS Gothic" w:hint="eastAsia"/>
                    <w:sz w:val="24"/>
                  </w:rPr>
                  <w:t>☒</w:t>
                </w:r>
              </w:sdtContent>
            </w:sdt>
            <w:r w:rsidR="00BE4B39" w:rsidRPr="009C7549">
              <w:rPr>
                <w:rFonts w:ascii="Wingdings 2" w:hAnsi="Wingdings 2"/>
                <w:sz w:val="24"/>
              </w:rPr>
              <w:t xml:space="preserve"> </w:t>
            </w:r>
            <w:r w:rsidR="00BE4B39" w:rsidRPr="009C7549">
              <w:rPr>
                <w:sz w:val="24"/>
              </w:rPr>
              <w:t>Giấy CMND/CMCAND/CMQĐND/Hộ chiếu/Căn cước</w:t>
            </w:r>
          </w:p>
          <w:p w14:paraId="2B87AF9D" w14:textId="77777777" w:rsidR="00BE4B39" w:rsidRPr="009C7549" w:rsidRDefault="00BE4B39" w:rsidP="001C79C9">
            <w:pPr>
              <w:spacing w:line="340" w:lineRule="atLeast"/>
              <w:jc w:val="both"/>
              <w:rPr>
                <w:b/>
                <w:sz w:val="24"/>
              </w:rPr>
            </w:pPr>
            <w:r w:rsidRPr="009C7549">
              <w:rPr>
                <w:b/>
                <w:sz w:val="24"/>
              </w:rPr>
              <w:t xml:space="preserve">2. Giấy xác định chủ thể HĐMBĐ  </w:t>
            </w:r>
          </w:p>
          <w:p w14:paraId="0F68E651"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194475484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quyền sở hữu nhà</w:t>
            </w:r>
          </w:p>
          <w:p w14:paraId="46586CF5"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455231084"/>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Quyết định phân nhà</w:t>
            </w:r>
          </w:p>
          <w:p w14:paraId="4958C5B0" w14:textId="77777777" w:rsidR="00BE4B39" w:rsidRPr="009C7549" w:rsidRDefault="00000000" w:rsidP="001C79C9">
            <w:pPr>
              <w:spacing w:line="340" w:lineRule="atLeast"/>
              <w:jc w:val="both"/>
              <w:rPr>
                <w:sz w:val="24"/>
              </w:rPr>
            </w:pPr>
            <w:sdt>
              <w:sdtPr>
                <w:rPr>
                  <w:rFonts w:ascii="Wingdings 2" w:hAnsi="Wingdings 2"/>
                  <w:sz w:val="24"/>
                </w:rPr>
                <w:id w:val="-34278241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Hợp đồng mua bán nhà</w:t>
            </w:r>
          </w:p>
          <w:p w14:paraId="6DA4C874" w14:textId="77777777" w:rsidR="00BE4B39" w:rsidRPr="009C7549" w:rsidRDefault="00000000" w:rsidP="001C79C9">
            <w:pPr>
              <w:tabs>
                <w:tab w:val="left" w:pos="4620"/>
              </w:tabs>
              <w:spacing w:line="340" w:lineRule="atLeast"/>
              <w:ind w:left="5040" w:hanging="5040"/>
              <w:jc w:val="both"/>
              <w:rPr>
                <w:sz w:val="24"/>
              </w:rPr>
            </w:pPr>
            <w:sdt>
              <w:sdtPr>
                <w:rPr>
                  <w:rFonts w:ascii="Wingdings 2" w:hAnsi="Wingdings 2"/>
                  <w:sz w:val="24"/>
                </w:rPr>
                <w:id w:val="-1903901764"/>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Hợp đồng ủy quyền quản lý, sử dụng</w:t>
            </w:r>
          </w:p>
          <w:p w14:paraId="65AAE9F9" w14:textId="77777777" w:rsidR="00BE4B39" w:rsidRPr="009C7549" w:rsidRDefault="00BE4B39" w:rsidP="001C79C9">
            <w:pPr>
              <w:spacing w:line="340" w:lineRule="atLeast"/>
              <w:ind w:left="426" w:hanging="426"/>
              <w:jc w:val="both"/>
              <w:rPr>
                <w:rFonts w:ascii="Wingdings 2" w:hAnsi="Wingdings 2"/>
                <w:sz w:val="24"/>
              </w:rPr>
            </w:pPr>
            <w:r w:rsidRPr="009C7549">
              <w:rPr>
                <w:sz w:val="24"/>
              </w:rPr>
              <w:t>nhà/đất</w:t>
            </w:r>
          </w:p>
          <w:p w14:paraId="68DEDB95" w14:textId="77777777" w:rsidR="00BE4B39" w:rsidRPr="009C7549" w:rsidRDefault="00000000" w:rsidP="001C79C9">
            <w:pPr>
              <w:spacing w:line="340" w:lineRule="atLeast"/>
              <w:jc w:val="both"/>
              <w:rPr>
                <w:sz w:val="24"/>
              </w:rPr>
            </w:pPr>
            <w:sdt>
              <w:sdtPr>
                <w:rPr>
                  <w:rFonts w:ascii="Wingdings 2" w:hAnsi="Wingdings 2"/>
                  <w:sz w:val="24"/>
                </w:rPr>
                <w:id w:val="-689288365"/>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Hợp đồng hợp tác kinh doanh</w:t>
            </w:r>
          </w:p>
          <w:p w14:paraId="489AD312" w14:textId="77777777" w:rsidR="00BE4B39" w:rsidRPr="009C7549" w:rsidRDefault="00000000" w:rsidP="001C79C9">
            <w:pPr>
              <w:spacing w:line="340" w:lineRule="atLeast"/>
              <w:jc w:val="both"/>
              <w:rPr>
                <w:sz w:val="24"/>
              </w:rPr>
            </w:pPr>
            <w:sdt>
              <w:sdtPr>
                <w:rPr>
                  <w:rFonts w:ascii="Wingdings 2" w:hAnsi="Wingdings 2"/>
                  <w:sz w:val="24"/>
                </w:rPr>
                <w:id w:val="912121605"/>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quyền sử dụng đất</w:t>
            </w:r>
          </w:p>
          <w:p w14:paraId="76A0419D" w14:textId="77777777" w:rsidR="00BE4B39" w:rsidRPr="009C7549" w:rsidRDefault="00000000" w:rsidP="001C79C9">
            <w:pPr>
              <w:spacing w:line="340" w:lineRule="atLeast"/>
              <w:jc w:val="both"/>
              <w:rPr>
                <w:sz w:val="24"/>
              </w:rPr>
            </w:pPr>
            <w:sdt>
              <w:sdtPr>
                <w:rPr>
                  <w:rFonts w:ascii="Wingdings 2" w:hAnsi="Wingdings 2"/>
                  <w:sz w:val="24"/>
                </w:rPr>
                <w:id w:val="70626871"/>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HĐ thuê đất</w:t>
            </w:r>
          </w:p>
          <w:p w14:paraId="7D020956" w14:textId="77777777" w:rsidR="00BE4B39" w:rsidRPr="009C7549" w:rsidRDefault="00000000" w:rsidP="001C79C9">
            <w:pPr>
              <w:spacing w:line="340" w:lineRule="atLeast"/>
              <w:jc w:val="both"/>
              <w:rPr>
                <w:sz w:val="24"/>
              </w:rPr>
            </w:pPr>
            <w:sdt>
              <w:sdtPr>
                <w:rPr>
                  <w:rFonts w:ascii="Wingdings 2" w:hAnsi="Wingdings 2"/>
                  <w:sz w:val="24"/>
                </w:rPr>
                <w:id w:val="-1885168788"/>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cấp phép thi công xây dựng công trình.</w:t>
            </w:r>
          </w:p>
        </w:tc>
        <w:tc>
          <w:tcPr>
            <w:tcW w:w="4587" w:type="dxa"/>
            <w:tcBorders>
              <w:top w:val="single" w:sz="4" w:space="0" w:color="000000"/>
              <w:left w:val="single" w:sz="4" w:space="0" w:color="000000"/>
              <w:bottom w:val="single" w:sz="4" w:space="0" w:color="000000"/>
              <w:right w:val="single" w:sz="4" w:space="0" w:color="000000"/>
            </w:tcBorders>
          </w:tcPr>
          <w:p w14:paraId="522D1842" w14:textId="77777777" w:rsidR="00BE4B39" w:rsidRPr="009C7549" w:rsidRDefault="00BE4B39" w:rsidP="001C79C9">
            <w:pPr>
              <w:spacing w:line="340" w:lineRule="atLeast"/>
              <w:jc w:val="both"/>
              <w:rPr>
                <w:b/>
                <w:sz w:val="24"/>
              </w:rPr>
            </w:pPr>
            <w:r w:rsidRPr="009C7549">
              <w:rPr>
                <w:b/>
                <w:sz w:val="24"/>
              </w:rPr>
              <w:t>3. Giấy xác định mục đích SDĐ</w:t>
            </w:r>
          </w:p>
          <w:p w14:paraId="27088B19"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58589691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doanh nghiệp</w:t>
            </w:r>
          </w:p>
          <w:p w14:paraId="0DCCFFDF" w14:textId="77777777" w:rsidR="00BE4B39" w:rsidRPr="009C7549" w:rsidRDefault="00000000" w:rsidP="001C79C9">
            <w:pPr>
              <w:spacing w:line="340" w:lineRule="atLeast"/>
              <w:jc w:val="both"/>
              <w:rPr>
                <w:sz w:val="24"/>
              </w:rPr>
            </w:pPr>
            <w:sdt>
              <w:sdtPr>
                <w:rPr>
                  <w:rFonts w:ascii="Wingdings 2" w:hAnsi="Wingdings 2"/>
                  <w:sz w:val="24"/>
                </w:rPr>
                <w:id w:val="1075253674"/>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kinh doanh</w:t>
            </w:r>
          </w:p>
          <w:p w14:paraId="0C80D3EC"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112230147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hộ kinh doanh</w:t>
            </w:r>
          </w:p>
          <w:p w14:paraId="454ECA45" w14:textId="77777777" w:rsidR="00BE4B39" w:rsidRPr="009C7549" w:rsidRDefault="00000000" w:rsidP="001C79C9">
            <w:pPr>
              <w:spacing w:line="340" w:lineRule="atLeast"/>
              <w:jc w:val="both"/>
              <w:rPr>
                <w:sz w:val="24"/>
              </w:rPr>
            </w:pPr>
            <w:sdt>
              <w:sdtPr>
                <w:rPr>
                  <w:rFonts w:ascii="Wingdings 2" w:hAnsi="Wingdings 2"/>
                  <w:sz w:val="24"/>
                </w:rPr>
                <w:id w:val="-316958075"/>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hoạt động</w:t>
            </w:r>
          </w:p>
          <w:p w14:paraId="7AB2821E"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1170480917"/>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phép đầu tư;</w:t>
            </w:r>
          </w:p>
          <w:p w14:paraId="2D36BCEC"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481661812"/>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Quyết định thành lập đơn vị.</w:t>
            </w:r>
          </w:p>
          <w:p w14:paraId="27FA85AC" w14:textId="77777777" w:rsidR="00BE4B39" w:rsidRPr="00E47366" w:rsidRDefault="00000000" w:rsidP="001C79C9">
            <w:pPr>
              <w:spacing w:line="340" w:lineRule="atLeast"/>
              <w:jc w:val="both"/>
              <w:rPr>
                <w:sz w:val="24"/>
              </w:rPr>
            </w:pPr>
            <w:sdt>
              <w:sdtPr>
                <w:rPr>
                  <w:rFonts w:ascii="Wingdings 2" w:hAnsi="Wingdings 2"/>
                  <w:sz w:val="24"/>
                </w:rPr>
                <w:id w:val="1293401957"/>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ủy quyền của Cơ quan đăng ký mua điện</w:t>
            </w:r>
            <w:r w:rsidR="00BE4B39" w:rsidRPr="00E47366">
              <w:rPr>
                <w:sz w:val="24"/>
              </w:rPr>
              <w:t>.</w:t>
            </w:r>
          </w:p>
          <w:p w14:paraId="50E6EC74" w14:textId="77777777" w:rsidR="00BE4B39" w:rsidRPr="009C7549" w:rsidRDefault="00000000" w:rsidP="001C79C9">
            <w:pPr>
              <w:spacing w:line="340" w:lineRule="atLeast"/>
              <w:jc w:val="both"/>
              <w:rPr>
                <w:i/>
                <w:sz w:val="24"/>
              </w:rPr>
            </w:pPr>
            <w:sdt>
              <w:sdtPr>
                <w:rPr>
                  <w:rFonts w:ascii="Wingdings 2" w:hAnsi="Wingdings 2"/>
                  <w:sz w:val="24"/>
                </w:rPr>
                <w:id w:val="465629299"/>
                <w14:checkbox>
                  <w14:checked w14:val="1"/>
                  <w14:checkedState w14:val="2612" w14:font="MS Gothic"/>
                  <w14:uncheckedState w14:val="2610" w14:font="MS Gothic"/>
                </w14:checkbox>
              </w:sdtPr>
              <w:sdtContent>
                <w:r w:rsidR="00BE4B39">
                  <w:rPr>
                    <w:rFonts w:ascii="MS Gothic" w:eastAsia="MS Gothic" w:hAnsi="MS Gothic" w:hint="eastAsia"/>
                    <w:sz w:val="24"/>
                  </w:rPr>
                  <w:t>☒</w:t>
                </w:r>
              </w:sdtContent>
            </w:sdt>
            <w:r w:rsidR="00BE4B39" w:rsidRPr="009C7549">
              <w:rPr>
                <w:sz w:val="24"/>
              </w:rPr>
              <w:t xml:space="preserve"> Biểu đồ phụ tải và chế độ sử dụng điện </w:t>
            </w:r>
            <w:r w:rsidR="00BE4B39" w:rsidRPr="009C7549">
              <w:rPr>
                <w:i/>
                <w:sz w:val="24"/>
              </w:rPr>
              <w:t>(theo mẫu)</w:t>
            </w:r>
          </w:p>
          <w:p w14:paraId="4609F73B" w14:textId="35F516E5" w:rsidR="00BE4B39" w:rsidRPr="00086C7C" w:rsidRDefault="00BE4B39" w:rsidP="00B046F3">
            <w:pPr>
              <w:spacing w:line="340" w:lineRule="atLeast"/>
              <w:jc w:val="both"/>
              <w:rPr>
                <w:sz w:val="24"/>
              </w:rPr>
            </w:pPr>
            <w:r w:rsidRPr="009C7549">
              <w:rPr>
                <w:sz w:val="24"/>
              </w:rPr>
              <w:t>Khác:</w:t>
            </w:r>
            <w:r w:rsidRPr="00E33925">
              <w:rPr>
                <w:sz w:val="24"/>
              </w:rPr>
              <w:t xml:space="preserve"> Thông tin đăng ký đấu nối, </w:t>
            </w:r>
            <w:r w:rsidRPr="00AD0292">
              <w:rPr>
                <w:color w:val="000099"/>
                <w:sz w:val="24"/>
              </w:rPr>
              <w:t>{</w:t>
            </w:r>
            <w:r w:rsidR="002D318A" w:rsidRPr="0013209C">
              <w:rPr>
                <w:color w:val="000099"/>
                <w:sz w:val="24"/>
              </w:rPr>
              <w:t>#</w:t>
            </w:r>
            <w:r w:rsidR="003958A3" w:rsidRPr="001B5230">
              <w:rPr>
                <w:sz w:val="24"/>
              </w:rPr>
              <w:t>HoSoKT</w:t>
            </w:r>
            <w:r w:rsidRPr="00AD0292">
              <w:rPr>
                <w:color w:val="000099"/>
                <w:sz w:val="24"/>
              </w:rPr>
              <w:t>}</w:t>
            </w:r>
            <w:r w:rsidR="00C75766" w:rsidRPr="001B5230">
              <w:rPr>
                <w:sz w:val="24"/>
              </w:rPr>
              <w:t>{TenHoSo}</w:t>
            </w:r>
            <w:r w:rsidR="00CB3481" w:rsidRPr="005400F7">
              <w:rPr>
                <w:sz w:val="24"/>
              </w:rPr>
              <w:t xml:space="preserve">, </w:t>
            </w:r>
            <w:r w:rsidR="00C75766" w:rsidRPr="00C75766">
              <w:rPr>
                <w:color w:val="000099"/>
                <w:sz w:val="24"/>
              </w:rPr>
              <w:t>{/</w:t>
            </w:r>
            <w:r w:rsidR="00C75766" w:rsidRPr="001B5230">
              <w:rPr>
                <w:sz w:val="24"/>
              </w:rPr>
              <w:t>HoSoKT</w:t>
            </w:r>
            <w:r w:rsidR="00C75766" w:rsidRPr="00C75766">
              <w:rPr>
                <w:color w:val="000099"/>
                <w:sz w:val="24"/>
              </w:rPr>
              <w:t>}</w:t>
            </w:r>
          </w:p>
        </w:tc>
      </w:tr>
    </w:tbl>
    <w:p w14:paraId="4C416D0A" w14:textId="77777777" w:rsidR="00BE4B39" w:rsidRPr="009C7549" w:rsidRDefault="00BE4B39" w:rsidP="00BE4B39">
      <w:pPr>
        <w:spacing w:line="340" w:lineRule="atLeast"/>
        <w:jc w:val="both"/>
        <w:rPr>
          <w:i/>
          <w:szCs w:val="26"/>
        </w:rPr>
      </w:pPr>
      <w:r w:rsidRPr="009C7549">
        <w:rPr>
          <w:b/>
          <w:szCs w:val="26"/>
        </w:rPr>
        <w:t xml:space="preserve">II. Các hồ sơ đề nghị Bên mua điện bổ sung:  </w:t>
      </w:r>
    </w:p>
    <w:p w14:paraId="0501097B" w14:textId="77777777" w:rsidR="00BE4B39" w:rsidRPr="009C7549" w:rsidRDefault="00BE4B39" w:rsidP="00BE4B39">
      <w:pPr>
        <w:spacing w:before="120" w:after="120" w:line="340" w:lineRule="atLeast"/>
        <w:jc w:val="both"/>
        <w:rPr>
          <w:i/>
          <w:szCs w:val="26"/>
        </w:rPr>
      </w:pPr>
      <w:r w:rsidRPr="009C7549">
        <w:rPr>
          <w:i/>
          <w:szCs w:val="26"/>
        </w:rPr>
        <w:t>………………………………………………………………………………………………………………………………………………………………………………………………………………</w:t>
      </w:r>
    </w:p>
    <w:p w14:paraId="13D555EE" w14:textId="77777777" w:rsidR="00BE4B39" w:rsidRPr="009C7549" w:rsidRDefault="00BE4B39" w:rsidP="00BE4B39">
      <w:pPr>
        <w:spacing w:line="340" w:lineRule="atLeast"/>
        <w:jc w:val="both"/>
        <w:rPr>
          <w:b/>
          <w:szCs w:val="26"/>
        </w:rPr>
      </w:pPr>
      <w:r w:rsidRPr="009C7549">
        <w:rPr>
          <w:b/>
          <w:szCs w:val="26"/>
        </w:rPr>
        <w:t>III. Phiếu hẹn khảo sát:</w:t>
      </w:r>
    </w:p>
    <w:p w14:paraId="7A4E3F4F" w14:textId="5918A211" w:rsidR="00BE4B39" w:rsidRPr="009C7549" w:rsidRDefault="00BF56E5" w:rsidP="00BF56E5">
      <w:pPr>
        <w:spacing w:line="340" w:lineRule="atLeast"/>
        <w:ind w:firstLine="720"/>
        <w:jc w:val="both"/>
        <w:rPr>
          <w:szCs w:val="26"/>
        </w:rPr>
      </w:pPr>
      <w:r w:rsidRPr="00BF56E5">
        <w:rPr>
          <w:szCs w:val="26"/>
        </w:rPr>
        <w:t>Dự kiến v</w:t>
      </w:r>
      <w:r w:rsidR="00BE4B39" w:rsidRPr="009C7549">
        <w:rPr>
          <w:szCs w:val="26"/>
        </w:rPr>
        <w:t xml:space="preserve">ào </w:t>
      </w:r>
      <w:r w:rsidR="00780B59" w:rsidRPr="00872BC1">
        <w:rPr>
          <w:szCs w:val="26"/>
        </w:rPr>
        <w:t>n</w:t>
      </w:r>
      <w:r w:rsidR="00BE4B39" w:rsidRPr="009C7549">
        <w:rPr>
          <w:szCs w:val="26"/>
        </w:rPr>
        <w:t xml:space="preserve">gày        /  </w:t>
      </w:r>
      <w:r w:rsidR="00A3796A" w:rsidRPr="00A3796A">
        <w:rPr>
          <w:szCs w:val="26"/>
        </w:rPr>
        <w:t xml:space="preserve"> </w:t>
      </w:r>
      <w:r w:rsidR="00BE4B39" w:rsidRPr="009C7549">
        <w:rPr>
          <w:szCs w:val="26"/>
        </w:rPr>
        <w:t xml:space="preserve">    </w:t>
      </w:r>
      <w:r w:rsidR="00BE4B39" w:rsidRPr="00F038CF">
        <w:rPr>
          <w:szCs w:val="26"/>
        </w:rPr>
        <w:t>/</w:t>
      </w:r>
      <w:r w:rsidR="00681E19" w:rsidRPr="00103A6E">
        <w:rPr>
          <w:szCs w:val="26"/>
        </w:rPr>
        <w:fldChar w:fldCharType="begin"/>
      </w:r>
      <w:r w:rsidR="00681E19" w:rsidRPr="00103A6E">
        <w:rPr>
          <w:szCs w:val="26"/>
        </w:rPr>
        <w:instrText xml:space="preserve"> DATE  \@ "yyyy"  \* MERGEFORMAT </w:instrText>
      </w:r>
      <w:r w:rsidR="00681E19" w:rsidRPr="00103A6E">
        <w:rPr>
          <w:szCs w:val="26"/>
        </w:rPr>
        <w:fldChar w:fldCharType="separate"/>
      </w:r>
      <w:r w:rsidR="00FF47E2">
        <w:rPr>
          <w:noProof/>
          <w:szCs w:val="26"/>
        </w:rPr>
        <w:t>2025</w:t>
      </w:r>
      <w:r w:rsidR="00681E19" w:rsidRPr="00103A6E">
        <w:rPr>
          <w:szCs w:val="26"/>
        </w:rPr>
        <w:fldChar w:fldCharType="end"/>
      </w:r>
      <w:r w:rsidR="00BE4B39" w:rsidRPr="00AD4AA4">
        <w:rPr>
          <w:i/>
          <w:color w:val="000099"/>
          <w:szCs w:val="26"/>
        </w:rPr>
        <w:t xml:space="preserve"> </w:t>
      </w:r>
      <w:r w:rsidR="00BE4B39" w:rsidRPr="009C7549">
        <w:rPr>
          <w:szCs w:val="26"/>
        </w:rPr>
        <w:t xml:space="preserve">Bên bán điện tiến hành khảo sát cấp điện theo yêu cầu của Bên mua điện, đề nghị Bên mua điện (hoặc người được ủy quyền) có mặt tại địa điểm đăng ký mua điện để phối hợp thống nhất phương án cấp điện; đồng thời cung cấp cho Bên bán điện các hồ sơ còn thiếu nêu trên (nếu có). </w:t>
      </w:r>
    </w:p>
    <w:tbl>
      <w:tblPr>
        <w:tblW w:w="9781" w:type="dxa"/>
        <w:tblLook w:val="04A0" w:firstRow="1" w:lastRow="0" w:firstColumn="1" w:lastColumn="0" w:noHBand="0" w:noVBand="1"/>
      </w:tblPr>
      <w:tblGrid>
        <w:gridCol w:w="3686"/>
        <w:gridCol w:w="6095"/>
      </w:tblGrid>
      <w:tr w:rsidR="00BE4B39" w:rsidRPr="009C7549" w14:paraId="0285D879" w14:textId="77777777" w:rsidTr="004F1EDA">
        <w:trPr>
          <w:trHeight w:val="3123"/>
        </w:trPr>
        <w:tc>
          <w:tcPr>
            <w:tcW w:w="3686" w:type="dxa"/>
          </w:tcPr>
          <w:p w14:paraId="26DFAE37" w14:textId="77777777" w:rsidR="00BE4B39" w:rsidRPr="009C7549" w:rsidRDefault="00BE4B39" w:rsidP="001C79C9">
            <w:pPr>
              <w:jc w:val="both"/>
              <w:rPr>
                <w:szCs w:val="26"/>
              </w:rPr>
            </w:pPr>
          </w:p>
          <w:p w14:paraId="6E2B38D6" w14:textId="77777777" w:rsidR="00BE4B39" w:rsidRPr="009C7549" w:rsidRDefault="00BE4B39" w:rsidP="001C79C9">
            <w:pPr>
              <w:jc w:val="center"/>
              <w:rPr>
                <w:b/>
                <w:szCs w:val="26"/>
              </w:rPr>
            </w:pPr>
            <w:r w:rsidRPr="009C7549">
              <w:rPr>
                <w:b/>
                <w:szCs w:val="26"/>
              </w:rPr>
              <w:t>Đại diện  Bên mua điện</w:t>
            </w:r>
          </w:p>
          <w:p w14:paraId="0B30672D" w14:textId="77777777" w:rsidR="00BE4B39" w:rsidRPr="009C7549" w:rsidRDefault="00BE4B39" w:rsidP="001C79C9">
            <w:pPr>
              <w:jc w:val="center"/>
              <w:rPr>
                <w:i/>
                <w:szCs w:val="26"/>
              </w:rPr>
            </w:pPr>
          </w:p>
          <w:p w14:paraId="5AF2DF85" w14:textId="77777777" w:rsidR="00BE4B39" w:rsidRPr="009C7549" w:rsidRDefault="00BE4B39" w:rsidP="001C79C9">
            <w:pPr>
              <w:jc w:val="center"/>
              <w:rPr>
                <w:i/>
                <w:szCs w:val="26"/>
              </w:rPr>
            </w:pPr>
          </w:p>
          <w:p w14:paraId="3275D7AB" w14:textId="77777777" w:rsidR="00BE4B39" w:rsidRPr="009C7549" w:rsidRDefault="00BE4B39" w:rsidP="001C79C9">
            <w:pPr>
              <w:jc w:val="center"/>
              <w:rPr>
                <w:i/>
                <w:szCs w:val="26"/>
              </w:rPr>
            </w:pPr>
          </w:p>
          <w:p w14:paraId="6DDF999A" w14:textId="77777777" w:rsidR="00BE4B39" w:rsidRPr="009C7549" w:rsidRDefault="00BE4B39" w:rsidP="001C79C9">
            <w:pPr>
              <w:jc w:val="center"/>
              <w:rPr>
                <w:i/>
                <w:szCs w:val="26"/>
              </w:rPr>
            </w:pPr>
          </w:p>
          <w:p w14:paraId="3614AB06" w14:textId="77777777" w:rsidR="00BE4B39" w:rsidRPr="009C7549" w:rsidRDefault="00BE4B39" w:rsidP="001C79C9">
            <w:pPr>
              <w:jc w:val="center"/>
              <w:rPr>
                <w:i/>
                <w:szCs w:val="26"/>
              </w:rPr>
            </w:pPr>
          </w:p>
          <w:p w14:paraId="51F1C53E" w14:textId="77777777" w:rsidR="00BE4B39" w:rsidRPr="009C7549" w:rsidRDefault="00BE4B39" w:rsidP="001C79C9">
            <w:pPr>
              <w:jc w:val="center"/>
              <w:rPr>
                <w:b/>
                <w:bCs/>
                <w:iCs/>
                <w:szCs w:val="26"/>
              </w:rPr>
            </w:pPr>
            <w:r w:rsidRPr="00F83F2B">
              <w:rPr>
                <w:b/>
                <w:bCs/>
                <w:iCs/>
                <w:color w:val="000099"/>
                <w:szCs w:val="26"/>
              </w:rPr>
              <w:t>{GIAO_NHAN_HO_SO}</w:t>
            </w:r>
          </w:p>
        </w:tc>
        <w:tc>
          <w:tcPr>
            <w:tcW w:w="6095" w:type="dxa"/>
          </w:tcPr>
          <w:p w14:paraId="02E31175" w14:textId="14E3F0F9" w:rsidR="00681E19" w:rsidRPr="00FF47E2" w:rsidRDefault="00BE4B39" w:rsidP="001C79C9">
            <w:pPr>
              <w:jc w:val="center"/>
              <w:rPr>
                <w:i/>
                <w:color w:val="000099"/>
                <w:szCs w:val="26"/>
              </w:rPr>
            </w:pPr>
            <w:r w:rsidRPr="009C7549">
              <w:rPr>
                <w:i/>
                <w:iCs/>
                <w:szCs w:val="26"/>
              </w:rPr>
              <w:t>Xuân Lộc</w:t>
            </w:r>
            <w:r w:rsidRPr="009C7549">
              <w:rPr>
                <w:szCs w:val="26"/>
              </w:rPr>
              <w:t>,</w:t>
            </w:r>
            <w:r w:rsidRPr="009C7549">
              <w:rPr>
                <w:i/>
                <w:szCs w:val="26"/>
              </w:rPr>
              <w:t xml:space="preserve"> </w:t>
            </w:r>
            <w:r w:rsidRPr="008C289E">
              <w:rPr>
                <w:i/>
                <w:szCs w:val="26"/>
              </w:rPr>
              <w:t>n</w:t>
            </w:r>
            <w:r w:rsidRPr="00A21253">
              <w:rPr>
                <w:i/>
                <w:szCs w:val="26"/>
              </w:rPr>
              <w:t>gày       tháng      n</w:t>
            </w:r>
            <w:r>
              <w:rPr>
                <w:i/>
                <w:szCs w:val="26"/>
              </w:rPr>
              <w:t xml:space="preserve">ăm </w:t>
            </w:r>
            <w:r w:rsidR="00681E19" w:rsidRPr="00681E19">
              <w:rPr>
                <w:i/>
                <w:iCs/>
                <w:szCs w:val="26"/>
              </w:rPr>
              <w:fldChar w:fldCharType="begin"/>
            </w:r>
            <w:r w:rsidR="00681E19" w:rsidRPr="00681E19">
              <w:rPr>
                <w:i/>
                <w:iCs/>
                <w:szCs w:val="26"/>
              </w:rPr>
              <w:instrText xml:space="preserve"> DATE  \@ "yyyy"  \* MERGEFORMAT </w:instrText>
            </w:r>
            <w:r w:rsidR="00681E19" w:rsidRPr="00681E19">
              <w:rPr>
                <w:i/>
                <w:iCs/>
                <w:szCs w:val="26"/>
              </w:rPr>
              <w:fldChar w:fldCharType="separate"/>
            </w:r>
            <w:r w:rsidR="00FF47E2">
              <w:rPr>
                <w:i/>
                <w:iCs/>
                <w:noProof/>
                <w:szCs w:val="26"/>
              </w:rPr>
              <w:t>2025</w:t>
            </w:r>
            <w:r w:rsidR="00681E19" w:rsidRPr="00681E19">
              <w:rPr>
                <w:i/>
                <w:iCs/>
                <w:szCs w:val="26"/>
              </w:rPr>
              <w:fldChar w:fldCharType="end"/>
            </w:r>
            <w:r w:rsidR="00681E19" w:rsidRPr="00AD4AA4">
              <w:rPr>
                <w:i/>
                <w:color w:val="000099"/>
                <w:szCs w:val="26"/>
              </w:rPr>
              <w:t xml:space="preserve"> </w:t>
            </w:r>
          </w:p>
          <w:p w14:paraId="0D800E6A" w14:textId="6774B225" w:rsidR="00BE4B39" w:rsidRPr="009C7549" w:rsidRDefault="00BE4B39" w:rsidP="001C79C9">
            <w:pPr>
              <w:jc w:val="center"/>
              <w:rPr>
                <w:b/>
                <w:szCs w:val="26"/>
              </w:rPr>
            </w:pPr>
            <w:r w:rsidRPr="009C7549">
              <w:rPr>
                <w:b/>
                <w:szCs w:val="26"/>
              </w:rPr>
              <w:t>Đại diện Bên bán điện</w:t>
            </w:r>
          </w:p>
          <w:p w14:paraId="04B5B8F3" w14:textId="77777777" w:rsidR="00BE4B39" w:rsidRPr="009C7549" w:rsidRDefault="00BE4B39" w:rsidP="001C79C9">
            <w:pPr>
              <w:jc w:val="center"/>
              <w:rPr>
                <w:b/>
                <w:szCs w:val="26"/>
              </w:rPr>
            </w:pPr>
          </w:p>
          <w:p w14:paraId="4A84FDD8" w14:textId="77777777" w:rsidR="00BE4B39" w:rsidRPr="009C7549" w:rsidRDefault="00BE4B39" w:rsidP="001C79C9">
            <w:pPr>
              <w:jc w:val="center"/>
              <w:rPr>
                <w:b/>
                <w:szCs w:val="26"/>
              </w:rPr>
            </w:pPr>
          </w:p>
          <w:p w14:paraId="6B0B30D1" w14:textId="77777777" w:rsidR="00BE4B39" w:rsidRPr="009C7549" w:rsidRDefault="00BE4B39" w:rsidP="001C79C9">
            <w:pPr>
              <w:jc w:val="center"/>
              <w:rPr>
                <w:b/>
                <w:szCs w:val="26"/>
              </w:rPr>
            </w:pPr>
          </w:p>
          <w:p w14:paraId="275CAA9A" w14:textId="77777777" w:rsidR="00BE4B39" w:rsidRPr="009C7549" w:rsidRDefault="00BE4B39" w:rsidP="001C79C9">
            <w:pPr>
              <w:jc w:val="center"/>
              <w:rPr>
                <w:b/>
                <w:szCs w:val="26"/>
              </w:rPr>
            </w:pPr>
          </w:p>
          <w:p w14:paraId="2909A658" w14:textId="77777777" w:rsidR="00BE4B39" w:rsidRPr="009C7549" w:rsidRDefault="00BE4B39" w:rsidP="001C79C9">
            <w:pPr>
              <w:jc w:val="center"/>
              <w:rPr>
                <w:szCs w:val="26"/>
              </w:rPr>
            </w:pPr>
          </w:p>
          <w:p w14:paraId="723F53FC" w14:textId="7AFD03CB" w:rsidR="00BE4B39" w:rsidRPr="00FF47E2" w:rsidRDefault="006F5944" w:rsidP="001C79C9">
            <w:pPr>
              <w:jc w:val="center"/>
              <w:rPr>
                <w:b/>
                <w:bCs/>
                <w:szCs w:val="26"/>
              </w:rPr>
            </w:pPr>
            <w:r w:rsidRPr="00FF47E2">
              <w:rPr>
                <w:b/>
                <w:bCs/>
                <w:szCs w:val="26"/>
              </w:rPr>
              <w:t>Trần Thị Thanh Thư</w:t>
            </w:r>
          </w:p>
        </w:tc>
      </w:tr>
    </w:tbl>
    <w:p w14:paraId="40078989" w14:textId="77777777" w:rsidR="00D96401" w:rsidRPr="00872BC1" w:rsidRDefault="00D96401" w:rsidP="004F1EDA">
      <w:pPr>
        <w:rPr>
          <w:b/>
          <w:szCs w:val="26"/>
        </w:rPr>
      </w:pPr>
    </w:p>
    <w:sectPr w:rsidR="00D96401" w:rsidRPr="00872BC1" w:rsidSect="001B1ED5">
      <w:pgSz w:w="11906" w:h="16838" w:code="9"/>
      <w:pgMar w:top="540" w:right="1196"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1D37"/>
    <w:multiLevelType w:val="hybridMultilevel"/>
    <w:tmpl w:val="822AF002"/>
    <w:lvl w:ilvl="0" w:tplc="FFFFFFFF">
      <w:start w:val="1"/>
      <w:numFmt w:val="decimal"/>
      <w:suff w:val="nothing"/>
      <w:lvlText w:val="%1"/>
      <w:lvlJc w:val="center"/>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619E8"/>
    <w:multiLevelType w:val="hybridMultilevel"/>
    <w:tmpl w:val="822AF002"/>
    <w:lvl w:ilvl="0" w:tplc="9B8258BA">
      <w:start w:val="1"/>
      <w:numFmt w:val="decimal"/>
      <w:suff w:val="nothing"/>
      <w:lvlText w:val="%1"/>
      <w:lvlJc w:val="center"/>
      <w:pPr>
        <w:ind w:left="0" w:firstLine="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2383944">
    <w:abstractNumId w:val="0"/>
  </w:num>
  <w:num w:numId="2" w16cid:durableId="212133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17"/>
    <w:rsid w:val="000067F4"/>
    <w:rsid w:val="00012F68"/>
    <w:rsid w:val="00023779"/>
    <w:rsid w:val="00030EC2"/>
    <w:rsid w:val="0004537B"/>
    <w:rsid w:val="000502D8"/>
    <w:rsid w:val="00072D19"/>
    <w:rsid w:val="00086C7C"/>
    <w:rsid w:val="000C2855"/>
    <w:rsid w:val="000C7E54"/>
    <w:rsid w:val="000E31E1"/>
    <w:rsid w:val="00103A6E"/>
    <w:rsid w:val="00125044"/>
    <w:rsid w:val="0013209C"/>
    <w:rsid w:val="001438CD"/>
    <w:rsid w:val="001B1ED5"/>
    <w:rsid w:val="001B3886"/>
    <w:rsid w:val="001B5230"/>
    <w:rsid w:val="001F5772"/>
    <w:rsid w:val="00216782"/>
    <w:rsid w:val="00224B36"/>
    <w:rsid w:val="00233B77"/>
    <w:rsid w:val="00266580"/>
    <w:rsid w:val="002B20F2"/>
    <w:rsid w:val="002D318A"/>
    <w:rsid w:val="00307101"/>
    <w:rsid w:val="003219B0"/>
    <w:rsid w:val="0032204E"/>
    <w:rsid w:val="00323068"/>
    <w:rsid w:val="003871E3"/>
    <w:rsid w:val="003958A3"/>
    <w:rsid w:val="003A4E9A"/>
    <w:rsid w:val="003A5FDD"/>
    <w:rsid w:val="004027B9"/>
    <w:rsid w:val="00403DEE"/>
    <w:rsid w:val="004230E7"/>
    <w:rsid w:val="00455515"/>
    <w:rsid w:val="004713AD"/>
    <w:rsid w:val="004A09F7"/>
    <w:rsid w:val="004A21C0"/>
    <w:rsid w:val="004A2D68"/>
    <w:rsid w:val="004A3089"/>
    <w:rsid w:val="004D5EF9"/>
    <w:rsid w:val="004E2D2C"/>
    <w:rsid w:val="004F1EDA"/>
    <w:rsid w:val="0051150A"/>
    <w:rsid w:val="00514DF5"/>
    <w:rsid w:val="00517A00"/>
    <w:rsid w:val="00532502"/>
    <w:rsid w:val="005400F7"/>
    <w:rsid w:val="0057166F"/>
    <w:rsid w:val="00573A96"/>
    <w:rsid w:val="0059668E"/>
    <w:rsid w:val="005B7879"/>
    <w:rsid w:val="005F4AEE"/>
    <w:rsid w:val="0064258C"/>
    <w:rsid w:val="00647917"/>
    <w:rsid w:val="00656F77"/>
    <w:rsid w:val="006808E8"/>
    <w:rsid w:val="00681E19"/>
    <w:rsid w:val="006857B4"/>
    <w:rsid w:val="006B3FE0"/>
    <w:rsid w:val="006E674A"/>
    <w:rsid w:val="006F5944"/>
    <w:rsid w:val="00740C6A"/>
    <w:rsid w:val="00780B59"/>
    <w:rsid w:val="00780D2A"/>
    <w:rsid w:val="007C0B70"/>
    <w:rsid w:val="007C2569"/>
    <w:rsid w:val="007E0620"/>
    <w:rsid w:val="008301BD"/>
    <w:rsid w:val="00847B5D"/>
    <w:rsid w:val="008638B3"/>
    <w:rsid w:val="00864FC9"/>
    <w:rsid w:val="00872BC1"/>
    <w:rsid w:val="0088429A"/>
    <w:rsid w:val="00920D5E"/>
    <w:rsid w:val="00942031"/>
    <w:rsid w:val="00964B27"/>
    <w:rsid w:val="0098111F"/>
    <w:rsid w:val="009931A1"/>
    <w:rsid w:val="009A00ED"/>
    <w:rsid w:val="009B2267"/>
    <w:rsid w:val="00A062B7"/>
    <w:rsid w:val="00A078B9"/>
    <w:rsid w:val="00A1136D"/>
    <w:rsid w:val="00A17A73"/>
    <w:rsid w:val="00A30CB5"/>
    <w:rsid w:val="00A3796A"/>
    <w:rsid w:val="00A961D5"/>
    <w:rsid w:val="00B046F3"/>
    <w:rsid w:val="00B420F2"/>
    <w:rsid w:val="00BC0E62"/>
    <w:rsid w:val="00BC431F"/>
    <w:rsid w:val="00BE4B39"/>
    <w:rsid w:val="00BF1674"/>
    <w:rsid w:val="00BF3F56"/>
    <w:rsid w:val="00BF56E5"/>
    <w:rsid w:val="00C0542A"/>
    <w:rsid w:val="00C218A4"/>
    <w:rsid w:val="00C23CD5"/>
    <w:rsid w:val="00C2598E"/>
    <w:rsid w:val="00C66979"/>
    <w:rsid w:val="00C72A7C"/>
    <w:rsid w:val="00C75766"/>
    <w:rsid w:val="00C845E6"/>
    <w:rsid w:val="00C9726D"/>
    <w:rsid w:val="00CB3481"/>
    <w:rsid w:val="00CD345D"/>
    <w:rsid w:val="00CF02C2"/>
    <w:rsid w:val="00D44ABA"/>
    <w:rsid w:val="00D571F8"/>
    <w:rsid w:val="00D61259"/>
    <w:rsid w:val="00D96401"/>
    <w:rsid w:val="00DA258F"/>
    <w:rsid w:val="00DA36C7"/>
    <w:rsid w:val="00DB1B89"/>
    <w:rsid w:val="00DD64EC"/>
    <w:rsid w:val="00E35347"/>
    <w:rsid w:val="00E65D8A"/>
    <w:rsid w:val="00E838AD"/>
    <w:rsid w:val="00EC7C50"/>
    <w:rsid w:val="00ED05D9"/>
    <w:rsid w:val="00EF0C7F"/>
    <w:rsid w:val="00EF29D8"/>
    <w:rsid w:val="00F038CF"/>
    <w:rsid w:val="00F42B9D"/>
    <w:rsid w:val="00F65585"/>
    <w:rsid w:val="00F93E10"/>
    <w:rsid w:val="00FB0D78"/>
    <w:rsid w:val="00FB7B32"/>
    <w:rsid w:val="00FD42C8"/>
    <w:rsid w:val="00FF47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0FC0"/>
  <w15:chartTrackingRefBased/>
  <w15:docId w15:val="{87261CE0-EAEA-44CA-BE01-11684444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B77"/>
    <w:pPr>
      <w:suppressAutoHyphens/>
      <w:spacing w:after="0" w:line="240" w:lineRule="auto"/>
    </w:pPr>
    <w:rPr>
      <w:rFonts w:ascii="Times New Roman" w:eastAsia="Times New Roman" w:hAnsi="Times New Roman" w:cs="Times New Roman"/>
      <w:kern w:val="1"/>
      <w:sz w:val="26"/>
      <w:lang w:eastAsia="ar-SA"/>
      <w14:ligatures w14:val="none"/>
    </w:rPr>
  </w:style>
  <w:style w:type="paragraph" w:styleId="Heading1">
    <w:name w:val="heading 1"/>
    <w:basedOn w:val="Normal"/>
    <w:next w:val="Normal"/>
    <w:link w:val="Heading1Char"/>
    <w:uiPriority w:val="9"/>
    <w:qFormat/>
    <w:rsid w:val="00647917"/>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47917"/>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47917"/>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47917"/>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647917"/>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647917"/>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647917"/>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647917"/>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647917"/>
    <w:pPr>
      <w:keepNext/>
      <w:keepLines/>
      <w:suppressAutoHyphens w:val="0"/>
      <w:spacing w:line="278" w:lineRule="auto"/>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917"/>
    <w:rPr>
      <w:rFonts w:eastAsiaTheme="majorEastAsia" w:cstheme="majorBidi"/>
      <w:color w:val="272727" w:themeColor="text1" w:themeTint="D8"/>
    </w:rPr>
  </w:style>
  <w:style w:type="paragraph" w:styleId="Title">
    <w:name w:val="Title"/>
    <w:basedOn w:val="Normal"/>
    <w:next w:val="Normal"/>
    <w:link w:val="TitleChar"/>
    <w:uiPriority w:val="10"/>
    <w:qFormat/>
    <w:rsid w:val="00647917"/>
    <w:pPr>
      <w:suppressAutoHyphens w:val="0"/>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4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917"/>
    <w:pPr>
      <w:spacing w:before="160"/>
      <w:jc w:val="center"/>
    </w:pPr>
    <w:rPr>
      <w:i/>
      <w:iCs/>
      <w:color w:val="404040" w:themeColor="text1" w:themeTint="BF"/>
    </w:rPr>
  </w:style>
  <w:style w:type="character" w:customStyle="1" w:styleId="QuoteChar">
    <w:name w:val="Quote Char"/>
    <w:basedOn w:val="DefaultParagraphFont"/>
    <w:link w:val="Quote"/>
    <w:uiPriority w:val="29"/>
    <w:rsid w:val="00647917"/>
    <w:rPr>
      <w:i/>
      <w:iCs/>
      <w:color w:val="404040" w:themeColor="text1" w:themeTint="BF"/>
    </w:rPr>
  </w:style>
  <w:style w:type="paragraph" w:styleId="ListParagraph">
    <w:name w:val="List Paragraph"/>
    <w:basedOn w:val="Normal"/>
    <w:uiPriority w:val="34"/>
    <w:qFormat/>
    <w:rsid w:val="00647917"/>
    <w:pPr>
      <w:ind w:left="720"/>
      <w:contextualSpacing/>
    </w:pPr>
  </w:style>
  <w:style w:type="character" w:styleId="IntenseEmphasis">
    <w:name w:val="Intense Emphasis"/>
    <w:basedOn w:val="DefaultParagraphFont"/>
    <w:uiPriority w:val="21"/>
    <w:qFormat/>
    <w:rsid w:val="00647917"/>
    <w:rPr>
      <w:i/>
      <w:iCs/>
      <w:color w:val="0F4761" w:themeColor="accent1" w:themeShade="BF"/>
    </w:rPr>
  </w:style>
  <w:style w:type="paragraph" w:styleId="IntenseQuote">
    <w:name w:val="Intense Quote"/>
    <w:basedOn w:val="Normal"/>
    <w:next w:val="Normal"/>
    <w:link w:val="IntenseQuoteChar"/>
    <w:uiPriority w:val="30"/>
    <w:qFormat/>
    <w:rsid w:val="00647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917"/>
    <w:rPr>
      <w:i/>
      <w:iCs/>
      <w:color w:val="0F4761" w:themeColor="accent1" w:themeShade="BF"/>
    </w:rPr>
  </w:style>
  <w:style w:type="character" w:styleId="IntenseReference">
    <w:name w:val="Intense Reference"/>
    <w:basedOn w:val="DefaultParagraphFont"/>
    <w:uiPriority w:val="32"/>
    <w:qFormat/>
    <w:rsid w:val="00647917"/>
    <w:rPr>
      <w:b/>
      <w:bCs/>
      <w:smallCaps/>
      <w:color w:val="0F4761" w:themeColor="accent1" w:themeShade="BF"/>
      <w:spacing w:val="5"/>
    </w:rPr>
  </w:style>
  <w:style w:type="table" w:styleId="TableGrid">
    <w:name w:val="Table Grid"/>
    <w:basedOn w:val="TableNormal"/>
    <w:uiPriority w:val="39"/>
    <w:rsid w:val="0013209C"/>
    <w:pPr>
      <w:spacing w:after="0" w:line="240" w:lineRule="auto"/>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019704">
      <w:bodyDiv w:val="1"/>
      <w:marLeft w:val="0"/>
      <w:marRight w:val="0"/>
      <w:marTop w:val="0"/>
      <w:marBottom w:val="0"/>
      <w:divBdr>
        <w:top w:val="none" w:sz="0" w:space="0" w:color="auto"/>
        <w:left w:val="none" w:sz="0" w:space="0" w:color="auto"/>
        <w:bottom w:val="none" w:sz="0" w:space="0" w:color="auto"/>
        <w:right w:val="none" w:sz="0" w:space="0" w:color="auto"/>
      </w:divBdr>
    </w:div>
    <w:div w:id="814836205">
      <w:bodyDiv w:val="1"/>
      <w:marLeft w:val="0"/>
      <w:marRight w:val="0"/>
      <w:marTop w:val="0"/>
      <w:marBottom w:val="0"/>
      <w:divBdr>
        <w:top w:val="none" w:sz="0" w:space="0" w:color="auto"/>
        <w:left w:val="none" w:sz="0" w:space="0" w:color="auto"/>
        <w:bottom w:val="none" w:sz="0" w:space="0" w:color="auto"/>
        <w:right w:val="none" w:sz="0" w:space="0" w:color="auto"/>
      </w:divBdr>
    </w:div>
    <w:div w:id="863709128">
      <w:bodyDiv w:val="1"/>
      <w:marLeft w:val="0"/>
      <w:marRight w:val="0"/>
      <w:marTop w:val="0"/>
      <w:marBottom w:val="0"/>
      <w:divBdr>
        <w:top w:val="none" w:sz="0" w:space="0" w:color="auto"/>
        <w:left w:val="none" w:sz="0" w:space="0" w:color="auto"/>
        <w:bottom w:val="none" w:sz="0" w:space="0" w:color="auto"/>
        <w:right w:val="none" w:sz="0" w:space="0" w:color="auto"/>
      </w:divBdr>
    </w:div>
    <w:div w:id="1054041037">
      <w:bodyDiv w:val="1"/>
      <w:marLeft w:val="0"/>
      <w:marRight w:val="0"/>
      <w:marTop w:val="0"/>
      <w:marBottom w:val="0"/>
      <w:divBdr>
        <w:top w:val="none" w:sz="0" w:space="0" w:color="auto"/>
        <w:left w:val="none" w:sz="0" w:space="0" w:color="auto"/>
        <w:bottom w:val="none" w:sz="0" w:space="0" w:color="auto"/>
        <w:right w:val="none" w:sz="0" w:space="0" w:color="auto"/>
      </w:divBdr>
    </w:div>
    <w:div w:id="1956015763">
      <w:bodyDiv w:val="1"/>
      <w:marLeft w:val="0"/>
      <w:marRight w:val="0"/>
      <w:marTop w:val="0"/>
      <w:marBottom w:val="0"/>
      <w:divBdr>
        <w:top w:val="none" w:sz="0" w:space="0" w:color="auto"/>
        <w:left w:val="none" w:sz="0" w:space="0" w:color="auto"/>
        <w:bottom w:val="none" w:sz="0" w:space="0" w:color="auto"/>
        <w:right w:val="none" w:sz="0" w:space="0" w:color="auto"/>
      </w:divBdr>
    </w:div>
    <w:div w:id="2000231856">
      <w:bodyDiv w:val="1"/>
      <w:marLeft w:val="0"/>
      <w:marRight w:val="0"/>
      <w:marTop w:val="0"/>
      <w:marBottom w:val="0"/>
      <w:divBdr>
        <w:top w:val="none" w:sz="0" w:space="0" w:color="auto"/>
        <w:left w:val="none" w:sz="0" w:space="0" w:color="auto"/>
        <w:bottom w:val="none" w:sz="0" w:space="0" w:color="auto"/>
        <w:right w:val="none" w:sz="0" w:space="0" w:color="auto"/>
      </w:divBdr>
    </w:div>
    <w:div w:id="211609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Thức</dc:creator>
  <cp:keywords/>
  <dc:description/>
  <cp:lastModifiedBy>Trần Đại Thức</cp:lastModifiedBy>
  <cp:revision>98</cp:revision>
  <cp:lastPrinted>2024-11-15T06:54:00Z</cp:lastPrinted>
  <dcterms:created xsi:type="dcterms:W3CDTF">2024-08-23T03:05:00Z</dcterms:created>
  <dcterms:modified xsi:type="dcterms:W3CDTF">2025-09-15T06:09:00Z</dcterms:modified>
</cp:coreProperties>
</file>