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32F64C23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3E7555">
        <w:rPr>
          <w:lang w:val="en-US"/>
        </w:rPr>
        <w:t xml:space="preserve">         </w:t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1E548B">
        <w:rPr>
          <w:noProof/>
        </w:rPr>
        <w:t>2024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1171DADA">
                <wp:simplePos x="0" y="0"/>
                <wp:positionH relativeFrom="margin">
                  <wp:posOffset>5398770</wp:posOffset>
                </wp:positionH>
                <wp:positionV relativeFrom="paragraph">
                  <wp:posOffset>88265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5.1pt;margin-top:6.9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CG&#10;+W8U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738DB8B7" w:rsidR="00F54236" w:rsidRPr="00337285" w:rsidRDefault="00F54236" w:rsidP="00DF7AA8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83E07">
        <w:rPr>
          <w:b/>
          <w:bCs/>
          <w:i/>
          <w:iCs/>
          <w:sz w:val="24"/>
          <w:szCs w:val="24"/>
          <w:lang w:val="en-US"/>
        </w:rPr>
        <w:t xml:space="preserve"> | upper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0772BB7B" w14:textId="0C4E8264" w:rsidR="0000379C" w:rsidRDefault="0000379C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0379C">
              <w:rPr>
                <w:b/>
                <w:bCs/>
                <w:sz w:val="20"/>
                <w:szCs w:val="20"/>
                <w:lang w:val="en-US"/>
              </w:rPr>
              <w:t>Trưởng Phòng Tổng Hợp Phụ Trác</w:t>
            </w:r>
            <w:r>
              <w:rPr>
                <w:b/>
                <w:bCs/>
                <w:sz w:val="20"/>
                <w:szCs w:val="20"/>
                <w:lang w:val="en-US"/>
              </w:rPr>
              <w:t>h</w:t>
            </w:r>
            <w:r w:rsidRPr="0000379C">
              <w:rPr>
                <w:b/>
                <w:bCs/>
                <w:sz w:val="20"/>
                <w:szCs w:val="20"/>
                <w:lang w:val="en-US"/>
              </w:rPr>
              <w:t xml:space="preserve"> Tài Chính Kế Toán</w:t>
            </w:r>
          </w:p>
          <w:p w14:paraId="3110D03B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45E8BB4E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5368B7D4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3B9197F0" w14:textId="77777777" w:rsidR="001E548B" w:rsidRDefault="001E548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5A31392D" w14:textId="12F4273A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379C"/>
    <w:rsid w:val="00007DAD"/>
    <w:rsid w:val="00054376"/>
    <w:rsid w:val="000559D7"/>
    <w:rsid w:val="00055CB7"/>
    <w:rsid w:val="000F7C05"/>
    <w:rsid w:val="001A56B6"/>
    <w:rsid w:val="001E548B"/>
    <w:rsid w:val="001E69C7"/>
    <w:rsid w:val="00210D39"/>
    <w:rsid w:val="00211319"/>
    <w:rsid w:val="002D0416"/>
    <w:rsid w:val="00337285"/>
    <w:rsid w:val="00371F7C"/>
    <w:rsid w:val="003B4878"/>
    <w:rsid w:val="003E7555"/>
    <w:rsid w:val="003F553B"/>
    <w:rsid w:val="004635D9"/>
    <w:rsid w:val="00467690"/>
    <w:rsid w:val="00497BEE"/>
    <w:rsid w:val="005A623B"/>
    <w:rsid w:val="005F2E4C"/>
    <w:rsid w:val="005F38E8"/>
    <w:rsid w:val="00613A3D"/>
    <w:rsid w:val="00622754"/>
    <w:rsid w:val="007728ED"/>
    <w:rsid w:val="0078137A"/>
    <w:rsid w:val="00783E07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DF7AA8"/>
    <w:rsid w:val="00E208C9"/>
    <w:rsid w:val="00E626E1"/>
    <w:rsid w:val="00E93C6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20</cp:revision>
  <dcterms:created xsi:type="dcterms:W3CDTF">2023-12-03T07:21:00Z</dcterms:created>
  <dcterms:modified xsi:type="dcterms:W3CDTF">2024-07-03T02:18:00Z</dcterms:modified>
</cp:coreProperties>
</file>