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361" w:type="dxa"/>
        <w:tblInd w:w="-455" w:type="dxa"/>
        <w:tblLook w:val="04A0" w:firstRow="1" w:lastRow="0" w:firstColumn="1" w:lastColumn="0" w:noHBand="0" w:noVBand="1"/>
      </w:tblPr>
      <w:tblGrid>
        <w:gridCol w:w="505"/>
        <w:gridCol w:w="4198"/>
        <w:gridCol w:w="545"/>
        <w:gridCol w:w="271"/>
        <w:gridCol w:w="14"/>
        <w:gridCol w:w="2387"/>
        <w:gridCol w:w="1270"/>
        <w:gridCol w:w="25"/>
        <w:gridCol w:w="595"/>
        <w:gridCol w:w="1127"/>
        <w:gridCol w:w="393"/>
        <w:gridCol w:w="11"/>
        <w:gridCol w:w="20"/>
      </w:tblGrid>
      <w:tr w:rsidR="00AD41E1" w:rsidRPr="007410BE" w14:paraId="74E5DA93" w14:textId="77777777" w:rsidTr="00EA5A97">
        <w:trPr>
          <w:trHeight w:val="1061"/>
        </w:trPr>
        <w:tc>
          <w:tcPr>
            <w:tcW w:w="11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05716" w14:textId="553AC888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5EA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4CFFE4D" wp14:editId="24F8D817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12700</wp:posOffset>
                  </wp:positionV>
                  <wp:extent cx="1714500" cy="600710"/>
                  <wp:effectExtent l="0" t="0" r="0" b="8890"/>
                  <wp:wrapNone/>
                  <wp:docPr id="923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27D67E-7DB6-4D3E-82C9-5A8172A926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" name="Picture 8">
                            <a:extLst>
                              <a:ext uri="{FF2B5EF4-FFF2-40B4-BE49-F238E27FC236}">
                                <a16:creationId xmlns:a16="http://schemas.microsoft.com/office/drawing/2014/main" id="{5E27D67E-7DB6-4D3E-82C9-5A8172A926A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12000"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5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CHỨNG TỪ GIAO DỊCH</w:t>
            </w:r>
          </w:p>
          <w:p w14:paraId="20B99081" w14:textId="77777777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95EA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ỦY NHIỆM CHI -  PAYMENT ODER</w:t>
            </w:r>
          </w:p>
          <w:p w14:paraId="2322460B" w14:textId="5AB8A865" w:rsidR="00AD41E1" w:rsidRPr="00D84D6D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vi-VN"/>
              </w:rPr>
            </w:pPr>
            <w:r w:rsidRPr="00295EAB">
              <w:rPr>
                <w:rFonts w:ascii="Times New Roman" w:hAnsi="Times New Roman" w:cs="Times New Roman"/>
                <w:b/>
                <w:bCs/>
              </w:rPr>
              <w:t>Ngày (</w:t>
            </w:r>
            <w:proofErr w:type="spellStart"/>
            <w:r w:rsidRPr="00295EAB">
              <w:rPr>
                <w:rFonts w:ascii="Times New Roman" w:hAnsi="Times New Roman" w:cs="Times New Roman"/>
                <w:b/>
                <w:bCs/>
              </w:rPr>
              <w:t>Date</w:t>
            </w:r>
            <w:proofErr w:type="spellEnd"/>
            <w:r w:rsidRPr="00295EAB">
              <w:rPr>
                <w:rFonts w:ascii="Times New Roman" w:hAnsi="Times New Roman" w:cs="Times New Roman"/>
                <w:b/>
                <w:bCs/>
              </w:rPr>
              <w:t>):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84D6D">
              <w:rPr>
                <w:rFonts w:ascii="Times New Roman" w:hAnsi="Times New Roman" w:cs="Times New Roman"/>
                <w:b/>
                <w:bCs/>
              </w:rPr>
              <w:t>......</w:t>
            </w:r>
            <w:r w:rsidR="00D84D6D">
              <w:t>/</w:t>
            </w:r>
            <w:r w:rsidR="00D84D6D">
              <w:rPr>
                <w:lang w:val="en-US"/>
              </w:rPr>
              <w:fldChar w:fldCharType="begin"/>
            </w:r>
            <w:r w:rsidR="00D84D6D">
              <w:rPr>
                <w:lang w:val="en-US"/>
              </w:rPr>
              <w:instrText xml:space="preserve"> DATE  \@ "MM"  \* MERGEFORMAT </w:instrText>
            </w:r>
            <w:r w:rsidR="00D84D6D">
              <w:rPr>
                <w:lang w:val="en-US"/>
              </w:rPr>
              <w:fldChar w:fldCharType="separate"/>
            </w:r>
            <w:r w:rsidR="00B416C0">
              <w:rPr>
                <w:noProof/>
                <w:lang w:val="en-US"/>
              </w:rPr>
              <w:t>07</w:t>
            </w:r>
            <w:r w:rsidR="00D84D6D">
              <w:rPr>
                <w:lang w:val="en-US"/>
              </w:rPr>
              <w:fldChar w:fldCharType="end"/>
            </w:r>
            <w:r w:rsidR="00D84D6D">
              <w:t>/</w:t>
            </w:r>
            <w:r w:rsidR="00D84D6D">
              <w:fldChar w:fldCharType="begin"/>
            </w:r>
            <w:r w:rsidR="00D84D6D">
              <w:instrText xml:space="preserve"> DATE  \@ "yyyy"  \* MERGEFORMAT </w:instrText>
            </w:r>
            <w:r w:rsidR="00D84D6D">
              <w:fldChar w:fldCharType="separate"/>
            </w:r>
            <w:r w:rsidR="00B416C0">
              <w:rPr>
                <w:noProof/>
              </w:rPr>
              <w:t>2024</w:t>
            </w:r>
            <w:r w:rsidR="00D84D6D">
              <w:fldChar w:fldCharType="end"/>
            </w:r>
          </w:p>
        </w:tc>
      </w:tr>
      <w:tr w:rsidR="00A446E6" w:rsidRPr="007410BE" w14:paraId="11D9919E" w14:textId="77777777" w:rsidTr="00602D4E">
        <w:trPr>
          <w:trHeight w:val="495"/>
        </w:trPr>
        <w:tc>
          <w:tcPr>
            <w:tcW w:w="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479805" w14:textId="77777777" w:rsidR="00A446E6" w:rsidRPr="007410BE" w:rsidRDefault="00A446E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>FORM NHBL 04-06/99</w:t>
            </w: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FBA5B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ĐỀ NGHỊ GHI NỢ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Please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Debit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account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):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F3EC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36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8DC8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TIỀN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with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amount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</w:t>
            </w:r>
          </w:p>
        </w:tc>
        <w:tc>
          <w:tcPr>
            <w:tcW w:w="214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5A2" w14:textId="3EB0806F" w:rsidR="00A446E6" w:rsidRPr="007410BE" w:rsidRDefault="00A446E6" w:rsidP="00A4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  <w:t xml:space="preserve">PHÍ NH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Bank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charges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)</w:t>
            </w:r>
          </w:p>
        </w:tc>
      </w:tr>
      <w:tr w:rsidR="00504DDD" w:rsidRPr="007410BE" w14:paraId="605DA37F" w14:textId="77777777" w:rsidTr="00602D4E">
        <w:trPr>
          <w:gridAfter w:val="1"/>
          <w:wAfter w:w="20" w:type="dxa"/>
          <w:trHeight w:val="54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2B4251A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33F5" w14:textId="4B4BFE82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No</w:t>
            </w:r>
            <w:r w:rsidRPr="00B416C0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.): </w:t>
            </w:r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{</w:t>
            </w:r>
            <w:proofErr w:type="spellStart"/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SoTaiKhoan</w:t>
            </w:r>
            <w:proofErr w:type="spellEnd"/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0BDC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C919FD5" w14:textId="3B4BAEBB" w:rsidR="00504DDD" w:rsidRPr="007410BE" w:rsidRDefault="00504DDD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số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(In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figures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): 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4E1B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  <w:p w14:paraId="72525260" w14:textId="2AA93FB2" w:rsidR="00504DDD" w:rsidRPr="00B416C0" w:rsidRDefault="00D84D6D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</w:pPr>
            <w:r w:rsidRPr="00B416C0">
              <w:rPr>
                <w:rFonts w:ascii="Times New Roman" w:eastAsia="Times New Roman" w:hAnsi="Times New Roman" w:cs="Times New Roman"/>
                <w:i/>
                <w:iCs/>
                <w:lang w:val="en-US" w:eastAsia="vi-VN"/>
              </w:rPr>
              <w:t xml:space="preserve">    </w:t>
            </w:r>
            <w:r w:rsidRPr="00B416C0">
              <w:rPr>
                <w:b/>
                <w:bCs/>
                <w:i/>
                <w:iCs/>
                <w:color w:val="0000CC"/>
                <w:lang w:val="en-US"/>
              </w:rPr>
              <w:t>{</w:t>
            </w:r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SoTien</w:t>
            </w:r>
            <w:proofErr w:type="spellEnd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 xml:space="preserve"> </w:t>
            </w:r>
            <w:r w:rsidRPr="00B416C0">
              <w:rPr>
                <w:b/>
                <w:bCs/>
                <w:i/>
                <w:iCs/>
                <w:color w:val="0000CC"/>
                <w:lang w:val="en-US"/>
              </w:rPr>
              <w:t xml:space="preserve">| number} </w:t>
            </w:r>
            <w:r w:rsidR="00504DDD" w:rsidRPr="00B416C0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VND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F1300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trong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including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D705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4BD61D6" w14:textId="77777777" w:rsidTr="00602D4E">
        <w:trPr>
          <w:gridAfter w:val="1"/>
          <w:wAfter w:w="20" w:type="dxa"/>
          <w:trHeight w:val="54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356205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2B3D2" w14:textId="119EA6DD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Tên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(A/c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Name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: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</w:t>
            </w:r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{</w:t>
            </w:r>
            <w:proofErr w:type="spellStart"/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ChuTaiKhoan</w:t>
            </w:r>
            <w:proofErr w:type="spellEnd"/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447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BA3BC5B" w14:textId="3F64BC96" w:rsidR="007410BE" w:rsidRPr="007410BE" w:rsidRDefault="007410BE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chữ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(in </w:t>
            </w:r>
            <w:proofErr w:type="spellStart"/>
            <w:r w:rsidR="00BC5511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ords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): </w:t>
            </w:r>
          </w:p>
        </w:tc>
        <w:tc>
          <w:tcPr>
            <w:tcW w:w="1270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DBAF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494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A27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ngoài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excluding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2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2D1119B2" w14:textId="77777777" w:rsidTr="00602D4E">
        <w:trPr>
          <w:gridAfter w:val="2"/>
          <w:wAfter w:w="31" w:type="dxa"/>
          <w:trHeight w:val="312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05F3D6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3C9ED" w14:textId="2F2FDF01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Address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{</w:t>
            </w:r>
            <w:proofErr w:type="spellStart"/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DiaChi</w:t>
            </w:r>
            <w:proofErr w:type="spellEnd"/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856" w14:textId="77777777" w:rsidR="007410BE" w:rsidRPr="00B416C0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4291" w:type="dxa"/>
            <w:gridSpan w:val="5"/>
            <w:vMerge w:val="restart"/>
            <w:tcBorders>
              <w:top w:val="dash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1B1F0C5" w14:textId="60297C14" w:rsidR="007410BE" w:rsidRPr="00B416C0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CC"/>
                <w:lang w:eastAsia="vi-VN"/>
              </w:rPr>
            </w:pPr>
            <w:r w:rsidRPr="00B416C0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 </w:t>
            </w:r>
            <w:r w:rsidR="00D84D6D" w:rsidRPr="00B416C0">
              <w:rPr>
                <w:b/>
                <w:bCs/>
                <w:i/>
                <w:iCs/>
                <w:color w:val="0000CC"/>
                <w:lang w:val="en-US"/>
              </w:rPr>
              <w:t>{</w:t>
            </w:r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SoTien</w:t>
            </w:r>
            <w:proofErr w:type="spellEnd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 xml:space="preserve"> </w:t>
            </w:r>
            <w:r w:rsidR="00D84D6D" w:rsidRPr="00B416C0">
              <w:rPr>
                <w:b/>
                <w:bCs/>
                <w:i/>
                <w:iCs/>
                <w:color w:val="0000CC"/>
                <w:lang w:val="en-US"/>
              </w:rPr>
              <w:t xml:space="preserve">| </w:t>
            </w:r>
            <w:proofErr w:type="spellStart"/>
            <w:r w:rsidR="00D84D6D" w:rsidRPr="00B416C0">
              <w:rPr>
                <w:b/>
                <w:bCs/>
                <w:i/>
                <w:iCs/>
                <w:color w:val="0000CC"/>
                <w:lang w:val="en-US"/>
              </w:rPr>
              <w:t>vnd</w:t>
            </w:r>
            <w:proofErr w:type="spellEnd"/>
            <w:r w:rsidR="00D84D6D" w:rsidRPr="00B416C0">
              <w:rPr>
                <w:b/>
                <w:bCs/>
                <w:i/>
                <w:iCs/>
                <w:color w:val="0000CC"/>
                <w:lang w:val="en-US"/>
              </w:rPr>
              <w:t>}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9FB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FE4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4BE43A19" w14:textId="77777777" w:rsidTr="00602D4E">
        <w:trPr>
          <w:gridAfter w:val="2"/>
          <w:wAfter w:w="31" w:type="dxa"/>
          <w:trHeight w:val="305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41394D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41A10B" w14:textId="09F1F4A8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with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bank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 w:rsidRPr="00B416C0">
              <w:rPr>
                <w:rFonts w:ascii="Times New Roman" w:eastAsia="Times New Roman" w:hAnsi="Times New Roman" w:cs="Times New Roman"/>
                <w:i/>
                <w:iCs/>
                <w:lang w:val="en-US" w:eastAsia="vi-VN"/>
              </w:rPr>
              <w:t xml:space="preserve"> </w:t>
            </w:r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{</w:t>
            </w:r>
            <w:proofErr w:type="spellStart"/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ChiNhanh</w:t>
            </w:r>
            <w:proofErr w:type="spellEnd"/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11E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291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72B1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C4A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64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A446E6" w:rsidRPr="007410BE" w14:paraId="2BB988C5" w14:textId="77777777" w:rsidTr="00602D4E">
        <w:trPr>
          <w:trHeight w:val="359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D959FD6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0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79434" w14:textId="320DF3E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&amp; GHI CÓ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(&amp;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Credit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account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):</w:t>
            </w:r>
          </w:p>
        </w:tc>
        <w:tc>
          <w:tcPr>
            <w:tcW w:w="582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E26" w14:textId="69877706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>Nội dung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details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of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payment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):</w:t>
            </w:r>
          </w:p>
        </w:tc>
      </w:tr>
      <w:tr w:rsidR="00441751" w:rsidRPr="007410BE" w14:paraId="097301D3" w14:textId="77777777" w:rsidTr="00602D4E">
        <w:trPr>
          <w:trHeight w:val="48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7C0B38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4F4BA" w14:textId="3D22E53C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 (A/c No.):</w:t>
            </w:r>
            <w:r w:rsidRPr="00B416C0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{</w:t>
            </w:r>
            <w:proofErr w:type="spellStart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SoTaiKhoanKH</w:t>
            </w:r>
            <w:proofErr w:type="spellEnd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488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84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9735AE5" w14:textId="79DA68DA" w:rsidR="007410BE" w:rsidRPr="00B416C0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</w:pPr>
            <w:r w:rsidRPr="00B416C0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 </w:t>
            </w:r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{</w:t>
            </w:r>
            <w:proofErr w:type="spellStart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NoiDung</w:t>
            </w:r>
            <w:proofErr w:type="spellEnd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}.</w:t>
            </w:r>
          </w:p>
        </w:tc>
      </w:tr>
      <w:tr w:rsidR="005841D4" w:rsidRPr="007410BE" w14:paraId="3195A9DE" w14:textId="77777777" w:rsidTr="00602D4E">
        <w:trPr>
          <w:trHeight w:val="312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C19AE1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81879" w14:textId="40F0AF7F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Tên TK (A/c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Name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): </w:t>
            </w:r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{</w:t>
            </w:r>
            <w:proofErr w:type="spellStart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KhachHang</w:t>
            </w:r>
            <w:proofErr w:type="spellEnd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}</w:t>
            </w:r>
          </w:p>
        </w:tc>
        <w:tc>
          <w:tcPr>
            <w:tcW w:w="54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A0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0C6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842" w:type="dxa"/>
            <w:gridSpan w:val="9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96C8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331293AE" w14:textId="77777777" w:rsidTr="00602D4E">
        <w:trPr>
          <w:trHeight w:val="251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5A2704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B4530" w14:textId="31219810" w:rsidR="007410BE" w:rsidRPr="00EF0AEF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Address</w:t>
            </w:r>
            <w:proofErr w:type="spellEnd"/>
            <w:r w:rsidRPr="00B416C0">
              <w:rPr>
                <w:rFonts w:ascii="Times New Roman" w:eastAsia="Times New Roman" w:hAnsi="Times New Roman" w:cs="Times New Roman"/>
                <w:lang w:eastAsia="vi-VN"/>
              </w:rPr>
              <w:t>):</w:t>
            </w:r>
            <w:r w:rsidR="00EF0AEF" w:rsidRPr="00B416C0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EF0AEF" w:rsidRPr="00B416C0">
              <w:rPr>
                <w:b/>
                <w:bCs/>
                <w:color w:val="0000CC"/>
                <w:sz w:val="24"/>
                <w:szCs w:val="24"/>
                <w:lang w:val="en-US"/>
              </w:rPr>
              <w:t>{Tinh}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F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CA4122" w14:textId="4B4E2687" w:rsidR="007410BE" w:rsidRPr="007410BE" w:rsidRDefault="00C92630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vi-VN"/>
              </w:rPr>
              <w:t>ƯỞNG PHÒNG TỔNG HỢP PHỤ TRÁC</w:t>
            </w:r>
            <w:r w:rsidR="00602D4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vi-VN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vi-VN"/>
              </w:rPr>
              <w:t xml:space="preserve"> TÀI CHÍNH KẾ TOÁN</w:t>
            </w:r>
            <w:r w:rsidR="007410BE"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</w:p>
        </w:tc>
        <w:tc>
          <w:tcPr>
            <w:tcW w:w="3441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2319449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CHỦ TÀI KHOẢN KÝ VÀ ĐÓNG DẤU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Acc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 xml:space="preserve">.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Holder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 xml:space="preserve"> &amp;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Stamp</w:t>
            </w:r>
            <w:proofErr w:type="spellEnd"/>
          </w:p>
        </w:tc>
      </w:tr>
      <w:tr w:rsidR="007410BE" w:rsidRPr="007410BE" w14:paraId="739E2D80" w14:textId="77777777" w:rsidTr="00602D4E">
        <w:trPr>
          <w:gridAfter w:val="1"/>
          <w:wAfter w:w="20" w:type="dxa"/>
          <w:trHeight w:val="78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AB847E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AB9D59" w14:textId="166E5CB4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with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bank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): </w:t>
            </w:r>
            <w:bookmarkStart w:id="0" w:name="_Hlk112097999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{</w:t>
            </w:r>
            <w:proofErr w:type="spellStart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NganHang</w:t>
            </w:r>
            <w:proofErr w:type="spellEnd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}</w:t>
            </w:r>
            <w:bookmarkEnd w:id="0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21CB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0F66" w14:textId="77777777" w:rsidR="007410BE" w:rsidRDefault="007410BE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36E9BEB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4D29CB5C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9DD4702" w14:textId="35605F03" w:rsidR="004A14C1" w:rsidRPr="007410BE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DE88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039B" w14:textId="77777777" w:rsid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3AF51805" w14:textId="77777777" w:rsidR="004A14C1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24DAFA33" w14:textId="27030C21" w:rsidR="004A14C1" w:rsidRPr="007410BE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47D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7E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DB4987" w:rsidRPr="007410BE" w14:paraId="1AE37B36" w14:textId="77777777" w:rsidTr="00602D4E">
        <w:trPr>
          <w:gridAfter w:val="1"/>
          <w:wAfter w:w="20" w:type="dxa"/>
          <w:trHeight w:val="278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64471C0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C1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8AF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8A7D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605" w14:textId="64CF3608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TruongPTC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}</w:t>
            </w:r>
          </w:p>
        </w:tc>
        <w:tc>
          <w:tcPr>
            <w:tcW w:w="34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F548" w14:textId="07CA2510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</w:t>
            </w:r>
            <w:proofErr w:type="spellStart"/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GiamDoc</w:t>
            </w:r>
            <w:proofErr w:type="spellEnd"/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}</w:t>
            </w:r>
          </w:p>
          <w:p w14:paraId="7917A35F" w14:textId="173D8F56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73B16338" w14:textId="77777777" w:rsidTr="00602D4E">
        <w:trPr>
          <w:gridAfter w:val="1"/>
          <w:wAfter w:w="20" w:type="dxa"/>
          <w:trHeight w:val="60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3FA784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028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BF7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 xml:space="preserve">DÀNH CHO NGÂN HÀNG 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for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Bank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' s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Use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only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)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   MÃ VAT:</w:t>
            </w:r>
          </w:p>
        </w:tc>
        <w:tc>
          <w:tcPr>
            <w:tcW w:w="23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345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D93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7370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7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0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70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1C2A07E" w14:textId="77777777" w:rsidTr="00602D4E">
        <w:trPr>
          <w:gridAfter w:val="1"/>
          <w:wAfter w:w="20" w:type="dxa"/>
          <w:trHeight w:val="1583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62A4F1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652DBD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EA5A97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Thanh toán viên</w:t>
            </w:r>
          </w:p>
          <w:p w14:paraId="1F7D9CC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77E42C6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7FB7909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4D02FDD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09C3765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302A27E9" w14:textId="74FC5D82" w:rsidR="00526769" w:rsidRPr="00EA5A97" w:rsidRDefault="00526769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49F2B4" w14:textId="0237D8E3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F0D429" w14:textId="63FE029E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668EDC" w14:textId="77777777" w:rsidR="007410BE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Kiểm soát</w:t>
            </w:r>
          </w:p>
          <w:p w14:paraId="4C8C715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511AC5D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559DDEC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66533265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7F446422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107EA89" w14:textId="5405D836" w:rsidR="00526769" w:rsidRPr="007410BE" w:rsidRDefault="00526769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F0D812" w14:textId="77777777" w:rsidR="007410BE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đốc</w:t>
            </w:r>
            <w:proofErr w:type="spellEnd"/>
          </w:p>
          <w:p w14:paraId="57EF59D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33C0A6B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F3428C2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3C27957A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62A5C9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7BD41BE" w14:textId="7DC2685B" w:rsidR="00526769" w:rsidRPr="00EA5A97" w:rsidRDefault="00526769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8FE3CD" w14:textId="65E6AB5B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30349" w14:textId="274E033A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AE2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</w:tbl>
    <w:p w14:paraId="3C25C0FB" w14:textId="77777777" w:rsidR="007410BE" w:rsidRPr="007410BE" w:rsidRDefault="007410BE" w:rsidP="00BE3875">
      <w:pPr>
        <w:rPr>
          <w:b/>
          <w:bCs/>
        </w:rPr>
      </w:pPr>
    </w:p>
    <w:sectPr w:rsidR="007410BE" w:rsidRPr="007410BE" w:rsidSect="00AB70D6">
      <w:pgSz w:w="11906" w:h="16838" w:code="9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115AB"/>
    <w:rsid w:val="000871CD"/>
    <w:rsid w:val="000F7C05"/>
    <w:rsid w:val="00152D16"/>
    <w:rsid w:val="001E69C7"/>
    <w:rsid w:val="00211319"/>
    <w:rsid w:val="00295EAB"/>
    <w:rsid w:val="002A1B10"/>
    <w:rsid w:val="002A2C03"/>
    <w:rsid w:val="002D0416"/>
    <w:rsid w:val="002F69EC"/>
    <w:rsid w:val="00371F7C"/>
    <w:rsid w:val="003B4878"/>
    <w:rsid w:val="003F553B"/>
    <w:rsid w:val="00441751"/>
    <w:rsid w:val="00442945"/>
    <w:rsid w:val="004A14C1"/>
    <w:rsid w:val="004A3E3F"/>
    <w:rsid w:val="00504DDD"/>
    <w:rsid w:val="00526769"/>
    <w:rsid w:val="005841D4"/>
    <w:rsid w:val="005A623B"/>
    <w:rsid w:val="005F2E4C"/>
    <w:rsid w:val="00602D4E"/>
    <w:rsid w:val="00613A3D"/>
    <w:rsid w:val="006A228C"/>
    <w:rsid w:val="006F02CE"/>
    <w:rsid w:val="007410BE"/>
    <w:rsid w:val="007761CF"/>
    <w:rsid w:val="0078137A"/>
    <w:rsid w:val="00781619"/>
    <w:rsid w:val="007B16DF"/>
    <w:rsid w:val="007C279C"/>
    <w:rsid w:val="007F26FE"/>
    <w:rsid w:val="008746A5"/>
    <w:rsid w:val="00880F59"/>
    <w:rsid w:val="008939EA"/>
    <w:rsid w:val="00912463"/>
    <w:rsid w:val="0092497F"/>
    <w:rsid w:val="00940BD0"/>
    <w:rsid w:val="00954F95"/>
    <w:rsid w:val="00992CFF"/>
    <w:rsid w:val="009A5958"/>
    <w:rsid w:val="009F5F8F"/>
    <w:rsid w:val="00A446E6"/>
    <w:rsid w:val="00A65BC5"/>
    <w:rsid w:val="00AB70D6"/>
    <w:rsid w:val="00AD41E1"/>
    <w:rsid w:val="00B416C0"/>
    <w:rsid w:val="00B71FAE"/>
    <w:rsid w:val="00BC5511"/>
    <w:rsid w:val="00BE3875"/>
    <w:rsid w:val="00BE5B4B"/>
    <w:rsid w:val="00C22946"/>
    <w:rsid w:val="00C92630"/>
    <w:rsid w:val="00CA027E"/>
    <w:rsid w:val="00CD0E26"/>
    <w:rsid w:val="00D84D6D"/>
    <w:rsid w:val="00DB4987"/>
    <w:rsid w:val="00DC3281"/>
    <w:rsid w:val="00E208C9"/>
    <w:rsid w:val="00E41D4E"/>
    <w:rsid w:val="00E626E1"/>
    <w:rsid w:val="00EA5A97"/>
    <w:rsid w:val="00EF0AEF"/>
    <w:rsid w:val="00F54236"/>
    <w:rsid w:val="00F96065"/>
    <w:rsid w:val="00FA164A"/>
    <w:rsid w:val="00FE4791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38</cp:revision>
  <dcterms:created xsi:type="dcterms:W3CDTF">2022-08-10T13:29:00Z</dcterms:created>
  <dcterms:modified xsi:type="dcterms:W3CDTF">2024-07-25T07:50:00Z</dcterms:modified>
</cp:coreProperties>
</file>