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815CE0C" w14:textId="732DE717" w:rsidR="00A50761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BIÊN BẢN XÁC NHẬN</w:t>
      </w:r>
    </w:p>
    <w:p w14:paraId="7977CAE3" w14:textId="278E92FB" w:rsidR="009F5F8F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</w:p>
    <w:p w14:paraId="50340DF5" w14:textId="1F8DA7AE" w:rsidR="00D72626" w:rsidRPr="00C60EA4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</w:rPr>
      </w:pPr>
      <w:proofErr w:type="spellStart"/>
      <w:r w:rsidRPr="00C60EA4">
        <w:rPr>
          <w:rFonts w:ascii="Times New Roman" w:hAnsi="Times New Roman"/>
          <w:sz w:val="28"/>
          <w:szCs w:val="28"/>
        </w:rPr>
        <w:t>Từ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01 </w:t>
      </w:r>
      <w:proofErr w:type="spellStart"/>
      <w:r w:rsidRPr="00C60EA4">
        <w:rPr>
          <w:rFonts w:ascii="Times New Roman" w:hAnsi="Times New Roman"/>
          <w:sz w:val="28"/>
          <w:szCs w:val="28"/>
        </w:rPr>
        <w:t>đến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12 </w:t>
      </w:r>
      <w:proofErr w:type="spellStart"/>
      <w:r w:rsidRPr="00C60EA4">
        <w:rPr>
          <w:rFonts w:ascii="Times New Roman" w:hAnsi="Times New Roman"/>
          <w:sz w:val="28"/>
          <w:szCs w:val="28"/>
        </w:rPr>
        <w:t>năm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r w:rsidR="00350430" w:rsidRPr="00350430">
        <w:rPr>
          <w:rFonts w:ascii="Times New Roman" w:hAnsi="Times New Roman"/>
          <w:sz w:val="28"/>
          <w:szCs w:val="28"/>
        </w:rPr>
        <w:t>{Nam}</w:t>
      </w:r>
    </w:p>
    <w:p w14:paraId="534E2A1F" w14:textId="77777777" w:rsidR="00A50761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</w:rPr>
      </w:pPr>
    </w:p>
    <w:p w14:paraId="48420E36" w14:textId="77777777" w:rsidR="0090444C" w:rsidRPr="00A26F62" w:rsidRDefault="0090444C" w:rsidP="0090444C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Bên bán điện (Bên A): {TenKH}</w:t>
      </w:r>
    </w:p>
    <w:p w14:paraId="292811F3" w14:textId="77777777" w:rsidR="0090444C" w:rsidRPr="00A26F62" w:rsidRDefault="0090444C" w:rsidP="0090444C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 {DiaChi}.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Mã KH: {MaKH}</w:t>
      </w:r>
    </w:p>
    <w:p w14:paraId="01455313" w14:textId="77777777" w:rsidR="0090444C" w:rsidRPr="00A26F62" w:rsidRDefault="0090444C" w:rsidP="0090444C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Bên mua điện (Bên B): Đội Quản lý điện Xuân Lộc.</w:t>
      </w:r>
      <w:r w:rsidRPr="00A26F62">
        <w:rPr>
          <w:rFonts w:ascii="Times New Roman" w:hAnsi="Times New Roman"/>
          <w:sz w:val="28"/>
          <w:szCs w:val="28"/>
          <w:lang w:val="vi-VN"/>
        </w:rPr>
        <w:tab/>
        <w:t>MST: 0300942001-067</w:t>
      </w:r>
    </w:p>
    <w:p w14:paraId="5B90B16E" w14:textId="77777777" w:rsidR="0090444C" w:rsidRPr="00A26F62" w:rsidRDefault="0090444C" w:rsidP="0090444C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A26F62">
        <w:rPr>
          <w:rFonts w:ascii="Times New Roman" w:hAnsi="Times New Roman"/>
          <w:sz w:val="28"/>
          <w:szCs w:val="28"/>
          <w:lang w:val="vi-VN"/>
        </w:rPr>
        <w:t>Địa chỉ: Số 94, đường Hùng Vương, xã Xuân Lộc, Tỉnh Đồng Nai.</w:t>
      </w:r>
    </w:p>
    <w:p w14:paraId="008AC6AF" w14:textId="315811D5" w:rsidR="00A50761" w:rsidRPr="0090444C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  <w:lang w:val="vi-VN"/>
        </w:rPr>
      </w:pPr>
      <w:r w:rsidRPr="0090444C">
        <w:rPr>
          <w:rFonts w:ascii="Times New Roman" w:hAnsi="Times New Roman"/>
          <w:sz w:val="28"/>
          <w:szCs w:val="28"/>
          <w:lang w:val="vi-VN"/>
        </w:rPr>
        <w:t>Cùng nhau xác nhận chỉ số công tơ, sản lượng điện giao nhận và tiền điện thanh toán giữa hai bên như sau: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935B3E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tơ</w:t>
            </w:r>
            <w:proofErr w:type="spellEnd"/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điện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chưa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có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GTGT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thanh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toán</w:t>
            </w:r>
            <w:proofErr w:type="spellEnd"/>
          </w:p>
        </w:tc>
      </w:tr>
      <w:tr w:rsidR="00D14EC7" w:rsidRPr="00935B3E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1224" w:type="dxa"/>
            <w:vAlign w:val="center"/>
          </w:tcPr>
          <w:p w14:paraId="1287E79F" w14:textId="4ECC42E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9" w:type="dxa"/>
            <w:vAlign w:val="center"/>
          </w:tcPr>
          <w:p w14:paraId="02CD7876" w14:textId="0D303BD8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1" w:type="dxa"/>
            <w:vAlign w:val="center"/>
          </w:tcPr>
          <w:p w14:paraId="1F92F51A" w14:textId="0E74745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20FEF" w:rsidRPr="00935B3E" w14:paraId="16BADF7B" w14:textId="77777777" w:rsidTr="00837332">
        <w:trPr>
          <w:gridAfter w:val="1"/>
          <w:wAfter w:w="18" w:type="dxa"/>
          <w:trHeight w:val="413"/>
        </w:trPr>
        <w:tc>
          <w:tcPr>
            <w:tcW w:w="1165" w:type="dxa"/>
            <w:vAlign w:val="bottom"/>
          </w:tcPr>
          <w:p w14:paraId="50336C9A" w14:textId="3818CE03" w:rsidR="00642FBA" w:rsidRPr="00935B3E" w:rsidRDefault="00151DD5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tb}{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thang}</w:t>
            </w:r>
          </w:p>
        </w:tc>
        <w:tc>
          <w:tcPr>
            <w:tcW w:w="1116" w:type="dxa"/>
            <w:vAlign w:val="bottom"/>
          </w:tcPr>
          <w:p w14:paraId="5FDA41AF" w14:textId="57F31C0C" w:rsidR="00642FBA" w:rsidRPr="00935B3E" w:rsidRDefault="00642FBA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24" w:type="dxa"/>
            <w:vAlign w:val="bottom"/>
          </w:tcPr>
          <w:p w14:paraId="5316CC70" w14:textId="49C5285E" w:rsidR="00642FBA" w:rsidRPr="00935B3E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19" w:type="dxa"/>
            <w:vAlign w:val="bottom"/>
          </w:tcPr>
          <w:p w14:paraId="2CADB3D0" w14:textId="5CE18F15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ck}{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type}{/ck}</w:t>
            </w:r>
          </w:p>
        </w:tc>
        <w:tc>
          <w:tcPr>
            <w:tcW w:w="1211" w:type="dxa"/>
            <w:vAlign w:val="bottom"/>
          </w:tcPr>
          <w:p w14:paraId="1ED80536" w14:textId="660EE0D7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460" w:type="dxa"/>
            <w:gridSpan w:val="2"/>
            <w:vAlign w:val="bottom"/>
          </w:tcPr>
          <w:p w14:paraId="48BF6E4A" w14:textId="77777777" w:rsidR="00370761" w:rsidRDefault="000F1FCF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sl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604CA981" w14:textId="336F1D2F" w:rsidR="00642FBA" w:rsidRPr="00935B3E" w:rsidRDefault="00151DD5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 w:rsidR="00B02136">
              <w:rPr>
                <w:rFonts w:ascii="Times New Roman" w:hAnsi="Times New Roman"/>
                <w:sz w:val="24"/>
                <w:szCs w:val="24"/>
              </w:rPr>
              <w:t>2</w:t>
            </w:r>
            <w:r w:rsidR="004052C0" w:rsidRPr="00935B3E">
              <w:rPr>
                <w:rFonts w:ascii="Times New Roman" w:hAnsi="Times New Roman"/>
                <w:sz w:val="24"/>
                <w:szCs w:val="24"/>
              </w:rPr>
              <w:t xml:space="preserve"> | number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610" w:type="dxa"/>
            <w:gridSpan w:val="2"/>
            <w:vAlign w:val="bottom"/>
          </w:tcPr>
          <w:p w14:paraId="033DAD0F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 | number}</w:t>
            </w:r>
          </w:p>
          <w:p w14:paraId="780F9F3D" w14:textId="72F6DB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0" w:type="dxa"/>
            <w:gridSpan w:val="2"/>
            <w:vAlign w:val="bottom"/>
          </w:tcPr>
          <w:p w14:paraId="4D402553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cvat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0A5CDE26" w14:textId="7024C255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{cvat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9" w:type="dxa"/>
            <w:gridSpan w:val="2"/>
            <w:vAlign w:val="bottom"/>
          </w:tcPr>
          <w:p w14:paraId="53DA9D71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 | number}</w:t>
            </w:r>
          </w:p>
          <w:p w14:paraId="27C31C5E" w14:textId="30E4C8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  <w:vAlign w:val="bottom"/>
          </w:tcPr>
          <w:p w14:paraId="41F3D5D8" w14:textId="77777777" w:rsidR="00370761" w:rsidRDefault="004052C0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 | number}</w:t>
            </w:r>
          </w:p>
          <w:p w14:paraId="0323FD59" w14:textId="04D6DD4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</w:t>
            </w:r>
            <w:proofErr w:type="gramStart"/>
            <w:r w:rsidRPr="00935B3E">
              <w:rPr>
                <w:rFonts w:ascii="Times New Roman" w:hAnsi="Times New Roman"/>
                <w:sz w:val="24"/>
                <w:szCs w:val="24"/>
              </w:rPr>
              <w:t>number}{</w:t>
            </w:r>
            <w:proofErr w:type="gramEnd"/>
            <w:r w:rsidRPr="00935B3E">
              <w:rPr>
                <w:rFonts w:ascii="Times New Roman" w:hAnsi="Times New Roman"/>
                <w:sz w:val="24"/>
                <w:szCs w:val="24"/>
              </w:rPr>
              <w:t>/tb}</w:t>
            </w:r>
          </w:p>
        </w:tc>
      </w:tr>
      <w:tr w:rsidR="00214FFE" w:rsidRPr="00A50761" w14:paraId="6F01CBE5" w14:textId="77777777" w:rsidTr="00837332">
        <w:trPr>
          <w:trHeight w:val="449"/>
        </w:trPr>
        <w:tc>
          <w:tcPr>
            <w:tcW w:w="5989" w:type="dxa"/>
            <w:gridSpan w:val="6"/>
          </w:tcPr>
          <w:p w14:paraId="3BDBBB85" w14:textId="7F33F296" w:rsidR="00214FFE" w:rsidRPr="00A50761" w:rsidRDefault="00214FFE" w:rsidP="00D14EC7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cộng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460" w:type="dxa"/>
            <w:gridSpan w:val="2"/>
          </w:tcPr>
          <w:p w14:paraId="77B5A52B" w14:textId="10E04208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585" w:type="dxa"/>
            <w:gridSpan w:val="2"/>
          </w:tcPr>
          <w:p w14:paraId="0E8E6A3F" w14:textId="5F72B8F0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808" w:type="dxa"/>
            <w:gridSpan w:val="2"/>
          </w:tcPr>
          <w:p w14:paraId="088E9DAD" w14:textId="048C2BE4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770" w:type="dxa"/>
            <w:gridSpan w:val="2"/>
          </w:tcPr>
          <w:p w14:paraId="62439E75" w14:textId="25BD36CC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</w:tcPr>
          <w:p w14:paraId="5722D993" w14:textId="66EBF112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tongTien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</w:tbl>
    <w:p w14:paraId="7D33D05F" w14:textId="71B96CCE" w:rsidR="00A50761" w:rsidRPr="00C05FB0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Tiền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điện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bằng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chữ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: </w:t>
      </w:r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{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tongTien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 xml:space="preserve"> | 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vnd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ED60F6" w14:paraId="2804C3AD" w14:textId="77777777" w:rsidTr="007A65DC">
        <w:tc>
          <w:tcPr>
            <w:tcW w:w="5580" w:type="dxa"/>
          </w:tcPr>
          <w:p w14:paraId="778F92E7" w14:textId="50B2D507" w:rsidR="00643203" w:rsidRPr="00406F61" w:rsidRDefault="00643203" w:rsidP="00ED60F6">
            <w:pPr>
              <w:spacing w:line="240" w:lineRule="atLeast"/>
              <w:jc w:val="center"/>
              <w:rPr>
                <w:rFonts w:ascii="Times New Roman" w:hAnsi="Times New Roman"/>
                <w:i/>
                <w:iCs/>
                <w:sz w:val="28"/>
                <w:szCs w:val="28"/>
              </w:rPr>
            </w:pPr>
            <w:proofErr w:type="spellStart"/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 xml:space="preserve">        </w:t>
            </w:r>
            <w:proofErr w:type="spellStart"/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 xml:space="preserve">          </w:t>
            </w:r>
            <w:proofErr w:type="spellStart"/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 xml:space="preserve"> </w:t>
            </w:r>
            <w:r w:rsidRPr="00406F61">
              <w:rPr>
                <w:rFonts w:ascii="Times New Roman" w:hAnsi="Times New Roman"/>
                <w:i/>
                <w:iCs/>
                <w:sz w:val="28"/>
                <w:szCs w:val="28"/>
              </w:rPr>
              <w:t>{Nam}</w:t>
            </w:r>
          </w:p>
          <w:p w14:paraId="7E2E777D" w14:textId="219BF841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BÁN ĐIỆN</w:t>
            </w:r>
          </w:p>
          <w:p w14:paraId="539E83F9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745444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0B27BBCD" w:rsidR="00262AA5" w:rsidRPr="000314A4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{</w:t>
            </w:r>
            <w:proofErr w:type="spellStart"/>
            <w:r w:rsidR="007A65DC"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DaiDien</w:t>
            </w:r>
            <w:proofErr w:type="spellEnd"/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ED60F6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317" w:type="dxa"/>
          </w:tcPr>
          <w:p w14:paraId="7B9654C0" w14:textId="20E9815B" w:rsidR="00643203" w:rsidRPr="00643203" w:rsidRDefault="00643203" w:rsidP="00643203">
            <w:pPr>
              <w:spacing w:line="240" w:lineRule="atLeast"/>
              <w:jc w:val="center"/>
              <w:rPr>
                <w:rFonts w:ascii="Times New Roman" w:hAnsi="Times New Roman"/>
                <w:i/>
                <w:iCs/>
                <w:sz w:val="28"/>
                <w:szCs w:val="28"/>
              </w:rPr>
            </w:pPr>
            <w:proofErr w:type="spellStart"/>
            <w:r w:rsidRPr="00643203">
              <w:rPr>
                <w:rFonts w:ascii="Times New Roman" w:hAnsi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Pr="00643203">
              <w:rPr>
                <w:rFonts w:ascii="Times New Roman" w:hAnsi="Times New Roman"/>
                <w:i/>
                <w:iCs/>
                <w:sz w:val="28"/>
                <w:szCs w:val="28"/>
              </w:rPr>
              <w:t xml:space="preserve">        </w:t>
            </w:r>
            <w:proofErr w:type="spellStart"/>
            <w:r w:rsidRPr="00643203">
              <w:rPr>
                <w:rFonts w:ascii="Times New Roman" w:hAnsi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Pr="00643203">
              <w:rPr>
                <w:rFonts w:ascii="Times New Roman" w:hAnsi="Times New Roman"/>
                <w:i/>
                <w:iCs/>
                <w:sz w:val="28"/>
                <w:szCs w:val="28"/>
              </w:rPr>
              <w:t xml:space="preserve">          </w:t>
            </w:r>
            <w:proofErr w:type="spellStart"/>
            <w:r w:rsidRPr="00643203">
              <w:rPr>
                <w:rFonts w:ascii="Times New Roman" w:hAnsi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Pr="00643203">
              <w:rPr>
                <w:rFonts w:ascii="Times New Roman" w:hAnsi="Times New Roman"/>
                <w:i/>
                <w:iCs/>
                <w:sz w:val="28"/>
                <w:szCs w:val="28"/>
              </w:rPr>
              <w:t xml:space="preserve"> {Nam}</w:t>
            </w:r>
          </w:p>
          <w:p w14:paraId="36157E82" w14:textId="065B674B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MUA ĐIỆN</w:t>
            </w:r>
          </w:p>
          <w:p w14:paraId="1691EC89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F291F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938C7F1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3D7D370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2A577CB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ECB4AE4" w14:textId="15796D85" w:rsidR="00ED60F6" w:rsidRP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Phạm Quang </w:t>
            </w:r>
            <w:proofErr w:type="spellStart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Vĩnh</w:t>
            </w:r>
            <w:proofErr w:type="spellEnd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Phú</w:t>
            </w: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A4332"/>
    <w:rsid w:val="000F1FCF"/>
    <w:rsid w:val="001125C4"/>
    <w:rsid w:val="00151DD5"/>
    <w:rsid w:val="00174BEB"/>
    <w:rsid w:val="00185DEA"/>
    <w:rsid w:val="001B67E8"/>
    <w:rsid w:val="001E2018"/>
    <w:rsid w:val="001E6866"/>
    <w:rsid w:val="00214FFE"/>
    <w:rsid w:val="00220FEF"/>
    <w:rsid w:val="00245A3F"/>
    <w:rsid w:val="00262AA5"/>
    <w:rsid w:val="002E6F78"/>
    <w:rsid w:val="003039F8"/>
    <w:rsid w:val="00315FEB"/>
    <w:rsid w:val="00350430"/>
    <w:rsid w:val="00370761"/>
    <w:rsid w:val="00382548"/>
    <w:rsid w:val="004052C0"/>
    <w:rsid w:val="00406F61"/>
    <w:rsid w:val="00430E77"/>
    <w:rsid w:val="00451FEB"/>
    <w:rsid w:val="004809C9"/>
    <w:rsid w:val="004B41CB"/>
    <w:rsid w:val="00584576"/>
    <w:rsid w:val="005B5F47"/>
    <w:rsid w:val="005B70A8"/>
    <w:rsid w:val="006235D5"/>
    <w:rsid w:val="00642FBA"/>
    <w:rsid w:val="00643203"/>
    <w:rsid w:val="007301E7"/>
    <w:rsid w:val="00745444"/>
    <w:rsid w:val="007A65DC"/>
    <w:rsid w:val="00837332"/>
    <w:rsid w:val="00845388"/>
    <w:rsid w:val="008746A5"/>
    <w:rsid w:val="008A772C"/>
    <w:rsid w:val="008E49DB"/>
    <w:rsid w:val="0090444C"/>
    <w:rsid w:val="00935B3E"/>
    <w:rsid w:val="009445F0"/>
    <w:rsid w:val="009538A7"/>
    <w:rsid w:val="00986545"/>
    <w:rsid w:val="009A0058"/>
    <w:rsid w:val="009F25F1"/>
    <w:rsid w:val="009F27BB"/>
    <w:rsid w:val="009F5F8F"/>
    <w:rsid w:val="00A14B1C"/>
    <w:rsid w:val="00A30D8A"/>
    <w:rsid w:val="00A50761"/>
    <w:rsid w:val="00A66C81"/>
    <w:rsid w:val="00A80A3B"/>
    <w:rsid w:val="00AD2B13"/>
    <w:rsid w:val="00B02136"/>
    <w:rsid w:val="00B46712"/>
    <w:rsid w:val="00B96EA4"/>
    <w:rsid w:val="00C05FB0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67</cp:revision>
  <dcterms:created xsi:type="dcterms:W3CDTF">2023-12-20T05:01:00Z</dcterms:created>
  <dcterms:modified xsi:type="dcterms:W3CDTF">2026-02-04T09:08:00Z</dcterms:modified>
</cp:coreProperties>
</file>