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>CỘNG HÒA XÃ HỘI CHỦ NGHĨA VIỆT NAM</w:t>
      </w:r>
    </w:p>
    <w:p w14:paraId="58025531" w14:textId="77777777" w:rsid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 xml:space="preserve">Độc lập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Tự do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Hạnh phúc</w:t>
      </w:r>
    </w:p>
    <w:p w14:paraId="64C47A1C" w14:textId="0C4153D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</w:rPr>
      </w:pPr>
      <w:r w:rsidRPr="00A50761">
        <w:rPr>
          <w:rFonts w:ascii="Times New Roman" w:hAnsi="Times New Roman"/>
          <w:b/>
          <w:bCs/>
          <w:sz w:val="26"/>
          <w:szCs w:val="26"/>
          <w:vertAlign w:val="superscript"/>
        </w:rPr>
        <w:t>______________________________</w:t>
      </w:r>
    </w:p>
    <w:p w14:paraId="4307412A" w14:textId="77777777" w:rsidR="00E46687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977CAE3" w14:textId="02A04E65" w:rsidR="009F5F8F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BẢN XÁC NHẬN</w:t>
      </w:r>
      <w:r w:rsidR="00B107DB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1E6866">
        <w:rPr>
          <w:rFonts w:ascii="Times New Roman" w:hAnsi="Times New Roman"/>
          <w:b/>
          <w:bCs/>
          <w:sz w:val="28"/>
          <w:szCs w:val="28"/>
        </w:rPr>
        <w:t>CHỈ SỐ CÔNG TƠ, SẢN LƯỢNG ĐIỆN GIAO NHẬN VÀ TIỀN ĐIỆN THANH TOÁN</w:t>
      </w:r>
      <w:r w:rsidR="004A144A">
        <w:rPr>
          <w:rFonts w:ascii="Times New Roman" w:hAnsi="Times New Roman"/>
          <w:b/>
          <w:bCs/>
          <w:sz w:val="28"/>
          <w:szCs w:val="28"/>
        </w:rPr>
        <w:t xml:space="preserve"> NĂM 202</w:t>
      </w:r>
      <w:r w:rsidR="003315F8">
        <w:rPr>
          <w:rFonts w:ascii="Times New Roman" w:hAnsi="Times New Roman"/>
          <w:b/>
          <w:bCs/>
          <w:sz w:val="28"/>
          <w:szCs w:val="28"/>
        </w:rPr>
        <w:t>6</w:t>
      </w:r>
    </w:p>
    <w:p w14:paraId="6A0A8544" w14:textId="65130928" w:rsidR="00A50761" w:rsidRDefault="00A50761" w:rsidP="00774752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Bên bán điện</w:t>
      </w:r>
      <w:r w:rsidR="009D58A3">
        <w:rPr>
          <w:rFonts w:ascii="Times New Roman" w:hAnsi="Times New Roman"/>
          <w:sz w:val="28"/>
          <w:szCs w:val="28"/>
        </w:rPr>
        <w:t xml:space="preserve">: </w:t>
      </w:r>
      <w:r w:rsidR="00D61272">
        <w:rPr>
          <w:rFonts w:ascii="Times New Roman" w:hAnsi="Times New Roman"/>
          <w:sz w:val="28"/>
          <w:szCs w:val="28"/>
        </w:rPr>
        <w:t>{TenKH}</w:t>
      </w:r>
    </w:p>
    <w:p w14:paraId="58624957" w14:textId="77777777" w:rsidR="00B107DB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Địa chỉ:</w:t>
      </w:r>
      <w:r w:rsidR="009F27BB">
        <w:rPr>
          <w:rFonts w:ascii="Times New Roman" w:hAnsi="Times New Roman"/>
          <w:sz w:val="28"/>
          <w:szCs w:val="28"/>
        </w:rPr>
        <w:t xml:space="preserve"> {</w:t>
      </w:r>
      <w:r w:rsidR="009F27BB" w:rsidRPr="009F27BB">
        <w:rPr>
          <w:rFonts w:ascii="Times New Roman" w:hAnsi="Times New Roman"/>
          <w:sz w:val="28"/>
          <w:szCs w:val="28"/>
        </w:rPr>
        <w:t>DiaChi</w:t>
      </w:r>
      <w:r w:rsidR="009F27BB">
        <w:rPr>
          <w:rFonts w:ascii="Times New Roman" w:hAnsi="Times New Roman"/>
          <w:sz w:val="28"/>
          <w:szCs w:val="28"/>
        </w:rPr>
        <w:t>}</w:t>
      </w:r>
      <w:r w:rsidR="009538A7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</w:p>
    <w:p w14:paraId="7ED75AE5" w14:textId="6B5CD6D0" w:rsidR="00A50761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 xml:space="preserve">Mã </w:t>
      </w:r>
      <w:r w:rsidR="008B71CB">
        <w:rPr>
          <w:rFonts w:ascii="Times New Roman" w:hAnsi="Times New Roman"/>
          <w:sz w:val="28"/>
          <w:szCs w:val="28"/>
        </w:rPr>
        <w:t>khách hàng</w:t>
      </w:r>
      <w:r w:rsidRPr="00A50761">
        <w:rPr>
          <w:rFonts w:ascii="Times New Roman" w:hAnsi="Times New Roman"/>
          <w:sz w:val="28"/>
          <w:szCs w:val="28"/>
        </w:rPr>
        <w:t>:</w:t>
      </w:r>
      <w:r w:rsidR="009F27BB">
        <w:rPr>
          <w:rFonts w:ascii="Times New Roman" w:hAnsi="Times New Roman"/>
          <w:sz w:val="28"/>
          <w:szCs w:val="28"/>
        </w:rPr>
        <w:t xml:space="preserve"> </w:t>
      </w:r>
      <w:r w:rsidR="00A30D8A">
        <w:rPr>
          <w:rFonts w:ascii="Times New Roman" w:hAnsi="Times New Roman"/>
          <w:sz w:val="28"/>
          <w:szCs w:val="28"/>
        </w:rPr>
        <w:t>{</w:t>
      </w:r>
      <w:r w:rsidR="00C94295" w:rsidRPr="00C94295">
        <w:rPr>
          <w:rFonts w:ascii="Times New Roman" w:hAnsi="Times New Roman"/>
          <w:sz w:val="28"/>
          <w:szCs w:val="28"/>
        </w:rPr>
        <w:t>MaKH</w:t>
      </w:r>
      <w:r w:rsidR="00A30D8A">
        <w:rPr>
          <w:rFonts w:ascii="Times New Roman" w:hAnsi="Times New Roman"/>
          <w:sz w:val="28"/>
          <w:szCs w:val="28"/>
        </w:rPr>
        <w:t>}</w:t>
      </w:r>
    </w:p>
    <w:p w14:paraId="315EEC5D" w14:textId="65EA70BF" w:rsidR="00B107DB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Bên mua điện</w:t>
      </w:r>
      <w:r>
        <w:rPr>
          <w:rFonts w:ascii="Times New Roman" w:hAnsi="Times New Roman"/>
          <w:sz w:val="28"/>
          <w:szCs w:val="28"/>
        </w:rPr>
        <w:t>: Công ty Điện lực Đồng Nai</w:t>
      </w:r>
      <w:r w:rsidR="00DB379E">
        <w:rPr>
          <w:rFonts w:ascii="Times New Roman" w:hAnsi="Times New Roman"/>
          <w:sz w:val="28"/>
          <w:szCs w:val="28"/>
        </w:rPr>
        <w:t xml:space="preserve"> – </w:t>
      </w:r>
      <w:r w:rsidR="00080E1A">
        <w:rPr>
          <w:rFonts w:ascii="Times New Roman" w:hAnsi="Times New Roman"/>
          <w:sz w:val="28"/>
          <w:szCs w:val="28"/>
        </w:rPr>
        <w:t xml:space="preserve">Chi nhánh </w:t>
      </w:r>
      <w:r w:rsidR="00DB379E">
        <w:rPr>
          <w:rFonts w:ascii="Times New Roman" w:hAnsi="Times New Roman"/>
          <w:sz w:val="28"/>
          <w:szCs w:val="28"/>
        </w:rPr>
        <w:t xml:space="preserve">Tổng Công ty </w:t>
      </w:r>
      <w:r w:rsidR="00C70904">
        <w:rPr>
          <w:rFonts w:ascii="Times New Roman" w:hAnsi="Times New Roman"/>
          <w:sz w:val="28"/>
          <w:szCs w:val="28"/>
        </w:rPr>
        <w:t>Đ</w:t>
      </w:r>
      <w:r w:rsidR="00DB379E">
        <w:rPr>
          <w:rFonts w:ascii="Times New Roman" w:hAnsi="Times New Roman"/>
          <w:sz w:val="28"/>
          <w:szCs w:val="28"/>
        </w:rPr>
        <w:t>iện lực Miền Nam TNHH.</w:t>
      </w:r>
      <w:r>
        <w:rPr>
          <w:rFonts w:ascii="Times New Roman" w:hAnsi="Times New Roman"/>
          <w:sz w:val="28"/>
          <w:szCs w:val="28"/>
        </w:rPr>
        <w:tab/>
      </w:r>
    </w:p>
    <w:p w14:paraId="2BC055F0" w14:textId="71ADD48D" w:rsidR="00A50761" w:rsidRDefault="00D45F76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Mã số thuế</w:t>
      </w:r>
      <w:r w:rsidR="00A50761" w:rsidRPr="00A50761">
        <w:rPr>
          <w:rFonts w:ascii="Times New Roman" w:hAnsi="Times New Roman"/>
          <w:sz w:val="28"/>
          <w:szCs w:val="28"/>
        </w:rPr>
        <w:t xml:space="preserve">: </w:t>
      </w:r>
      <w:r w:rsidR="00DB379E" w:rsidRPr="00DB379E">
        <w:rPr>
          <w:rFonts w:ascii="Times New Roman" w:hAnsi="Times New Roman"/>
          <w:sz w:val="28"/>
          <w:szCs w:val="28"/>
        </w:rPr>
        <w:t>0300942001-067</w:t>
      </w:r>
    </w:p>
    <w:p w14:paraId="1089133F" w14:textId="78598985" w:rsidR="00A50761" w:rsidRDefault="00A50761" w:rsidP="003315F8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Địa chỉ</w:t>
      </w:r>
      <w:r>
        <w:rPr>
          <w:rFonts w:ascii="Times New Roman" w:hAnsi="Times New Roman"/>
          <w:sz w:val="28"/>
          <w:szCs w:val="28"/>
        </w:rPr>
        <w:t xml:space="preserve">: </w:t>
      </w:r>
      <w:r w:rsidR="003315F8" w:rsidRPr="003315F8">
        <w:rPr>
          <w:rFonts w:ascii="Times New Roman" w:hAnsi="Times New Roman"/>
          <w:sz w:val="28"/>
          <w:szCs w:val="28"/>
        </w:rPr>
        <w:t>Số 01, đường Nguyễn Ái Quốc, Khu phố 12, Phường Tam Hiệp, Thành Phố Đồng Nai, Việt Nam.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42"/>
        <w:gridCol w:w="1453"/>
        <w:gridCol w:w="1545"/>
        <w:gridCol w:w="1522"/>
        <w:gridCol w:w="1707"/>
        <w:gridCol w:w="1717"/>
      </w:tblGrid>
      <w:tr w:rsidR="00F60A32" w:rsidRPr="00935B3E" w14:paraId="661AA9B8" w14:textId="77777777" w:rsidTr="00F60A32">
        <w:trPr>
          <w:trHeight w:val="440"/>
          <w:tblHeader/>
        </w:trPr>
        <w:tc>
          <w:tcPr>
            <w:tcW w:w="782" w:type="pct"/>
            <w:vMerge w:val="restart"/>
            <w:vAlign w:val="center"/>
          </w:tcPr>
          <w:p w14:paraId="51A92916" w14:textId="1ABD0EA4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Tháng</w:t>
            </w:r>
          </w:p>
        </w:tc>
        <w:tc>
          <w:tcPr>
            <w:tcW w:w="3637" w:type="pct"/>
            <w:gridSpan w:val="4"/>
            <w:vAlign w:val="center"/>
          </w:tcPr>
          <w:p w14:paraId="042161F3" w14:textId="75FFF42C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Chỉ số công tơ</w:t>
            </w:r>
          </w:p>
        </w:tc>
        <w:tc>
          <w:tcPr>
            <w:tcW w:w="581" w:type="pct"/>
            <w:vAlign w:val="center"/>
          </w:tcPr>
          <w:p w14:paraId="0FB7603A" w14:textId="4EDF154A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Sản lượng (kWh)</w:t>
            </w:r>
          </w:p>
        </w:tc>
      </w:tr>
      <w:tr w:rsidR="00F60A32" w:rsidRPr="00935B3E" w14:paraId="15C92034" w14:textId="77777777" w:rsidTr="00F60A32">
        <w:trPr>
          <w:trHeight w:val="632"/>
          <w:tblHeader/>
        </w:trPr>
        <w:tc>
          <w:tcPr>
            <w:tcW w:w="782" w:type="pct"/>
            <w:vMerge/>
            <w:vAlign w:val="bottom"/>
          </w:tcPr>
          <w:p w14:paraId="770B9FF7" w14:textId="77777777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48" w:type="pct"/>
            <w:vAlign w:val="center"/>
          </w:tcPr>
          <w:p w14:paraId="1404ADB0" w14:textId="38A937BE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Thời gian</w:t>
            </w:r>
          </w:p>
        </w:tc>
        <w:tc>
          <w:tcPr>
            <w:tcW w:w="902" w:type="pct"/>
            <w:vAlign w:val="center"/>
          </w:tcPr>
          <w:p w14:paraId="1287E79F" w14:textId="4ECC42EC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Đầu kỳ</w:t>
            </w:r>
          </w:p>
        </w:tc>
        <w:tc>
          <w:tcPr>
            <w:tcW w:w="888" w:type="pct"/>
            <w:vAlign w:val="center"/>
          </w:tcPr>
          <w:p w14:paraId="02CD7876" w14:textId="0D303BD8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Cuối kỳ</w:t>
            </w:r>
          </w:p>
        </w:tc>
        <w:tc>
          <w:tcPr>
            <w:tcW w:w="998" w:type="pct"/>
            <w:vAlign w:val="center"/>
          </w:tcPr>
          <w:p w14:paraId="1F92F51A" w14:textId="0E74745C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Hệ số nhân</w:t>
            </w:r>
          </w:p>
        </w:tc>
        <w:tc>
          <w:tcPr>
            <w:tcW w:w="581" w:type="pct"/>
            <w:vAlign w:val="bottom"/>
          </w:tcPr>
          <w:p w14:paraId="63D19CB2" w14:textId="77777777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60A32" w:rsidRPr="00935B3E" w14:paraId="16BADF7B" w14:textId="77777777" w:rsidTr="00F60A32">
        <w:trPr>
          <w:trHeight w:val="413"/>
        </w:trPr>
        <w:tc>
          <w:tcPr>
            <w:tcW w:w="782" w:type="pct"/>
            <w:vAlign w:val="bottom"/>
          </w:tcPr>
          <w:p w14:paraId="50336C9A" w14:textId="3818CE03" w:rsidR="00B107DB" w:rsidRPr="00935B3E" w:rsidRDefault="00B107DB" w:rsidP="00BB141D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{#tb}{thang}</w:t>
            </w:r>
          </w:p>
        </w:tc>
        <w:tc>
          <w:tcPr>
            <w:tcW w:w="848" w:type="pct"/>
            <w:vAlign w:val="bottom"/>
          </w:tcPr>
          <w:p w14:paraId="5FDA41AF" w14:textId="57F31C0C" w:rsidR="00B107DB" w:rsidRPr="00935B3E" w:rsidRDefault="00B107DB" w:rsidP="00BB141D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tg}{type}{/tg}</w:t>
            </w:r>
          </w:p>
        </w:tc>
        <w:tc>
          <w:tcPr>
            <w:tcW w:w="902" w:type="pct"/>
            <w:vAlign w:val="bottom"/>
          </w:tcPr>
          <w:p w14:paraId="5316CC70" w14:textId="49C5285E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dk}{type}{/dk}</w:t>
            </w:r>
          </w:p>
        </w:tc>
        <w:tc>
          <w:tcPr>
            <w:tcW w:w="888" w:type="pct"/>
            <w:vAlign w:val="bottom"/>
          </w:tcPr>
          <w:p w14:paraId="2CADB3D0" w14:textId="5CE18F15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ck}{type}{/ck}</w:t>
            </w:r>
          </w:p>
        </w:tc>
        <w:tc>
          <w:tcPr>
            <w:tcW w:w="998" w:type="pct"/>
            <w:vAlign w:val="bottom"/>
          </w:tcPr>
          <w:p w14:paraId="1ED80536" w14:textId="660EE0D7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hsn}{type}{/hsn}</w:t>
            </w:r>
          </w:p>
        </w:tc>
        <w:tc>
          <w:tcPr>
            <w:tcW w:w="581" w:type="pct"/>
            <w:vAlign w:val="bottom"/>
          </w:tcPr>
          <w:p w14:paraId="48BF6E4A" w14:textId="77777777" w:rsidR="00B107DB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 | number}</w:t>
            </w:r>
          </w:p>
          <w:p w14:paraId="604CA981" w14:textId="356ECBEC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  <w:r w:rsidR="005A6731">
              <w:rPr>
                <w:rFonts w:ascii="Times New Roman" w:hAnsi="Times New Roman"/>
                <w:sz w:val="24"/>
                <w:szCs w:val="24"/>
              </w:rPr>
              <w:t>{/tb}</w:t>
            </w:r>
          </w:p>
        </w:tc>
      </w:tr>
      <w:tr w:rsidR="00F60A32" w:rsidRPr="00935B3E" w14:paraId="1E50C0F3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0D0844FF" w14:textId="73D9FFAC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Tổ</w:t>
            </w: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ng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sản lượng:</w:t>
            </w:r>
          </w:p>
        </w:tc>
        <w:tc>
          <w:tcPr>
            <w:tcW w:w="581" w:type="pct"/>
            <w:vAlign w:val="center"/>
          </w:tcPr>
          <w:p w14:paraId="114BA6F5" w14:textId="477E30CF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{tongSL | number}</w:t>
            </w:r>
          </w:p>
        </w:tc>
      </w:tr>
      <w:tr w:rsidR="00F60A32" w:rsidRPr="00935B3E" w14:paraId="2010B887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20CDE9A4" w14:textId="0D3259CE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581" w:type="pct"/>
            <w:vAlign w:val="center"/>
          </w:tcPr>
          <w:p w14:paraId="1688FAF8" w14:textId="118ACDC4" w:rsidR="00F60A32" w:rsidRPr="00935B3E" w:rsidRDefault="003315F8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2.168,15</w:t>
            </w:r>
          </w:p>
        </w:tc>
      </w:tr>
      <w:tr w:rsidR="00F60A32" w:rsidRPr="00935B3E" w14:paraId="132EF777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2F01B623" w14:textId="5FABF21A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T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hành tiền</w:t>
            </w:r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sau thuế</w:t>
            </w:r>
          </w:p>
        </w:tc>
        <w:tc>
          <w:tcPr>
            <w:tcW w:w="581" w:type="pct"/>
            <w:vAlign w:val="center"/>
          </w:tcPr>
          <w:p w14:paraId="6FB523E5" w14:textId="7EB50396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{tongVAT</w:t>
            </w:r>
            <w:r w:rsidR="00B517C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| number}</w:t>
            </w:r>
          </w:p>
        </w:tc>
      </w:tr>
      <w:tr w:rsidR="00F60A32" w:rsidRPr="00935B3E" w14:paraId="6B74AF5D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6D9EA14F" w14:textId="6273A71C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Thuế được giảm</w:t>
            </w:r>
          </w:p>
        </w:tc>
        <w:tc>
          <w:tcPr>
            <w:tcW w:w="581" w:type="pct"/>
            <w:vAlign w:val="center"/>
          </w:tcPr>
          <w:p w14:paraId="799F3301" w14:textId="10939B02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{ThueDuocGiam | number}</w:t>
            </w:r>
          </w:p>
        </w:tc>
      </w:tr>
      <w:tr w:rsidR="00F60A32" w:rsidRPr="00935B3E" w14:paraId="5A698CC3" w14:textId="77777777" w:rsidTr="00EE4C7B">
        <w:trPr>
          <w:trHeight w:val="413"/>
        </w:trPr>
        <w:tc>
          <w:tcPr>
            <w:tcW w:w="4419" w:type="pct"/>
            <w:gridSpan w:val="5"/>
            <w:vAlign w:val="center"/>
          </w:tcPr>
          <w:p w14:paraId="256D8A50" w14:textId="09DECAF2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T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hành tiền</w:t>
            </w:r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sau thuế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(sau giảm)</w:t>
            </w:r>
          </w:p>
        </w:tc>
        <w:tc>
          <w:tcPr>
            <w:tcW w:w="581" w:type="pct"/>
            <w:vAlign w:val="center"/>
          </w:tcPr>
          <w:p w14:paraId="765FF5E7" w14:textId="501F11B0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{TTSauGiam | number}</w:t>
            </w:r>
          </w:p>
        </w:tc>
      </w:tr>
    </w:tbl>
    <w:p w14:paraId="7D33D05F" w14:textId="1BEC16A4" w:rsidR="00A50761" w:rsidRPr="00C05FB0" w:rsidRDefault="00A50761" w:rsidP="004B61FB">
      <w:pPr>
        <w:spacing w:after="0" w:line="240" w:lineRule="atLeast"/>
        <w:rPr>
          <w:rFonts w:ascii="Times New Roman" w:hAnsi="Times New Roman"/>
          <w:i/>
          <w:iCs/>
          <w:sz w:val="28"/>
          <w:szCs w:val="28"/>
        </w:rPr>
      </w:pPr>
    </w:p>
    <w:tbl>
      <w:tblPr>
        <w:tblStyle w:val="TableGrid"/>
        <w:tblW w:w="12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2121"/>
        <w:gridCol w:w="3191"/>
        <w:gridCol w:w="3191"/>
      </w:tblGrid>
      <w:tr w:rsidR="00A644A3" w:rsidRPr="00ED60F6" w14:paraId="2804C3AD" w14:textId="77777777" w:rsidTr="00A644A3">
        <w:tc>
          <w:tcPr>
            <w:tcW w:w="3600" w:type="dxa"/>
          </w:tcPr>
          <w:p w14:paraId="7E2E777D" w14:textId="5E8FA53F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LẬP BẢNG</w:t>
            </w:r>
          </w:p>
          <w:p w14:paraId="539E83F9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A7429E0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77EE03D0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D55D645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F198B2F" w14:textId="77777777" w:rsidR="006948F1" w:rsidRDefault="006948F1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D7B1B8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2DF17CB" w14:textId="50CEC6B9" w:rsidR="00A644A3" w:rsidRPr="00ED60F6" w:rsidRDefault="00207B5A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Nguyễn Hải Phước Anh</w:t>
            </w:r>
          </w:p>
        </w:tc>
        <w:tc>
          <w:tcPr>
            <w:tcW w:w="2121" w:type="dxa"/>
          </w:tcPr>
          <w:p w14:paraId="13A07C3F" w14:textId="2E636BF3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191" w:type="dxa"/>
          </w:tcPr>
          <w:p w14:paraId="0677B16C" w14:textId="748BCF2B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</w:t>
            </w:r>
            <w:r w:rsidR="001E0D35">
              <w:rPr>
                <w:rFonts w:ascii="Times New Roman" w:hAnsi="Times New Roman"/>
                <w:b/>
                <w:bCs/>
                <w:sz w:val="28"/>
                <w:szCs w:val="28"/>
              </w:rPr>
              <w:t>T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. KINH DOANH</w:t>
            </w:r>
          </w:p>
          <w:p w14:paraId="38DE1DBA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C2749D4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A481B03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B41297E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DE193BA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6E78198C" w14:textId="77777777" w:rsidR="006948F1" w:rsidRDefault="006948F1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2D677C9" w14:textId="71ED0EF3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Nguyễn Thành Đạt</w:t>
            </w:r>
          </w:p>
        </w:tc>
        <w:tc>
          <w:tcPr>
            <w:tcW w:w="3191" w:type="dxa"/>
          </w:tcPr>
          <w:p w14:paraId="0ECB4AE4" w14:textId="494623C1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</w:tbl>
    <w:p w14:paraId="777724F3" w14:textId="77777777" w:rsidR="00ED60F6" w:rsidRPr="00A50761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</w:rPr>
      </w:pPr>
    </w:p>
    <w:sectPr w:rsidR="00ED60F6" w:rsidRPr="00A50761" w:rsidSect="005A083A">
      <w:pgSz w:w="11906" w:h="16838" w:code="9"/>
      <w:pgMar w:top="956" w:right="1350" w:bottom="1134" w:left="12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16C91"/>
    <w:rsid w:val="00021D96"/>
    <w:rsid w:val="00080E1A"/>
    <w:rsid w:val="000F1FCF"/>
    <w:rsid w:val="001125C4"/>
    <w:rsid w:val="00130CAE"/>
    <w:rsid w:val="00151DD5"/>
    <w:rsid w:val="00174BEB"/>
    <w:rsid w:val="00185DEA"/>
    <w:rsid w:val="001B67E8"/>
    <w:rsid w:val="001E0D35"/>
    <w:rsid w:val="001E2018"/>
    <w:rsid w:val="001E6866"/>
    <w:rsid w:val="00207B5A"/>
    <w:rsid w:val="00214FFE"/>
    <w:rsid w:val="00220FEF"/>
    <w:rsid w:val="00245A3F"/>
    <w:rsid w:val="00262AA5"/>
    <w:rsid w:val="002E6F78"/>
    <w:rsid w:val="003039F8"/>
    <w:rsid w:val="00315FEB"/>
    <w:rsid w:val="003315F8"/>
    <w:rsid w:val="00370761"/>
    <w:rsid w:val="00382548"/>
    <w:rsid w:val="003D4260"/>
    <w:rsid w:val="003E00F4"/>
    <w:rsid w:val="004052C0"/>
    <w:rsid w:val="0041455B"/>
    <w:rsid w:val="00451FEB"/>
    <w:rsid w:val="00477E4D"/>
    <w:rsid w:val="004A144A"/>
    <w:rsid w:val="004B41CB"/>
    <w:rsid w:val="004B61FB"/>
    <w:rsid w:val="005047AB"/>
    <w:rsid w:val="005667C7"/>
    <w:rsid w:val="005A083A"/>
    <w:rsid w:val="005A6731"/>
    <w:rsid w:val="005C68A6"/>
    <w:rsid w:val="005D66D9"/>
    <w:rsid w:val="006235D5"/>
    <w:rsid w:val="00642FBA"/>
    <w:rsid w:val="00662098"/>
    <w:rsid w:val="006948F1"/>
    <w:rsid w:val="006A540A"/>
    <w:rsid w:val="006E283B"/>
    <w:rsid w:val="00745444"/>
    <w:rsid w:val="00774752"/>
    <w:rsid w:val="007E025C"/>
    <w:rsid w:val="00837332"/>
    <w:rsid w:val="008746A5"/>
    <w:rsid w:val="008A772C"/>
    <w:rsid w:val="008B71CB"/>
    <w:rsid w:val="008E49DB"/>
    <w:rsid w:val="00935B3E"/>
    <w:rsid w:val="009445F0"/>
    <w:rsid w:val="009538A7"/>
    <w:rsid w:val="00986545"/>
    <w:rsid w:val="009A5767"/>
    <w:rsid w:val="009D58A3"/>
    <w:rsid w:val="009F25F1"/>
    <w:rsid w:val="009F27BB"/>
    <w:rsid w:val="009F5F8F"/>
    <w:rsid w:val="00A14B1C"/>
    <w:rsid w:val="00A30D8A"/>
    <w:rsid w:val="00A50761"/>
    <w:rsid w:val="00A644A3"/>
    <w:rsid w:val="00A66C81"/>
    <w:rsid w:val="00A75A3F"/>
    <w:rsid w:val="00AD2B13"/>
    <w:rsid w:val="00B02136"/>
    <w:rsid w:val="00B107DB"/>
    <w:rsid w:val="00B46712"/>
    <w:rsid w:val="00B517CF"/>
    <w:rsid w:val="00B83054"/>
    <w:rsid w:val="00B96EA4"/>
    <w:rsid w:val="00BB141D"/>
    <w:rsid w:val="00C05FB0"/>
    <w:rsid w:val="00C6138C"/>
    <w:rsid w:val="00C70904"/>
    <w:rsid w:val="00C94295"/>
    <w:rsid w:val="00CC43B0"/>
    <w:rsid w:val="00D1434D"/>
    <w:rsid w:val="00D37409"/>
    <w:rsid w:val="00D45F76"/>
    <w:rsid w:val="00D61272"/>
    <w:rsid w:val="00D92C07"/>
    <w:rsid w:val="00DB379E"/>
    <w:rsid w:val="00E0518A"/>
    <w:rsid w:val="00E17F0C"/>
    <w:rsid w:val="00E205E1"/>
    <w:rsid w:val="00E46687"/>
    <w:rsid w:val="00E86F8B"/>
    <w:rsid w:val="00ED60F6"/>
    <w:rsid w:val="00EE4C7B"/>
    <w:rsid w:val="00F40251"/>
    <w:rsid w:val="00F44013"/>
    <w:rsid w:val="00F60A32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8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8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139</Words>
  <Characters>797</Characters>
  <Application>Microsoft Office Word</Application>
  <DocSecurity>0</DocSecurity>
  <Lines>6</Lines>
  <Paragraphs>1</Paragraphs>
  <ScaleCrop>false</ScaleCrop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94</cp:revision>
  <dcterms:created xsi:type="dcterms:W3CDTF">2023-12-20T05:01:00Z</dcterms:created>
  <dcterms:modified xsi:type="dcterms:W3CDTF">2026-06-16T08:20:00Z</dcterms:modified>
</cp:coreProperties>
</file>