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142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BE0C62" w:rsidRPr="00621D49" w14:paraId="6ADE60BE" w14:textId="77777777" w:rsidTr="00FE0E67">
        <w:tc>
          <w:tcPr>
            <w:tcW w:w="4428" w:type="dxa"/>
          </w:tcPr>
          <w:p w14:paraId="63561F7F" w14:textId="77777777" w:rsidR="00BE0C62" w:rsidRPr="00A54464" w:rsidRDefault="0075133C" w:rsidP="00BD59A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CÔNG TY </w:t>
            </w:r>
            <w:r w:rsidR="00822A03" w:rsidRPr="00A5446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621D49" w14:paraId="034DA13A" w14:textId="77777777" w:rsidTr="00FE0E67">
        <w:tc>
          <w:tcPr>
            <w:tcW w:w="4428" w:type="dxa"/>
          </w:tcPr>
          <w:p w14:paraId="703240A6" w14:textId="77777777" w:rsidR="00822A03" w:rsidRPr="00A54464" w:rsidRDefault="00822A03" w:rsidP="00BD59AF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</w:pPr>
            <w:r w:rsidRPr="00A5446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FE0E67">
        <w:tc>
          <w:tcPr>
            <w:tcW w:w="442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621D49" w14:paraId="717CD629" w14:textId="77777777" w:rsidTr="00FE0E67">
        <w:tc>
          <w:tcPr>
            <w:tcW w:w="442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295AA69D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="00BA4FA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         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5FA81F65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621D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621D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12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621D4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621D49" w14:paraId="1FB9227D" w14:textId="77777777" w:rsidTr="00FE0E67">
        <w:trPr>
          <w:trHeight w:val="180"/>
        </w:trPr>
        <w:tc>
          <w:tcPr>
            <w:tcW w:w="442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04F5B3CB" w:rsidR="004F094D" w:rsidRPr="009544D4" w:rsidRDefault="00AE74D4" w:rsidP="00871367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0FA40501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Về việc </w:t>
      </w:r>
      <w:r w:rsidR="00014B53" w:rsidRPr="00014B53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đơn phương chấm dứt hợp đồng mua bán điện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4ABAE004" w14:textId="244B2F56" w:rsidR="00102406" w:rsidRPr="00102406" w:rsidRDefault="00102406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 xml:space="preserve">Địa chỉ </w:t>
      </w:r>
      <w:r w:rsidR="006361A2">
        <w:rPr>
          <w:rFonts w:ascii="Times New Roman" w:hAnsi="Times New Roman"/>
          <w:color w:val="000000"/>
          <w:sz w:val="28"/>
          <w:szCs w:val="28"/>
        </w:rPr>
        <w:t>sử dụng</w:t>
      </w:r>
      <w:r>
        <w:rPr>
          <w:rFonts w:ascii="Times New Roman" w:hAnsi="Times New Roman"/>
          <w:color w:val="000000"/>
          <w:sz w:val="28"/>
          <w:szCs w:val="28"/>
        </w:rPr>
        <w:t xml:space="preserve"> điện: </w:t>
      </w:r>
      <w:r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{DCHI_DIEMDO}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0607DA7" w14:textId="1451029E" w:rsidR="00401B30" w:rsidRPr="00102406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522E9658" w14:textId="77777777" w:rsidR="00B2392B" w:rsidRPr="005A0FF7" w:rsidRDefault="00B2392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10"/>
          <w:szCs w:val="10"/>
        </w:rPr>
      </w:pPr>
    </w:p>
    <w:p w14:paraId="5B43BAA4" w14:textId="031AFC5A" w:rsidR="00CD4176" w:rsidRPr="00621D49" w:rsidRDefault="004A4D5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ợp đồng mua bán điện</w:t>
      </w:r>
      <w:r w:rsidR="00C97897" w:rsidRPr="00C978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(HĐMBĐ)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ký kết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A64F192" w14:textId="4EA1D3B2" w:rsidR="00E3403F" w:rsidRPr="00621D49" w:rsidRDefault="004A4D5B" w:rsidP="001800BF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Căn cứ sản lượng điện tiêu thụ hàng tháng của khách hàng. </w:t>
      </w:r>
    </w:p>
    <w:p w14:paraId="0B5A29F6" w14:textId="48E3FEDD" w:rsidR="00CD4176" w:rsidRPr="00CD4176" w:rsidRDefault="00E3403F" w:rsidP="00D06845">
      <w:pPr>
        <w:tabs>
          <w:tab w:val="left" w:pos="720"/>
        </w:tabs>
        <w:spacing w:before="120" w:after="1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>Qua theo dõi, Đội quản lý điện Xuân Lộc nhận thấ</w:t>
      </w:r>
      <w:r w:rsidR="000B2CF6" w:rsidRPr="000B2CF6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CD4176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014B53" w:rsidRPr="00014B53">
        <w:rPr>
          <w:rFonts w:ascii="Times New Roman" w:hAnsi="Times New Roman" w:cs="Times New Roman"/>
          <w:color w:val="000000"/>
          <w:sz w:val="28"/>
          <w:szCs w:val="28"/>
          <w:lang w:val="vi-VN"/>
        </w:rPr>
        <w:t>Quý khách hàng không sử dụng điện đã quá 06 (sáu) tháng mà không thông báo trước cho Đội quản lý điện Xuân Lộc.</w:t>
      </w:r>
      <w:r w:rsidR="00D06845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Do đó, Điện lực Xuân Lộc </w:t>
      </w:r>
      <w:r w:rsidR="00CD417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buộc lòng </w:t>
      </w:r>
      <w:r w:rsidR="00CD4176" w:rsidRPr="00F07B0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phải 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thực hiện thu hồi hệ thống đ</w:t>
      </w:r>
      <w:r w:rsidR="00102406" w:rsidRPr="00102406">
        <w:rPr>
          <w:rFonts w:ascii="Times New Roman" w:hAnsi="Times New Roman" w:cs="Times New Roman"/>
          <w:color w:val="000000"/>
          <w:sz w:val="28"/>
          <w:szCs w:val="28"/>
          <w:lang w:val="vi-VN"/>
        </w:rPr>
        <w:t>o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đếm và đơn phương thanh lý hợp đồng mua bán điện</w:t>
      </w:r>
      <w:r w:rsidR="00A9009E" w:rsidRPr="00A9009E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với nội dung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cụ thể như sau:</w:t>
      </w:r>
    </w:p>
    <w:p w14:paraId="1D0874B9" w14:textId="0D90C104" w:rsidR="00CD4176" w:rsidRPr="00443A36" w:rsidRDefault="00CD4176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-</w:t>
      </w:r>
      <w:r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Pr="00621D49">
        <w:rPr>
          <w:rFonts w:ascii="Times New Roman" w:hAnsi="Times New Roman" w:cs="Times New Roman"/>
          <w:b/>
          <w:bCs/>
          <w:color w:val="000000"/>
          <w:sz w:val="28"/>
          <w:szCs w:val="28"/>
          <w:lang w:val="vi-VN"/>
        </w:rPr>
        <w:t>Thời gian:</w:t>
      </w:r>
      <w:r w:rsidR="00E3403F" w:rsidRPr="001F136C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1F136C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{Ngay1 | dmy}</w:t>
      </w:r>
      <w:r w:rsidR="009B0539" w:rsidRPr="00443A36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12F795C8" w14:textId="469F8F04" w:rsidR="00CD4176" w:rsidRPr="00CD4176" w:rsidRDefault="00EE513F" w:rsidP="001800BF">
      <w:pPr>
        <w:tabs>
          <w:tab w:val="left" w:pos="720"/>
        </w:tabs>
        <w:spacing w:before="120" w:after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EE513F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621D49" w:rsidRPr="00621D49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21D49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>xin thông báo đến Quý khách hàng được biết để phối hợp thực hiện</w:t>
      </w:r>
      <w:r w:rsidR="005B7421" w:rsidRPr="005B7421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</w:t>
      </w:r>
      <w:r w:rsidR="005B7421">
        <w:rPr>
          <w:rFonts w:ascii="Times New Roman" w:hAnsi="Times New Roman" w:cs="Times New Roman"/>
          <w:color w:val="000000"/>
          <w:sz w:val="28"/>
          <w:szCs w:val="28"/>
        </w:rPr>
        <w:t>à</w:t>
      </w:r>
      <w:r w:rsidR="00CD4176" w:rsidRPr="00CD4176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rất mong nhận được sự hợp tác của quý khách hàng. Mọi thắc mắc vui lòng liên hệ tổng đài CSKH: 19001006-19009000.</w:t>
      </w:r>
    </w:p>
    <w:p w14:paraId="41C22DA8" w14:textId="77777777" w:rsidR="004A0887" w:rsidRPr="00182466" w:rsidRDefault="00CA7669" w:rsidP="001800BF">
      <w:pPr>
        <w:tabs>
          <w:tab w:val="left" w:pos="720"/>
        </w:tabs>
        <w:spacing w:before="120" w:after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657"/>
        <w:gridCol w:w="4676"/>
      </w:tblGrid>
      <w:tr w:rsidR="00CB526E" w:rsidRPr="009544D4" w14:paraId="55A4ECA0" w14:textId="77777777" w:rsidTr="000B2CF6">
        <w:trPr>
          <w:trHeight w:val="964"/>
        </w:trPr>
        <w:tc>
          <w:tcPr>
            <w:tcW w:w="4657" w:type="dxa"/>
          </w:tcPr>
          <w:p w14:paraId="3FA1482F" w14:textId="77777777" w:rsidR="00CB526E" w:rsidRDefault="00991914" w:rsidP="001800BF">
            <w:pPr>
              <w:spacing w:before="120" w:after="120"/>
              <w:rPr>
                <w:rFonts w:ascii="Times New Roman" w:hAnsi="Times New Roman" w:cs="Times New Roman"/>
                <w:b/>
                <w:i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  <w:p w14:paraId="37442B3B" w14:textId="77777777" w:rsidR="000B2CF6" w:rsidRDefault="000B2CF6" w:rsidP="001800BF">
            <w:pPr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515E6903" w14:textId="21CCA79B" w:rsidR="000B2CF6" w:rsidRPr="000B2CF6" w:rsidRDefault="000B2CF6" w:rsidP="001800BF">
            <w:pPr>
              <w:spacing w:before="120" w:after="120"/>
              <w:rPr>
                <w:rFonts w:ascii="Times New Roman" w:hAnsi="Times New Roman" w:cs="Times New Roman"/>
                <w:b/>
                <w:i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4676" w:type="dxa"/>
          </w:tcPr>
          <w:p w14:paraId="09DC4029" w14:textId="77777777" w:rsidR="00CB526E" w:rsidRDefault="00CB526E" w:rsidP="000B2CF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  <w:p w14:paraId="2DEF6FE8" w14:textId="61962A93" w:rsidR="000B2CF6" w:rsidRPr="000B2CF6" w:rsidRDefault="000B2CF6" w:rsidP="000B2CF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PHÓ ĐỘI TRƯỞNG</w:t>
            </w:r>
          </w:p>
        </w:tc>
      </w:tr>
      <w:tr w:rsidR="004F094D" w:rsidRPr="009544D4" w14:paraId="6B799C36" w14:textId="77777777" w:rsidTr="000B2CF6">
        <w:trPr>
          <w:trHeight w:val="964"/>
        </w:trPr>
        <w:tc>
          <w:tcPr>
            <w:tcW w:w="4657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676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BFC5DCA" w14:textId="77777777" w:rsidR="00A5338E" w:rsidRPr="00A5338E" w:rsidRDefault="00A5338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0B2CF6">
        <w:trPr>
          <w:trHeight w:val="964"/>
        </w:trPr>
        <w:tc>
          <w:tcPr>
            <w:tcW w:w="4657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676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E3403F">
      <w:pgSz w:w="11909" w:h="16834" w:code="9"/>
      <w:pgMar w:top="993" w:right="1136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0EC98" w14:textId="77777777" w:rsidR="00AB0D3B" w:rsidRDefault="00AB0D3B" w:rsidP="003C2B2C">
      <w:r>
        <w:separator/>
      </w:r>
    </w:p>
  </w:endnote>
  <w:endnote w:type="continuationSeparator" w:id="0">
    <w:p w14:paraId="09AA6B24" w14:textId="77777777" w:rsidR="00AB0D3B" w:rsidRDefault="00AB0D3B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C6C11" w14:textId="77777777" w:rsidR="00AB0D3B" w:rsidRDefault="00AB0D3B" w:rsidP="003C2B2C">
      <w:r>
        <w:separator/>
      </w:r>
    </w:p>
  </w:footnote>
  <w:footnote w:type="continuationSeparator" w:id="0">
    <w:p w14:paraId="3DDB1683" w14:textId="77777777" w:rsidR="00AB0D3B" w:rsidRDefault="00AB0D3B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4B53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669A9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B2CF6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240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00BF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36C"/>
    <w:rsid w:val="001F1CFC"/>
    <w:rsid w:val="002012C0"/>
    <w:rsid w:val="00203D89"/>
    <w:rsid w:val="00204B2B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3A36"/>
    <w:rsid w:val="0044775A"/>
    <w:rsid w:val="0044792D"/>
    <w:rsid w:val="00450B34"/>
    <w:rsid w:val="004541A6"/>
    <w:rsid w:val="0045450C"/>
    <w:rsid w:val="00457641"/>
    <w:rsid w:val="004612CB"/>
    <w:rsid w:val="004613D8"/>
    <w:rsid w:val="004626C5"/>
    <w:rsid w:val="00482113"/>
    <w:rsid w:val="00485BEC"/>
    <w:rsid w:val="004863D8"/>
    <w:rsid w:val="00494CE8"/>
    <w:rsid w:val="004956CB"/>
    <w:rsid w:val="004960DF"/>
    <w:rsid w:val="004969AC"/>
    <w:rsid w:val="00497678"/>
    <w:rsid w:val="00497D4D"/>
    <w:rsid w:val="004A0887"/>
    <w:rsid w:val="004A39BF"/>
    <w:rsid w:val="004A4D5B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0FF7"/>
    <w:rsid w:val="005A5E66"/>
    <w:rsid w:val="005A6125"/>
    <w:rsid w:val="005B4830"/>
    <w:rsid w:val="005B7421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7F4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1D49"/>
    <w:rsid w:val="00623827"/>
    <w:rsid w:val="00623B23"/>
    <w:rsid w:val="00624F56"/>
    <w:rsid w:val="006273A5"/>
    <w:rsid w:val="006304E5"/>
    <w:rsid w:val="0063075A"/>
    <w:rsid w:val="006321B5"/>
    <w:rsid w:val="006361A2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5A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56019"/>
    <w:rsid w:val="008578CF"/>
    <w:rsid w:val="00866338"/>
    <w:rsid w:val="00871367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3B4F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0539"/>
    <w:rsid w:val="009B72B2"/>
    <w:rsid w:val="009C2E8F"/>
    <w:rsid w:val="009C3DD9"/>
    <w:rsid w:val="009C466A"/>
    <w:rsid w:val="009C4A3C"/>
    <w:rsid w:val="009C5097"/>
    <w:rsid w:val="009D6A15"/>
    <w:rsid w:val="009D715E"/>
    <w:rsid w:val="009E2E38"/>
    <w:rsid w:val="009E44B2"/>
    <w:rsid w:val="009E6F2C"/>
    <w:rsid w:val="009E7643"/>
    <w:rsid w:val="009E77E8"/>
    <w:rsid w:val="009E7E84"/>
    <w:rsid w:val="009F6821"/>
    <w:rsid w:val="00A05D20"/>
    <w:rsid w:val="00A0696D"/>
    <w:rsid w:val="00A126B9"/>
    <w:rsid w:val="00A127BE"/>
    <w:rsid w:val="00A204CF"/>
    <w:rsid w:val="00A20CC0"/>
    <w:rsid w:val="00A233BA"/>
    <w:rsid w:val="00A245E3"/>
    <w:rsid w:val="00A257DF"/>
    <w:rsid w:val="00A351D6"/>
    <w:rsid w:val="00A41C9F"/>
    <w:rsid w:val="00A4540E"/>
    <w:rsid w:val="00A5338E"/>
    <w:rsid w:val="00A54464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9009E"/>
    <w:rsid w:val="00AA0120"/>
    <w:rsid w:val="00AA1186"/>
    <w:rsid w:val="00AA428C"/>
    <w:rsid w:val="00AB0D3B"/>
    <w:rsid w:val="00AB0FA2"/>
    <w:rsid w:val="00AB7759"/>
    <w:rsid w:val="00AC22ED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28EA"/>
    <w:rsid w:val="00B234C0"/>
    <w:rsid w:val="00B2392B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694"/>
    <w:rsid w:val="00CD4176"/>
    <w:rsid w:val="00CD616B"/>
    <w:rsid w:val="00CE021B"/>
    <w:rsid w:val="00CE0D51"/>
    <w:rsid w:val="00CE1B61"/>
    <w:rsid w:val="00CE2E26"/>
    <w:rsid w:val="00CF5A03"/>
    <w:rsid w:val="00CF708A"/>
    <w:rsid w:val="00CF7E81"/>
    <w:rsid w:val="00D066C1"/>
    <w:rsid w:val="00D06845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6879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403F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13F"/>
    <w:rsid w:val="00EE5E55"/>
    <w:rsid w:val="00EE6EED"/>
    <w:rsid w:val="00EE7467"/>
    <w:rsid w:val="00EF2319"/>
    <w:rsid w:val="00EF289E"/>
    <w:rsid w:val="00EF71DE"/>
    <w:rsid w:val="00F03FDF"/>
    <w:rsid w:val="00F07B0C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0E67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37</cp:revision>
  <cp:lastPrinted>2025-06-23T06:23:00Z</cp:lastPrinted>
  <dcterms:created xsi:type="dcterms:W3CDTF">2025-12-11T09:23:00Z</dcterms:created>
  <dcterms:modified xsi:type="dcterms:W3CDTF">2025-12-12T02:06:00Z</dcterms:modified>
</cp:coreProperties>
</file>