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142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BE0C62" w:rsidRPr="00F07B0C" w14:paraId="6ADE60BE" w14:textId="77777777" w:rsidTr="00FE0E67">
        <w:tc>
          <w:tcPr>
            <w:tcW w:w="4428" w:type="dxa"/>
          </w:tcPr>
          <w:p w14:paraId="63561F7F" w14:textId="77777777" w:rsidR="00BE0C62" w:rsidRPr="00A54464" w:rsidRDefault="0075133C" w:rsidP="00BD59A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CÔNG TY </w:t>
            </w:r>
            <w:r w:rsidR="00822A03"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F07B0C" w14:paraId="034DA13A" w14:textId="77777777" w:rsidTr="00FE0E67">
        <w:tc>
          <w:tcPr>
            <w:tcW w:w="4428" w:type="dxa"/>
          </w:tcPr>
          <w:p w14:paraId="703240A6" w14:textId="77777777" w:rsidR="00822A03" w:rsidRPr="00A54464" w:rsidRDefault="00822A03" w:rsidP="00BD59A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</w:pPr>
            <w:r w:rsidRPr="00A5446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FE0E67">
        <w:tc>
          <w:tcPr>
            <w:tcW w:w="442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F07B0C" w14:paraId="717CD629" w14:textId="77777777" w:rsidTr="00FE0E67">
        <w:tc>
          <w:tcPr>
            <w:tcW w:w="442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295AA69D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="00BA4FA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         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47AF6B9F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07B0C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07B0C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07B0C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F07B0C" w14:paraId="1FB9227D" w14:textId="77777777" w:rsidTr="00FE0E67">
        <w:trPr>
          <w:trHeight w:val="180"/>
        </w:trPr>
        <w:tc>
          <w:tcPr>
            <w:tcW w:w="442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04F5B3CB" w:rsidR="004F094D" w:rsidRPr="009544D4" w:rsidRDefault="00AE74D4" w:rsidP="00871367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0861DBB6" w14:textId="0FA40501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Về việc </w:t>
      </w:r>
      <w:r w:rsidR="00014B53" w:rsidRPr="00014B53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đơn phương chấm dứt hợp đồng mua bán điện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10607DA7" w14:textId="1451029E" w:rsidR="00401B30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9544D4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5B43BAA4" w14:textId="6E44CB1E" w:rsidR="00CD4176" w:rsidRPr="00E3403F" w:rsidRDefault="00E036E9" w:rsidP="001800BF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ký kết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A64F192" w14:textId="77777777" w:rsidR="00E3403F" w:rsidRDefault="00CD4176" w:rsidP="001800BF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CD4176">
        <w:rPr>
          <w:rFonts w:ascii="Times New Roman" w:hAnsi="Times New Roman" w:cs="Times New Roman"/>
          <w:color w:val="000000"/>
          <w:sz w:val="28"/>
          <w:szCs w:val="28"/>
        </w:rPr>
        <w:t>Căn cứ sản lượng điện tiêu thụ hàng tháng của khách hàng.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0B5A29F6" w14:textId="35849231" w:rsidR="00CD4176" w:rsidRPr="00CD4176" w:rsidRDefault="00E3403F" w:rsidP="00D06845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CD4176">
        <w:rPr>
          <w:rFonts w:ascii="Times New Roman" w:hAnsi="Times New Roman" w:cs="Times New Roman"/>
          <w:color w:val="000000"/>
          <w:sz w:val="28"/>
          <w:szCs w:val="28"/>
        </w:rPr>
        <w:t xml:space="preserve">Qua theo dõi, Đội quản lý điện Xuân Lộc nhận thất 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>Quý khách hàng không sử dụng điện đã quá 06 (sáu) tháng mà không thông báo trước cho Đội quản lý điện Xuân Lộc.</w:t>
      </w:r>
      <w:r w:rsidR="00D0684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Do đó, Điện lực Xuân Lộc </w:t>
      </w:r>
      <w:r w:rsidR="00CD417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buộc lòng </w:t>
      </w:r>
      <w:r w:rsidR="00CD4176" w:rsidRPr="00F07B0C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phải 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thực hiện thu hồi hệ thống đó đếm và đơn phương thanh lý hợp đồng mua bán điện, cụ thể như sau:</w:t>
      </w:r>
    </w:p>
    <w:p w14:paraId="1D0874B9" w14:textId="06F0AAC5" w:rsidR="00CD4176" w:rsidRPr="00443A36" w:rsidRDefault="00CD4176" w:rsidP="001800BF">
      <w:pPr>
        <w:tabs>
          <w:tab w:val="left" w:pos="720"/>
        </w:tabs>
        <w:spacing w:before="120" w:after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-</w:t>
      </w:r>
      <w:r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  <w:t>Thời gian thực hiện:</w:t>
      </w:r>
      <w:r w:rsidR="00E3403F" w:rsidRPr="001F136C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1F136C"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{Ngay1 | dmy}</w:t>
      </w:r>
      <w:r w:rsidR="009B0539"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68729314" w14:textId="58AF993B" w:rsidR="00CD4176" w:rsidRPr="00CD4176" w:rsidRDefault="00CD4176" w:rsidP="001800BF">
      <w:pPr>
        <w:tabs>
          <w:tab w:val="left" w:pos="720"/>
        </w:tabs>
        <w:spacing w:before="120" w:after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-</w:t>
      </w:r>
      <w:r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  <w:t>Địa điểm:</w:t>
      </w:r>
      <w:r w:rsidR="00443A3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43A36"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{DCHI_DIEMDO}.</w:t>
      </w:r>
    </w:p>
    <w:p w14:paraId="0E81571C" w14:textId="4D7C721E" w:rsidR="00CD4176" w:rsidRPr="00CD4176" w:rsidRDefault="00E3403F" w:rsidP="001800BF">
      <w:pPr>
        <w:tabs>
          <w:tab w:val="left" w:pos="720"/>
        </w:tabs>
        <w:spacing w:before="120" w:after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E3403F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xin thông báo đến Quý khách hàng được biết để phối hợp thực hiện.</w:t>
      </w:r>
    </w:p>
    <w:p w14:paraId="12F795C8" w14:textId="2CA19450" w:rsidR="00CD4176" w:rsidRPr="00CD4176" w:rsidRDefault="00EE513F" w:rsidP="001800BF">
      <w:pPr>
        <w:tabs>
          <w:tab w:val="left" w:pos="720"/>
        </w:tabs>
        <w:spacing w:before="120" w:after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EE513F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rất mong nhận được sự hợp tác của quý khách hàng. Mọi thắc mắc vui lòng liên hệ tổng đài CSKH: 19001006-19009000.</w:t>
      </w:r>
    </w:p>
    <w:p w14:paraId="41C22DA8" w14:textId="77777777" w:rsidR="004A0887" w:rsidRPr="00182466" w:rsidRDefault="00CA7669" w:rsidP="001800BF">
      <w:pPr>
        <w:tabs>
          <w:tab w:val="left" w:pos="720"/>
        </w:tabs>
        <w:spacing w:before="120" w:after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657"/>
        <w:gridCol w:w="4676"/>
      </w:tblGrid>
      <w:tr w:rsidR="00CB526E" w:rsidRPr="009544D4" w14:paraId="55A4ECA0" w14:textId="77777777" w:rsidTr="003A306A">
        <w:tc>
          <w:tcPr>
            <w:tcW w:w="4786" w:type="dxa"/>
          </w:tcPr>
          <w:p w14:paraId="515E6903" w14:textId="77777777" w:rsidR="00CB526E" w:rsidRPr="009544D4" w:rsidRDefault="00991914" w:rsidP="001800BF">
            <w:pPr>
              <w:spacing w:before="120" w:after="120"/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</w:tc>
        <w:tc>
          <w:tcPr>
            <w:tcW w:w="4787" w:type="dxa"/>
          </w:tcPr>
          <w:p w14:paraId="2DEF6FE8" w14:textId="77777777" w:rsidR="00CB526E" w:rsidRPr="009544D4" w:rsidRDefault="00CB526E" w:rsidP="001800B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CB526E" w:rsidRPr="009544D4" w14:paraId="49705D0A" w14:textId="77777777" w:rsidTr="003A306A">
        <w:tc>
          <w:tcPr>
            <w:tcW w:w="4786" w:type="dxa"/>
          </w:tcPr>
          <w:p w14:paraId="33168BB2" w14:textId="77777777" w:rsidR="001336A4" w:rsidRPr="009544D4" w:rsidRDefault="004F094D" w:rsidP="001336A4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</w:t>
            </w:r>
            <w:r w:rsidR="003D6EEF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;</w:t>
            </w:r>
          </w:p>
        </w:tc>
        <w:tc>
          <w:tcPr>
            <w:tcW w:w="4787" w:type="dxa"/>
          </w:tcPr>
          <w:p w14:paraId="02F9EFC7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PHÓ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4F094D" w:rsidRPr="009544D4" w14:paraId="30883361" w14:textId="77777777" w:rsidTr="003A306A">
        <w:tc>
          <w:tcPr>
            <w:tcW w:w="4786" w:type="dxa"/>
          </w:tcPr>
          <w:p w14:paraId="76AE27DE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</w:t>
            </w:r>
            <w:r w:rsidR="000D137C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:</w:t>
            </w: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 xml:space="preserve"> VT, KD.</w:t>
            </w:r>
          </w:p>
        </w:tc>
        <w:tc>
          <w:tcPr>
            <w:tcW w:w="4787" w:type="dxa"/>
          </w:tcPr>
          <w:p w14:paraId="123C5B53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6B799C36" w14:textId="77777777" w:rsidTr="003A306A">
        <w:tc>
          <w:tcPr>
            <w:tcW w:w="4786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BFC5DCA" w14:textId="77777777" w:rsidR="00A5338E" w:rsidRPr="00A5338E" w:rsidRDefault="00A5338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3A306A">
        <w:tc>
          <w:tcPr>
            <w:tcW w:w="4786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E3403F">
      <w:pgSz w:w="11909" w:h="16834" w:code="9"/>
      <w:pgMar w:top="993" w:right="1136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21A70" w14:textId="77777777" w:rsidR="00973B4F" w:rsidRDefault="00973B4F" w:rsidP="003C2B2C">
      <w:r>
        <w:separator/>
      </w:r>
    </w:p>
  </w:endnote>
  <w:endnote w:type="continuationSeparator" w:id="0">
    <w:p w14:paraId="3016E2D2" w14:textId="77777777" w:rsidR="00973B4F" w:rsidRDefault="00973B4F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57DB0" w14:textId="77777777" w:rsidR="00973B4F" w:rsidRDefault="00973B4F" w:rsidP="003C2B2C">
      <w:r>
        <w:separator/>
      </w:r>
    </w:p>
  </w:footnote>
  <w:footnote w:type="continuationSeparator" w:id="0">
    <w:p w14:paraId="485DF2FD" w14:textId="77777777" w:rsidR="00973B4F" w:rsidRDefault="00973B4F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4B53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714BB"/>
    <w:rsid w:val="000752F1"/>
    <w:rsid w:val="00081A90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00BF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36C"/>
    <w:rsid w:val="001F1CFC"/>
    <w:rsid w:val="002012C0"/>
    <w:rsid w:val="00203D89"/>
    <w:rsid w:val="00204B2B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3A36"/>
    <w:rsid w:val="0044775A"/>
    <w:rsid w:val="0044792D"/>
    <w:rsid w:val="00450B34"/>
    <w:rsid w:val="004541A6"/>
    <w:rsid w:val="0045450C"/>
    <w:rsid w:val="00457641"/>
    <w:rsid w:val="004612CB"/>
    <w:rsid w:val="004613D8"/>
    <w:rsid w:val="004626C5"/>
    <w:rsid w:val="00482113"/>
    <w:rsid w:val="00485BEC"/>
    <w:rsid w:val="004863D8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7F4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5A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578CF"/>
    <w:rsid w:val="00866338"/>
    <w:rsid w:val="00871367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3B4F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0539"/>
    <w:rsid w:val="009B72B2"/>
    <w:rsid w:val="009C2E8F"/>
    <w:rsid w:val="009C3DD9"/>
    <w:rsid w:val="009C466A"/>
    <w:rsid w:val="009C4A3C"/>
    <w:rsid w:val="009C5097"/>
    <w:rsid w:val="009D6A15"/>
    <w:rsid w:val="009D715E"/>
    <w:rsid w:val="009E2E38"/>
    <w:rsid w:val="009E44B2"/>
    <w:rsid w:val="009E6F2C"/>
    <w:rsid w:val="009E7643"/>
    <w:rsid w:val="009E77E8"/>
    <w:rsid w:val="009E7E84"/>
    <w:rsid w:val="009F6821"/>
    <w:rsid w:val="00A05D20"/>
    <w:rsid w:val="00A0696D"/>
    <w:rsid w:val="00A126B9"/>
    <w:rsid w:val="00A127BE"/>
    <w:rsid w:val="00A204CF"/>
    <w:rsid w:val="00A233BA"/>
    <w:rsid w:val="00A245E3"/>
    <w:rsid w:val="00A257DF"/>
    <w:rsid w:val="00A351D6"/>
    <w:rsid w:val="00A41C9F"/>
    <w:rsid w:val="00A4540E"/>
    <w:rsid w:val="00A5338E"/>
    <w:rsid w:val="00A54464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694"/>
    <w:rsid w:val="00CD4176"/>
    <w:rsid w:val="00CD616B"/>
    <w:rsid w:val="00CE021B"/>
    <w:rsid w:val="00CE0D51"/>
    <w:rsid w:val="00CE1B61"/>
    <w:rsid w:val="00CE2E26"/>
    <w:rsid w:val="00CF5A03"/>
    <w:rsid w:val="00CF708A"/>
    <w:rsid w:val="00CF7E81"/>
    <w:rsid w:val="00D066C1"/>
    <w:rsid w:val="00D06845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6879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403F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13F"/>
    <w:rsid w:val="00EE5E55"/>
    <w:rsid w:val="00EE6EED"/>
    <w:rsid w:val="00EE7467"/>
    <w:rsid w:val="00EF2319"/>
    <w:rsid w:val="00EF289E"/>
    <w:rsid w:val="00EF71DE"/>
    <w:rsid w:val="00F03FDF"/>
    <w:rsid w:val="00F07B0C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24</cp:revision>
  <cp:lastPrinted>2025-06-23T06:23:00Z</cp:lastPrinted>
  <dcterms:created xsi:type="dcterms:W3CDTF">2025-12-11T09:23:00Z</dcterms:created>
  <dcterms:modified xsi:type="dcterms:W3CDTF">2025-12-12T01:32:00Z</dcterms:modified>
</cp:coreProperties>
</file>