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108" w:type="dxa"/>
        <w:tblLayout w:type="fixed"/>
        <w:tblLook w:val="0000" w:firstRow="0" w:lastRow="0" w:firstColumn="0" w:lastColumn="0" w:noHBand="0" w:noVBand="0"/>
      </w:tblPr>
      <w:tblGrid>
        <w:gridCol w:w="4395"/>
        <w:gridCol w:w="5245"/>
      </w:tblGrid>
      <w:tr w:rsidR="00346137" w:rsidRPr="007F544B" w14:paraId="2299DA62" w14:textId="77777777" w:rsidTr="002E54DB">
        <w:tblPrEx>
          <w:tblCellMar>
            <w:top w:w="0" w:type="dxa"/>
            <w:bottom w:w="0" w:type="dxa"/>
          </w:tblCellMar>
        </w:tblPrEx>
        <w:trPr>
          <w:trHeight w:val="628"/>
        </w:trPr>
        <w:tc>
          <w:tcPr>
            <w:tcW w:w="4395" w:type="dxa"/>
          </w:tcPr>
          <w:p w14:paraId="456ED932" w14:textId="77777777" w:rsidR="00346137" w:rsidRPr="007F544B" w:rsidRDefault="00346137" w:rsidP="001E3862">
            <w:pPr>
              <w:jc w:val="center"/>
              <w:rPr>
                <w:rFonts w:ascii="Times New Roman" w:hAnsi="Times New Roman"/>
                <w:sz w:val="26"/>
                <w:szCs w:val="26"/>
              </w:rPr>
            </w:pPr>
            <w:r w:rsidRPr="007F544B">
              <w:rPr>
                <w:rFonts w:ascii="Times New Roman" w:hAnsi="Times New Roman"/>
                <w:sz w:val="26"/>
                <w:szCs w:val="26"/>
              </w:rPr>
              <w:t>CÔNG TY ĐIỆN LỰC ĐỒNG NAI</w:t>
            </w:r>
          </w:p>
          <w:p w14:paraId="488F353F" w14:textId="77777777" w:rsidR="00346137" w:rsidRPr="007F544B" w:rsidRDefault="00346137" w:rsidP="001E3862">
            <w:pPr>
              <w:jc w:val="center"/>
              <w:rPr>
                <w:rFonts w:ascii="Times New Roman" w:hAnsi="Times New Roman"/>
                <w:b/>
                <w:bCs/>
                <w:sz w:val="26"/>
                <w:szCs w:val="26"/>
              </w:rPr>
            </w:pPr>
            <w:r w:rsidRPr="007F544B">
              <w:rPr>
                <w:rFonts w:ascii="Times New Roman" w:hAnsi="Times New Roman"/>
                <w:b/>
                <w:bCs/>
                <w:sz w:val="26"/>
                <w:szCs w:val="26"/>
              </w:rPr>
              <w:t>ĐIỆN LỰC XUÂN LỘC</w:t>
            </w:r>
          </w:p>
          <w:p w14:paraId="38FA82CF" w14:textId="77777777" w:rsidR="00346137" w:rsidRPr="007F544B" w:rsidRDefault="00346137" w:rsidP="001E3862">
            <w:pPr>
              <w:jc w:val="center"/>
              <w:rPr>
                <w:rFonts w:ascii="Times New Roman" w:hAnsi="Times New Roman"/>
                <w:sz w:val="26"/>
                <w:szCs w:val="26"/>
              </w:rPr>
            </w:pPr>
            <w:r w:rsidRPr="007F544B">
              <w:rPr>
                <w:rFonts w:ascii="Times New Roman" w:hAnsi="Times New Roman"/>
                <w:b/>
                <w:bCs/>
                <w:sz w:val="26"/>
                <w:szCs w:val="26"/>
              </w:rPr>
              <w:t>––––––––––––––––––</w:t>
            </w:r>
          </w:p>
        </w:tc>
        <w:tc>
          <w:tcPr>
            <w:tcW w:w="5245" w:type="dxa"/>
          </w:tcPr>
          <w:p w14:paraId="7D791FA1" w14:textId="77777777" w:rsidR="00346137" w:rsidRPr="007F544B" w:rsidRDefault="00346137" w:rsidP="001E3862">
            <w:pPr>
              <w:jc w:val="center"/>
              <w:rPr>
                <w:rFonts w:ascii="Times New Roman" w:hAnsi="Times New Roman"/>
                <w:b/>
                <w:bCs/>
                <w:sz w:val="24"/>
                <w:szCs w:val="24"/>
              </w:rPr>
            </w:pPr>
            <w:r w:rsidRPr="007F544B">
              <w:rPr>
                <w:rFonts w:ascii="Times New Roman" w:hAnsi="Times New Roman"/>
                <w:b/>
                <w:bCs/>
                <w:sz w:val="24"/>
                <w:szCs w:val="24"/>
              </w:rPr>
              <w:t>CỘNG HOÀ XÃ HỘI CHỦ NGHĨA VIỆT NAM</w:t>
            </w:r>
          </w:p>
          <w:p w14:paraId="2ABF5AED" w14:textId="77777777" w:rsidR="00346137" w:rsidRPr="007F544B" w:rsidRDefault="00346137" w:rsidP="001E3862">
            <w:pPr>
              <w:jc w:val="center"/>
              <w:rPr>
                <w:rFonts w:ascii="Times New Roman" w:hAnsi="Times New Roman"/>
                <w:b/>
                <w:bCs/>
                <w:sz w:val="26"/>
                <w:szCs w:val="26"/>
              </w:rPr>
            </w:pPr>
            <w:r w:rsidRPr="007F544B">
              <w:rPr>
                <w:rFonts w:ascii="Times New Roman" w:hAnsi="Times New Roman"/>
                <w:b/>
                <w:bCs/>
                <w:sz w:val="24"/>
                <w:szCs w:val="24"/>
              </w:rPr>
              <w:t>Độc lập - Tự do - Hạnh phúc</w:t>
            </w:r>
          </w:p>
          <w:p w14:paraId="0A0FFE42" w14:textId="77777777" w:rsidR="00346137" w:rsidRPr="007F544B" w:rsidRDefault="00346137" w:rsidP="001E3862">
            <w:pPr>
              <w:jc w:val="center"/>
              <w:rPr>
                <w:rFonts w:ascii="Times New Roman" w:hAnsi="Times New Roman"/>
                <w:b/>
                <w:bCs/>
                <w:sz w:val="26"/>
                <w:szCs w:val="26"/>
              </w:rPr>
            </w:pPr>
            <w:r w:rsidRPr="007F544B">
              <w:rPr>
                <w:rFonts w:ascii="Times New Roman" w:hAnsi="Times New Roman"/>
                <w:b/>
                <w:bCs/>
                <w:sz w:val="26"/>
                <w:szCs w:val="26"/>
              </w:rPr>
              <w:t>––––––––––––––––––––––––</w:t>
            </w:r>
          </w:p>
        </w:tc>
      </w:tr>
      <w:tr w:rsidR="00601951" w:rsidRPr="007F544B" w14:paraId="00C9485A" w14:textId="77777777" w:rsidTr="002E54DB">
        <w:tblPrEx>
          <w:tblCellMar>
            <w:top w:w="0" w:type="dxa"/>
            <w:bottom w:w="0" w:type="dxa"/>
          </w:tblCellMar>
        </w:tblPrEx>
        <w:tc>
          <w:tcPr>
            <w:tcW w:w="4395" w:type="dxa"/>
          </w:tcPr>
          <w:p w14:paraId="035BA21E" w14:textId="77777777" w:rsidR="00346137" w:rsidRPr="007F544B" w:rsidRDefault="00346137" w:rsidP="001E3862">
            <w:pPr>
              <w:ind w:left="-142" w:firstLine="142"/>
              <w:jc w:val="center"/>
              <w:rPr>
                <w:rFonts w:ascii="Times New Roman" w:hAnsi="Times New Roman"/>
                <w:sz w:val="26"/>
                <w:szCs w:val="26"/>
              </w:rPr>
            </w:pPr>
            <w:r w:rsidRPr="007F544B">
              <w:rPr>
                <w:rFonts w:ascii="Times New Roman" w:hAnsi="Times New Roman"/>
                <w:sz w:val="26"/>
                <w:szCs w:val="26"/>
              </w:rPr>
              <w:t>Số:          /ĐLXL-KD</w:t>
            </w:r>
          </w:p>
          <w:p w14:paraId="6D671B6F" w14:textId="77777777" w:rsidR="00601951" w:rsidRPr="00AF4B23" w:rsidRDefault="00601951" w:rsidP="001E3862">
            <w:pPr>
              <w:spacing w:before="100" w:beforeAutospacing="1"/>
              <w:ind w:left="-108" w:right="-108"/>
              <w:jc w:val="center"/>
              <w:rPr>
                <w:rFonts w:ascii="Times New Roman" w:hAnsi="Times New Roman"/>
                <w:sz w:val="24"/>
                <w:szCs w:val="24"/>
              </w:rPr>
            </w:pPr>
            <w:r w:rsidRPr="007F544B">
              <w:rPr>
                <w:rFonts w:ascii="Times New Roman" w:hAnsi="Times New Roman"/>
                <w:sz w:val="24"/>
                <w:szCs w:val="24"/>
              </w:rPr>
              <w:t xml:space="preserve">V/v </w:t>
            </w:r>
            <w:r w:rsidR="00B17378" w:rsidRPr="00AF4B23">
              <w:rPr>
                <w:rFonts w:ascii="Times New Roman" w:hAnsi="Times New Roman"/>
                <w:sz w:val="24"/>
                <w:szCs w:val="24"/>
              </w:rPr>
              <w:t>thực hiện các quy định phát triển nguồn điện mặt trời mái nhà tự sản xuất, tự tiêu thụ</w:t>
            </w:r>
          </w:p>
        </w:tc>
        <w:tc>
          <w:tcPr>
            <w:tcW w:w="5245" w:type="dxa"/>
          </w:tcPr>
          <w:p w14:paraId="2794568E" w14:textId="77777777" w:rsidR="00601951" w:rsidRPr="007F544B" w:rsidRDefault="00D44EDA" w:rsidP="001E3862">
            <w:pPr>
              <w:jc w:val="center"/>
              <w:rPr>
                <w:rFonts w:ascii="Times New Roman" w:hAnsi="Times New Roman"/>
                <w:i/>
                <w:sz w:val="26"/>
                <w:szCs w:val="26"/>
              </w:rPr>
            </w:pPr>
            <w:r w:rsidRPr="007F544B">
              <w:rPr>
                <w:rFonts w:ascii="Times New Roman" w:hAnsi="Times New Roman"/>
                <w:i/>
                <w:sz w:val="26"/>
                <w:szCs w:val="26"/>
              </w:rPr>
              <w:t>Xuân Lộc</w:t>
            </w:r>
            <w:r w:rsidR="00601951" w:rsidRPr="007F544B">
              <w:rPr>
                <w:rFonts w:ascii="Times New Roman" w:hAnsi="Times New Roman"/>
                <w:i/>
                <w:sz w:val="26"/>
                <w:szCs w:val="26"/>
              </w:rPr>
              <w:t>,</w:t>
            </w:r>
            <w:r w:rsidR="00D60455" w:rsidRPr="007F544B">
              <w:rPr>
                <w:rFonts w:ascii="Times New Roman" w:hAnsi="Times New Roman"/>
                <w:i/>
                <w:sz w:val="26"/>
                <w:szCs w:val="26"/>
              </w:rPr>
              <w:t xml:space="preserve"> ngày</w:t>
            </w:r>
            <w:r w:rsidR="00D45BA8" w:rsidRPr="007F544B">
              <w:rPr>
                <w:rFonts w:ascii="Times New Roman" w:hAnsi="Times New Roman"/>
                <w:i/>
                <w:sz w:val="26"/>
                <w:szCs w:val="26"/>
              </w:rPr>
              <w:t xml:space="preserve"> </w:t>
            </w:r>
            <w:r w:rsidR="00346137" w:rsidRPr="007F544B">
              <w:rPr>
                <w:rFonts w:ascii="Times New Roman" w:hAnsi="Times New Roman"/>
                <w:i/>
                <w:sz w:val="26"/>
                <w:szCs w:val="26"/>
              </w:rPr>
              <w:t xml:space="preserve">   </w:t>
            </w:r>
            <w:r w:rsidR="00D60455" w:rsidRPr="007F544B">
              <w:rPr>
                <w:rFonts w:ascii="Times New Roman" w:hAnsi="Times New Roman"/>
                <w:i/>
                <w:sz w:val="26"/>
                <w:szCs w:val="26"/>
              </w:rPr>
              <w:t xml:space="preserve"> tháng </w:t>
            </w:r>
            <w:r w:rsidR="000C60AB">
              <w:rPr>
                <w:rFonts w:ascii="Times New Roman" w:hAnsi="Times New Roman"/>
                <w:i/>
                <w:sz w:val="26"/>
                <w:szCs w:val="26"/>
              </w:rPr>
              <w:t>10</w:t>
            </w:r>
            <w:r w:rsidR="00477545" w:rsidRPr="007F544B">
              <w:rPr>
                <w:rFonts w:ascii="Times New Roman" w:hAnsi="Times New Roman"/>
                <w:i/>
                <w:sz w:val="26"/>
                <w:szCs w:val="26"/>
              </w:rPr>
              <w:t xml:space="preserve"> </w:t>
            </w:r>
            <w:r w:rsidR="00D60455" w:rsidRPr="007F544B">
              <w:rPr>
                <w:rFonts w:ascii="Times New Roman" w:hAnsi="Times New Roman"/>
                <w:i/>
                <w:sz w:val="26"/>
                <w:szCs w:val="26"/>
              </w:rPr>
              <w:t>năm 202</w:t>
            </w:r>
            <w:r w:rsidR="00BB49CE" w:rsidRPr="007F544B">
              <w:rPr>
                <w:rFonts w:ascii="Times New Roman" w:hAnsi="Times New Roman"/>
                <w:i/>
                <w:sz w:val="26"/>
                <w:szCs w:val="26"/>
              </w:rPr>
              <w:t>6</w:t>
            </w:r>
          </w:p>
        </w:tc>
      </w:tr>
    </w:tbl>
    <w:p w14:paraId="44E9521A" w14:textId="5C61ABC2" w:rsidR="00747764" w:rsidRPr="00A51696" w:rsidRDefault="00754849" w:rsidP="001E3862">
      <w:pPr>
        <w:spacing w:before="360" w:after="360"/>
        <w:ind w:left="567"/>
        <w:jc w:val="center"/>
        <w:rPr>
          <w:rFonts w:ascii="Times New Roman" w:hAnsi="Times New Roman"/>
          <w:sz w:val="26"/>
          <w:szCs w:val="26"/>
        </w:rPr>
      </w:pPr>
      <w:r w:rsidRPr="007F544B">
        <w:rPr>
          <w:rFonts w:ascii="Times New Roman" w:hAnsi="Times New Roman"/>
          <w:sz w:val="26"/>
          <w:szCs w:val="26"/>
        </w:rPr>
        <w:t>Kính gửi</w:t>
      </w:r>
      <w:r w:rsidRPr="007F544B">
        <w:rPr>
          <w:rFonts w:ascii="Times New Roman" w:hAnsi="Times New Roman"/>
          <w:b/>
          <w:sz w:val="26"/>
          <w:szCs w:val="26"/>
        </w:rPr>
        <w:t>:</w:t>
      </w:r>
      <w:r w:rsidR="00747764" w:rsidRPr="007F544B">
        <w:rPr>
          <w:rFonts w:ascii="Times New Roman" w:hAnsi="Times New Roman"/>
          <w:b/>
          <w:sz w:val="26"/>
          <w:szCs w:val="26"/>
        </w:rPr>
        <w:t xml:space="preserve"> </w:t>
      </w:r>
      <w:r w:rsidR="0092651E" w:rsidRPr="007F544B">
        <w:rPr>
          <w:rFonts w:ascii="Times New Roman" w:hAnsi="Times New Roman"/>
          <w:b/>
          <w:sz w:val="26"/>
          <w:szCs w:val="26"/>
        </w:rPr>
        <w:t xml:space="preserve"> </w:t>
      </w:r>
      <w:r w:rsidR="00031E59" w:rsidRPr="00B13549">
        <w:rPr>
          <w:rFonts w:ascii="Times New Roman" w:hAnsi="Times New Roman"/>
          <w:bCs/>
          <w:sz w:val="26"/>
          <w:szCs w:val="26"/>
        </w:rPr>
        <w:t>(</w:t>
      </w:r>
      <w:r w:rsidR="0075236F" w:rsidRPr="001069EF">
        <w:rPr>
          <w:rFonts w:ascii="Times New Roman" w:hAnsi="Times New Roman"/>
          <w:bCs/>
          <w:sz w:val="26"/>
          <w:szCs w:val="26"/>
        </w:rPr>
        <w:t>Ông</w:t>
      </w:r>
      <w:r w:rsidR="00031E59" w:rsidRPr="001069EF">
        <w:rPr>
          <w:rFonts w:ascii="Times New Roman" w:hAnsi="Times New Roman"/>
          <w:bCs/>
          <w:sz w:val="26"/>
          <w:szCs w:val="26"/>
        </w:rPr>
        <w:t>/bà)</w:t>
      </w:r>
      <w:r w:rsidR="0075236F" w:rsidRPr="00467D75">
        <w:rPr>
          <w:rFonts w:ascii="Times New Roman" w:hAnsi="Times New Roman"/>
          <w:bCs/>
          <w:color w:val="000099"/>
          <w:sz w:val="26"/>
          <w:szCs w:val="26"/>
        </w:rPr>
        <w:t xml:space="preserve"> </w:t>
      </w:r>
      <w:r w:rsidR="00A51696" w:rsidRPr="00467D75">
        <w:rPr>
          <w:rFonts w:ascii="Times New Roman" w:hAnsi="Times New Roman"/>
          <w:color w:val="000099"/>
          <w:sz w:val="26"/>
          <w:szCs w:val="26"/>
        </w:rPr>
        <w:t>{Tên KH}</w:t>
      </w:r>
      <w:r w:rsidR="00A51696" w:rsidRPr="00A51696">
        <w:rPr>
          <w:rFonts w:ascii="Times New Roman" w:hAnsi="Times New Roman"/>
          <w:sz w:val="26"/>
          <w:szCs w:val="26"/>
        </w:rPr>
        <w:t>.</w:t>
      </w:r>
    </w:p>
    <w:p w14:paraId="45FF8C22" w14:textId="77777777" w:rsidR="00F97003" w:rsidRPr="007F544B" w:rsidRDefault="00F97003" w:rsidP="003E1CF3">
      <w:pPr>
        <w:pStyle w:val="BodyText"/>
        <w:spacing w:before="120" w:line="320" w:lineRule="atLeast"/>
        <w:ind w:firstLine="567"/>
        <w:rPr>
          <w:sz w:val="26"/>
          <w:szCs w:val="26"/>
          <w:lang w:val="vi-VN"/>
        </w:rPr>
      </w:pPr>
      <w:r w:rsidRPr="007F544B">
        <w:rPr>
          <w:sz w:val="26"/>
          <w:szCs w:val="26"/>
          <w:lang w:val="vi-VN"/>
        </w:rPr>
        <w:t>Căn cứ NĐ 243/2026/NĐ-CP  ngày  26/06/2026  của Chính Phủ về việc sửa đổi Nghị định 57/2025/NĐ-CP quy định cơ chế mua bán điện trực tiếp giữa đơn vị phát điện năng lượng tái tạo và khách hàng sử dụng điện lớn và Nghị định 58/2025/NĐ-CP hướng dẫn Luật Điện lực về phát triển điện năng lượng tái tạo, điện năng lượng mới.</w:t>
      </w:r>
    </w:p>
    <w:p w14:paraId="77AFCDBD" w14:textId="3EC476FF" w:rsidR="00481F33" w:rsidRPr="00481F33" w:rsidRDefault="00481F33" w:rsidP="003E1CF3">
      <w:pPr>
        <w:pStyle w:val="BodyText"/>
        <w:spacing w:before="120" w:line="320" w:lineRule="atLeast"/>
        <w:ind w:firstLine="567"/>
        <w:rPr>
          <w:sz w:val="26"/>
          <w:szCs w:val="26"/>
          <w:lang w:val="vi-VN"/>
        </w:rPr>
      </w:pPr>
      <w:r w:rsidRPr="00575659">
        <w:rPr>
          <w:sz w:val="26"/>
          <w:szCs w:val="26"/>
          <w:lang w:val="vi-VN"/>
        </w:rPr>
        <w:t xml:space="preserve">Căn cứ hồ sơ Thông báo phát triển nguồn điện mặt trời mái nhà tự sản xuất, tự tiêu thụ có đấu nối với hệ thống điện quốc gia của </w:t>
      </w:r>
      <w:r w:rsidR="0075236F">
        <w:rPr>
          <w:sz w:val="26"/>
          <w:szCs w:val="26"/>
          <w:lang w:val="vi-VN"/>
        </w:rPr>
        <w:t>ông</w:t>
      </w:r>
      <w:r w:rsidR="00031E59">
        <w:rPr>
          <w:sz w:val="26"/>
          <w:szCs w:val="26"/>
          <w:lang w:val="vi-VN"/>
        </w:rPr>
        <w:t>/bà</w:t>
      </w:r>
      <w:r w:rsidR="0075236F" w:rsidRPr="00467D75">
        <w:rPr>
          <w:color w:val="000099"/>
          <w:sz w:val="26"/>
          <w:szCs w:val="26"/>
          <w:lang w:val="vi-VN"/>
        </w:rPr>
        <w:t xml:space="preserve"> </w:t>
      </w:r>
      <w:r w:rsidR="00B6452D" w:rsidRPr="00467D75">
        <w:rPr>
          <w:color w:val="000099"/>
          <w:sz w:val="26"/>
          <w:szCs w:val="26"/>
          <w:lang w:val="vi-VN"/>
        </w:rPr>
        <w:t>{Tên KH}</w:t>
      </w:r>
      <w:r w:rsidR="00B6452D" w:rsidRPr="00B6452D">
        <w:rPr>
          <w:sz w:val="26"/>
          <w:szCs w:val="26"/>
          <w:lang w:val="vi-VN"/>
        </w:rPr>
        <w:t xml:space="preserve"> </w:t>
      </w:r>
      <w:r w:rsidRPr="00575659">
        <w:rPr>
          <w:sz w:val="26"/>
          <w:szCs w:val="26"/>
          <w:lang w:val="vi-VN"/>
        </w:rPr>
        <w:t>có thông tin như sau:</w:t>
      </w:r>
    </w:p>
    <w:p w14:paraId="2E74C040" w14:textId="6A919D52" w:rsidR="00481F33" w:rsidRPr="00140D34" w:rsidRDefault="00481F33" w:rsidP="003E1CF3">
      <w:pPr>
        <w:pStyle w:val="BodyText"/>
        <w:numPr>
          <w:ilvl w:val="0"/>
          <w:numId w:val="11"/>
        </w:numPr>
        <w:spacing w:before="120" w:line="320" w:lineRule="atLeast"/>
        <w:rPr>
          <w:sz w:val="26"/>
          <w:szCs w:val="26"/>
          <w:lang w:val="vi-VN"/>
        </w:rPr>
      </w:pPr>
      <w:r w:rsidRPr="00481F33">
        <w:rPr>
          <w:sz w:val="26"/>
          <w:szCs w:val="26"/>
          <w:lang w:val="vi-VN"/>
        </w:rPr>
        <w:t xml:space="preserve">Mã khách </w:t>
      </w:r>
      <w:r w:rsidRPr="00140D34">
        <w:rPr>
          <w:sz w:val="26"/>
          <w:szCs w:val="26"/>
          <w:lang w:val="vi-VN"/>
        </w:rPr>
        <w:t>hàng:</w:t>
      </w:r>
      <w:r w:rsidRPr="00467D75">
        <w:rPr>
          <w:color w:val="000099"/>
          <w:sz w:val="26"/>
          <w:szCs w:val="26"/>
          <w:lang w:val="vi-VN"/>
        </w:rPr>
        <w:t xml:space="preserve"> </w:t>
      </w:r>
      <w:r w:rsidR="00A51696" w:rsidRPr="00467D75">
        <w:rPr>
          <w:color w:val="000099"/>
          <w:sz w:val="26"/>
          <w:szCs w:val="26"/>
        </w:rPr>
        <w:t>{Mã KH}</w:t>
      </w:r>
      <w:r w:rsidRPr="00140D34">
        <w:rPr>
          <w:sz w:val="26"/>
          <w:szCs w:val="26"/>
          <w:lang w:val="vi-VN"/>
        </w:rPr>
        <w:t>.</w:t>
      </w:r>
    </w:p>
    <w:p w14:paraId="50002300" w14:textId="710EAE46" w:rsidR="00481F33" w:rsidRPr="00140D34" w:rsidRDefault="00481F33" w:rsidP="003E1CF3">
      <w:pPr>
        <w:pStyle w:val="BodyText"/>
        <w:numPr>
          <w:ilvl w:val="0"/>
          <w:numId w:val="11"/>
        </w:numPr>
        <w:spacing w:before="120" w:line="320" w:lineRule="atLeast"/>
        <w:rPr>
          <w:sz w:val="26"/>
          <w:szCs w:val="26"/>
          <w:lang w:val="vi-VN"/>
        </w:rPr>
      </w:pPr>
      <w:r w:rsidRPr="00140D34">
        <w:rPr>
          <w:sz w:val="26"/>
          <w:szCs w:val="26"/>
          <w:lang w:val="vi-VN"/>
        </w:rPr>
        <w:t>Tổng công suất tấm quang điện:</w:t>
      </w:r>
      <w:r w:rsidRPr="00467D75">
        <w:rPr>
          <w:color w:val="000099"/>
          <w:sz w:val="26"/>
          <w:szCs w:val="26"/>
          <w:lang w:val="vi-VN"/>
        </w:rPr>
        <w:t xml:space="preserve"> </w:t>
      </w:r>
      <w:r w:rsidR="00A51696" w:rsidRPr="00467D75">
        <w:rPr>
          <w:color w:val="000099"/>
          <w:sz w:val="26"/>
          <w:szCs w:val="26"/>
          <w:lang w:val="vi-VN"/>
        </w:rPr>
        <w:t>{CS pin kWp}</w:t>
      </w:r>
      <w:r w:rsidR="00140D34" w:rsidRPr="00140D34">
        <w:rPr>
          <w:sz w:val="26"/>
          <w:szCs w:val="26"/>
          <w:lang w:val="vi-VN"/>
        </w:rPr>
        <w:t xml:space="preserve"> </w:t>
      </w:r>
      <w:r w:rsidRPr="00140D34">
        <w:rPr>
          <w:sz w:val="26"/>
          <w:szCs w:val="26"/>
          <w:lang w:val="vi-VN"/>
        </w:rPr>
        <w:t xml:space="preserve"> </w:t>
      </w:r>
      <w:r w:rsidR="005A4969" w:rsidRPr="00140D34">
        <w:rPr>
          <w:sz w:val="26"/>
          <w:szCs w:val="26"/>
          <w:lang w:val="vi-VN"/>
        </w:rPr>
        <w:t>k</w:t>
      </w:r>
      <w:r w:rsidRPr="00140D34">
        <w:rPr>
          <w:sz w:val="26"/>
          <w:szCs w:val="26"/>
          <w:lang w:val="vi-VN"/>
        </w:rPr>
        <w:t>Wp.</w:t>
      </w:r>
    </w:p>
    <w:p w14:paraId="304BA958" w14:textId="1A2A42AF" w:rsidR="00481F33" w:rsidRPr="00140D34" w:rsidRDefault="00481F33" w:rsidP="003E1CF3">
      <w:pPr>
        <w:pStyle w:val="BodyText"/>
        <w:numPr>
          <w:ilvl w:val="0"/>
          <w:numId w:val="11"/>
        </w:numPr>
        <w:spacing w:before="120" w:line="320" w:lineRule="atLeast"/>
        <w:rPr>
          <w:sz w:val="26"/>
          <w:szCs w:val="26"/>
          <w:lang w:val="vi-VN"/>
        </w:rPr>
      </w:pPr>
      <w:r w:rsidRPr="00140D34">
        <w:rPr>
          <w:sz w:val="26"/>
          <w:szCs w:val="26"/>
          <w:lang w:val="vi-VN"/>
        </w:rPr>
        <w:t>Tổng sản lượng điện lưu trữ:</w:t>
      </w:r>
      <w:r w:rsidRPr="00467D75">
        <w:rPr>
          <w:color w:val="000099"/>
          <w:sz w:val="26"/>
          <w:szCs w:val="26"/>
          <w:lang w:val="vi-VN"/>
        </w:rPr>
        <w:t xml:space="preserve"> </w:t>
      </w:r>
      <w:r w:rsidR="00A51696" w:rsidRPr="00467D75">
        <w:rPr>
          <w:color w:val="000099"/>
          <w:sz w:val="26"/>
          <w:szCs w:val="26"/>
          <w:lang w:val="vi-VN"/>
        </w:rPr>
        <w:t>{CS lưu trữ kWp}</w:t>
      </w:r>
      <w:r w:rsidR="00140D34" w:rsidRPr="00140D34">
        <w:rPr>
          <w:sz w:val="26"/>
          <w:szCs w:val="26"/>
          <w:lang w:val="vi-VN"/>
        </w:rPr>
        <w:t xml:space="preserve"> </w:t>
      </w:r>
      <w:r w:rsidRPr="00140D34">
        <w:rPr>
          <w:sz w:val="26"/>
          <w:szCs w:val="26"/>
          <w:lang w:val="vi-VN"/>
        </w:rPr>
        <w:t xml:space="preserve"> kWh.</w:t>
      </w:r>
    </w:p>
    <w:p w14:paraId="61AC4F7C" w14:textId="1B346178" w:rsidR="00481F33" w:rsidRPr="00140D34" w:rsidRDefault="00481F33" w:rsidP="003E1CF3">
      <w:pPr>
        <w:pStyle w:val="BodyText"/>
        <w:numPr>
          <w:ilvl w:val="0"/>
          <w:numId w:val="11"/>
        </w:numPr>
        <w:spacing w:before="120" w:line="320" w:lineRule="atLeast"/>
        <w:rPr>
          <w:sz w:val="26"/>
          <w:szCs w:val="26"/>
          <w:lang w:val="vi-VN"/>
        </w:rPr>
      </w:pPr>
      <w:r w:rsidRPr="00140D34">
        <w:rPr>
          <w:sz w:val="26"/>
          <w:szCs w:val="26"/>
          <w:lang w:val="vi-VN"/>
        </w:rPr>
        <w:t>Tổng công suất định mức của inverter:</w:t>
      </w:r>
      <w:r w:rsidRPr="00467D75">
        <w:rPr>
          <w:color w:val="000099"/>
          <w:sz w:val="26"/>
          <w:szCs w:val="26"/>
          <w:lang w:val="vi-VN"/>
        </w:rPr>
        <w:t xml:space="preserve"> </w:t>
      </w:r>
      <w:r w:rsidR="00A51696" w:rsidRPr="00467D75">
        <w:rPr>
          <w:color w:val="000099"/>
          <w:sz w:val="26"/>
          <w:szCs w:val="26"/>
          <w:lang w:val="vi-VN"/>
        </w:rPr>
        <w:t>{CS inverter}</w:t>
      </w:r>
      <w:r w:rsidRPr="00140D34">
        <w:rPr>
          <w:sz w:val="26"/>
          <w:szCs w:val="26"/>
          <w:lang w:val="vi-VN"/>
        </w:rPr>
        <w:t xml:space="preserve"> kW.</w:t>
      </w:r>
    </w:p>
    <w:p w14:paraId="2A7242EE" w14:textId="77777777" w:rsidR="00481F33" w:rsidRPr="00481F33" w:rsidRDefault="00481F33" w:rsidP="003E1CF3">
      <w:pPr>
        <w:pStyle w:val="BodyText"/>
        <w:numPr>
          <w:ilvl w:val="0"/>
          <w:numId w:val="11"/>
        </w:numPr>
        <w:spacing w:before="120" w:line="320" w:lineRule="atLeast"/>
        <w:rPr>
          <w:sz w:val="26"/>
          <w:szCs w:val="26"/>
          <w:lang w:val="vi-VN"/>
        </w:rPr>
      </w:pPr>
      <w:r w:rsidRPr="00481F33">
        <w:rPr>
          <w:sz w:val="26"/>
          <w:szCs w:val="26"/>
          <w:lang w:val="vi-VN"/>
        </w:rPr>
        <w:t xml:space="preserve">Đăng ký bán điện dư: </w:t>
      </w:r>
      <w:r w:rsidR="00042FA6" w:rsidRPr="00042FA6">
        <w:rPr>
          <w:sz w:val="26"/>
          <w:szCs w:val="26"/>
          <w:lang w:val="vi-VN"/>
        </w:rPr>
        <w:t>Không</w:t>
      </w:r>
      <w:r w:rsidRPr="00481F33">
        <w:rPr>
          <w:sz w:val="26"/>
          <w:szCs w:val="26"/>
          <w:lang w:val="vi-VN"/>
        </w:rPr>
        <w:t>.</w:t>
      </w:r>
    </w:p>
    <w:p w14:paraId="7C7E7A1A" w14:textId="77777777" w:rsidR="00455E0E" w:rsidRPr="00455E0E" w:rsidRDefault="00455E0E" w:rsidP="003E1CF3">
      <w:pPr>
        <w:pStyle w:val="BodyText"/>
        <w:spacing w:before="120" w:line="320" w:lineRule="atLeast"/>
        <w:ind w:firstLine="567"/>
        <w:rPr>
          <w:sz w:val="26"/>
          <w:szCs w:val="26"/>
          <w:lang w:val="vi-VN"/>
        </w:rPr>
      </w:pPr>
      <w:r w:rsidRPr="00455E0E">
        <w:rPr>
          <w:sz w:val="26"/>
          <w:szCs w:val="26"/>
          <w:lang w:val="vi-VN"/>
        </w:rPr>
        <w:t xml:space="preserve">Sau khi thực hiện đánh giá tình trạng vận hành lưới điện khu vực, Điện lực </w:t>
      </w:r>
      <w:r w:rsidRPr="00AF4B23">
        <w:rPr>
          <w:sz w:val="26"/>
          <w:szCs w:val="26"/>
          <w:lang w:val="vi-VN"/>
        </w:rPr>
        <w:t>Xuân Lộc</w:t>
      </w:r>
      <w:r w:rsidRPr="00455E0E">
        <w:rPr>
          <w:sz w:val="26"/>
          <w:szCs w:val="26"/>
          <w:lang w:val="vi-VN"/>
        </w:rPr>
        <w:t xml:space="preserve"> thông báo hệ thống điện mặt trời dự kiến đầu tư của </w:t>
      </w:r>
      <w:r w:rsidR="00140D34">
        <w:rPr>
          <w:sz w:val="26"/>
          <w:szCs w:val="26"/>
          <w:lang w:val="vi-VN"/>
        </w:rPr>
        <w:t>Chủ đầu tư</w:t>
      </w:r>
      <w:r w:rsidRPr="00455E0E">
        <w:rPr>
          <w:sz w:val="26"/>
          <w:szCs w:val="26"/>
          <w:lang w:val="vi-VN"/>
        </w:rPr>
        <w:t xml:space="preserve"> trong khoảng thời gian này vẫn đáp ứng lượng điện phát lên</w:t>
      </w:r>
      <w:r w:rsidRPr="00AF4B23">
        <w:rPr>
          <w:sz w:val="26"/>
          <w:szCs w:val="26"/>
          <w:lang w:val="vi-VN"/>
        </w:rPr>
        <w:t xml:space="preserve">. </w:t>
      </w:r>
      <w:r w:rsidRPr="00455E0E">
        <w:rPr>
          <w:sz w:val="26"/>
          <w:szCs w:val="26"/>
          <w:lang w:val="vi-VN"/>
        </w:rPr>
        <w:t xml:space="preserve">Để đảm bảo hệ thống vận hành an toàn và đúng quy định pháp luật, Điện lực hướng dẫn </w:t>
      </w:r>
      <w:r w:rsidR="00140D34">
        <w:rPr>
          <w:sz w:val="26"/>
          <w:szCs w:val="26"/>
          <w:lang w:val="vi-VN"/>
        </w:rPr>
        <w:t>Chủ đầu tư</w:t>
      </w:r>
      <w:r w:rsidRPr="00455E0E">
        <w:rPr>
          <w:sz w:val="26"/>
          <w:szCs w:val="26"/>
          <w:lang w:val="vi-VN"/>
        </w:rPr>
        <w:t xml:space="preserve"> thực hiện các bước tiếp theo như sau:</w:t>
      </w:r>
    </w:p>
    <w:p w14:paraId="1B1F28E4" w14:textId="77777777" w:rsidR="003209BC" w:rsidRPr="00AF4B23" w:rsidRDefault="003209BC" w:rsidP="003209BC">
      <w:pPr>
        <w:pStyle w:val="BodyText"/>
        <w:spacing w:before="120" w:line="360" w:lineRule="atLeast"/>
        <w:ind w:firstLine="567"/>
        <w:rPr>
          <w:sz w:val="26"/>
          <w:szCs w:val="26"/>
          <w:lang w:val="vi-VN"/>
        </w:rPr>
      </w:pPr>
      <w:r w:rsidRPr="00AF4B23">
        <w:rPr>
          <w:b/>
          <w:bCs/>
          <w:sz w:val="26"/>
          <w:szCs w:val="26"/>
          <w:lang w:val="vi-VN"/>
        </w:rPr>
        <w:t xml:space="preserve">1. </w:t>
      </w:r>
      <w:r w:rsidRPr="00455E0E">
        <w:rPr>
          <w:b/>
          <w:bCs/>
          <w:sz w:val="26"/>
          <w:szCs w:val="26"/>
          <w:lang w:val="vi-VN"/>
        </w:rPr>
        <w:t>Về công suất lắp đặt</w:t>
      </w:r>
      <w:r w:rsidRPr="00AF4B23">
        <w:rPr>
          <w:b/>
          <w:bCs/>
          <w:sz w:val="26"/>
          <w:szCs w:val="26"/>
          <w:lang w:val="vi-VN"/>
        </w:rPr>
        <w:t>:</w:t>
      </w:r>
    </w:p>
    <w:p w14:paraId="1570669B" w14:textId="1749BE17" w:rsidR="003209BC" w:rsidRPr="00471E4C" w:rsidRDefault="003209BC" w:rsidP="003209BC">
      <w:pPr>
        <w:pStyle w:val="BodyText"/>
        <w:spacing w:before="120" w:line="360" w:lineRule="atLeast"/>
        <w:ind w:firstLine="567"/>
        <w:rPr>
          <w:sz w:val="26"/>
          <w:szCs w:val="26"/>
          <w:lang w:val="vi-VN"/>
        </w:rPr>
      </w:pPr>
      <w:r w:rsidRPr="00455E0E">
        <w:rPr>
          <w:sz w:val="26"/>
          <w:szCs w:val="26"/>
          <w:lang w:val="vi-VN"/>
        </w:rPr>
        <w:t xml:space="preserve">Điện lực khuyến nghị </w:t>
      </w:r>
      <w:r w:rsidR="00140D34">
        <w:rPr>
          <w:sz w:val="26"/>
          <w:szCs w:val="26"/>
          <w:lang w:val="vi-VN"/>
        </w:rPr>
        <w:t>Chủ đầu tư</w:t>
      </w:r>
      <w:r w:rsidRPr="00455E0E">
        <w:rPr>
          <w:sz w:val="26"/>
          <w:szCs w:val="26"/>
          <w:lang w:val="vi-VN"/>
        </w:rPr>
        <w:t xml:space="preserve"> tính toán công suất lắp đặt phù hợp với nhu cầu phụ tải thực tế. Công suất lắp đặt không được vượt quá </w:t>
      </w:r>
      <w:r w:rsidR="00471E4C" w:rsidRPr="00471E4C">
        <w:rPr>
          <w:sz w:val="26"/>
          <w:szCs w:val="26"/>
          <w:lang w:val="vi-VN"/>
        </w:rPr>
        <w:t>công suất hiện hữu</w:t>
      </w:r>
      <w:r w:rsidRPr="00AF4B23">
        <w:rPr>
          <w:sz w:val="26"/>
          <w:szCs w:val="26"/>
          <w:lang w:val="vi-VN"/>
        </w:rPr>
        <w:t xml:space="preserve"> </w:t>
      </w:r>
      <w:r w:rsidR="00765AF0" w:rsidRPr="00765AF0">
        <w:rPr>
          <w:sz w:val="26"/>
          <w:szCs w:val="26"/>
          <w:lang w:val="vi-VN"/>
        </w:rPr>
        <w:t>hệ thống điện của chủ đầu tư đang sử dụng là</w:t>
      </w:r>
      <w:r w:rsidR="00765AF0" w:rsidRPr="00467D75">
        <w:rPr>
          <w:color w:val="000099"/>
          <w:sz w:val="26"/>
          <w:szCs w:val="26"/>
          <w:lang w:val="vi-VN"/>
        </w:rPr>
        <w:t xml:space="preserve"> </w:t>
      </w:r>
      <w:r w:rsidR="0043359C" w:rsidRPr="00467D75">
        <w:rPr>
          <w:color w:val="000099"/>
          <w:sz w:val="26"/>
          <w:szCs w:val="26"/>
          <w:lang w:val="vi-VN"/>
        </w:rPr>
        <w:t>{Pmax}</w:t>
      </w:r>
      <w:r w:rsidR="0043359C" w:rsidRPr="0043359C">
        <w:rPr>
          <w:sz w:val="26"/>
          <w:szCs w:val="26"/>
          <w:lang w:val="vi-VN"/>
        </w:rPr>
        <w:t xml:space="preserve"> </w:t>
      </w:r>
      <w:r w:rsidR="00765AF0" w:rsidRPr="00765AF0">
        <w:rPr>
          <w:sz w:val="26"/>
          <w:szCs w:val="26"/>
          <w:lang w:val="vi-VN"/>
        </w:rPr>
        <w:t>kW</w:t>
      </w:r>
      <w:r w:rsidRPr="00455E0E">
        <w:rPr>
          <w:sz w:val="26"/>
          <w:szCs w:val="26"/>
          <w:lang w:val="vi-VN"/>
        </w:rPr>
        <w:t>.</w:t>
      </w:r>
    </w:p>
    <w:p w14:paraId="141D0F7E" w14:textId="77777777" w:rsidR="003209BC" w:rsidRPr="00AF4B23" w:rsidRDefault="003209BC" w:rsidP="003209BC">
      <w:pPr>
        <w:pStyle w:val="BodyText"/>
        <w:spacing w:before="120" w:line="360" w:lineRule="atLeast"/>
        <w:ind w:firstLine="567"/>
        <w:rPr>
          <w:sz w:val="26"/>
          <w:szCs w:val="26"/>
          <w:lang w:val="vi-VN"/>
        </w:rPr>
      </w:pPr>
      <w:r w:rsidRPr="00455E0E">
        <w:rPr>
          <w:b/>
          <w:bCs/>
          <w:sz w:val="26"/>
          <w:szCs w:val="26"/>
          <w:lang w:val="vi-VN"/>
        </w:rPr>
        <w:t>2. Yêu cầu kỹ thuật</w:t>
      </w:r>
      <w:r w:rsidRPr="00AF4B23">
        <w:rPr>
          <w:b/>
          <w:bCs/>
          <w:sz w:val="26"/>
          <w:szCs w:val="26"/>
          <w:lang w:val="vi-VN"/>
        </w:rPr>
        <w:t>:</w:t>
      </w:r>
    </w:p>
    <w:p w14:paraId="39E81DAE" w14:textId="77777777" w:rsidR="003209BC" w:rsidRPr="00455E0E" w:rsidRDefault="003209BC" w:rsidP="003209BC">
      <w:pPr>
        <w:pStyle w:val="BodyText"/>
        <w:spacing w:before="120" w:line="360" w:lineRule="atLeast"/>
        <w:ind w:firstLine="567"/>
        <w:rPr>
          <w:sz w:val="26"/>
          <w:szCs w:val="26"/>
          <w:lang w:val="vi-VN"/>
        </w:rPr>
      </w:pPr>
      <w:r w:rsidRPr="00455E0E">
        <w:rPr>
          <w:sz w:val="26"/>
          <w:szCs w:val="26"/>
          <w:lang w:val="vi-VN"/>
        </w:rPr>
        <w:t>Các thiết bị lắp đặt (tấm quang điện, Inverter</w:t>
      </w:r>
      <w:r w:rsidRPr="00AF4B23">
        <w:rPr>
          <w:sz w:val="26"/>
          <w:szCs w:val="26"/>
          <w:lang w:val="vi-VN"/>
        </w:rPr>
        <w:t>, vật tư phụ kiện</w:t>
      </w:r>
      <w:r w:rsidRPr="00455E0E">
        <w:rPr>
          <w:sz w:val="26"/>
          <w:szCs w:val="26"/>
          <w:lang w:val="vi-VN"/>
        </w:rPr>
        <w:t>) phải mới 100%, tuân thủ các tiêu chuẩn, quy chuẩn kỹ thuật về chất lượng điện năng và an toàn điện.</w:t>
      </w:r>
    </w:p>
    <w:p w14:paraId="18C76BF0" w14:textId="77777777" w:rsidR="003209BC" w:rsidRPr="00AF4B23" w:rsidRDefault="003209BC" w:rsidP="003209BC">
      <w:pPr>
        <w:pStyle w:val="BodyText"/>
        <w:spacing w:before="120" w:line="360" w:lineRule="atLeast"/>
        <w:ind w:firstLine="567"/>
        <w:rPr>
          <w:sz w:val="26"/>
          <w:szCs w:val="26"/>
          <w:lang w:val="vi-VN"/>
        </w:rPr>
      </w:pPr>
      <w:r w:rsidRPr="00AF4B23">
        <w:rPr>
          <w:b/>
          <w:bCs/>
          <w:sz w:val="26"/>
          <w:szCs w:val="26"/>
          <w:lang w:val="vi-VN"/>
        </w:rPr>
        <w:t>3</w:t>
      </w:r>
      <w:r w:rsidRPr="00455E0E">
        <w:rPr>
          <w:b/>
          <w:bCs/>
          <w:sz w:val="26"/>
          <w:szCs w:val="26"/>
          <w:lang w:val="vi-VN"/>
        </w:rPr>
        <w:t>. Công tác nghiệm thu và đưa vào vận hành</w:t>
      </w:r>
      <w:r w:rsidRPr="00AF4B23">
        <w:rPr>
          <w:b/>
          <w:bCs/>
          <w:sz w:val="26"/>
          <w:szCs w:val="26"/>
          <w:lang w:val="vi-VN"/>
        </w:rPr>
        <w:t>:</w:t>
      </w:r>
    </w:p>
    <w:p w14:paraId="358493DB" w14:textId="77777777" w:rsidR="003209BC" w:rsidRPr="000C382D" w:rsidRDefault="00E161C6" w:rsidP="003209BC">
      <w:pPr>
        <w:pStyle w:val="BodyText"/>
        <w:spacing w:before="120" w:line="360" w:lineRule="atLeast"/>
        <w:ind w:firstLine="567"/>
        <w:rPr>
          <w:sz w:val="26"/>
          <w:szCs w:val="26"/>
          <w:lang w:val="vi-VN"/>
        </w:rPr>
      </w:pPr>
      <w:r w:rsidRPr="00E161C6">
        <w:rPr>
          <w:sz w:val="26"/>
          <w:szCs w:val="26"/>
          <w:lang w:val="vi-VN"/>
        </w:rPr>
        <w:t xml:space="preserve">Hệ thống ĐMTMN tự sản xuất, tự tiêu thụ được lắp đặt sau điểm đấu nối, thuộc phạm vi tài sản của khách hàng, do chủ đầu tư sở hữu, quản lý và chịu trách nhiệm </w:t>
      </w:r>
      <w:r w:rsidRPr="00E161C6">
        <w:rPr>
          <w:sz w:val="26"/>
          <w:szCs w:val="26"/>
          <w:lang w:val="vi-VN"/>
        </w:rPr>
        <w:lastRenderedPageBreak/>
        <w:t>theo quy định của pháp luật. Theo quy định tại Điều 23 Nghị định số 58/2025/NĐ-CP được sửa đổi, bổ sung tại Nghị định số 243/2026/NĐ-CP, chủ đầu tư có trách nhiệm tổ chức nghiệm thu công trình xây dựng, bảo đảm an toàn kết cấu mái nhà, an toàn điện, phòng cháy chữa cháy và bảo vệ môi trường trước khi đưa công trình vào khai thác, sử dụng.</w:t>
      </w:r>
    </w:p>
    <w:p w14:paraId="3A28FED8" w14:textId="77777777" w:rsidR="003209BC" w:rsidRPr="00455E0E" w:rsidRDefault="003209BC" w:rsidP="003209BC">
      <w:pPr>
        <w:pStyle w:val="BodyText"/>
        <w:spacing w:before="120" w:line="360" w:lineRule="atLeast"/>
        <w:ind w:firstLine="567"/>
        <w:rPr>
          <w:sz w:val="26"/>
          <w:szCs w:val="26"/>
          <w:lang w:val="vi-VN"/>
        </w:rPr>
      </w:pPr>
      <w:r w:rsidRPr="00455E0E">
        <w:rPr>
          <w:sz w:val="26"/>
          <w:szCs w:val="26"/>
          <w:lang w:val="vi-VN"/>
        </w:rPr>
        <w:t xml:space="preserve">Sau khi </w:t>
      </w:r>
      <w:r w:rsidRPr="006C7B94">
        <w:rPr>
          <w:sz w:val="26"/>
          <w:szCs w:val="26"/>
          <w:lang w:val="vi-VN"/>
        </w:rPr>
        <w:t xml:space="preserve">hoàn thành lắp đặt, đề nghị </w:t>
      </w:r>
      <w:r w:rsidR="00E161C6">
        <w:rPr>
          <w:sz w:val="26"/>
          <w:szCs w:val="26"/>
          <w:lang w:val="vi-VN"/>
        </w:rPr>
        <w:t>Chủ đầu tư</w:t>
      </w:r>
      <w:r w:rsidRPr="006C7B94">
        <w:rPr>
          <w:sz w:val="26"/>
          <w:szCs w:val="26"/>
          <w:lang w:val="vi-VN"/>
        </w:rPr>
        <w:t xml:space="preserve"> </w:t>
      </w:r>
      <w:r w:rsidR="0075236F">
        <w:rPr>
          <w:sz w:val="26"/>
          <w:szCs w:val="26"/>
          <w:lang w:val="vi-VN"/>
        </w:rPr>
        <w:t xml:space="preserve">chuẩn bị hồ sơ và </w:t>
      </w:r>
      <w:r w:rsidRPr="006C7B94">
        <w:rPr>
          <w:sz w:val="26"/>
          <w:szCs w:val="26"/>
          <w:lang w:val="vi-VN"/>
        </w:rPr>
        <w:t xml:space="preserve">thông báo cho Điện lực để </w:t>
      </w:r>
      <w:r w:rsidR="00E161C6" w:rsidRPr="00E161C6">
        <w:rPr>
          <w:sz w:val="26"/>
          <w:szCs w:val="26"/>
          <w:lang w:val="vi-VN"/>
        </w:rPr>
        <w:t>thực hiện kiểm tra các nội dung liên quan trực tiếp đến điểm đấu nối và việc bảo đảm vận hành an toàn của lưới điện phân phối</w:t>
      </w:r>
      <w:r w:rsidR="00651771">
        <w:rPr>
          <w:sz w:val="26"/>
          <w:szCs w:val="26"/>
          <w:lang w:val="vi-VN"/>
        </w:rPr>
        <w:t xml:space="preserve"> </w:t>
      </w:r>
      <w:r w:rsidR="00651771" w:rsidRPr="00651771">
        <w:rPr>
          <w:sz w:val="26"/>
          <w:szCs w:val="26"/>
          <w:lang w:val="vi-VN"/>
        </w:rPr>
        <w:t>thuộc phạm vi quản lý của Điện lực</w:t>
      </w:r>
      <w:r w:rsidRPr="00E161C6">
        <w:rPr>
          <w:sz w:val="26"/>
          <w:szCs w:val="26"/>
          <w:lang w:val="vi-VN"/>
        </w:rPr>
        <w:t>.</w:t>
      </w:r>
    </w:p>
    <w:p w14:paraId="51C5667B" w14:textId="77777777" w:rsidR="0075236F" w:rsidRDefault="003209BC" w:rsidP="003209BC">
      <w:pPr>
        <w:pStyle w:val="BodyText"/>
        <w:spacing w:before="120" w:line="320" w:lineRule="atLeast"/>
        <w:ind w:firstLine="567"/>
        <w:rPr>
          <w:sz w:val="26"/>
          <w:szCs w:val="26"/>
          <w:lang w:val="vi-VN"/>
        </w:rPr>
      </w:pPr>
      <w:r w:rsidRPr="00AF4B23">
        <w:rPr>
          <w:b/>
          <w:bCs/>
          <w:sz w:val="26"/>
          <w:szCs w:val="26"/>
          <w:lang w:val="vi-VN"/>
        </w:rPr>
        <w:t xml:space="preserve">4. </w:t>
      </w:r>
      <w:r w:rsidRPr="00455E0E">
        <w:rPr>
          <w:b/>
          <w:bCs/>
          <w:sz w:val="26"/>
          <w:szCs w:val="26"/>
          <w:lang w:val="vi-VN"/>
        </w:rPr>
        <w:t>Báo cáo hoàn thành:</w:t>
      </w:r>
      <w:r w:rsidRPr="00455E0E">
        <w:rPr>
          <w:sz w:val="26"/>
          <w:szCs w:val="26"/>
          <w:lang w:val="vi-VN"/>
        </w:rPr>
        <w:t xml:space="preserve"> </w:t>
      </w:r>
    </w:p>
    <w:p w14:paraId="1CF95780" w14:textId="77777777" w:rsidR="00455E0E" w:rsidRPr="00455E0E" w:rsidRDefault="003209BC" w:rsidP="003209BC">
      <w:pPr>
        <w:pStyle w:val="BodyText"/>
        <w:spacing w:before="120" w:line="320" w:lineRule="atLeast"/>
        <w:ind w:firstLine="567"/>
        <w:rPr>
          <w:sz w:val="26"/>
          <w:szCs w:val="26"/>
          <w:lang w:val="vi-VN"/>
        </w:rPr>
      </w:pPr>
      <w:r w:rsidRPr="00455E0E">
        <w:rPr>
          <w:sz w:val="26"/>
          <w:szCs w:val="26"/>
          <w:lang w:val="vi-VN"/>
        </w:rPr>
        <w:t xml:space="preserve">Sau khi đưa hệ thống vào vận hành, </w:t>
      </w:r>
      <w:r w:rsidR="00E161C6">
        <w:rPr>
          <w:sz w:val="26"/>
          <w:szCs w:val="26"/>
          <w:lang w:val="vi-VN"/>
        </w:rPr>
        <w:t>Chủ đầu tư</w:t>
      </w:r>
      <w:r w:rsidRPr="00455E0E">
        <w:rPr>
          <w:sz w:val="26"/>
          <w:szCs w:val="26"/>
          <w:lang w:val="vi-VN"/>
        </w:rPr>
        <w:t xml:space="preserve"> có nghĩa vụ gửi thông tin về cơ quan tiếp nhận Thông báo ban đầu để theo dõi, quản lý theo quy định.</w:t>
      </w:r>
    </w:p>
    <w:p w14:paraId="249E82AC" w14:textId="3A32D1B6" w:rsidR="002865D8" w:rsidRPr="00AF4B23" w:rsidRDefault="00384D2A" w:rsidP="003E1CF3">
      <w:pPr>
        <w:pStyle w:val="BodyText"/>
        <w:spacing w:before="120" w:line="320" w:lineRule="atLeast"/>
        <w:ind w:firstLine="567"/>
        <w:rPr>
          <w:sz w:val="26"/>
          <w:szCs w:val="26"/>
          <w:lang w:val="vi-VN"/>
        </w:rPr>
      </w:pPr>
      <w:r w:rsidRPr="007F544B">
        <w:rPr>
          <w:sz w:val="26"/>
          <w:szCs w:val="26"/>
          <w:lang w:val="vi-VN"/>
        </w:rPr>
        <w:t xml:space="preserve">Điện lực Xuân Lộc </w:t>
      </w:r>
      <w:r w:rsidR="00FE58A1" w:rsidRPr="00AF4B23">
        <w:rPr>
          <w:sz w:val="26"/>
          <w:szCs w:val="26"/>
          <w:lang w:val="vi-VN"/>
        </w:rPr>
        <w:t xml:space="preserve">thông báo cho </w:t>
      </w:r>
      <w:r w:rsidR="009F3A4F">
        <w:rPr>
          <w:sz w:val="26"/>
          <w:szCs w:val="26"/>
          <w:lang w:val="vi-VN"/>
        </w:rPr>
        <w:t>ông</w:t>
      </w:r>
      <w:r w:rsidR="00031E59">
        <w:rPr>
          <w:sz w:val="26"/>
          <w:szCs w:val="26"/>
          <w:lang w:val="vi-VN"/>
        </w:rPr>
        <w:t>/bà</w:t>
      </w:r>
      <w:r w:rsidR="009F3A4F" w:rsidRPr="00467D75">
        <w:rPr>
          <w:color w:val="000099"/>
          <w:sz w:val="26"/>
          <w:szCs w:val="26"/>
          <w:lang w:val="vi-VN"/>
        </w:rPr>
        <w:t xml:space="preserve"> </w:t>
      </w:r>
      <w:r w:rsidR="003975C8" w:rsidRPr="00467D75">
        <w:rPr>
          <w:color w:val="000099"/>
          <w:sz w:val="26"/>
          <w:szCs w:val="26"/>
          <w:lang w:val="vi-VN"/>
        </w:rPr>
        <w:t>{Tên KH}</w:t>
      </w:r>
      <w:r w:rsidR="003975C8" w:rsidRPr="003975C8">
        <w:rPr>
          <w:sz w:val="26"/>
          <w:szCs w:val="26"/>
          <w:lang w:val="vi-VN"/>
        </w:rPr>
        <w:t xml:space="preserve"> </w:t>
      </w:r>
      <w:r w:rsidR="00FE58A1" w:rsidRPr="00AF4B23">
        <w:rPr>
          <w:sz w:val="26"/>
          <w:szCs w:val="26"/>
          <w:lang w:val="vi-VN"/>
        </w:rPr>
        <w:t xml:space="preserve">được biết để triển khai thực hiện </w:t>
      </w:r>
      <w:r w:rsidR="003B5844" w:rsidRPr="00AF4B23">
        <w:rPr>
          <w:sz w:val="26"/>
          <w:szCs w:val="26"/>
          <w:lang w:val="vi-VN"/>
        </w:rPr>
        <w:t>theo đúng quy đ</w:t>
      </w:r>
      <w:r w:rsidR="00C5535A" w:rsidRPr="00AF4B23">
        <w:rPr>
          <w:sz w:val="26"/>
          <w:szCs w:val="26"/>
          <w:lang w:val="vi-VN"/>
        </w:rPr>
        <w:t>ịnh</w:t>
      </w:r>
      <w:r w:rsidR="00FE58A1" w:rsidRPr="00AF4B23">
        <w:rPr>
          <w:sz w:val="26"/>
          <w:szCs w:val="26"/>
          <w:lang w:val="vi-VN"/>
        </w:rPr>
        <w:t>.</w:t>
      </w:r>
    </w:p>
    <w:p w14:paraId="7007CAA9" w14:textId="77777777" w:rsidR="002D79BA" w:rsidRPr="007F544B" w:rsidRDefault="00DE4601" w:rsidP="00742FE1">
      <w:pPr>
        <w:pStyle w:val="BodyText"/>
        <w:spacing w:before="120" w:line="320" w:lineRule="atLeast"/>
        <w:ind w:firstLine="567"/>
        <w:rPr>
          <w:sz w:val="27"/>
          <w:szCs w:val="27"/>
          <w:lang w:val="vi-VN"/>
        </w:rPr>
      </w:pPr>
      <w:r w:rsidRPr="007F544B">
        <w:rPr>
          <w:sz w:val="26"/>
          <w:szCs w:val="26"/>
          <w:lang w:val="vi-VN"/>
        </w:rPr>
        <w:t>Trân trọng</w:t>
      </w:r>
      <w:r w:rsidR="00350F49" w:rsidRPr="007F544B">
        <w:rPr>
          <w:sz w:val="26"/>
          <w:szCs w:val="26"/>
          <w:lang w:val="vi-VN"/>
        </w:rPr>
        <w:t>.</w:t>
      </w:r>
      <w:r w:rsidR="005B67C8" w:rsidRPr="007F544B">
        <w:rPr>
          <w:sz w:val="26"/>
          <w:szCs w:val="26"/>
          <w:lang w:val="vi-VN"/>
        </w:rPr>
        <w:t>/.</w:t>
      </w:r>
    </w:p>
    <w:tbl>
      <w:tblPr>
        <w:tblW w:w="9601" w:type="dxa"/>
        <w:tblInd w:w="-72" w:type="dxa"/>
        <w:tblLook w:val="0000" w:firstRow="0" w:lastRow="0" w:firstColumn="0" w:lastColumn="0" w:noHBand="0" w:noVBand="0"/>
      </w:tblPr>
      <w:tblGrid>
        <w:gridCol w:w="4575"/>
        <w:gridCol w:w="5026"/>
      </w:tblGrid>
      <w:tr w:rsidR="0091085D" w:rsidRPr="007F544B" w14:paraId="46EE3CC1" w14:textId="77777777" w:rsidTr="007831D9">
        <w:tblPrEx>
          <w:tblCellMar>
            <w:top w:w="0" w:type="dxa"/>
            <w:bottom w:w="0" w:type="dxa"/>
          </w:tblCellMar>
        </w:tblPrEx>
        <w:tc>
          <w:tcPr>
            <w:tcW w:w="4575" w:type="dxa"/>
          </w:tcPr>
          <w:p w14:paraId="75F6AEDA" w14:textId="77777777" w:rsidR="0091085D" w:rsidRPr="007F544B" w:rsidRDefault="0091085D" w:rsidP="001E3862">
            <w:pPr>
              <w:pStyle w:val="BodyText"/>
              <w:spacing w:after="0"/>
              <w:rPr>
                <w:b/>
                <w:i/>
                <w:sz w:val="24"/>
                <w:lang w:val="vi-VN" w:eastAsia="en-US"/>
              </w:rPr>
            </w:pPr>
            <w:r w:rsidRPr="007F544B">
              <w:rPr>
                <w:b/>
                <w:i/>
                <w:sz w:val="24"/>
                <w:lang w:val="vi-VN" w:eastAsia="en-US"/>
              </w:rPr>
              <w:t>Nơi nhận:</w:t>
            </w:r>
          </w:p>
          <w:p w14:paraId="139ECBF9" w14:textId="77777777" w:rsidR="00CE14E0" w:rsidRPr="007F544B" w:rsidRDefault="0091085D" w:rsidP="001E3862">
            <w:pPr>
              <w:pStyle w:val="BodyText"/>
              <w:spacing w:after="0"/>
              <w:rPr>
                <w:sz w:val="22"/>
                <w:lang w:val="vi-VN" w:eastAsia="en-US"/>
              </w:rPr>
            </w:pPr>
            <w:r w:rsidRPr="007F544B">
              <w:rPr>
                <w:sz w:val="22"/>
                <w:lang w:val="vi-VN" w:eastAsia="en-US"/>
              </w:rPr>
              <w:t>- Như trên;</w:t>
            </w:r>
          </w:p>
          <w:p w14:paraId="4E03BCCA" w14:textId="77777777" w:rsidR="00EE11A2" w:rsidRPr="00424E94" w:rsidRDefault="00EE11A2" w:rsidP="001E3862">
            <w:pPr>
              <w:pStyle w:val="BodyText"/>
              <w:spacing w:after="0"/>
              <w:rPr>
                <w:sz w:val="22"/>
                <w:lang w:val="vi-VN" w:eastAsia="en-US"/>
              </w:rPr>
            </w:pPr>
            <w:r w:rsidRPr="007F544B">
              <w:rPr>
                <w:sz w:val="22"/>
                <w:lang w:val="vi-VN" w:eastAsia="en-US"/>
              </w:rPr>
              <w:t xml:space="preserve">- </w:t>
            </w:r>
            <w:r w:rsidR="00424E94">
              <w:rPr>
                <w:sz w:val="22"/>
                <w:lang w:val="vi-VN" w:eastAsia="en-US"/>
              </w:rPr>
              <w:t xml:space="preserve">Phó </w:t>
            </w:r>
            <w:r w:rsidR="00AF4B23" w:rsidRPr="00424E94">
              <w:rPr>
                <w:sz w:val="22"/>
                <w:lang w:val="vi-VN" w:eastAsia="en-US"/>
              </w:rPr>
              <w:t>Trưởng ĐL</w:t>
            </w:r>
            <w:r w:rsidR="00C663B9" w:rsidRPr="007F544B">
              <w:rPr>
                <w:sz w:val="22"/>
                <w:lang w:val="vi-VN" w:eastAsia="en-US"/>
              </w:rPr>
              <w:t xml:space="preserve"> </w:t>
            </w:r>
            <w:r w:rsidR="00B50134" w:rsidRPr="007F544B">
              <w:rPr>
                <w:sz w:val="22"/>
                <w:lang w:val="vi-VN" w:eastAsia="en-US"/>
              </w:rPr>
              <w:t>(</w:t>
            </w:r>
            <w:r w:rsidR="00424E94">
              <w:rPr>
                <w:sz w:val="22"/>
                <w:lang w:val="vi-VN" w:eastAsia="en-US"/>
              </w:rPr>
              <w:t>để biết</w:t>
            </w:r>
            <w:r w:rsidR="00B50134" w:rsidRPr="007F544B">
              <w:rPr>
                <w:sz w:val="22"/>
                <w:lang w:val="vi-VN" w:eastAsia="en-US"/>
              </w:rPr>
              <w:t>)</w:t>
            </w:r>
            <w:r w:rsidR="00D05C43" w:rsidRPr="007F544B">
              <w:rPr>
                <w:sz w:val="22"/>
                <w:lang w:val="vi-VN" w:eastAsia="en-US"/>
              </w:rPr>
              <w:t xml:space="preserve"> </w:t>
            </w:r>
            <w:r w:rsidRPr="007F544B">
              <w:rPr>
                <w:sz w:val="22"/>
                <w:lang w:val="vi-VN" w:eastAsia="en-US"/>
              </w:rPr>
              <w:t>;</w:t>
            </w:r>
          </w:p>
          <w:p w14:paraId="006E671B" w14:textId="77777777" w:rsidR="004B5543" w:rsidRPr="004B5543" w:rsidRDefault="004B5543" w:rsidP="001E3862">
            <w:pPr>
              <w:pStyle w:val="BodyText"/>
              <w:spacing w:after="0"/>
              <w:rPr>
                <w:sz w:val="22"/>
                <w:lang w:val="en-US" w:eastAsia="en-US"/>
              </w:rPr>
            </w:pPr>
            <w:r w:rsidRPr="004B5543">
              <w:rPr>
                <w:sz w:val="22"/>
                <w:lang w:val="en-US" w:eastAsia="en-US"/>
              </w:rPr>
              <w:t>- Tổ</w:t>
            </w:r>
            <w:r>
              <w:rPr>
                <w:sz w:val="22"/>
                <w:lang w:val="en-US" w:eastAsia="en-US"/>
              </w:rPr>
              <w:t xml:space="preserve"> Kỹ thuật (</w:t>
            </w:r>
            <w:r w:rsidR="004D40BC">
              <w:rPr>
                <w:sz w:val="22"/>
                <w:lang w:val="en-US" w:eastAsia="en-US"/>
              </w:rPr>
              <w:t>phối hợp</w:t>
            </w:r>
            <w:r>
              <w:rPr>
                <w:sz w:val="22"/>
                <w:lang w:val="en-US" w:eastAsia="en-US"/>
              </w:rPr>
              <w:t>);</w:t>
            </w:r>
          </w:p>
          <w:p w14:paraId="2676227E" w14:textId="77777777" w:rsidR="0091085D" w:rsidRPr="007F544B" w:rsidRDefault="0091085D" w:rsidP="001E3862">
            <w:pPr>
              <w:pStyle w:val="BodyText"/>
              <w:spacing w:after="0"/>
              <w:rPr>
                <w:sz w:val="22"/>
                <w:lang w:val="vi-VN" w:eastAsia="en-US"/>
              </w:rPr>
            </w:pPr>
            <w:r w:rsidRPr="007F544B">
              <w:rPr>
                <w:sz w:val="22"/>
                <w:lang w:val="vi-VN" w:eastAsia="en-US"/>
              </w:rPr>
              <w:t>- Lưu</w:t>
            </w:r>
            <w:r w:rsidR="00B50134" w:rsidRPr="007F544B">
              <w:rPr>
                <w:sz w:val="22"/>
                <w:lang w:val="vi-VN" w:eastAsia="en-US"/>
              </w:rPr>
              <w:t>:</w:t>
            </w:r>
            <w:r w:rsidRPr="007F544B">
              <w:rPr>
                <w:sz w:val="22"/>
                <w:lang w:val="vi-VN" w:eastAsia="en-US"/>
              </w:rPr>
              <w:t xml:space="preserve"> VT, </w:t>
            </w:r>
            <w:r w:rsidR="00B50134" w:rsidRPr="007F544B">
              <w:rPr>
                <w:sz w:val="22"/>
                <w:lang w:val="vi-VN" w:eastAsia="en-US"/>
              </w:rPr>
              <w:t>Tổ K</w:t>
            </w:r>
            <w:r w:rsidR="0015048F" w:rsidRPr="007F544B">
              <w:rPr>
                <w:sz w:val="22"/>
                <w:lang w:val="vi-VN" w:eastAsia="en-US"/>
              </w:rPr>
              <w:t>D</w:t>
            </w:r>
            <w:r w:rsidRPr="007F544B">
              <w:rPr>
                <w:sz w:val="22"/>
                <w:lang w:val="vi-VN" w:eastAsia="en-US"/>
              </w:rPr>
              <w:t>.</w:t>
            </w:r>
          </w:p>
          <w:p w14:paraId="1D1611A5" w14:textId="77777777" w:rsidR="0091085D" w:rsidRPr="007F544B" w:rsidRDefault="0091085D" w:rsidP="001E3862">
            <w:pPr>
              <w:pStyle w:val="BodyText"/>
              <w:spacing w:after="0"/>
              <w:rPr>
                <w:lang w:val="vi-VN" w:eastAsia="en-US"/>
              </w:rPr>
            </w:pPr>
          </w:p>
        </w:tc>
        <w:tc>
          <w:tcPr>
            <w:tcW w:w="5026" w:type="dxa"/>
          </w:tcPr>
          <w:p w14:paraId="72AFAC0F" w14:textId="77777777" w:rsidR="0091085D" w:rsidRPr="007F544B" w:rsidRDefault="0015048F" w:rsidP="001E3862">
            <w:pPr>
              <w:pStyle w:val="BodyText"/>
              <w:spacing w:after="0"/>
              <w:jc w:val="center"/>
              <w:rPr>
                <w:b/>
                <w:sz w:val="26"/>
                <w:szCs w:val="26"/>
                <w:lang w:val="vi-VN" w:eastAsia="en-US"/>
              </w:rPr>
            </w:pPr>
            <w:r w:rsidRPr="007F544B">
              <w:rPr>
                <w:b/>
                <w:lang w:val="vi-VN"/>
              </w:rPr>
              <w:t>TRƯỞNG ĐIỆN LỰC</w:t>
            </w:r>
          </w:p>
          <w:p w14:paraId="5868BE16" w14:textId="77777777" w:rsidR="00141241" w:rsidRPr="00AF4B23" w:rsidRDefault="00782A59" w:rsidP="00782A59">
            <w:pPr>
              <w:jc w:val="center"/>
              <w:rPr>
                <w:rFonts w:ascii="Times New Roman" w:hAnsi="Times New Roman"/>
                <w:b/>
                <w:bCs/>
              </w:rPr>
            </w:pPr>
            <w:r w:rsidRPr="00AF4B23">
              <w:rPr>
                <w:rFonts w:ascii="Times New Roman" w:hAnsi="Times New Roman"/>
                <w:b/>
                <w:bCs/>
              </w:rPr>
              <w:t xml:space="preserve">  </w:t>
            </w:r>
          </w:p>
          <w:p w14:paraId="4551332D" w14:textId="77777777" w:rsidR="00782A59" w:rsidRPr="00AF4B23" w:rsidRDefault="00782A59" w:rsidP="001E3862"/>
          <w:p w14:paraId="57250F60" w14:textId="77777777" w:rsidR="006A0586" w:rsidRPr="00AF4B23" w:rsidRDefault="006A0586" w:rsidP="001E3862">
            <w:pPr>
              <w:spacing w:after="360"/>
            </w:pPr>
          </w:p>
          <w:p w14:paraId="43CBC166" w14:textId="77777777" w:rsidR="00782A59" w:rsidRPr="00AF4B23" w:rsidRDefault="00782A59" w:rsidP="001E3862">
            <w:pPr>
              <w:spacing w:after="360"/>
            </w:pPr>
          </w:p>
          <w:p w14:paraId="7AC732A1" w14:textId="77777777" w:rsidR="00315B65" w:rsidRPr="007F544B" w:rsidRDefault="00315B65" w:rsidP="001E3862">
            <w:pPr>
              <w:jc w:val="center"/>
            </w:pPr>
          </w:p>
        </w:tc>
      </w:tr>
      <w:tr w:rsidR="0091085D" w:rsidRPr="007F544B" w14:paraId="61FC55C5" w14:textId="77777777" w:rsidTr="007831D9">
        <w:tblPrEx>
          <w:tblCellMar>
            <w:top w:w="0" w:type="dxa"/>
            <w:bottom w:w="0" w:type="dxa"/>
          </w:tblCellMar>
        </w:tblPrEx>
        <w:tc>
          <w:tcPr>
            <w:tcW w:w="4575" w:type="dxa"/>
          </w:tcPr>
          <w:p w14:paraId="3C9D921A" w14:textId="77777777" w:rsidR="0091085D" w:rsidRPr="007F544B" w:rsidRDefault="0091085D" w:rsidP="001E3862">
            <w:pPr>
              <w:pStyle w:val="BodyText"/>
              <w:spacing w:after="0"/>
              <w:rPr>
                <w:b/>
                <w:lang w:val="vi-VN" w:eastAsia="en-US"/>
              </w:rPr>
            </w:pPr>
          </w:p>
        </w:tc>
        <w:tc>
          <w:tcPr>
            <w:tcW w:w="5026" w:type="dxa"/>
          </w:tcPr>
          <w:p w14:paraId="03FACF0F" w14:textId="77777777" w:rsidR="0015048F" w:rsidRPr="00424E94" w:rsidRDefault="00424E94" w:rsidP="001E3862">
            <w:pPr>
              <w:jc w:val="center"/>
              <w:rPr>
                <w:rFonts w:ascii="Times New Roman" w:hAnsi="Times New Roman"/>
                <w:b/>
              </w:rPr>
            </w:pPr>
            <w:r>
              <w:rPr>
                <w:rFonts w:ascii="Times New Roman" w:hAnsi="Times New Roman"/>
                <w:b/>
              </w:rPr>
              <w:t>Phạm Quang Vĩnh Phú</w:t>
            </w:r>
          </w:p>
          <w:p w14:paraId="47E61D3C" w14:textId="77777777" w:rsidR="005E2C4B" w:rsidRPr="007F544B" w:rsidRDefault="005E2C4B" w:rsidP="001E3862">
            <w:pPr>
              <w:pStyle w:val="BodyText"/>
              <w:spacing w:after="0"/>
              <w:jc w:val="center"/>
              <w:rPr>
                <w:b/>
                <w:sz w:val="26"/>
                <w:szCs w:val="26"/>
                <w:lang w:val="vi-VN" w:eastAsia="en-US"/>
              </w:rPr>
            </w:pPr>
          </w:p>
        </w:tc>
      </w:tr>
    </w:tbl>
    <w:p w14:paraId="287351A4" w14:textId="77777777" w:rsidR="005C1D38" w:rsidRPr="007F544B" w:rsidRDefault="005C1D38" w:rsidP="001E3862">
      <w:pPr>
        <w:pStyle w:val="BodyText"/>
        <w:spacing w:before="120" w:after="0"/>
        <w:rPr>
          <w:lang w:val="vi-VN"/>
        </w:rPr>
      </w:pPr>
    </w:p>
    <w:sectPr w:rsidR="005C1D38" w:rsidRPr="007F544B" w:rsidSect="00C73E64">
      <w:headerReference w:type="default" r:id="rId8"/>
      <w:footerReference w:type="default" r:id="rId9"/>
      <w:headerReference w:type="first" r:id="rId10"/>
      <w:pgSz w:w="11907" w:h="16840" w:code="9"/>
      <w:pgMar w:top="1135" w:right="1417" w:bottom="1560" w:left="1701" w:header="0" w:footer="153"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7ECC" w14:textId="77777777" w:rsidR="008A08D1" w:rsidRDefault="008A08D1">
      <w:r>
        <w:separator/>
      </w:r>
    </w:p>
  </w:endnote>
  <w:endnote w:type="continuationSeparator" w:id="0">
    <w:p w14:paraId="1ADE58BB" w14:textId="77777777" w:rsidR="008A08D1" w:rsidRDefault="008A0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D2AF0" w14:textId="77777777" w:rsidR="00507759" w:rsidRPr="000722AE" w:rsidRDefault="00507759" w:rsidP="002E1A84">
    <w:pPr>
      <w:pStyle w:val="Footer"/>
      <w:jc w:val="center"/>
      <w:rPr>
        <w:rFonts w:ascii="Times New Roman" w:hAnsi="Times New Roman"/>
        <w:i/>
        <w:sz w:val="6"/>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0646" w14:textId="77777777" w:rsidR="008A08D1" w:rsidRDefault="008A08D1">
      <w:r>
        <w:separator/>
      </w:r>
    </w:p>
  </w:footnote>
  <w:footnote w:type="continuationSeparator" w:id="0">
    <w:p w14:paraId="07A324CB" w14:textId="77777777" w:rsidR="008A08D1" w:rsidRDefault="008A0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DE932" w14:textId="77777777" w:rsidR="00C73E64" w:rsidRDefault="00C73E64">
    <w:pPr>
      <w:pStyle w:val="Header"/>
      <w:jc w:val="center"/>
    </w:pPr>
    <w:r>
      <w:rPr>
        <w:noProof w:val="0"/>
      </w:rPr>
      <w:fldChar w:fldCharType="begin"/>
    </w:r>
    <w:r>
      <w:instrText xml:space="preserve"> PAGE   \* MERGEFORMAT </w:instrText>
    </w:r>
    <w:r>
      <w:rPr>
        <w:noProof w:val="0"/>
      </w:rPr>
      <w:fldChar w:fldCharType="separate"/>
    </w:r>
    <w:r>
      <w:t>2</w:t>
    </w:r>
    <w:r>
      <w:fldChar w:fldCharType="end"/>
    </w:r>
  </w:p>
  <w:p w14:paraId="3A08120F" w14:textId="77777777" w:rsidR="00893DA9" w:rsidRPr="00893DA9" w:rsidRDefault="00893DA9">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AA34" w14:textId="77777777" w:rsidR="00C73E64" w:rsidRPr="00C73E64" w:rsidRDefault="00C73E64">
    <w:pPr>
      <w:pStyle w:val="Header"/>
      <w:jc w:val="center"/>
      <w:rPr>
        <w:lang w:val="en-US"/>
      </w:rPr>
    </w:pPr>
  </w:p>
  <w:p w14:paraId="247B5BA4" w14:textId="77777777" w:rsidR="00C73E64" w:rsidRDefault="00C73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796C"/>
    <w:multiLevelType w:val="hybridMultilevel"/>
    <w:tmpl w:val="7804BAE8"/>
    <w:lvl w:ilvl="0" w:tplc="D3A061B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CA35354"/>
    <w:multiLevelType w:val="hybridMultilevel"/>
    <w:tmpl w:val="977E20C0"/>
    <w:lvl w:ilvl="0" w:tplc="DF78A7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BD13E22"/>
    <w:multiLevelType w:val="hybridMultilevel"/>
    <w:tmpl w:val="E9BC59A4"/>
    <w:lvl w:ilvl="0" w:tplc="A9047A4A">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359F5219"/>
    <w:multiLevelType w:val="hybridMultilevel"/>
    <w:tmpl w:val="BB72AA96"/>
    <w:lvl w:ilvl="0" w:tplc="DEDAFD52">
      <w:start w:val="1"/>
      <w:numFmt w:val="bullet"/>
      <w:lvlText w:val="-"/>
      <w:lvlJc w:val="left"/>
      <w:pPr>
        <w:ind w:left="1800" w:hanging="360"/>
      </w:pPr>
      <w:rPr>
        <w:rFonts w:ascii="Times New Roman" w:eastAsia="Times New Roman"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 w15:restartNumberingAfterBreak="0">
    <w:nsid w:val="3F683382"/>
    <w:multiLevelType w:val="hybridMultilevel"/>
    <w:tmpl w:val="2D349A14"/>
    <w:lvl w:ilvl="0" w:tplc="86BE92D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3F8926DB"/>
    <w:multiLevelType w:val="multilevel"/>
    <w:tmpl w:val="AFA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B401E"/>
    <w:multiLevelType w:val="hybridMultilevel"/>
    <w:tmpl w:val="7F2C2712"/>
    <w:lvl w:ilvl="0" w:tplc="A5120C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6095A06"/>
    <w:multiLevelType w:val="hybridMultilevel"/>
    <w:tmpl w:val="2ED614A8"/>
    <w:lvl w:ilvl="0" w:tplc="6BDC52F6">
      <w:start w:val="1"/>
      <w:numFmt w:val="decimal"/>
      <w:lvlText w:val="%1."/>
      <w:lvlJc w:val="left"/>
      <w:pPr>
        <w:ind w:left="786" w:hanging="360"/>
      </w:pPr>
      <w:rPr>
        <w:rFonts w:hint="default"/>
        <w:b/>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8" w15:restartNumberingAfterBreak="0">
    <w:nsid w:val="5CAD16DA"/>
    <w:multiLevelType w:val="multilevel"/>
    <w:tmpl w:val="C91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370C5"/>
    <w:multiLevelType w:val="multilevel"/>
    <w:tmpl w:val="EA0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9579FB"/>
    <w:multiLevelType w:val="hybridMultilevel"/>
    <w:tmpl w:val="EA742086"/>
    <w:lvl w:ilvl="0" w:tplc="F59E3EF0">
      <w:numFmt w:val="bullet"/>
      <w:lvlText w:val="-"/>
      <w:lvlJc w:val="left"/>
      <w:pPr>
        <w:ind w:left="924" w:hanging="360"/>
      </w:pPr>
      <w:rPr>
        <w:rFonts w:ascii="Times New Roman" w:eastAsia="Times New Roman" w:hAnsi="Times New Roman" w:cs="Times New Roman" w:hint="default"/>
      </w:rPr>
    </w:lvl>
    <w:lvl w:ilvl="1" w:tplc="042A0003" w:tentative="1">
      <w:start w:val="1"/>
      <w:numFmt w:val="bullet"/>
      <w:lvlText w:val="o"/>
      <w:lvlJc w:val="left"/>
      <w:pPr>
        <w:ind w:left="1644" w:hanging="360"/>
      </w:pPr>
      <w:rPr>
        <w:rFonts w:ascii="Courier New" w:hAnsi="Courier New" w:cs="Courier New" w:hint="default"/>
      </w:rPr>
    </w:lvl>
    <w:lvl w:ilvl="2" w:tplc="042A0005" w:tentative="1">
      <w:start w:val="1"/>
      <w:numFmt w:val="bullet"/>
      <w:lvlText w:val=""/>
      <w:lvlJc w:val="left"/>
      <w:pPr>
        <w:ind w:left="2364" w:hanging="360"/>
      </w:pPr>
      <w:rPr>
        <w:rFonts w:ascii="Wingdings" w:hAnsi="Wingdings" w:hint="default"/>
      </w:rPr>
    </w:lvl>
    <w:lvl w:ilvl="3" w:tplc="042A0001" w:tentative="1">
      <w:start w:val="1"/>
      <w:numFmt w:val="bullet"/>
      <w:lvlText w:val=""/>
      <w:lvlJc w:val="left"/>
      <w:pPr>
        <w:ind w:left="3084" w:hanging="360"/>
      </w:pPr>
      <w:rPr>
        <w:rFonts w:ascii="Symbol" w:hAnsi="Symbol" w:hint="default"/>
      </w:rPr>
    </w:lvl>
    <w:lvl w:ilvl="4" w:tplc="042A0003" w:tentative="1">
      <w:start w:val="1"/>
      <w:numFmt w:val="bullet"/>
      <w:lvlText w:val="o"/>
      <w:lvlJc w:val="left"/>
      <w:pPr>
        <w:ind w:left="3804" w:hanging="360"/>
      </w:pPr>
      <w:rPr>
        <w:rFonts w:ascii="Courier New" w:hAnsi="Courier New" w:cs="Courier New" w:hint="default"/>
      </w:rPr>
    </w:lvl>
    <w:lvl w:ilvl="5" w:tplc="042A0005" w:tentative="1">
      <w:start w:val="1"/>
      <w:numFmt w:val="bullet"/>
      <w:lvlText w:val=""/>
      <w:lvlJc w:val="left"/>
      <w:pPr>
        <w:ind w:left="4524" w:hanging="360"/>
      </w:pPr>
      <w:rPr>
        <w:rFonts w:ascii="Wingdings" w:hAnsi="Wingdings" w:hint="default"/>
      </w:rPr>
    </w:lvl>
    <w:lvl w:ilvl="6" w:tplc="042A0001" w:tentative="1">
      <w:start w:val="1"/>
      <w:numFmt w:val="bullet"/>
      <w:lvlText w:val=""/>
      <w:lvlJc w:val="left"/>
      <w:pPr>
        <w:ind w:left="5244" w:hanging="360"/>
      </w:pPr>
      <w:rPr>
        <w:rFonts w:ascii="Symbol" w:hAnsi="Symbol" w:hint="default"/>
      </w:rPr>
    </w:lvl>
    <w:lvl w:ilvl="7" w:tplc="042A0003" w:tentative="1">
      <w:start w:val="1"/>
      <w:numFmt w:val="bullet"/>
      <w:lvlText w:val="o"/>
      <w:lvlJc w:val="left"/>
      <w:pPr>
        <w:ind w:left="5964" w:hanging="360"/>
      </w:pPr>
      <w:rPr>
        <w:rFonts w:ascii="Courier New" w:hAnsi="Courier New" w:cs="Courier New" w:hint="default"/>
      </w:rPr>
    </w:lvl>
    <w:lvl w:ilvl="8" w:tplc="042A0005" w:tentative="1">
      <w:start w:val="1"/>
      <w:numFmt w:val="bullet"/>
      <w:lvlText w:val=""/>
      <w:lvlJc w:val="left"/>
      <w:pPr>
        <w:ind w:left="6684" w:hanging="360"/>
      </w:pPr>
      <w:rPr>
        <w:rFonts w:ascii="Wingdings" w:hAnsi="Wingdings" w:hint="default"/>
      </w:rPr>
    </w:lvl>
  </w:abstractNum>
  <w:num w:numId="1" w16cid:durableId="795221703">
    <w:abstractNumId w:val="4"/>
  </w:num>
  <w:num w:numId="2" w16cid:durableId="1582719989">
    <w:abstractNumId w:val="1"/>
  </w:num>
  <w:num w:numId="3" w16cid:durableId="1980264876">
    <w:abstractNumId w:val="6"/>
  </w:num>
  <w:num w:numId="4" w16cid:durableId="666633128">
    <w:abstractNumId w:val="0"/>
  </w:num>
  <w:num w:numId="5" w16cid:durableId="2132477135">
    <w:abstractNumId w:val="10"/>
  </w:num>
  <w:num w:numId="6" w16cid:durableId="420875109">
    <w:abstractNumId w:val="9"/>
  </w:num>
  <w:num w:numId="7" w16cid:durableId="1430856968">
    <w:abstractNumId w:val="8"/>
  </w:num>
  <w:num w:numId="8" w16cid:durableId="1631551225">
    <w:abstractNumId w:val="5"/>
  </w:num>
  <w:num w:numId="9" w16cid:durableId="1728216681">
    <w:abstractNumId w:val="7"/>
  </w:num>
  <w:num w:numId="10" w16cid:durableId="1241527755">
    <w:abstractNumId w:val="3"/>
  </w:num>
  <w:num w:numId="11" w16cid:durableId="1699162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40"/>
  <w:drawingGridVerticalSpacing w:val="381"/>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64A"/>
    <w:rsid w:val="00002A0F"/>
    <w:rsid w:val="00003F93"/>
    <w:rsid w:val="0000435F"/>
    <w:rsid w:val="0000522E"/>
    <w:rsid w:val="00006695"/>
    <w:rsid w:val="00006F76"/>
    <w:rsid w:val="00011556"/>
    <w:rsid w:val="00013C67"/>
    <w:rsid w:val="00014739"/>
    <w:rsid w:val="000167CB"/>
    <w:rsid w:val="00017D37"/>
    <w:rsid w:val="00022A5D"/>
    <w:rsid w:val="000230C5"/>
    <w:rsid w:val="000238F2"/>
    <w:rsid w:val="000272B3"/>
    <w:rsid w:val="00030774"/>
    <w:rsid w:val="00031E59"/>
    <w:rsid w:val="00031F33"/>
    <w:rsid w:val="00032B24"/>
    <w:rsid w:val="00034B0E"/>
    <w:rsid w:val="000365A8"/>
    <w:rsid w:val="000368ED"/>
    <w:rsid w:val="0003717D"/>
    <w:rsid w:val="000416F8"/>
    <w:rsid w:val="00042FA6"/>
    <w:rsid w:val="000442BF"/>
    <w:rsid w:val="0004526C"/>
    <w:rsid w:val="00046079"/>
    <w:rsid w:val="00046B9A"/>
    <w:rsid w:val="000516E0"/>
    <w:rsid w:val="00054140"/>
    <w:rsid w:val="00057005"/>
    <w:rsid w:val="00057148"/>
    <w:rsid w:val="00060FE1"/>
    <w:rsid w:val="00061B9C"/>
    <w:rsid w:val="00063893"/>
    <w:rsid w:val="000656EB"/>
    <w:rsid w:val="000661FE"/>
    <w:rsid w:val="000671D2"/>
    <w:rsid w:val="00067328"/>
    <w:rsid w:val="00070C1A"/>
    <w:rsid w:val="00071176"/>
    <w:rsid w:val="00072071"/>
    <w:rsid w:val="000722AE"/>
    <w:rsid w:val="00075BC4"/>
    <w:rsid w:val="00080AFA"/>
    <w:rsid w:val="00081221"/>
    <w:rsid w:val="000818B1"/>
    <w:rsid w:val="0008199B"/>
    <w:rsid w:val="00082EC2"/>
    <w:rsid w:val="00085158"/>
    <w:rsid w:val="000857BB"/>
    <w:rsid w:val="00090CD1"/>
    <w:rsid w:val="00091B38"/>
    <w:rsid w:val="00091CBE"/>
    <w:rsid w:val="000930A2"/>
    <w:rsid w:val="00094033"/>
    <w:rsid w:val="00094119"/>
    <w:rsid w:val="0009514C"/>
    <w:rsid w:val="000A028D"/>
    <w:rsid w:val="000A2754"/>
    <w:rsid w:val="000A4842"/>
    <w:rsid w:val="000A5AAD"/>
    <w:rsid w:val="000A6285"/>
    <w:rsid w:val="000A7C2A"/>
    <w:rsid w:val="000B4939"/>
    <w:rsid w:val="000B5701"/>
    <w:rsid w:val="000B6143"/>
    <w:rsid w:val="000B6210"/>
    <w:rsid w:val="000C1518"/>
    <w:rsid w:val="000C29C7"/>
    <w:rsid w:val="000C382D"/>
    <w:rsid w:val="000C60AB"/>
    <w:rsid w:val="000C668B"/>
    <w:rsid w:val="000C7276"/>
    <w:rsid w:val="000D13B8"/>
    <w:rsid w:val="000D4E32"/>
    <w:rsid w:val="000D68DD"/>
    <w:rsid w:val="000D6E64"/>
    <w:rsid w:val="000E03E2"/>
    <w:rsid w:val="000E1292"/>
    <w:rsid w:val="000E1E9D"/>
    <w:rsid w:val="000E1FCD"/>
    <w:rsid w:val="000E500E"/>
    <w:rsid w:val="000E518C"/>
    <w:rsid w:val="000E617B"/>
    <w:rsid w:val="000E6AD6"/>
    <w:rsid w:val="000E7049"/>
    <w:rsid w:val="000E7C68"/>
    <w:rsid w:val="000F0CDC"/>
    <w:rsid w:val="000F27A2"/>
    <w:rsid w:val="000F3375"/>
    <w:rsid w:val="000F6C66"/>
    <w:rsid w:val="001016AE"/>
    <w:rsid w:val="00101DA6"/>
    <w:rsid w:val="00102FEB"/>
    <w:rsid w:val="001055C0"/>
    <w:rsid w:val="00105F38"/>
    <w:rsid w:val="0010617C"/>
    <w:rsid w:val="001069EF"/>
    <w:rsid w:val="0010772A"/>
    <w:rsid w:val="00110675"/>
    <w:rsid w:val="00114EF6"/>
    <w:rsid w:val="00116F67"/>
    <w:rsid w:val="0012189B"/>
    <w:rsid w:val="00121B1D"/>
    <w:rsid w:val="00122AF6"/>
    <w:rsid w:val="00125394"/>
    <w:rsid w:val="00127B9C"/>
    <w:rsid w:val="00130C3E"/>
    <w:rsid w:val="001317CB"/>
    <w:rsid w:val="0013329C"/>
    <w:rsid w:val="001337EF"/>
    <w:rsid w:val="001351CB"/>
    <w:rsid w:val="00137834"/>
    <w:rsid w:val="0014043F"/>
    <w:rsid w:val="00140D34"/>
    <w:rsid w:val="00141241"/>
    <w:rsid w:val="001416E6"/>
    <w:rsid w:val="00145339"/>
    <w:rsid w:val="001455D5"/>
    <w:rsid w:val="001471F1"/>
    <w:rsid w:val="001475FA"/>
    <w:rsid w:val="00147CCF"/>
    <w:rsid w:val="0015048F"/>
    <w:rsid w:val="001515EE"/>
    <w:rsid w:val="00152CAF"/>
    <w:rsid w:val="001551EA"/>
    <w:rsid w:val="0015729F"/>
    <w:rsid w:val="0015791B"/>
    <w:rsid w:val="00157F2B"/>
    <w:rsid w:val="001606DF"/>
    <w:rsid w:val="00162B48"/>
    <w:rsid w:val="00163741"/>
    <w:rsid w:val="001650BD"/>
    <w:rsid w:val="0016747B"/>
    <w:rsid w:val="001702B4"/>
    <w:rsid w:val="00170D49"/>
    <w:rsid w:val="00171122"/>
    <w:rsid w:val="001728FF"/>
    <w:rsid w:val="00172933"/>
    <w:rsid w:val="00175319"/>
    <w:rsid w:val="0017757B"/>
    <w:rsid w:val="00177928"/>
    <w:rsid w:val="00184B86"/>
    <w:rsid w:val="001855ED"/>
    <w:rsid w:val="001904FC"/>
    <w:rsid w:val="00190BC4"/>
    <w:rsid w:val="001924F0"/>
    <w:rsid w:val="001925AB"/>
    <w:rsid w:val="001926C3"/>
    <w:rsid w:val="001A0A5D"/>
    <w:rsid w:val="001A23CC"/>
    <w:rsid w:val="001A4266"/>
    <w:rsid w:val="001A50B3"/>
    <w:rsid w:val="001A57EB"/>
    <w:rsid w:val="001B0423"/>
    <w:rsid w:val="001B0BBB"/>
    <w:rsid w:val="001B2841"/>
    <w:rsid w:val="001B4015"/>
    <w:rsid w:val="001B4B1F"/>
    <w:rsid w:val="001B60E2"/>
    <w:rsid w:val="001B71D9"/>
    <w:rsid w:val="001B7E03"/>
    <w:rsid w:val="001C0EBF"/>
    <w:rsid w:val="001C13B4"/>
    <w:rsid w:val="001C1757"/>
    <w:rsid w:val="001C2848"/>
    <w:rsid w:val="001C3333"/>
    <w:rsid w:val="001C4B19"/>
    <w:rsid w:val="001C5133"/>
    <w:rsid w:val="001C5AF2"/>
    <w:rsid w:val="001C7D39"/>
    <w:rsid w:val="001D651A"/>
    <w:rsid w:val="001D7472"/>
    <w:rsid w:val="001D7FAF"/>
    <w:rsid w:val="001E1212"/>
    <w:rsid w:val="001E1EDE"/>
    <w:rsid w:val="001E202B"/>
    <w:rsid w:val="001E2A90"/>
    <w:rsid w:val="001E32CB"/>
    <w:rsid w:val="001E3862"/>
    <w:rsid w:val="001E49F1"/>
    <w:rsid w:val="001E7244"/>
    <w:rsid w:val="001E72EA"/>
    <w:rsid w:val="001E7A71"/>
    <w:rsid w:val="001F05B0"/>
    <w:rsid w:val="001F15AC"/>
    <w:rsid w:val="001F27F7"/>
    <w:rsid w:val="001F302B"/>
    <w:rsid w:val="001F3CEA"/>
    <w:rsid w:val="001F55B3"/>
    <w:rsid w:val="001F6125"/>
    <w:rsid w:val="001F6836"/>
    <w:rsid w:val="00200100"/>
    <w:rsid w:val="00205FC7"/>
    <w:rsid w:val="002065FD"/>
    <w:rsid w:val="0020686A"/>
    <w:rsid w:val="00207914"/>
    <w:rsid w:val="00211E3A"/>
    <w:rsid w:val="00213790"/>
    <w:rsid w:val="00213C23"/>
    <w:rsid w:val="002142B3"/>
    <w:rsid w:val="00214791"/>
    <w:rsid w:val="00214850"/>
    <w:rsid w:val="0022035E"/>
    <w:rsid w:val="00223348"/>
    <w:rsid w:val="00225142"/>
    <w:rsid w:val="00227CD6"/>
    <w:rsid w:val="00233264"/>
    <w:rsid w:val="002335E0"/>
    <w:rsid w:val="002348AA"/>
    <w:rsid w:val="002402B5"/>
    <w:rsid w:val="00241C1C"/>
    <w:rsid w:val="00242465"/>
    <w:rsid w:val="0024406E"/>
    <w:rsid w:val="0025078E"/>
    <w:rsid w:val="00251FFB"/>
    <w:rsid w:val="00252536"/>
    <w:rsid w:val="00254307"/>
    <w:rsid w:val="0025624C"/>
    <w:rsid w:val="0025739A"/>
    <w:rsid w:val="00257D5A"/>
    <w:rsid w:val="00261065"/>
    <w:rsid w:val="0026425C"/>
    <w:rsid w:val="00264823"/>
    <w:rsid w:val="0026564A"/>
    <w:rsid w:val="0027204B"/>
    <w:rsid w:val="00272C78"/>
    <w:rsid w:val="00275D89"/>
    <w:rsid w:val="00280505"/>
    <w:rsid w:val="00283901"/>
    <w:rsid w:val="00283FDD"/>
    <w:rsid w:val="002845E6"/>
    <w:rsid w:val="002865D8"/>
    <w:rsid w:val="00290984"/>
    <w:rsid w:val="00290DA0"/>
    <w:rsid w:val="00290E09"/>
    <w:rsid w:val="002926E8"/>
    <w:rsid w:val="00292E57"/>
    <w:rsid w:val="002933DA"/>
    <w:rsid w:val="00293F2F"/>
    <w:rsid w:val="00295B55"/>
    <w:rsid w:val="00297534"/>
    <w:rsid w:val="002A1FF3"/>
    <w:rsid w:val="002A2A88"/>
    <w:rsid w:val="002A3602"/>
    <w:rsid w:val="002B1CF5"/>
    <w:rsid w:val="002B3D96"/>
    <w:rsid w:val="002B4552"/>
    <w:rsid w:val="002B4CC7"/>
    <w:rsid w:val="002B649F"/>
    <w:rsid w:val="002B7D2F"/>
    <w:rsid w:val="002C2C94"/>
    <w:rsid w:val="002C3E5A"/>
    <w:rsid w:val="002C5EDE"/>
    <w:rsid w:val="002C7745"/>
    <w:rsid w:val="002C79EC"/>
    <w:rsid w:val="002D489D"/>
    <w:rsid w:val="002D55A4"/>
    <w:rsid w:val="002D586F"/>
    <w:rsid w:val="002D5871"/>
    <w:rsid w:val="002D5FC0"/>
    <w:rsid w:val="002D79BA"/>
    <w:rsid w:val="002D7A3D"/>
    <w:rsid w:val="002E0DE1"/>
    <w:rsid w:val="002E13D5"/>
    <w:rsid w:val="002E1A84"/>
    <w:rsid w:val="002E2460"/>
    <w:rsid w:val="002E35F6"/>
    <w:rsid w:val="002E438F"/>
    <w:rsid w:val="002E4DF8"/>
    <w:rsid w:val="002E533D"/>
    <w:rsid w:val="002E54DB"/>
    <w:rsid w:val="002F0E9B"/>
    <w:rsid w:val="002F2900"/>
    <w:rsid w:val="002F4F9B"/>
    <w:rsid w:val="002F6820"/>
    <w:rsid w:val="002F7492"/>
    <w:rsid w:val="002F77C1"/>
    <w:rsid w:val="0030273B"/>
    <w:rsid w:val="00302B5F"/>
    <w:rsid w:val="00303086"/>
    <w:rsid w:val="00303C06"/>
    <w:rsid w:val="0031004F"/>
    <w:rsid w:val="00311500"/>
    <w:rsid w:val="00311790"/>
    <w:rsid w:val="00312423"/>
    <w:rsid w:val="003156A7"/>
    <w:rsid w:val="00315B65"/>
    <w:rsid w:val="003209BC"/>
    <w:rsid w:val="003215ED"/>
    <w:rsid w:val="0032716B"/>
    <w:rsid w:val="00331A30"/>
    <w:rsid w:val="00332E58"/>
    <w:rsid w:val="0033495E"/>
    <w:rsid w:val="00334B77"/>
    <w:rsid w:val="003353B0"/>
    <w:rsid w:val="00335D50"/>
    <w:rsid w:val="00336C93"/>
    <w:rsid w:val="00337B9E"/>
    <w:rsid w:val="003409B3"/>
    <w:rsid w:val="00344380"/>
    <w:rsid w:val="00346137"/>
    <w:rsid w:val="00350F49"/>
    <w:rsid w:val="0035150A"/>
    <w:rsid w:val="00351BE3"/>
    <w:rsid w:val="00352F6A"/>
    <w:rsid w:val="00353212"/>
    <w:rsid w:val="0035396F"/>
    <w:rsid w:val="003548AE"/>
    <w:rsid w:val="003551F7"/>
    <w:rsid w:val="00360BE6"/>
    <w:rsid w:val="00361053"/>
    <w:rsid w:val="00365F31"/>
    <w:rsid w:val="00367BD6"/>
    <w:rsid w:val="00367F3A"/>
    <w:rsid w:val="003719B6"/>
    <w:rsid w:val="003750DC"/>
    <w:rsid w:val="00375CD4"/>
    <w:rsid w:val="00377367"/>
    <w:rsid w:val="00377B4C"/>
    <w:rsid w:val="00382079"/>
    <w:rsid w:val="00382B6A"/>
    <w:rsid w:val="003836DA"/>
    <w:rsid w:val="0038448F"/>
    <w:rsid w:val="00384D2A"/>
    <w:rsid w:val="00384D3A"/>
    <w:rsid w:val="00385030"/>
    <w:rsid w:val="003856E4"/>
    <w:rsid w:val="00385B63"/>
    <w:rsid w:val="00391022"/>
    <w:rsid w:val="00391DEF"/>
    <w:rsid w:val="00396D3C"/>
    <w:rsid w:val="00396FE6"/>
    <w:rsid w:val="003975C8"/>
    <w:rsid w:val="003A059F"/>
    <w:rsid w:val="003A1C89"/>
    <w:rsid w:val="003A4632"/>
    <w:rsid w:val="003A4EE3"/>
    <w:rsid w:val="003B1170"/>
    <w:rsid w:val="003B16F4"/>
    <w:rsid w:val="003B176D"/>
    <w:rsid w:val="003B30DC"/>
    <w:rsid w:val="003B3477"/>
    <w:rsid w:val="003B506D"/>
    <w:rsid w:val="003B5844"/>
    <w:rsid w:val="003B5939"/>
    <w:rsid w:val="003B5E8B"/>
    <w:rsid w:val="003B6950"/>
    <w:rsid w:val="003B7E72"/>
    <w:rsid w:val="003C0ED0"/>
    <w:rsid w:val="003C1CA4"/>
    <w:rsid w:val="003C2767"/>
    <w:rsid w:val="003C3472"/>
    <w:rsid w:val="003C42F9"/>
    <w:rsid w:val="003C54AA"/>
    <w:rsid w:val="003C7213"/>
    <w:rsid w:val="003C7AD1"/>
    <w:rsid w:val="003D0858"/>
    <w:rsid w:val="003D0C22"/>
    <w:rsid w:val="003D21A2"/>
    <w:rsid w:val="003D384C"/>
    <w:rsid w:val="003E1CF3"/>
    <w:rsid w:val="003E2E6E"/>
    <w:rsid w:val="003E3D9C"/>
    <w:rsid w:val="003E40CC"/>
    <w:rsid w:val="003E65F1"/>
    <w:rsid w:val="003E71F0"/>
    <w:rsid w:val="003E7CA4"/>
    <w:rsid w:val="003E7FFE"/>
    <w:rsid w:val="003F04FA"/>
    <w:rsid w:val="003F0CE9"/>
    <w:rsid w:val="003F24A0"/>
    <w:rsid w:val="003F27C1"/>
    <w:rsid w:val="003F3919"/>
    <w:rsid w:val="003F3BDF"/>
    <w:rsid w:val="003F3E9E"/>
    <w:rsid w:val="003F3EAE"/>
    <w:rsid w:val="003F4E59"/>
    <w:rsid w:val="003F5C5B"/>
    <w:rsid w:val="00402A86"/>
    <w:rsid w:val="00402A9F"/>
    <w:rsid w:val="00405271"/>
    <w:rsid w:val="004076B2"/>
    <w:rsid w:val="00414128"/>
    <w:rsid w:val="0042009A"/>
    <w:rsid w:val="00423ACC"/>
    <w:rsid w:val="00424E94"/>
    <w:rsid w:val="004250AB"/>
    <w:rsid w:val="00426D15"/>
    <w:rsid w:val="00426DE3"/>
    <w:rsid w:val="00426F9C"/>
    <w:rsid w:val="0043137C"/>
    <w:rsid w:val="00431E81"/>
    <w:rsid w:val="0043359C"/>
    <w:rsid w:val="00433930"/>
    <w:rsid w:val="004345DA"/>
    <w:rsid w:val="00436402"/>
    <w:rsid w:val="00440817"/>
    <w:rsid w:val="00444839"/>
    <w:rsid w:val="00450351"/>
    <w:rsid w:val="004510D1"/>
    <w:rsid w:val="00455327"/>
    <w:rsid w:val="00455E0E"/>
    <w:rsid w:val="00456D1C"/>
    <w:rsid w:val="00463FF5"/>
    <w:rsid w:val="004640DF"/>
    <w:rsid w:val="00464D67"/>
    <w:rsid w:val="00465BCC"/>
    <w:rsid w:val="00467A38"/>
    <w:rsid w:val="00467D75"/>
    <w:rsid w:val="004711AE"/>
    <w:rsid w:val="00471E4C"/>
    <w:rsid w:val="0047489A"/>
    <w:rsid w:val="004755B6"/>
    <w:rsid w:val="00477545"/>
    <w:rsid w:val="00480152"/>
    <w:rsid w:val="00481F33"/>
    <w:rsid w:val="004820E2"/>
    <w:rsid w:val="0048436B"/>
    <w:rsid w:val="00485681"/>
    <w:rsid w:val="0048624D"/>
    <w:rsid w:val="004867A4"/>
    <w:rsid w:val="00490276"/>
    <w:rsid w:val="00494887"/>
    <w:rsid w:val="00495D27"/>
    <w:rsid w:val="00497B5F"/>
    <w:rsid w:val="004A0D1B"/>
    <w:rsid w:val="004A16AC"/>
    <w:rsid w:val="004A3F6C"/>
    <w:rsid w:val="004A4E81"/>
    <w:rsid w:val="004A558A"/>
    <w:rsid w:val="004A57E5"/>
    <w:rsid w:val="004A6BA1"/>
    <w:rsid w:val="004A6D64"/>
    <w:rsid w:val="004A70E3"/>
    <w:rsid w:val="004B468E"/>
    <w:rsid w:val="004B46C5"/>
    <w:rsid w:val="004B5543"/>
    <w:rsid w:val="004B6472"/>
    <w:rsid w:val="004B6528"/>
    <w:rsid w:val="004B6F86"/>
    <w:rsid w:val="004B710D"/>
    <w:rsid w:val="004B7406"/>
    <w:rsid w:val="004C2A37"/>
    <w:rsid w:val="004C3095"/>
    <w:rsid w:val="004C71CF"/>
    <w:rsid w:val="004D109E"/>
    <w:rsid w:val="004D1E77"/>
    <w:rsid w:val="004D2FD8"/>
    <w:rsid w:val="004D3048"/>
    <w:rsid w:val="004D3B81"/>
    <w:rsid w:val="004D40BC"/>
    <w:rsid w:val="004D52BC"/>
    <w:rsid w:val="004D5B78"/>
    <w:rsid w:val="004D6438"/>
    <w:rsid w:val="004D7BAA"/>
    <w:rsid w:val="004E090E"/>
    <w:rsid w:val="004E1506"/>
    <w:rsid w:val="004E2703"/>
    <w:rsid w:val="004F1A09"/>
    <w:rsid w:val="004F4B9F"/>
    <w:rsid w:val="005004A6"/>
    <w:rsid w:val="00502662"/>
    <w:rsid w:val="00503063"/>
    <w:rsid w:val="00503389"/>
    <w:rsid w:val="00504D00"/>
    <w:rsid w:val="0050566D"/>
    <w:rsid w:val="00505D49"/>
    <w:rsid w:val="00507759"/>
    <w:rsid w:val="0051110F"/>
    <w:rsid w:val="00512497"/>
    <w:rsid w:val="00512957"/>
    <w:rsid w:val="005135B9"/>
    <w:rsid w:val="00514146"/>
    <w:rsid w:val="00515AEA"/>
    <w:rsid w:val="00517BAC"/>
    <w:rsid w:val="00517E74"/>
    <w:rsid w:val="005235E9"/>
    <w:rsid w:val="00525C2C"/>
    <w:rsid w:val="00526F6C"/>
    <w:rsid w:val="005304AD"/>
    <w:rsid w:val="00530E20"/>
    <w:rsid w:val="00536536"/>
    <w:rsid w:val="00542719"/>
    <w:rsid w:val="00542FF5"/>
    <w:rsid w:val="00543E5F"/>
    <w:rsid w:val="005456E1"/>
    <w:rsid w:val="00546475"/>
    <w:rsid w:val="00552567"/>
    <w:rsid w:val="00554686"/>
    <w:rsid w:val="00556D7A"/>
    <w:rsid w:val="005578D1"/>
    <w:rsid w:val="00560A2F"/>
    <w:rsid w:val="005636DB"/>
    <w:rsid w:val="005701B7"/>
    <w:rsid w:val="00572325"/>
    <w:rsid w:val="00575659"/>
    <w:rsid w:val="00576EA4"/>
    <w:rsid w:val="0057748F"/>
    <w:rsid w:val="00577B26"/>
    <w:rsid w:val="00580388"/>
    <w:rsid w:val="0058281B"/>
    <w:rsid w:val="00582BEE"/>
    <w:rsid w:val="00584FAE"/>
    <w:rsid w:val="00584FF8"/>
    <w:rsid w:val="00587C4C"/>
    <w:rsid w:val="0059372A"/>
    <w:rsid w:val="00593AA1"/>
    <w:rsid w:val="00595BB0"/>
    <w:rsid w:val="00595D91"/>
    <w:rsid w:val="005963DB"/>
    <w:rsid w:val="005A2E2F"/>
    <w:rsid w:val="005A4488"/>
    <w:rsid w:val="005A4661"/>
    <w:rsid w:val="005A470E"/>
    <w:rsid w:val="005A4969"/>
    <w:rsid w:val="005A4DF9"/>
    <w:rsid w:val="005A7F7A"/>
    <w:rsid w:val="005B0094"/>
    <w:rsid w:val="005B1143"/>
    <w:rsid w:val="005B2516"/>
    <w:rsid w:val="005B4A25"/>
    <w:rsid w:val="005B540F"/>
    <w:rsid w:val="005B5483"/>
    <w:rsid w:val="005B67C8"/>
    <w:rsid w:val="005B6BF4"/>
    <w:rsid w:val="005B71E7"/>
    <w:rsid w:val="005B7B88"/>
    <w:rsid w:val="005C02F3"/>
    <w:rsid w:val="005C1C78"/>
    <w:rsid w:val="005C1D38"/>
    <w:rsid w:val="005C20E2"/>
    <w:rsid w:val="005C4CBE"/>
    <w:rsid w:val="005C5021"/>
    <w:rsid w:val="005C588A"/>
    <w:rsid w:val="005C6188"/>
    <w:rsid w:val="005C62D8"/>
    <w:rsid w:val="005C779A"/>
    <w:rsid w:val="005D2F84"/>
    <w:rsid w:val="005D3262"/>
    <w:rsid w:val="005D3767"/>
    <w:rsid w:val="005D5D9E"/>
    <w:rsid w:val="005D6F13"/>
    <w:rsid w:val="005D75AD"/>
    <w:rsid w:val="005E2C4B"/>
    <w:rsid w:val="005E3E19"/>
    <w:rsid w:val="005E5FCA"/>
    <w:rsid w:val="005F38BD"/>
    <w:rsid w:val="006010A5"/>
    <w:rsid w:val="00601951"/>
    <w:rsid w:val="006041AB"/>
    <w:rsid w:val="00606A11"/>
    <w:rsid w:val="00607F5E"/>
    <w:rsid w:val="006101CF"/>
    <w:rsid w:val="006113C4"/>
    <w:rsid w:val="00614485"/>
    <w:rsid w:val="006159D7"/>
    <w:rsid w:val="00620BE0"/>
    <w:rsid w:val="00621BE0"/>
    <w:rsid w:val="0062210D"/>
    <w:rsid w:val="00623BBB"/>
    <w:rsid w:val="00624604"/>
    <w:rsid w:val="00625311"/>
    <w:rsid w:val="00627156"/>
    <w:rsid w:val="00627398"/>
    <w:rsid w:val="00630334"/>
    <w:rsid w:val="00630527"/>
    <w:rsid w:val="006317F6"/>
    <w:rsid w:val="00631E48"/>
    <w:rsid w:val="00634AB6"/>
    <w:rsid w:val="00634BA6"/>
    <w:rsid w:val="006364D6"/>
    <w:rsid w:val="00641B57"/>
    <w:rsid w:val="0064309F"/>
    <w:rsid w:val="0064437E"/>
    <w:rsid w:val="006457C6"/>
    <w:rsid w:val="00645890"/>
    <w:rsid w:val="0064747F"/>
    <w:rsid w:val="00651771"/>
    <w:rsid w:val="006534C0"/>
    <w:rsid w:val="00654571"/>
    <w:rsid w:val="00654E98"/>
    <w:rsid w:val="006563A6"/>
    <w:rsid w:val="0065789F"/>
    <w:rsid w:val="00660147"/>
    <w:rsid w:val="00660EAE"/>
    <w:rsid w:val="00662E95"/>
    <w:rsid w:val="006657E5"/>
    <w:rsid w:val="00665F1F"/>
    <w:rsid w:val="0067159A"/>
    <w:rsid w:val="00671764"/>
    <w:rsid w:val="00673BD4"/>
    <w:rsid w:val="00674837"/>
    <w:rsid w:val="0067484C"/>
    <w:rsid w:val="0067704D"/>
    <w:rsid w:val="00677FF1"/>
    <w:rsid w:val="006823C5"/>
    <w:rsid w:val="006856F2"/>
    <w:rsid w:val="00685DA8"/>
    <w:rsid w:val="00695FD3"/>
    <w:rsid w:val="00696422"/>
    <w:rsid w:val="00696DAE"/>
    <w:rsid w:val="00697163"/>
    <w:rsid w:val="006A0586"/>
    <w:rsid w:val="006A22B5"/>
    <w:rsid w:val="006A250C"/>
    <w:rsid w:val="006A4F51"/>
    <w:rsid w:val="006A562F"/>
    <w:rsid w:val="006A6BCD"/>
    <w:rsid w:val="006A6C1A"/>
    <w:rsid w:val="006A730E"/>
    <w:rsid w:val="006A77C0"/>
    <w:rsid w:val="006B1669"/>
    <w:rsid w:val="006B2B46"/>
    <w:rsid w:val="006C2D56"/>
    <w:rsid w:val="006C323A"/>
    <w:rsid w:val="006C39D2"/>
    <w:rsid w:val="006C3D82"/>
    <w:rsid w:val="006C4266"/>
    <w:rsid w:val="006C6C71"/>
    <w:rsid w:val="006D06D1"/>
    <w:rsid w:val="006D0B2D"/>
    <w:rsid w:val="006D1B21"/>
    <w:rsid w:val="006D2178"/>
    <w:rsid w:val="006D27C3"/>
    <w:rsid w:val="006D2E18"/>
    <w:rsid w:val="006D2F67"/>
    <w:rsid w:val="006D3406"/>
    <w:rsid w:val="006D704D"/>
    <w:rsid w:val="006D739E"/>
    <w:rsid w:val="006E0574"/>
    <w:rsid w:val="006E19C5"/>
    <w:rsid w:val="006E2382"/>
    <w:rsid w:val="006E339A"/>
    <w:rsid w:val="006E42CE"/>
    <w:rsid w:val="006E7476"/>
    <w:rsid w:val="006E7A66"/>
    <w:rsid w:val="006F289D"/>
    <w:rsid w:val="006F47BC"/>
    <w:rsid w:val="00702C94"/>
    <w:rsid w:val="00705E6F"/>
    <w:rsid w:val="00711130"/>
    <w:rsid w:val="007176F0"/>
    <w:rsid w:val="007179B0"/>
    <w:rsid w:val="00717F34"/>
    <w:rsid w:val="00722033"/>
    <w:rsid w:val="00722A24"/>
    <w:rsid w:val="007252F4"/>
    <w:rsid w:val="00726CB8"/>
    <w:rsid w:val="00726D1D"/>
    <w:rsid w:val="00727CBF"/>
    <w:rsid w:val="00731275"/>
    <w:rsid w:val="0073294C"/>
    <w:rsid w:val="00732955"/>
    <w:rsid w:val="007354AE"/>
    <w:rsid w:val="0073559F"/>
    <w:rsid w:val="00735AE2"/>
    <w:rsid w:val="00736E02"/>
    <w:rsid w:val="007424A0"/>
    <w:rsid w:val="00742FE1"/>
    <w:rsid w:val="00743370"/>
    <w:rsid w:val="007440BD"/>
    <w:rsid w:val="00744311"/>
    <w:rsid w:val="00745C79"/>
    <w:rsid w:val="00746B58"/>
    <w:rsid w:val="007476A4"/>
    <w:rsid w:val="00747764"/>
    <w:rsid w:val="007510E8"/>
    <w:rsid w:val="0075115E"/>
    <w:rsid w:val="0075167C"/>
    <w:rsid w:val="0075236F"/>
    <w:rsid w:val="00754849"/>
    <w:rsid w:val="00755752"/>
    <w:rsid w:val="0076012D"/>
    <w:rsid w:val="00764739"/>
    <w:rsid w:val="00765AF0"/>
    <w:rsid w:val="00767592"/>
    <w:rsid w:val="00770C7B"/>
    <w:rsid w:val="0077293E"/>
    <w:rsid w:val="007729F4"/>
    <w:rsid w:val="00773A21"/>
    <w:rsid w:val="007746D2"/>
    <w:rsid w:val="007750B2"/>
    <w:rsid w:val="007755D6"/>
    <w:rsid w:val="00775607"/>
    <w:rsid w:val="007760FA"/>
    <w:rsid w:val="00776462"/>
    <w:rsid w:val="00776A9E"/>
    <w:rsid w:val="007800DD"/>
    <w:rsid w:val="0078018E"/>
    <w:rsid w:val="00782372"/>
    <w:rsid w:val="00782A59"/>
    <w:rsid w:val="007831D9"/>
    <w:rsid w:val="00784612"/>
    <w:rsid w:val="00787F17"/>
    <w:rsid w:val="007938C8"/>
    <w:rsid w:val="00793ECF"/>
    <w:rsid w:val="00794CBC"/>
    <w:rsid w:val="00795AC7"/>
    <w:rsid w:val="00796A00"/>
    <w:rsid w:val="007A0A9E"/>
    <w:rsid w:val="007A2389"/>
    <w:rsid w:val="007A2F58"/>
    <w:rsid w:val="007A406C"/>
    <w:rsid w:val="007A48AC"/>
    <w:rsid w:val="007A6C41"/>
    <w:rsid w:val="007A703E"/>
    <w:rsid w:val="007B091E"/>
    <w:rsid w:val="007B3E50"/>
    <w:rsid w:val="007B6D0D"/>
    <w:rsid w:val="007B7283"/>
    <w:rsid w:val="007C029F"/>
    <w:rsid w:val="007C082B"/>
    <w:rsid w:val="007C355A"/>
    <w:rsid w:val="007C551F"/>
    <w:rsid w:val="007C7F33"/>
    <w:rsid w:val="007D0B3C"/>
    <w:rsid w:val="007D4952"/>
    <w:rsid w:val="007D49E2"/>
    <w:rsid w:val="007D59FC"/>
    <w:rsid w:val="007D5C6C"/>
    <w:rsid w:val="007D5CD6"/>
    <w:rsid w:val="007D6474"/>
    <w:rsid w:val="007E00C9"/>
    <w:rsid w:val="007E77B5"/>
    <w:rsid w:val="007F0251"/>
    <w:rsid w:val="007F544B"/>
    <w:rsid w:val="007F5E6A"/>
    <w:rsid w:val="007F60F4"/>
    <w:rsid w:val="007F6B27"/>
    <w:rsid w:val="00804E3A"/>
    <w:rsid w:val="0080593B"/>
    <w:rsid w:val="00807CDA"/>
    <w:rsid w:val="0081086A"/>
    <w:rsid w:val="0081142D"/>
    <w:rsid w:val="0081526D"/>
    <w:rsid w:val="008162EE"/>
    <w:rsid w:val="00816F3D"/>
    <w:rsid w:val="00822735"/>
    <w:rsid w:val="0082336F"/>
    <w:rsid w:val="00835B40"/>
    <w:rsid w:val="0083673F"/>
    <w:rsid w:val="00837834"/>
    <w:rsid w:val="00837A93"/>
    <w:rsid w:val="00840839"/>
    <w:rsid w:val="00843A90"/>
    <w:rsid w:val="0084712B"/>
    <w:rsid w:val="0085324F"/>
    <w:rsid w:val="0085515C"/>
    <w:rsid w:val="00855183"/>
    <w:rsid w:val="008600D3"/>
    <w:rsid w:val="00861418"/>
    <w:rsid w:val="00861A72"/>
    <w:rsid w:val="00863D02"/>
    <w:rsid w:val="0086463F"/>
    <w:rsid w:val="008662DE"/>
    <w:rsid w:val="008716DF"/>
    <w:rsid w:val="00872491"/>
    <w:rsid w:val="008733BA"/>
    <w:rsid w:val="00874569"/>
    <w:rsid w:val="00875589"/>
    <w:rsid w:val="0087567D"/>
    <w:rsid w:val="008769AC"/>
    <w:rsid w:val="00876B74"/>
    <w:rsid w:val="00880FA6"/>
    <w:rsid w:val="00881FD8"/>
    <w:rsid w:val="008833A9"/>
    <w:rsid w:val="0088392F"/>
    <w:rsid w:val="00883DE4"/>
    <w:rsid w:val="00885648"/>
    <w:rsid w:val="00886B50"/>
    <w:rsid w:val="00887946"/>
    <w:rsid w:val="00887B6E"/>
    <w:rsid w:val="00892614"/>
    <w:rsid w:val="00892872"/>
    <w:rsid w:val="00893DA9"/>
    <w:rsid w:val="0089416A"/>
    <w:rsid w:val="00896FFE"/>
    <w:rsid w:val="008A03C8"/>
    <w:rsid w:val="008A08D1"/>
    <w:rsid w:val="008A2D75"/>
    <w:rsid w:val="008A30BF"/>
    <w:rsid w:val="008A3E28"/>
    <w:rsid w:val="008A6CD5"/>
    <w:rsid w:val="008A7509"/>
    <w:rsid w:val="008A7833"/>
    <w:rsid w:val="008B039C"/>
    <w:rsid w:val="008B2566"/>
    <w:rsid w:val="008B43D0"/>
    <w:rsid w:val="008B5F61"/>
    <w:rsid w:val="008B620E"/>
    <w:rsid w:val="008C06F1"/>
    <w:rsid w:val="008C0A07"/>
    <w:rsid w:val="008C129E"/>
    <w:rsid w:val="008C1685"/>
    <w:rsid w:val="008C266C"/>
    <w:rsid w:val="008C5F06"/>
    <w:rsid w:val="008C615B"/>
    <w:rsid w:val="008C647A"/>
    <w:rsid w:val="008C7534"/>
    <w:rsid w:val="008D0E77"/>
    <w:rsid w:val="008D124F"/>
    <w:rsid w:val="008D1499"/>
    <w:rsid w:val="008D163F"/>
    <w:rsid w:val="008D22B3"/>
    <w:rsid w:val="008D3A2B"/>
    <w:rsid w:val="008D4488"/>
    <w:rsid w:val="008D75AA"/>
    <w:rsid w:val="008D7C83"/>
    <w:rsid w:val="008E0D23"/>
    <w:rsid w:val="008E1529"/>
    <w:rsid w:val="008E1FC2"/>
    <w:rsid w:val="008E1FCD"/>
    <w:rsid w:val="008E25DE"/>
    <w:rsid w:val="008E2B2C"/>
    <w:rsid w:val="008E52A2"/>
    <w:rsid w:val="008E7C20"/>
    <w:rsid w:val="008F0845"/>
    <w:rsid w:val="008F0D22"/>
    <w:rsid w:val="008F11AA"/>
    <w:rsid w:val="008F3DB1"/>
    <w:rsid w:val="008F4C5F"/>
    <w:rsid w:val="008F4F88"/>
    <w:rsid w:val="008F67E6"/>
    <w:rsid w:val="009001BC"/>
    <w:rsid w:val="009006C1"/>
    <w:rsid w:val="00900E50"/>
    <w:rsid w:val="00901E1C"/>
    <w:rsid w:val="009023BC"/>
    <w:rsid w:val="009024C8"/>
    <w:rsid w:val="00902B60"/>
    <w:rsid w:val="00904D54"/>
    <w:rsid w:val="00904F75"/>
    <w:rsid w:val="00907F87"/>
    <w:rsid w:val="0091085D"/>
    <w:rsid w:val="00911B9C"/>
    <w:rsid w:val="009120F0"/>
    <w:rsid w:val="00913003"/>
    <w:rsid w:val="0091380B"/>
    <w:rsid w:val="00916D48"/>
    <w:rsid w:val="00917CDF"/>
    <w:rsid w:val="009205BA"/>
    <w:rsid w:val="00920BDB"/>
    <w:rsid w:val="00922CDE"/>
    <w:rsid w:val="00925A69"/>
    <w:rsid w:val="00926168"/>
    <w:rsid w:val="0092651E"/>
    <w:rsid w:val="00927FA8"/>
    <w:rsid w:val="00933E85"/>
    <w:rsid w:val="00934926"/>
    <w:rsid w:val="00940020"/>
    <w:rsid w:val="009409D4"/>
    <w:rsid w:val="00947AC9"/>
    <w:rsid w:val="00947B04"/>
    <w:rsid w:val="00950418"/>
    <w:rsid w:val="009512A1"/>
    <w:rsid w:val="009522A4"/>
    <w:rsid w:val="00952701"/>
    <w:rsid w:val="00961657"/>
    <w:rsid w:val="00963EEB"/>
    <w:rsid w:val="00964530"/>
    <w:rsid w:val="00964B9B"/>
    <w:rsid w:val="00970427"/>
    <w:rsid w:val="00970C0E"/>
    <w:rsid w:val="00972D0A"/>
    <w:rsid w:val="0097375C"/>
    <w:rsid w:val="009746C7"/>
    <w:rsid w:val="00975FB2"/>
    <w:rsid w:val="009804EA"/>
    <w:rsid w:val="009804FE"/>
    <w:rsid w:val="00980CC6"/>
    <w:rsid w:val="00982271"/>
    <w:rsid w:val="00982A84"/>
    <w:rsid w:val="00982C8D"/>
    <w:rsid w:val="009837CA"/>
    <w:rsid w:val="00984634"/>
    <w:rsid w:val="009879C3"/>
    <w:rsid w:val="00990214"/>
    <w:rsid w:val="00990AAB"/>
    <w:rsid w:val="00991381"/>
    <w:rsid w:val="00992CAA"/>
    <w:rsid w:val="00997302"/>
    <w:rsid w:val="009A36E7"/>
    <w:rsid w:val="009A390B"/>
    <w:rsid w:val="009A40E2"/>
    <w:rsid w:val="009A4EF0"/>
    <w:rsid w:val="009A61B7"/>
    <w:rsid w:val="009A6DB5"/>
    <w:rsid w:val="009A7086"/>
    <w:rsid w:val="009A78B0"/>
    <w:rsid w:val="009A7BCB"/>
    <w:rsid w:val="009B237F"/>
    <w:rsid w:val="009B2E37"/>
    <w:rsid w:val="009B34C4"/>
    <w:rsid w:val="009B406C"/>
    <w:rsid w:val="009B4275"/>
    <w:rsid w:val="009B5852"/>
    <w:rsid w:val="009B645A"/>
    <w:rsid w:val="009C2113"/>
    <w:rsid w:val="009C5C92"/>
    <w:rsid w:val="009C714D"/>
    <w:rsid w:val="009C7813"/>
    <w:rsid w:val="009D1F92"/>
    <w:rsid w:val="009D350C"/>
    <w:rsid w:val="009D4687"/>
    <w:rsid w:val="009D5755"/>
    <w:rsid w:val="009D7567"/>
    <w:rsid w:val="009E0136"/>
    <w:rsid w:val="009E019E"/>
    <w:rsid w:val="009E0CB7"/>
    <w:rsid w:val="009E0D4F"/>
    <w:rsid w:val="009E2876"/>
    <w:rsid w:val="009E3D66"/>
    <w:rsid w:val="009E4B7B"/>
    <w:rsid w:val="009E7005"/>
    <w:rsid w:val="009F09DF"/>
    <w:rsid w:val="009F19E5"/>
    <w:rsid w:val="009F1A3B"/>
    <w:rsid w:val="009F35AB"/>
    <w:rsid w:val="009F3A4F"/>
    <w:rsid w:val="009F5164"/>
    <w:rsid w:val="009F5FA8"/>
    <w:rsid w:val="009F6FB4"/>
    <w:rsid w:val="009F6FBD"/>
    <w:rsid w:val="009F75BB"/>
    <w:rsid w:val="00A02CFD"/>
    <w:rsid w:val="00A0536B"/>
    <w:rsid w:val="00A05B8E"/>
    <w:rsid w:val="00A06845"/>
    <w:rsid w:val="00A06BFE"/>
    <w:rsid w:val="00A1098C"/>
    <w:rsid w:val="00A11420"/>
    <w:rsid w:val="00A122AC"/>
    <w:rsid w:val="00A12836"/>
    <w:rsid w:val="00A1402D"/>
    <w:rsid w:val="00A1535D"/>
    <w:rsid w:val="00A17B16"/>
    <w:rsid w:val="00A20350"/>
    <w:rsid w:val="00A213A1"/>
    <w:rsid w:val="00A219A0"/>
    <w:rsid w:val="00A21EFD"/>
    <w:rsid w:val="00A25E93"/>
    <w:rsid w:val="00A267B0"/>
    <w:rsid w:val="00A26B32"/>
    <w:rsid w:val="00A26FFB"/>
    <w:rsid w:val="00A30550"/>
    <w:rsid w:val="00A31E45"/>
    <w:rsid w:val="00A33632"/>
    <w:rsid w:val="00A40D00"/>
    <w:rsid w:val="00A41834"/>
    <w:rsid w:val="00A419B3"/>
    <w:rsid w:val="00A41E91"/>
    <w:rsid w:val="00A4418A"/>
    <w:rsid w:val="00A44E96"/>
    <w:rsid w:val="00A45546"/>
    <w:rsid w:val="00A5077A"/>
    <w:rsid w:val="00A51174"/>
    <w:rsid w:val="00A51696"/>
    <w:rsid w:val="00A5180F"/>
    <w:rsid w:val="00A52A6F"/>
    <w:rsid w:val="00A542F6"/>
    <w:rsid w:val="00A548D2"/>
    <w:rsid w:val="00A54C39"/>
    <w:rsid w:val="00A5697B"/>
    <w:rsid w:val="00A61E34"/>
    <w:rsid w:val="00A676A3"/>
    <w:rsid w:val="00A70196"/>
    <w:rsid w:val="00A72110"/>
    <w:rsid w:val="00A72936"/>
    <w:rsid w:val="00A72C20"/>
    <w:rsid w:val="00A746E7"/>
    <w:rsid w:val="00A75E66"/>
    <w:rsid w:val="00A764D3"/>
    <w:rsid w:val="00A77005"/>
    <w:rsid w:val="00A805EB"/>
    <w:rsid w:val="00A8351A"/>
    <w:rsid w:val="00A84FF8"/>
    <w:rsid w:val="00A9083B"/>
    <w:rsid w:val="00A92053"/>
    <w:rsid w:val="00A922D0"/>
    <w:rsid w:val="00A92F44"/>
    <w:rsid w:val="00A960B8"/>
    <w:rsid w:val="00AA00F4"/>
    <w:rsid w:val="00AA1787"/>
    <w:rsid w:val="00AA1E45"/>
    <w:rsid w:val="00AA3B68"/>
    <w:rsid w:val="00AA4EFA"/>
    <w:rsid w:val="00AA7267"/>
    <w:rsid w:val="00AB7882"/>
    <w:rsid w:val="00AC06F7"/>
    <w:rsid w:val="00AC18DE"/>
    <w:rsid w:val="00AC3A16"/>
    <w:rsid w:val="00AC5316"/>
    <w:rsid w:val="00AC590C"/>
    <w:rsid w:val="00AC63A7"/>
    <w:rsid w:val="00AD023B"/>
    <w:rsid w:val="00AD0A5D"/>
    <w:rsid w:val="00AD16BF"/>
    <w:rsid w:val="00AD23C3"/>
    <w:rsid w:val="00AD6158"/>
    <w:rsid w:val="00AE4EA8"/>
    <w:rsid w:val="00AE6E96"/>
    <w:rsid w:val="00AE7B94"/>
    <w:rsid w:val="00AF198B"/>
    <w:rsid w:val="00AF2F15"/>
    <w:rsid w:val="00AF4B23"/>
    <w:rsid w:val="00B01AEF"/>
    <w:rsid w:val="00B01DA4"/>
    <w:rsid w:val="00B03A31"/>
    <w:rsid w:val="00B06235"/>
    <w:rsid w:val="00B10584"/>
    <w:rsid w:val="00B13549"/>
    <w:rsid w:val="00B13708"/>
    <w:rsid w:val="00B14C5F"/>
    <w:rsid w:val="00B17378"/>
    <w:rsid w:val="00B203A0"/>
    <w:rsid w:val="00B206DE"/>
    <w:rsid w:val="00B2085D"/>
    <w:rsid w:val="00B2094E"/>
    <w:rsid w:val="00B252F7"/>
    <w:rsid w:val="00B25A4A"/>
    <w:rsid w:val="00B26723"/>
    <w:rsid w:val="00B279C9"/>
    <w:rsid w:val="00B27B82"/>
    <w:rsid w:val="00B30859"/>
    <w:rsid w:val="00B3177C"/>
    <w:rsid w:val="00B3201E"/>
    <w:rsid w:val="00B32F74"/>
    <w:rsid w:val="00B34C73"/>
    <w:rsid w:val="00B364B4"/>
    <w:rsid w:val="00B3683F"/>
    <w:rsid w:val="00B3685D"/>
    <w:rsid w:val="00B36A13"/>
    <w:rsid w:val="00B3793D"/>
    <w:rsid w:val="00B41B78"/>
    <w:rsid w:val="00B437B9"/>
    <w:rsid w:val="00B4404B"/>
    <w:rsid w:val="00B50134"/>
    <w:rsid w:val="00B504EB"/>
    <w:rsid w:val="00B50CA0"/>
    <w:rsid w:val="00B52D76"/>
    <w:rsid w:val="00B52E07"/>
    <w:rsid w:val="00B53B40"/>
    <w:rsid w:val="00B600C7"/>
    <w:rsid w:val="00B61A98"/>
    <w:rsid w:val="00B6452D"/>
    <w:rsid w:val="00B64AEC"/>
    <w:rsid w:val="00B64BDF"/>
    <w:rsid w:val="00B65545"/>
    <w:rsid w:val="00B6588A"/>
    <w:rsid w:val="00B66A7F"/>
    <w:rsid w:val="00B66CA1"/>
    <w:rsid w:val="00B67C5E"/>
    <w:rsid w:val="00B71538"/>
    <w:rsid w:val="00B7172E"/>
    <w:rsid w:val="00B76F27"/>
    <w:rsid w:val="00B7723B"/>
    <w:rsid w:val="00B77360"/>
    <w:rsid w:val="00B778C0"/>
    <w:rsid w:val="00B80294"/>
    <w:rsid w:val="00B82555"/>
    <w:rsid w:val="00B8279F"/>
    <w:rsid w:val="00B83B9D"/>
    <w:rsid w:val="00B86971"/>
    <w:rsid w:val="00B87124"/>
    <w:rsid w:val="00B90154"/>
    <w:rsid w:val="00B929EF"/>
    <w:rsid w:val="00B94F96"/>
    <w:rsid w:val="00B951DD"/>
    <w:rsid w:val="00B954E9"/>
    <w:rsid w:val="00B96F6C"/>
    <w:rsid w:val="00BA04BF"/>
    <w:rsid w:val="00BA06BA"/>
    <w:rsid w:val="00BA1604"/>
    <w:rsid w:val="00BA18ED"/>
    <w:rsid w:val="00BA4866"/>
    <w:rsid w:val="00BA5164"/>
    <w:rsid w:val="00BA53CD"/>
    <w:rsid w:val="00BA602B"/>
    <w:rsid w:val="00BA72E8"/>
    <w:rsid w:val="00BB49CE"/>
    <w:rsid w:val="00BB4C51"/>
    <w:rsid w:val="00BB6374"/>
    <w:rsid w:val="00BB7CC3"/>
    <w:rsid w:val="00BC150B"/>
    <w:rsid w:val="00BC2D26"/>
    <w:rsid w:val="00BC2DF6"/>
    <w:rsid w:val="00BC3877"/>
    <w:rsid w:val="00BC5311"/>
    <w:rsid w:val="00BC6722"/>
    <w:rsid w:val="00BC7257"/>
    <w:rsid w:val="00BD0B0F"/>
    <w:rsid w:val="00BD15A6"/>
    <w:rsid w:val="00BD1ACA"/>
    <w:rsid w:val="00BD1D3A"/>
    <w:rsid w:val="00BD2E8F"/>
    <w:rsid w:val="00BD31D2"/>
    <w:rsid w:val="00BD4E4A"/>
    <w:rsid w:val="00BD509E"/>
    <w:rsid w:val="00BD5340"/>
    <w:rsid w:val="00BD55C0"/>
    <w:rsid w:val="00BD5BB9"/>
    <w:rsid w:val="00BD65A6"/>
    <w:rsid w:val="00BD675C"/>
    <w:rsid w:val="00BD74AE"/>
    <w:rsid w:val="00BD7F76"/>
    <w:rsid w:val="00BE041B"/>
    <w:rsid w:val="00BE1C66"/>
    <w:rsid w:val="00BE346D"/>
    <w:rsid w:val="00BE40FC"/>
    <w:rsid w:val="00BE42B4"/>
    <w:rsid w:val="00BE53A0"/>
    <w:rsid w:val="00BE595C"/>
    <w:rsid w:val="00BF0D58"/>
    <w:rsid w:val="00BF19E8"/>
    <w:rsid w:val="00BF50FA"/>
    <w:rsid w:val="00BF5113"/>
    <w:rsid w:val="00C01F6D"/>
    <w:rsid w:val="00C02531"/>
    <w:rsid w:val="00C04B48"/>
    <w:rsid w:val="00C04EED"/>
    <w:rsid w:val="00C04FC9"/>
    <w:rsid w:val="00C05ED5"/>
    <w:rsid w:val="00C067B0"/>
    <w:rsid w:val="00C14503"/>
    <w:rsid w:val="00C155B6"/>
    <w:rsid w:val="00C15941"/>
    <w:rsid w:val="00C15CB5"/>
    <w:rsid w:val="00C17DD8"/>
    <w:rsid w:val="00C22E76"/>
    <w:rsid w:val="00C23800"/>
    <w:rsid w:val="00C24F00"/>
    <w:rsid w:val="00C26D6C"/>
    <w:rsid w:val="00C32A94"/>
    <w:rsid w:val="00C332D1"/>
    <w:rsid w:val="00C33344"/>
    <w:rsid w:val="00C336AC"/>
    <w:rsid w:val="00C346CA"/>
    <w:rsid w:val="00C34947"/>
    <w:rsid w:val="00C352C8"/>
    <w:rsid w:val="00C352CD"/>
    <w:rsid w:val="00C3613A"/>
    <w:rsid w:val="00C3693E"/>
    <w:rsid w:val="00C42084"/>
    <w:rsid w:val="00C423C6"/>
    <w:rsid w:val="00C429E4"/>
    <w:rsid w:val="00C42A66"/>
    <w:rsid w:val="00C444D6"/>
    <w:rsid w:val="00C45915"/>
    <w:rsid w:val="00C46377"/>
    <w:rsid w:val="00C4652C"/>
    <w:rsid w:val="00C51799"/>
    <w:rsid w:val="00C53F0F"/>
    <w:rsid w:val="00C53F32"/>
    <w:rsid w:val="00C549CB"/>
    <w:rsid w:val="00C54DBF"/>
    <w:rsid w:val="00C5535A"/>
    <w:rsid w:val="00C60364"/>
    <w:rsid w:val="00C627B8"/>
    <w:rsid w:val="00C64E57"/>
    <w:rsid w:val="00C663B9"/>
    <w:rsid w:val="00C701CA"/>
    <w:rsid w:val="00C72C0B"/>
    <w:rsid w:val="00C73ADC"/>
    <w:rsid w:val="00C73E64"/>
    <w:rsid w:val="00C74C45"/>
    <w:rsid w:val="00C75810"/>
    <w:rsid w:val="00C76D39"/>
    <w:rsid w:val="00C80247"/>
    <w:rsid w:val="00C824B0"/>
    <w:rsid w:val="00C828DC"/>
    <w:rsid w:val="00C848E8"/>
    <w:rsid w:val="00C863CF"/>
    <w:rsid w:val="00C9016A"/>
    <w:rsid w:val="00C93A55"/>
    <w:rsid w:val="00C969DC"/>
    <w:rsid w:val="00CA37C5"/>
    <w:rsid w:val="00CA4AE0"/>
    <w:rsid w:val="00CA6B1B"/>
    <w:rsid w:val="00CB1BA0"/>
    <w:rsid w:val="00CB3032"/>
    <w:rsid w:val="00CB65B1"/>
    <w:rsid w:val="00CC2121"/>
    <w:rsid w:val="00CC4178"/>
    <w:rsid w:val="00CD0622"/>
    <w:rsid w:val="00CD1E81"/>
    <w:rsid w:val="00CD3590"/>
    <w:rsid w:val="00CD4EFD"/>
    <w:rsid w:val="00CD54D3"/>
    <w:rsid w:val="00CD56CC"/>
    <w:rsid w:val="00CD5F52"/>
    <w:rsid w:val="00CD652C"/>
    <w:rsid w:val="00CE14E0"/>
    <w:rsid w:val="00CE20DB"/>
    <w:rsid w:val="00CE296A"/>
    <w:rsid w:val="00CE32CD"/>
    <w:rsid w:val="00CE384C"/>
    <w:rsid w:val="00CE5CE0"/>
    <w:rsid w:val="00CE6E64"/>
    <w:rsid w:val="00CE73D2"/>
    <w:rsid w:val="00CF128E"/>
    <w:rsid w:val="00CF16C3"/>
    <w:rsid w:val="00CF42C3"/>
    <w:rsid w:val="00CF63AC"/>
    <w:rsid w:val="00D00DB8"/>
    <w:rsid w:val="00D01483"/>
    <w:rsid w:val="00D01A78"/>
    <w:rsid w:val="00D03331"/>
    <w:rsid w:val="00D04019"/>
    <w:rsid w:val="00D05741"/>
    <w:rsid w:val="00D05C43"/>
    <w:rsid w:val="00D07FF6"/>
    <w:rsid w:val="00D1015C"/>
    <w:rsid w:val="00D10461"/>
    <w:rsid w:val="00D10F76"/>
    <w:rsid w:val="00D12405"/>
    <w:rsid w:val="00D15E00"/>
    <w:rsid w:val="00D208D2"/>
    <w:rsid w:val="00D251C6"/>
    <w:rsid w:val="00D332EC"/>
    <w:rsid w:val="00D35E4E"/>
    <w:rsid w:val="00D405F4"/>
    <w:rsid w:val="00D41C78"/>
    <w:rsid w:val="00D4220F"/>
    <w:rsid w:val="00D429B8"/>
    <w:rsid w:val="00D44EDA"/>
    <w:rsid w:val="00D45BA8"/>
    <w:rsid w:val="00D50909"/>
    <w:rsid w:val="00D5103E"/>
    <w:rsid w:val="00D51913"/>
    <w:rsid w:val="00D52AAB"/>
    <w:rsid w:val="00D54C85"/>
    <w:rsid w:val="00D55A99"/>
    <w:rsid w:val="00D57A9C"/>
    <w:rsid w:val="00D57B70"/>
    <w:rsid w:val="00D60455"/>
    <w:rsid w:val="00D61AB4"/>
    <w:rsid w:val="00D621F5"/>
    <w:rsid w:val="00D626D7"/>
    <w:rsid w:val="00D62E66"/>
    <w:rsid w:val="00D63043"/>
    <w:rsid w:val="00D63A65"/>
    <w:rsid w:val="00D641B2"/>
    <w:rsid w:val="00D648D1"/>
    <w:rsid w:val="00D65099"/>
    <w:rsid w:val="00D7158B"/>
    <w:rsid w:val="00D71F1F"/>
    <w:rsid w:val="00D72975"/>
    <w:rsid w:val="00D733BF"/>
    <w:rsid w:val="00D75D42"/>
    <w:rsid w:val="00D7609C"/>
    <w:rsid w:val="00D77A6A"/>
    <w:rsid w:val="00D82ABA"/>
    <w:rsid w:val="00D83CDF"/>
    <w:rsid w:val="00D86E1D"/>
    <w:rsid w:val="00D929A8"/>
    <w:rsid w:val="00D92B34"/>
    <w:rsid w:val="00D94011"/>
    <w:rsid w:val="00D95EBD"/>
    <w:rsid w:val="00D97FC4"/>
    <w:rsid w:val="00DA0069"/>
    <w:rsid w:val="00DA010A"/>
    <w:rsid w:val="00DA1137"/>
    <w:rsid w:val="00DA1CE7"/>
    <w:rsid w:val="00DA4086"/>
    <w:rsid w:val="00DA414E"/>
    <w:rsid w:val="00DA604D"/>
    <w:rsid w:val="00DA6A67"/>
    <w:rsid w:val="00DB1F83"/>
    <w:rsid w:val="00DB3161"/>
    <w:rsid w:val="00DB533A"/>
    <w:rsid w:val="00DB5DB7"/>
    <w:rsid w:val="00DC2D49"/>
    <w:rsid w:val="00DC46E9"/>
    <w:rsid w:val="00DC5145"/>
    <w:rsid w:val="00DC5AAE"/>
    <w:rsid w:val="00DC5ED8"/>
    <w:rsid w:val="00DC7464"/>
    <w:rsid w:val="00DC75E6"/>
    <w:rsid w:val="00DD0BD9"/>
    <w:rsid w:val="00DD0DAD"/>
    <w:rsid w:val="00DD2D11"/>
    <w:rsid w:val="00DD31AD"/>
    <w:rsid w:val="00DD4F55"/>
    <w:rsid w:val="00DD54CE"/>
    <w:rsid w:val="00DD580B"/>
    <w:rsid w:val="00DE2878"/>
    <w:rsid w:val="00DE33D7"/>
    <w:rsid w:val="00DE3B87"/>
    <w:rsid w:val="00DE4601"/>
    <w:rsid w:val="00DE4FDB"/>
    <w:rsid w:val="00DF1465"/>
    <w:rsid w:val="00DF329F"/>
    <w:rsid w:val="00DF5895"/>
    <w:rsid w:val="00DF6736"/>
    <w:rsid w:val="00E025B7"/>
    <w:rsid w:val="00E026C5"/>
    <w:rsid w:val="00E03A53"/>
    <w:rsid w:val="00E04918"/>
    <w:rsid w:val="00E057F6"/>
    <w:rsid w:val="00E068A5"/>
    <w:rsid w:val="00E06DE2"/>
    <w:rsid w:val="00E11D66"/>
    <w:rsid w:val="00E14615"/>
    <w:rsid w:val="00E16151"/>
    <w:rsid w:val="00E161C6"/>
    <w:rsid w:val="00E16201"/>
    <w:rsid w:val="00E17522"/>
    <w:rsid w:val="00E212A5"/>
    <w:rsid w:val="00E21C34"/>
    <w:rsid w:val="00E2405F"/>
    <w:rsid w:val="00E24808"/>
    <w:rsid w:val="00E26147"/>
    <w:rsid w:val="00E30A46"/>
    <w:rsid w:val="00E30E18"/>
    <w:rsid w:val="00E328CB"/>
    <w:rsid w:val="00E32AA4"/>
    <w:rsid w:val="00E34FBE"/>
    <w:rsid w:val="00E35077"/>
    <w:rsid w:val="00E361B8"/>
    <w:rsid w:val="00E36886"/>
    <w:rsid w:val="00E4069A"/>
    <w:rsid w:val="00E4192B"/>
    <w:rsid w:val="00E4197A"/>
    <w:rsid w:val="00E41ADD"/>
    <w:rsid w:val="00E427A0"/>
    <w:rsid w:val="00E43770"/>
    <w:rsid w:val="00E446A3"/>
    <w:rsid w:val="00E453F0"/>
    <w:rsid w:val="00E46E88"/>
    <w:rsid w:val="00E50294"/>
    <w:rsid w:val="00E51B84"/>
    <w:rsid w:val="00E52775"/>
    <w:rsid w:val="00E53106"/>
    <w:rsid w:val="00E5626F"/>
    <w:rsid w:val="00E5743D"/>
    <w:rsid w:val="00E60F2E"/>
    <w:rsid w:val="00E613EA"/>
    <w:rsid w:val="00E632FD"/>
    <w:rsid w:val="00E63C1F"/>
    <w:rsid w:val="00E64203"/>
    <w:rsid w:val="00E73295"/>
    <w:rsid w:val="00E736AB"/>
    <w:rsid w:val="00E753D6"/>
    <w:rsid w:val="00E7621F"/>
    <w:rsid w:val="00E76A4B"/>
    <w:rsid w:val="00E8079F"/>
    <w:rsid w:val="00E83591"/>
    <w:rsid w:val="00E85264"/>
    <w:rsid w:val="00E86244"/>
    <w:rsid w:val="00E86930"/>
    <w:rsid w:val="00E87B69"/>
    <w:rsid w:val="00E87DF9"/>
    <w:rsid w:val="00E917D3"/>
    <w:rsid w:val="00E9322A"/>
    <w:rsid w:val="00E952F4"/>
    <w:rsid w:val="00E97D56"/>
    <w:rsid w:val="00EA336D"/>
    <w:rsid w:val="00EA485E"/>
    <w:rsid w:val="00EA607F"/>
    <w:rsid w:val="00EA62D5"/>
    <w:rsid w:val="00EB10C7"/>
    <w:rsid w:val="00EB130A"/>
    <w:rsid w:val="00EB1E25"/>
    <w:rsid w:val="00EB3894"/>
    <w:rsid w:val="00EB5702"/>
    <w:rsid w:val="00EB7E4C"/>
    <w:rsid w:val="00EC2B04"/>
    <w:rsid w:val="00EC3D96"/>
    <w:rsid w:val="00EC5575"/>
    <w:rsid w:val="00EC5701"/>
    <w:rsid w:val="00EC796B"/>
    <w:rsid w:val="00ED5ADF"/>
    <w:rsid w:val="00ED6E2D"/>
    <w:rsid w:val="00ED7237"/>
    <w:rsid w:val="00ED7613"/>
    <w:rsid w:val="00EE10A5"/>
    <w:rsid w:val="00EE11A2"/>
    <w:rsid w:val="00EE1AF0"/>
    <w:rsid w:val="00EE1C25"/>
    <w:rsid w:val="00EE7953"/>
    <w:rsid w:val="00EF329B"/>
    <w:rsid w:val="00EF3689"/>
    <w:rsid w:val="00EF36FF"/>
    <w:rsid w:val="00EF479C"/>
    <w:rsid w:val="00EF660C"/>
    <w:rsid w:val="00EF67F0"/>
    <w:rsid w:val="00F00A5A"/>
    <w:rsid w:val="00F0204D"/>
    <w:rsid w:val="00F02123"/>
    <w:rsid w:val="00F04A24"/>
    <w:rsid w:val="00F06275"/>
    <w:rsid w:val="00F07C78"/>
    <w:rsid w:val="00F10A0B"/>
    <w:rsid w:val="00F119FA"/>
    <w:rsid w:val="00F12D51"/>
    <w:rsid w:val="00F14C3D"/>
    <w:rsid w:val="00F20053"/>
    <w:rsid w:val="00F204CD"/>
    <w:rsid w:val="00F2138D"/>
    <w:rsid w:val="00F22EDA"/>
    <w:rsid w:val="00F253BD"/>
    <w:rsid w:val="00F26019"/>
    <w:rsid w:val="00F262D0"/>
    <w:rsid w:val="00F26AF3"/>
    <w:rsid w:val="00F279F6"/>
    <w:rsid w:val="00F31695"/>
    <w:rsid w:val="00F3191E"/>
    <w:rsid w:val="00F32F04"/>
    <w:rsid w:val="00F33C34"/>
    <w:rsid w:val="00F34E6D"/>
    <w:rsid w:val="00F357D7"/>
    <w:rsid w:val="00F35F56"/>
    <w:rsid w:val="00F36830"/>
    <w:rsid w:val="00F3775A"/>
    <w:rsid w:val="00F40BB3"/>
    <w:rsid w:val="00F41B65"/>
    <w:rsid w:val="00F4544C"/>
    <w:rsid w:val="00F454E6"/>
    <w:rsid w:val="00F4553B"/>
    <w:rsid w:val="00F4558D"/>
    <w:rsid w:val="00F46492"/>
    <w:rsid w:val="00F47326"/>
    <w:rsid w:val="00F47929"/>
    <w:rsid w:val="00F51858"/>
    <w:rsid w:val="00F52B06"/>
    <w:rsid w:val="00F52B77"/>
    <w:rsid w:val="00F53E8F"/>
    <w:rsid w:val="00F5408E"/>
    <w:rsid w:val="00F6086F"/>
    <w:rsid w:val="00F61C21"/>
    <w:rsid w:val="00F61DFA"/>
    <w:rsid w:val="00F6234C"/>
    <w:rsid w:val="00F62AC7"/>
    <w:rsid w:val="00F63116"/>
    <w:rsid w:val="00F64F78"/>
    <w:rsid w:val="00F66DF2"/>
    <w:rsid w:val="00F705F3"/>
    <w:rsid w:val="00F70D40"/>
    <w:rsid w:val="00F74240"/>
    <w:rsid w:val="00F7639E"/>
    <w:rsid w:val="00F76645"/>
    <w:rsid w:val="00F7722B"/>
    <w:rsid w:val="00F80F42"/>
    <w:rsid w:val="00F8391A"/>
    <w:rsid w:val="00F84256"/>
    <w:rsid w:val="00F853F0"/>
    <w:rsid w:val="00F85591"/>
    <w:rsid w:val="00F85E77"/>
    <w:rsid w:val="00F866C8"/>
    <w:rsid w:val="00F873DB"/>
    <w:rsid w:val="00F90AE7"/>
    <w:rsid w:val="00F91619"/>
    <w:rsid w:val="00F94326"/>
    <w:rsid w:val="00F96EA8"/>
    <w:rsid w:val="00F97003"/>
    <w:rsid w:val="00F97354"/>
    <w:rsid w:val="00FA5D5F"/>
    <w:rsid w:val="00FB3510"/>
    <w:rsid w:val="00FB5CBE"/>
    <w:rsid w:val="00FB7863"/>
    <w:rsid w:val="00FC2785"/>
    <w:rsid w:val="00FC50EA"/>
    <w:rsid w:val="00FC717F"/>
    <w:rsid w:val="00FC74EB"/>
    <w:rsid w:val="00FC7717"/>
    <w:rsid w:val="00FC7D6A"/>
    <w:rsid w:val="00FC7E99"/>
    <w:rsid w:val="00FD06B0"/>
    <w:rsid w:val="00FD0BF5"/>
    <w:rsid w:val="00FD1432"/>
    <w:rsid w:val="00FD3274"/>
    <w:rsid w:val="00FD49D2"/>
    <w:rsid w:val="00FD5A19"/>
    <w:rsid w:val="00FD6EFF"/>
    <w:rsid w:val="00FE13FB"/>
    <w:rsid w:val="00FE24D3"/>
    <w:rsid w:val="00FE35AE"/>
    <w:rsid w:val="00FE58A1"/>
    <w:rsid w:val="00FE5DCA"/>
    <w:rsid w:val="00FF0835"/>
    <w:rsid w:val="00FF09BE"/>
    <w:rsid w:val="00FF24D0"/>
    <w:rsid w:val="00FF52F8"/>
    <w:rsid w:val="00FF5EBA"/>
    <w:rsid w:val="00FF60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2C998"/>
  <w15:chartTrackingRefBased/>
  <w15:docId w15:val="{FF64FEDF-341A-44E6-978B-13A0B8BD0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564A"/>
    <w:rPr>
      <w:rFonts w:ascii="VNI-Times" w:hAnsi="VNI-Times"/>
      <w:noProof/>
      <w:sz w:val="28"/>
      <w:lang w:eastAsia="en-US"/>
    </w:rPr>
  </w:style>
  <w:style w:type="paragraph" w:styleId="Heading2">
    <w:name w:val="heading 2"/>
    <w:basedOn w:val="Normal"/>
    <w:next w:val="Normal"/>
    <w:qFormat/>
    <w:rsid w:val="0026564A"/>
    <w:pPr>
      <w:keepNext/>
      <w:ind w:right="-291"/>
      <w:jc w:val="both"/>
      <w:outlineLvl w:val="1"/>
    </w:pPr>
    <w:rPr>
      <w:rFonts w:ascii="Times New Roman" w:hAnsi="Times New Roman"/>
      <w:b/>
      <w:sz w:val="24"/>
    </w:rPr>
  </w:style>
  <w:style w:type="paragraph" w:styleId="Heading6">
    <w:name w:val="heading 6"/>
    <w:basedOn w:val="Normal"/>
    <w:next w:val="Normal"/>
    <w:qFormat/>
    <w:rsid w:val="0026564A"/>
    <w:pPr>
      <w:keepNext/>
      <w:jc w:val="center"/>
      <w:outlineLvl w:val="5"/>
    </w:pPr>
    <w:rPr>
      <w:rFonts w:ascii="Times New Roman" w:hAnsi="Times New Roman"/>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26564A"/>
    <w:pPr>
      <w:spacing w:after="120"/>
      <w:jc w:val="both"/>
    </w:pPr>
    <w:rPr>
      <w:rFonts w:ascii="Times New Roman" w:hAnsi="Times New Roman"/>
      <w:lang w:val="x-none" w:eastAsia="x-none"/>
    </w:rPr>
  </w:style>
  <w:style w:type="paragraph" w:styleId="Header">
    <w:name w:val="header"/>
    <w:basedOn w:val="Normal"/>
    <w:link w:val="HeaderChar"/>
    <w:uiPriority w:val="99"/>
    <w:rsid w:val="0026564A"/>
    <w:pPr>
      <w:tabs>
        <w:tab w:val="center" w:pos="4320"/>
        <w:tab w:val="right" w:pos="8640"/>
      </w:tabs>
    </w:pPr>
  </w:style>
  <w:style w:type="paragraph" w:styleId="Footer">
    <w:name w:val="footer"/>
    <w:basedOn w:val="Normal"/>
    <w:link w:val="FooterChar"/>
    <w:uiPriority w:val="99"/>
    <w:rsid w:val="0026564A"/>
    <w:pPr>
      <w:tabs>
        <w:tab w:val="center" w:pos="4320"/>
        <w:tab w:val="right" w:pos="8640"/>
      </w:tabs>
    </w:pPr>
    <w:rPr>
      <w:lang w:val="x-none" w:eastAsia="x-none"/>
    </w:rPr>
  </w:style>
  <w:style w:type="paragraph" w:styleId="BodyTextIndent">
    <w:name w:val="Body Text Indent"/>
    <w:basedOn w:val="Normal"/>
    <w:rsid w:val="00E17522"/>
    <w:pPr>
      <w:spacing w:after="120"/>
      <w:ind w:left="283"/>
    </w:pPr>
  </w:style>
  <w:style w:type="paragraph" w:styleId="BalloonText">
    <w:name w:val="Balloon Text"/>
    <w:basedOn w:val="Normal"/>
    <w:semiHidden/>
    <w:rsid w:val="00455327"/>
    <w:rPr>
      <w:rFonts w:ascii="Tahoma" w:hAnsi="Tahoma" w:cs="Tahoma"/>
      <w:sz w:val="16"/>
      <w:szCs w:val="16"/>
    </w:rPr>
  </w:style>
  <w:style w:type="paragraph" w:styleId="BodyTextIndent3">
    <w:name w:val="Body Text Indent 3"/>
    <w:basedOn w:val="Normal"/>
    <w:rsid w:val="00225142"/>
    <w:pPr>
      <w:ind w:firstLine="720"/>
    </w:pPr>
    <w:rPr>
      <w:rFonts w:ascii=".VnTime" w:hAnsi=".VnTime"/>
      <w:sz w:val="26"/>
      <w:szCs w:val="26"/>
    </w:rPr>
  </w:style>
  <w:style w:type="paragraph" w:customStyle="1" w:styleId="CharCharChar1CharCharCharChar">
    <w:name w:val=" Char Char Char1 Char Char Char Char"/>
    <w:basedOn w:val="Normal"/>
    <w:rsid w:val="008C129E"/>
    <w:pPr>
      <w:spacing w:after="160" w:line="240" w:lineRule="exact"/>
    </w:pPr>
    <w:rPr>
      <w:rFonts w:ascii="Tahoma" w:eastAsia="PMingLiU" w:hAnsi="Tahoma"/>
      <w:sz w:val="20"/>
    </w:rPr>
  </w:style>
  <w:style w:type="character" w:customStyle="1" w:styleId="BodyTextChar">
    <w:name w:val="Body Text Char"/>
    <w:link w:val="BodyText"/>
    <w:rsid w:val="00DD31AD"/>
    <w:rPr>
      <w:sz w:val="28"/>
    </w:rPr>
  </w:style>
  <w:style w:type="character" w:customStyle="1" w:styleId="FooterChar">
    <w:name w:val="Footer Char"/>
    <w:link w:val="Footer"/>
    <w:uiPriority w:val="99"/>
    <w:rsid w:val="00B53B40"/>
    <w:rPr>
      <w:rFonts w:ascii="VNI-Times" w:hAnsi="VNI-Times"/>
      <w:sz w:val="28"/>
    </w:rPr>
  </w:style>
  <w:style w:type="character" w:customStyle="1" w:styleId="HeaderChar">
    <w:name w:val="Header Char"/>
    <w:link w:val="Header"/>
    <w:uiPriority w:val="99"/>
    <w:rsid w:val="00893DA9"/>
    <w:rPr>
      <w:rFonts w:ascii="VNI-Times" w:hAnsi="VNI-Times"/>
      <w:noProof/>
      <w:sz w:val="28"/>
      <w:lang w:eastAsia="en-US"/>
    </w:rPr>
  </w:style>
  <w:style w:type="table" w:styleId="TableGrid">
    <w:name w:val="Table Grid"/>
    <w:basedOn w:val="TableNormal"/>
    <w:rsid w:val="00481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481F33"/>
    <w:pPr>
      <w:ind w:left="720"/>
      <w:contextualSpacing/>
    </w:pPr>
    <w:rPr>
      <w:rFonts w:ascii="Times New Roman" w:hAnsi="Times New Roman"/>
      <w:noProof w:val="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880055">
      <w:bodyDiv w:val="1"/>
      <w:marLeft w:val="0"/>
      <w:marRight w:val="0"/>
      <w:marTop w:val="0"/>
      <w:marBottom w:val="0"/>
      <w:divBdr>
        <w:top w:val="none" w:sz="0" w:space="0" w:color="auto"/>
        <w:left w:val="none" w:sz="0" w:space="0" w:color="auto"/>
        <w:bottom w:val="none" w:sz="0" w:space="0" w:color="auto"/>
        <w:right w:val="none" w:sz="0" w:space="0" w:color="auto"/>
      </w:divBdr>
    </w:div>
    <w:div w:id="982734918">
      <w:bodyDiv w:val="1"/>
      <w:marLeft w:val="0"/>
      <w:marRight w:val="0"/>
      <w:marTop w:val="0"/>
      <w:marBottom w:val="0"/>
      <w:divBdr>
        <w:top w:val="none" w:sz="0" w:space="0" w:color="auto"/>
        <w:left w:val="none" w:sz="0" w:space="0" w:color="auto"/>
        <w:bottom w:val="none" w:sz="0" w:space="0" w:color="auto"/>
        <w:right w:val="none" w:sz="0" w:space="0" w:color="auto"/>
      </w:divBdr>
    </w:div>
    <w:div w:id="992416831">
      <w:bodyDiv w:val="1"/>
      <w:marLeft w:val="0"/>
      <w:marRight w:val="0"/>
      <w:marTop w:val="0"/>
      <w:marBottom w:val="0"/>
      <w:divBdr>
        <w:top w:val="none" w:sz="0" w:space="0" w:color="auto"/>
        <w:left w:val="none" w:sz="0" w:space="0" w:color="auto"/>
        <w:bottom w:val="none" w:sz="0" w:space="0" w:color="auto"/>
        <w:right w:val="none" w:sz="0" w:space="0" w:color="auto"/>
      </w:divBdr>
    </w:div>
    <w:div w:id="1263488850">
      <w:bodyDiv w:val="1"/>
      <w:marLeft w:val="0"/>
      <w:marRight w:val="0"/>
      <w:marTop w:val="0"/>
      <w:marBottom w:val="0"/>
      <w:divBdr>
        <w:top w:val="none" w:sz="0" w:space="0" w:color="auto"/>
        <w:left w:val="none" w:sz="0" w:space="0" w:color="auto"/>
        <w:bottom w:val="none" w:sz="0" w:space="0" w:color="auto"/>
        <w:right w:val="none" w:sz="0" w:space="0" w:color="auto"/>
      </w:divBdr>
    </w:div>
    <w:div w:id="1580603086">
      <w:bodyDiv w:val="1"/>
      <w:marLeft w:val="0"/>
      <w:marRight w:val="0"/>
      <w:marTop w:val="0"/>
      <w:marBottom w:val="0"/>
      <w:divBdr>
        <w:top w:val="none" w:sz="0" w:space="0" w:color="auto"/>
        <w:left w:val="none" w:sz="0" w:space="0" w:color="auto"/>
        <w:bottom w:val="none" w:sz="0" w:space="0" w:color="auto"/>
        <w:right w:val="none" w:sz="0" w:space="0" w:color="auto"/>
      </w:divBdr>
    </w:div>
    <w:div w:id="208024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6675C-7DA4-4630-9F41-936D00455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450</Words>
  <Characters>2568</Characters>
  <Application>Microsoft Office Word</Application>
  <DocSecurity>0</DocSecurity>
  <Lines>21</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TẬP ĐOÀN</vt:lpstr>
      <vt:lpstr>TẬP ĐOÀN</vt:lpstr>
    </vt:vector>
  </TitlesOfParts>
  <Company>dnpc</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TẬP ĐOÀN</dc:title>
  <dc:subject/>
  <dc:creator>son.ld</dc:creator>
  <cp:keywords/>
  <cp:lastModifiedBy>Trần Đại Thức</cp:lastModifiedBy>
  <cp:revision>15</cp:revision>
  <cp:lastPrinted>2020-12-27T10:39:00Z</cp:lastPrinted>
  <dcterms:created xsi:type="dcterms:W3CDTF">2026-10-27T05:46:00Z</dcterms:created>
  <dcterms:modified xsi:type="dcterms:W3CDTF">2026-10-27T06:03:00Z</dcterms:modified>
</cp:coreProperties>
</file>