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Do ông: Nguyễn Trọng Nghĩa - Chức vụ: 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lastRenderedPageBreak/>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 xml:space="preserve">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w:t>
      </w:r>
      <w:r w:rsidRPr="00104E46">
        <w:rPr>
          <w:rFonts w:eastAsia="Calibri"/>
          <w:szCs w:val="24"/>
        </w:rPr>
        <w:lastRenderedPageBreak/>
        <w:t>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38951" w14:textId="77777777" w:rsidR="003B167F" w:rsidRPr="00292DD5" w:rsidRDefault="003B167F" w:rsidP="00FC61FE">
      <w:r w:rsidRPr="00292DD5">
        <w:separator/>
      </w:r>
    </w:p>
  </w:endnote>
  <w:endnote w:type="continuationSeparator" w:id="0">
    <w:p w14:paraId="73485500" w14:textId="77777777" w:rsidR="003B167F" w:rsidRPr="00292DD5" w:rsidRDefault="003B167F"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AC79E" w14:textId="77777777" w:rsidR="003B167F" w:rsidRPr="00292DD5" w:rsidRDefault="003B167F" w:rsidP="00FC61FE">
      <w:r w:rsidRPr="00292DD5">
        <w:separator/>
      </w:r>
    </w:p>
  </w:footnote>
  <w:footnote w:type="continuationSeparator" w:id="0">
    <w:p w14:paraId="21D8A353" w14:textId="77777777" w:rsidR="003B167F" w:rsidRPr="00292DD5" w:rsidRDefault="003B167F"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Pages>
  <Words>7304</Words>
  <Characters>41636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250</cp:revision>
  <cp:lastPrinted>2025-05-09T04:21:00Z</cp:lastPrinted>
  <dcterms:created xsi:type="dcterms:W3CDTF">2025-05-09T06:30:00Z</dcterms:created>
  <dcterms:modified xsi:type="dcterms:W3CDTF">2026-03-23T06:14:00Z</dcterms:modified>
</cp:coreProperties>
</file>