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52AEF">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52AEF">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952AEF" w:rsidRDefault="00952AEF" w:rsidP="009547E4">
      <w:pPr>
        <w:widowControl w:val="0"/>
        <w:tabs>
          <w:tab w:val="left" w:pos="993"/>
          <w:tab w:val="left" w:pos="4395"/>
        </w:tabs>
        <w:snapToGrid w:val="0"/>
        <w:spacing w:before="120" w:after="120"/>
        <w:jc w:val="both"/>
        <w:rPr>
          <w:rFonts w:eastAsia="Calibri"/>
          <w:szCs w:val="24"/>
          <w:lang w:val="en-US"/>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4F147F6B"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7E1ECC">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451C35"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Bên B không được tự ý tháo gỡ, di chuyển Công Tơ. Bên B phải được sự đồng ý của Bên A khi có nhu cầu di chuyển Công Tơ sang vị trí khác và phải chịu mọi chi phí phát </w:t>
      </w:r>
      <w:r w:rsidRPr="00292DD5">
        <w:rPr>
          <w:rFonts w:eastAsia="Calibri"/>
          <w:szCs w:val="24"/>
        </w:rPr>
        <w:lastRenderedPageBreak/>
        <w:t>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lastRenderedPageBreak/>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lastRenderedPageBreak/>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 xml:space="preserve">Trong phạm vi hợp đồng này, Bên B không được thực hiện các hành vi bị nghiêm cấm trong hoạt động điện lực và sử dụng điện theo quy định tại Điều 9 Luật Điện lực và các quy </w:t>
      </w:r>
      <w:r w:rsidRPr="00292DD5">
        <w:rPr>
          <w:rFonts w:eastAsia="Calibri"/>
          <w:bCs/>
          <w:szCs w:val="24"/>
        </w:rPr>
        <w:lastRenderedPageBreak/>
        <w:t>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w:t>
      </w:r>
      <w:r w:rsidRPr="00292DD5">
        <w:rPr>
          <w:rFonts w:eastAsia="Calibri"/>
          <w:szCs w:val="24"/>
        </w:rPr>
        <w:lastRenderedPageBreak/>
        <w:t>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lastRenderedPageBreak/>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202C657E"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w:t>
      </w:r>
      <w:r w:rsidR="00D31602" w:rsidRPr="00952AEF">
        <w:rPr>
          <w:rFonts w:eastAsia="Batang"/>
          <w:i/>
          <w:iCs/>
          <w:color w:val="FF0000"/>
          <w:szCs w:val="24"/>
        </w:rPr>
        <w:t>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2E29B910"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952AEF">
              <w:rPr>
                <w:i/>
                <w:sz w:val="26"/>
                <w:szCs w:val="26"/>
              </w:rPr>
              <w:t>02</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952AEF">
              <w:rPr>
                <w:i/>
                <w:sz w:val="26"/>
                <w:szCs w:val="26"/>
              </w:rPr>
              <w:t>03</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952AEF">
              <w:rPr>
                <w:i/>
                <w:sz w:val="26"/>
                <w:szCs w:val="26"/>
              </w:rPr>
              <w:t>2026</w:t>
            </w:r>
            <w:r>
              <w:rPr>
                <w:i/>
                <w:sz w:val="26"/>
                <w:szCs w:val="26"/>
              </w:rPr>
              <w:fldChar w:fldCharType="end"/>
            </w:r>
          </w:p>
        </w:tc>
      </w:tr>
    </w:tbl>
    <w:p w14:paraId="0E09AC2D" w14:textId="77777777" w:rsidR="00232F65" w:rsidRPr="002B47FA" w:rsidRDefault="00232F65" w:rsidP="00E43786">
      <w:pPr>
        <w:tabs>
          <w:tab w:val="left" w:pos="993"/>
        </w:tabs>
        <w:jc w:val="center"/>
        <w:rPr>
          <w:b/>
          <w:sz w:val="28"/>
          <w:szCs w:val="28"/>
        </w:rPr>
      </w:pPr>
    </w:p>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2791D5AA" w14:textId="4C9603F3" w:rsidR="00665128" w:rsidRPr="002B47FA" w:rsidRDefault="00665128" w:rsidP="00E43786">
      <w:pPr>
        <w:tabs>
          <w:tab w:val="left" w:pos="993"/>
        </w:tabs>
        <w:jc w:val="center"/>
        <w:rPr>
          <w:rFonts w:eastAsia="Calibri"/>
          <w:szCs w:val="24"/>
        </w:rPr>
      </w:pP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5103"/>
      </w:tblGrid>
      <w:tr w:rsidR="00B83B66" w:rsidRPr="00CB4FCD" w14:paraId="39770DB2" w14:textId="77777777" w:rsidTr="00CE16AF">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CE16AF">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vAlign w:val="center"/>
          </w:tcPr>
          <w:p w14:paraId="0D3E205B" w14:textId="77777777" w:rsidR="00B83B66" w:rsidRPr="00CB4FCD" w:rsidRDefault="00B83B66" w:rsidP="00150964"/>
        </w:tc>
      </w:tr>
      <w:tr w:rsidR="00B83B66" w:rsidRPr="00CB4FCD" w14:paraId="60F509CA" w14:textId="77777777" w:rsidTr="00CE16AF">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vAlign w:val="center"/>
          </w:tcPr>
          <w:p w14:paraId="28B5C937" w14:textId="77777777" w:rsidR="00B83B66" w:rsidRPr="00CB4FCD" w:rsidRDefault="00B83B66" w:rsidP="00150964">
            <w:pPr>
              <w:rPr>
                <w:lang w:val="en-GB"/>
              </w:rPr>
            </w:pPr>
            <w:r w:rsidRPr="00CB4FCD">
              <w:rPr>
                <w:lang w:val="en-GB"/>
              </w:rPr>
              <w:t>[Ghi thông tin (họ tên, chức vụ, số điện thoại, email..) của người có thẩm quyền, trách nhiệm phía khách hàng]</w:t>
            </w:r>
          </w:p>
        </w:tc>
      </w:tr>
      <w:tr w:rsidR="00B83B66" w:rsidRPr="00CB4FCD" w14:paraId="2799BF77" w14:textId="77777777" w:rsidTr="00CE16AF">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vAlign w:val="center"/>
          </w:tcPr>
          <w:p w14:paraId="20D29FD4" w14:textId="77777777" w:rsidR="00B83B66" w:rsidRPr="00CB4FCD" w:rsidRDefault="00B83B66" w:rsidP="00150964">
            <w:r w:rsidRPr="00CB4FCD">
              <w:t xml:space="preserve">[  </w:t>
            </w:r>
            <w:r>
              <w:t>x</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CE16AF">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CE16AF">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CE16AF">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vAlign w:val="center"/>
          </w:tcPr>
          <w:p w14:paraId="00BEDC30" w14:textId="77777777" w:rsidR="00B83B66" w:rsidRPr="002D608C" w:rsidRDefault="00B83B66" w:rsidP="00150964">
            <w:pPr>
              <w:rPr>
                <w:lang w:val="fr-FR"/>
              </w:rPr>
            </w:pPr>
            <w:r w:rsidRPr="002D608C">
              <w:rPr>
                <w:lang w:val="fr-FR"/>
              </w:rPr>
              <w:t>[</w:t>
            </w:r>
            <w:r w:rsidRPr="00CB4FCD">
              <w:t>Công ty Điện lực quản lý khu vực khách hàng</w:t>
            </w:r>
            <w:r w:rsidRPr="002D608C">
              <w:rPr>
                <w:lang w:val="fr-FR"/>
              </w:rPr>
              <w:t>]</w:t>
            </w:r>
            <w:r w:rsidRPr="002D608C">
              <w:rPr>
                <w:lang w:val="fr-FR"/>
              </w:rPr>
              <w:tab/>
            </w:r>
          </w:p>
        </w:tc>
      </w:tr>
      <w:tr w:rsidR="00B83B66" w:rsidRPr="00CB4FCD" w14:paraId="3086C74F" w14:textId="77777777" w:rsidTr="00CE16AF">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vAlign w:val="center"/>
          </w:tcPr>
          <w:p w14:paraId="6AF412EC" w14:textId="77777777" w:rsidR="00B83B66" w:rsidRPr="00CB4FCD" w:rsidRDefault="00B83B66" w:rsidP="00150964"/>
        </w:tc>
      </w:tr>
      <w:tr w:rsidR="00B83B66" w:rsidRPr="00CB4FCD" w14:paraId="73A407ED" w14:textId="77777777" w:rsidTr="00CE16AF">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vAlign w:val="center"/>
          </w:tcPr>
          <w:p w14:paraId="2C4524DD" w14:textId="77777777" w:rsidR="00B83B66" w:rsidRPr="00CB4FCD" w:rsidRDefault="00B83B66" w:rsidP="00150964"/>
        </w:tc>
      </w:tr>
      <w:tr w:rsidR="00B83B66" w:rsidRPr="00CB4FCD" w14:paraId="4B0E8845" w14:textId="77777777" w:rsidTr="00CE16AF">
        <w:trPr>
          <w:trHeight w:val="624"/>
          <w:jc w:val="center"/>
        </w:trPr>
        <w:tc>
          <w:tcPr>
            <w:tcW w:w="8926" w:type="dxa"/>
            <w:gridSpan w:val="2"/>
            <w:vAlign w:val="center"/>
          </w:tcPr>
          <w:p w14:paraId="76D10089" w14:textId="77777777" w:rsidR="00B83B66" w:rsidRPr="00CB4FCD" w:rsidRDefault="00B83B66" w:rsidP="00150964">
            <w:r w:rsidRPr="00CB4FCD">
              <w:t>Với những nội dung nêu trên, chúng tôi đăng ký tham gia Chương trình ...</w:t>
            </w:r>
          </w:p>
        </w:tc>
      </w:tr>
    </w:tbl>
    <w:p w14:paraId="0A93E668" w14:textId="77777777" w:rsidR="00B83B66" w:rsidRPr="00B83B66" w:rsidRDefault="00D83DD1" w:rsidP="00E77432">
      <w:pPr>
        <w:tabs>
          <w:tab w:val="left" w:pos="993"/>
        </w:tabs>
        <w:spacing w:before="120" w:after="120"/>
        <w:jc w:val="both"/>
        <w:rPr>
          <w:rFonts w:eastAsia="Calibri"/>
          <w:sz w:val="26"/>
          <w:szCs w:val="26"/>
        </w:rPr>
      </w:pPr>
      <w:r w:rsidRPr="00B83B66">
        <w:rPr>
          <w:rFonts w:eastAsia="Calibri"/>
          <w:sz w:val="26"/>
          <w:szCs w:val="26"/>
        </w:rPr>
        <w:tab/>
      </w:r>
    </w:p>
    <w:p w14:paraId="099390E9" w14:textId="369844CB" w:rsidR="00D83DD1" w:rsidRPr="00E77432" w:rsidRDefault="00D83DD1" w:rsidP="00E77432">
      <w:pPr>
        <w:tabs>
          <w:tab w:val="left" w:pos="993"/>
        </w:tabs>
        <w:spacing w:before="120" w:after="120"/>
        <w:jc w:val="both"/>
        <w:rPr>
          <w:rFonts w:eastAsia="Calibri"/>
          <w:sz w:val="26"/>
          <w:szCs w:val="26"/>
        </w:rPr>
      </w:pPr>
      <w:r w:rsidRPr="00E77432">
        <w:rPr>
          <w:rFonts w:eastAsia="Calibri"/>
          <w:sz w:val="26"/>
          <w:szCs w:val="26"/>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lastRenderedPageBreak/>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572938E1" w:rsidR="00665128" w:rsidRPr="00117D59" w:rsidRDefault="0097474A" w:rsidP="00265A44">
            <w:pPr>
              <w:widowControl w:val="0"/>
              <w:autoSpaceDE w:val="0"/>
              <w:autoSpaceDN w:val="0"/>
              <w:adjustRightInd w:val="0"/>
              <w:spacing w:before="120"/>
              <w:rPr>
                <w:sz w:val="28"/>
                <w:szCs w:val="28"/>
              </w:rPr>
            </w:pPr>
            <w:r>
              <w:rPr>
                <w:sz w:val="28"/>
                <w:szCs w:val="28"/>
              </w:rPr>
              <w:t>Điện lực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41A1B87B"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5"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4A8F4" w14:textId="77777777" w:rsidR="00666D64" w:rsidRPr="00292DD5" w:rsidRDefault="00666D64" w:rsidP="00FC61FE">
      <w:r w:rsidRPr="00292DD5">
        <w:separator/>
      </w:r>
    </w:p>
  </w:endnote>
  <w:endnote w:type="continuationSeparator" w:id="0">
    <w:p w14:paraId="5BFC3028" w14:textId="77777777" w:rsidR="00666D64" w:rsidRPr="00292DD5" w:rsidRDefault="00666D64"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D59B6" w14:textId="77777777" w:rsidR="00666D64" w:rsidRPr="00292DD5" w:rsidRDefault="00666D64" w:rsidP="00FC61FE">
      <w:r w:rsidRPr="00292DD5">
        <w:separator/>
      </w:r>
    </w:p>
  </w:footnote>
  <w:footnote w:type="continuationSeparator" w:id="0">
    <w:p w14:paraId="425D05E1" w14:textId="77777777" w:rsidR="00666D64" w:rsidRPr="00292DD5" w:rsidRDefault="00666D64"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41CF"/>
    <w:rsid w:val="0001582D"/>
    <w:rsid w:val="00015EA9"/>
    <w:rsid w:val="00016DCF"/>
    <w:rsid w:val="000214CB"/>
    <w:rsid w:val="000219CE"/>
    <w:rsid w:val="00023BBB"/>
    <w:rsid w:val="00024EB4"/>
    <w:rsid w:val="00025D01"/>
    <w:rsid w:val="000265D3"/>
    <w:rsid w:val="00027254"/>
    <w:rsid w:val="00034EF7"/>
    <w:rsid w:val="0003571A"/>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60F5"/>
    <w:rsid w:val="0040024B"/>
    <w:rsid w:val="00401E0A"/>
    <w:rsid w:val="004027BB"/>
    <w:rsid w:val="00405635"/>
    <w:rsid w:val="00405811"/>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663D"/>
    <w:rsid w:val="005878B1"/>
    <w:rsid w:val="00591D67"/>
    <w:rsid w:val="005938D3"/>
    <w:rsid w:val="00595628"/>
    <w:rsid w:val="005A0EE9"/>
    <w:rsid w:val="005A159B"/>
    <w:rsid w:val="005A7966"/>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4898"/>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4545"/>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D85"/>
    <w:rsid w:val="00C6442F"/>
    <w:rsid w:val="00C64CF2"/>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mailto:thongnhatanh82@gmail.com" TargetMode="Externa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617</TotalTime>
  <Pages>28</Pages>
  <Words>9294</Words>
  <Characters>52982</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382</cp:revision>
  <cp:lastPrinted>2025-05-09T04:21:00Z</cp:lastPrinted>
  <dcterms:created xsi:type="dcterms:W3CDTF">2025-05-09T06:30:00Z</dcterms:created>
  <dcterms:modified xsi:type="dcterms:W3CDTF">2026-03-02T09:13:00Z</dcterms:modified>
</cp:coreProperties>
</file>