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926D" w14:textId="77777777" w:rsidR="00CF36F2" w:rsidRDefault="00CF36F2" w:rsidP="00CF36F2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CF36F2" w:rsidRPr="00C46377" w14:paraId="414E4F3E" w14:textId="77777777" w:rsidTr="005C0ACA">
        <w:tc>
          <w:tcPr>
            <w:tcW w:w="4395" w:type="dxa"/>
          </w:tcPr>
          <w:p w14:paraId="42084A5F" w14:textId="5E8984C7" w:rsidR="00CF36F2" w:rsidRPr="00150AF4" w:rsidRDefault="00150AF4" w:rsidP="005C0ACA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ĐIỆN LỰC XUÂN LỘC</w:t>
            </w:r>
          </w:p>
          <w:p w14:paraId="5319F235" w14:textId="77777777" w:rsidR="00CF36F2" w:rsidRPr="00C50DC8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Pr="00C50DC8">
              <w:rPr>
                <w:b/>
                <w:sz w:val="26"/>
                <w:szCs w:val="26"/>
              </w:rPr>
              <w:t xml:space="preserve"> KINH DOANH</w:t>
            </w:r>
          </w:p>
          <w:p w14:paraId="256DB0F9" w14:textId="77777777" w:rsidR="00CF36F2" w:rsidRPr="00C46377" w:rsidRDefault="00CF36F2" w:rsidP="005C0ACA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C4F9D0C" wp14:editId="3548938D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1147397183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D496FD" id=" 3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7C2B1280" w14:textId="32B02F5F" w:rsidR="00CF36F2" w:rsidRPr="00670AD5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>
              <w:rPr>
                <w:sz w:val="26"/>
                <w:szCs w:val="26"/>
              </w:rPr>
              <w:t xml:space="preserve"> </w:t>
            </w:r>
            <w:r w:rsidR="00CD3861" w:rsidRPr="001E1EC0">
              <w:rPr>
                <w:sz w:val="26"/>
                <w:szCs w:val="26"/>
              </w:rPr>
              <w:t xml:space="preserve">       </w:t>
            </w:r>
            <w:r w:rsidRPr="00C46377">
              <w:rPr>
                <w:sz w:val="26"/>
                <w:szCs w:val="26"/>
              </w:rPr>
              <w:t>/</w:t>
            </w:r>
            <w:r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1B71B4BC" w14:textId="77777777" w:rsidR="00CF36F2" w:rsidRPr="00C46377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742F4A10" w14:textId="77777777" w:rsidR="00CF36F2" w:rsidRPr="00C46377" w:rsidRDefault="00CF36F2" w:rsidP="005C0ACA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553949BD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C5158EC" wp14:editId="17CD2144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1213843923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47B492" id=" 3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11CEB04E" w14:textId="049CCF49" w:rsidR="00CF36F2" w:rsidRPr="009753F2" w:rsidRDefault="00CF36F2" w:rsidP="005C0ACA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>Xuân Lộc</w:t>
            </w:r>
            <w:r w:rsidR="009753F2" w:rsidRPr="009753F2">
              <w:rPr>
                <w:i/>
                <w:sz w:val="26"/>
                <w:szCs w:val="26"/>
              </w:rPr>
              <w:t xml:space="preserve"> ngày      tháng </w:t>
            </w:r>
            <w:r w:rsidRPr="000F1508">
              <w:rPr>
                <w:i/>
                <w:sz w:val="26"/>
                <w:szCs w:val="26"/>
              </w:rPr>
              <w:t>{Ngay</w:t>
            </w:r>
            <w:r w:rsidRPr="009753F2">
              <w:rPr>
                <w:i/>
                <w:sz w:val="26"/>
                <w:szCs w:val="26"/>
              </w:rPr>
              <w:t xml:space="preserve"> </w:t>
            </w:r>
            <w:r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9753F2">
              <w:rPr>
                <w:i/>
                <w:sz w:val="26"/>
                <w:szCs w:val="26"/>
              </w:rPr>
              <w:t>mm</w:t>
            </w:r>
            <w:r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năm </w:t>
            </w:r>
            <w:r w:rsidR="009753F2" w:rsidRPr="000F1508">
              <w:rPr>
                <w:i/>
                <w:sz w:val="26"/>
                <w:szCs w:val="26"/>
              </w:rPr>
              <w:t>{Ngay</w:t>
            </w:r>
            <w:r w:rsidR="009753F2" w:rsidRPr="009753F2">
              <w:rPr>
                <w:i/>
                <w:sz w:val="26"/>
                <w:szCs w:val="26"/>
              </w:rPr>
              <w:t xml:space="preserve"> </w:t>
            </w:r>
            <w:r w:rsidR="009753F2"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CD3861">
              <w:rPr>
                <w:i/>
                <w:sz w:val="26"/>
                <w:szCs w:val="26"/>
              </w:rPr>
              <w:t>yyyy</w:t>
            </w:r>
            <w:r w:rsidR="009753F2"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 </w:t>
            </w:r>
          </w:p>
        </w:tc>
      </w:tr>
    </w:tbl>
    <w:p w14:paraId="7442CC1F" w14:textId="77777777" w:rsidR="00CF36F2" w:rsidRPr="00C46377" w:rsidRDefault="00CF36F2" w:rsidP="00CF36F2">
      <w:pPr>
        <w:jc w:val="center"/>
      </w:pPr>
    </w:p>
    <w:p w14:paraId="419DAFDB" w14:textId="77777777" w:rsidR="00CF36F2" w:rsidRPr="001E1EC0" w:rsidRDefault="00CF36F2" w:rsidP="00CF36F2">
      <w:pPr>
        <w:pStyle w:val="Heading1"/>
        <w:spacing w:line="240" w:lineRule="auto"/>
        <w:contextualSpacing/>
        <w:rPr>
          <w:lang w:val="vi-VN"/>
        </w:rPr>
      </w:pPr>
      <w:r w:rsidRPr="00C50DC8">
        <w:rPr>
          <w:lang w:val="vi-VN"/>
        </w:rPr>
        <w:t xml:space="preserve">TỜ TRÌNH </w:t>
      </w:r>
    </w:p>
    <w:p w14:paraId="5970424B" w14:textId="77777777" w:rsidR="00CF36F2" w:rsidRPr="00C50DC8" w:rsidRDefault="00CF36F2" w:rsidP="00CF36F2">
      <w:pPr>
        <w:contextualSpacing/>
        <w:jc w:val="center"/>
        <w:rPr>
          <w:b/>
        </w:rPr>
      </w:pPr>
      <w:r w:rsidRPr="001E1EC0">
        <w:rPr>
          <w:b/>
        </w:rPr>
        <w:t>Về việc thanh toán c</w:t>
      </w:r>
      <w:r w:rsidRPr="00C46377">
        <w:rPr>
          <w:b/>
        </w:rPr>
        <w:t xml:space="preserve">hi phí </w:t>
      </w:r>
      <w:r w:rsidRPr="001163A2">
        <w:rPr>
          <w:b/>
        </w:rPr>
        <w:t>mua</w:t>
      </w:r>
      <w:r w:rsidRPr="004A7056">
        <w:rPr>
          <w:b/>
        </w:rPr>
        <w:t xml:space="preserve"> điện mặt trời trên mái nhà</w:t>
      </w:r>
    </w:p>
    <w:p w14:paraId="42AC1A00" w14:textId="77777777" w:rsidR="00CF36F2" w:rsidRPr="00C46377" w:rsidRDefault="00CF36F2" w:rsidP="00CF36F2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81E4C7" wp14:editId="19326D2E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1752046320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59EEBB" id=" 3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5F6E5B46" w14:textId="77CBFA64" w:rsidR="00CF36F2" w:rsidRPr="00150AF4" w:rsidRDefault="00CF36F2" w:rsidP="00CF36F2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 xml:space="preserve">Kính gửi: </w:t>
      </w:r>
      <w:r w:rsidR="00150AF4" w:rsidRPr="00150AF4">
        <w:rPr>
          <w:sz w:val="26"/>
          <w:szCs w:val="26"/>
        </w:rPr>
        <w:t>Trưởng Điện lực Xuân Lộc</w:t>
      </w:r>
    </w:p>
    <w:p w14:paraId="27B06E23" w14:textId="77777777" w:rsidR="00CF36F2" w:rsidRPr="00CF36F2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44C6D">
        <w:rPr>
          <w:sz w:val="26"/>
          <w:szCs w:val="26"/>
        </w:rPr>
        <w:t xml:space="preserve">Căn cứ </w:t>
      </w:r>
      <w:r w:rsidRPr="00CF36F2">
        <w:rPr>
          <w:sz w:val="26"/>
          <w:szCs w:val="26"/>
        </w:rPr>
        <w:t>Quyết định</w:t>
      </w:r>
      <w:r w:rsidRPr="00944C6D">
        <w:rPr>
          <w:sz w:val="26"/>
          <w:szCs w:val="26"/>
        </w:rPr>
        <w:t xml:space="preserve"> số 1675/QÐ-EVNSPC ngày 01/06/2025 của Tổng công ty Điện lực miền Nam về việc Ban hành “Quy trình kinh doanh điện năng áp dụng trong Tổng công ty Điện lực miền Nam”.</w:t>
      </w:r>
    </w:p>
    <w:p w14:paraId="367E0929" w14:textId="6FC68146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Căn cứ bảng kê thanh toán số {TenBangKe}/DMT-KD ngày {</w:t>
      </w:r>
      <w:r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 phê duyệt.</w:t>
      </w:r>
    </w:p>
    <w:p w14:paraId="1C323892" w14:textId="1847BED0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 xml:space="preserve">Tổ Kinh doanh kính trình </w:t>
      </w:r>
      <w:r w:rsidR="00150AF4" w:rsidRPr="00150AF4">
        <w:rPr>
          <w:sz w:val="26"/>
          <w:szCs w:val="26"/>
        </w:rPr>
        <w:t>Trưởng Điện lực</w:t>
      </w:r>
      <w:r w:rsidRPr="00906C24">
        <w:rPr>
          <w:sz w:val="26"/>
          <w:szCs w:val="26"/>
        </w:rPr>
        <w:t xml:space="preserve"> duyệt thanh toán chi phí trên với nội dung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CF36F2" w:rsidRPr="00FF514E" w14:paraId="015354EB" w14:textId="77777777" w:rsidTr="005C0ACA">
        <w:trPr>
          <w:tblHeader/>
        </w:trPr>
        <w:tc>
          <w:tcPr>
            <w:tcW w:w="0" w:type="auto"/>
            <w:vAlign w:val="center"/>
          </w:tcPr>
          <w:p w14:paraId="4DB1083D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1B95E5C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09CC00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7880E533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3E5C8F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15C8EAB" w14:textId="77777777" w:rsidR="00CF36F2" w:rsidRPr="00C7317C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76D9FA2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235EA7AD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CF36F2" w:rsidRPr="00FF514E" w14:paraId="71CAF8FE" w14:textId="77777777" w:rsidTr="005C0ACA">
        <w:tc>
          <w:tcPr>
            <w:tcW w:w="0" w:type="auto"/>
            <w:vAlign w:val="center"/>
          </w:tcPr>
          <w:p w14:paraId="74ED7044" w14:textId="77777777" w:rsidR="00CF36F2" w:rsidRPr="0033323B" w:rsidRDefault="00CF36F2" w:rsidP="00CF36F2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3F8EA0C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F37B1CB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66AC6DA5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7FF735EB" w14:textId="77777777" w:rsidR="00CF36F2" w:rsidRPr="00AE2394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49DC768D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29BCD491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4C33943E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CF36F2" w:rsidRPr="00FF514E" w14:paraId="7861E4F6" w14:textId="77777777" w:rsidTr="005C0ACA">
        <w:trPr>
          <w:trHeight w:val="518"/>
        </w:trPr>
        <w:tc>
          <w:tcPr>
            <w:tcW w:w="0" w:type="auto"/>
            <w:gridSpan w:val="3"/>
            <w:vAlign w:val="center"/>
          </w:tcPr>
          <w:p w14:paraId="12BF2CC0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4B247A9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80FA6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C14318A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BD6456" w14:textId="77777777" w:rsidR="00CF36F2" w:rsidRPr="00AE2394" w:rsidRDefault="00CF36F2" w:rsidP="005C0ACA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35BEEB9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5E99A607" w14:textId="77777777" w:rsidR="00CF36F2" w:rsidRPr="00906C24" w:rsidRDefault="00CF36F2" w:rsidP="00CF36F2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478353B4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142EEF38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679BEE1D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>:  Theo bảng kê thanh toán tiền điện mặt trời trên mái nhà số {TenBangKe}/DMT-KD kèm theo.</w:t>
      </w:r>
    </w:p>
    <w:p w14:paraId="640AC645" w14:textId="77777777" w:rsidR="00CF36F2" w:rsidRPr="00FF1BD6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CF36F2" w:rsidRPr="0054040A" w14:paraId="68E2F73F" w14:textId="77777777" w:rsidTr="005C0ACA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0C6528F3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1FE0AAA0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08FE8662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2776114E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77829D8C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CF36F2" w:rsidRPr="0054040A" w14:paraId="71057D49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66342199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78F9D221" w14:textId="77777777" w:rsidR="00CF36F2" w:rsidRPr="0054040A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22FF3D3E" w14:textId="4E9607C5" w:rsidR="00CF36F2" w:rsidRPr="0054040A" w:rsidRDefault="0073704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1E1EC0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        </w:t>
            </w:r>
            <w:r w:rsidR="00CF36F2"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/KD</w:t>
            </w:r>
          </w:p>
        </w:tc>
        <w:tc>
          <w:tcPr>
            <w:tcW w:w="1445" w:type="dxa"/>
            <w:noWrap/>
            <w:vAlign w:val="center"/>
            <w:hideMark/>
          </w:tcPr>
          <w:p w14:paraId="34DD33BD" w14:textId="0265226E" w:rsidR="00CF36F2" w:rsidRPr="0054040A" w:rsidRDefault="000B19E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      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9753F2">
              <w:rPr>
                <w:i/>
                <w:sz w:val="26"/>
                <w:szCs w:val="26"/>
              </w:rPr>
              <w:t>mm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>
              <w:rPr>
                <w:i/>
                <w:sz w:val="26"/>
                <w:szCs w:val="26"/>
                <w:lang w:val="en-US"/>
              </w:rPr>
              <w:t>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CD3861">
              <w:rPr>
                <w:i/>
                <w:sz w:val="26"/>
                <w:szCs w:val="26"/>
              </w:rPr>
              <w:t>yyyy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 w:rsidRPr="009753F2">
              <w:rPr>
                <w:i/>
                <w:sz w:val="26"/>
                <w:szCs w:val="26"/>
              </w:rPr>
              <w:t xml:space="preserve">  </w:t>
            </w:r>
          </w:p>
        </w:tc>
        <w:tc>
          <w:tcPr>
            <w:tcW w:w="1111" w:type="dxa"/>
            <w:noWrap/>
            <w:vAlign w:val="center"/>
            <w:hideMark/>
          </w:tcPr>
          <w:p w14:paraId="2516A6B0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1346E400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7AA4411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0A612A95" w14:textId="77777777" w:rsidR="00CF36F2" w:rsidRPr="002E3B81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 kê mua hàng</w:t>
            </w:r>
          </w:p>
        </w:tc>
        <w:tc>
          <w:tcPr>
            <w:tcW w:w="2286" w:type="dxa"/>
            <w:noWrap/>
            <w:vAlign w:val="center"/>
            <w:hideMark/>
          </w:tcPr>
          <w:p w14:paraId="4CAB3DE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60732527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3C653FA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586DB33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21A585AE" w14:textId="77777777" w:rsidR="00CF36F2" w:rsidRPr="005A3C0B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66062818" w14:textId="77777777" w:rsidR="00CF36F2" w:rsidRPr="005A3C0B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 đơn bán hàng</w:t>
            </w:r>
          </w:p>
        </w:tc>
        <w:tc>
          <w:tcPr>
            <w:tcW w:w="2286" w:type="dxa"/>
            <w:noWrap/>
            <w:vAlign w:val="center"/>
          </w:tcPr>
          <w:p w14:paraId="153D104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62A6AC1D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2F25CE72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A3C0B" w14:paraId="5552A04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03805F75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6EDABA42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 cộng</w:t>
            </w:r>
          </w:p>
        </w:tc>
        <w:tc>
          <w:tcPr>
            <w:tcW w:w="2286" w:type="dxa"/>
            <w:noWrap/>
            <w:vAlign w:val="center"/>
          </w:tcPr>
          <w:p w14:paraId="58285D00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1F84BFEA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2C33199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14264CD3" w14:textId="5E203076" w:rsidR="00CF36F2" w:rsidRPr="001E1EC0" w:rsidRDefault="00CF36F2" w:rsidP="00BA23D5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9498" w:type="dxa"/>
        <w:tblLook w:val="01E0" w:firstRow="1" w:lastRow="1" w:firstColumn="1" w:lastColumn="1" w:noHBand="0" w:noVBand="0"/>
      </w:tblPr>
      <w:tblGrid>
        <w:gridCol w:w="2694"/>
        <w:gridCol w:w="3487"/>
        <w:gridCol w:w="3317"/>
      </w:tblGrid>
      <w:tr w:rsidR="00177BAF" w:rsidRPr="00086F5F" w14:paraId="23E55BD0" w14:textId="77777777" w:rsidTr="00177BAF">
        <w:trPr>
          <w:trHeight w:val="1980"/>
        </w:trPr>
        <w:tc>
          <w:tcPr>
            <w:tcW w:w="2694" w:type="dxa"/>
          </w:tcPr>
          <w:p w14:paraId="5176C66F" w14:textId="77777777" w:rsidR="00177BAF" w:rsidRPr="00C46377" w:rsidRDefault="00177BAF" w:rsidP="00177BAF">
            <w:pPr>
              <w:rPr>
                <w:sz w:val="24"/>
                <w:szCs w:val="24"/>
              </w:rPr>
            </w:pPr>
            <w:r w:rsidRPr="00C46377">
              <w:rPr>
                <w:b/>
                <w:i/>
                <w:sz w:val="24"/>
                <w:szCs w:val="24"/>
              </w:rPr>
              <w:t>Nơi nhận</w:t>
            </w:r>
            <w:r w:rsidRPr="00C46377">
              <w:rPr>
                <w:sz w:val="24"/>
                <w:szCs w:val="24"/>
              </w:rPr>
              <w:t xml:space="preserve">: </w:t>
            </w:r>
          </w:p>
          <w:p w14:paraId="54A781D7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>- Như trên;</w:t>
            </w:r>
          </w:p>
          <w:p w14:paraId="392CF610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</w:t>
            </w:r>
            <w:r w:rsidRPr="00601935">
              <w:rPr>
                <w:sz w:val="22"/>
                <w:szCs w:val="22"/>
              </w:rPr>
              <w:t>Tổ Tổng Hợp</w:t>
            </w:r>
            <w:r w:rsidRPr="00645115">
              <w:rPr>
                <w:sz w:val="22"/>
                <w:szCs w:val="22"/>
              </w:rPr>
              <w:t xml:space="preserve"> (thực hiện)</w:t>
            </w:r>
            <w:r w:rsidRPr="00C46377">
              <w:rPr>
                <w:sz w:val="22"/>
                <w:szCs w:val="22"/>
              </w:rPr>
              <w:t>;</w:t>
            </w:r>
          </w:p>
          <w:p w14:paraId="0CE89F4E" w14:textId="77777777" w:rsidR="00177BAF" w:rsidRPr="00C46377" w:rsidRDefault="00177BAF" w:rsidP="00177BAF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VT, KD</w:t>
            </w:r>
            <w:r w:rsidRPr="00C46377">
              <w:rPr>
                <w:sz w:val="22"/>
                <w:szCs w:val="22"/>
              </w:rPr>
              <w:t>.</w:t>
            </w:r>
          </w:p>
          <w:p w14:paraId="1E647A02" w14:textId="77777777" w:rsidR="00177BAF" w:rsidRPr="00177BAF" w:rsidRDefault="00177BAF" w:rsidP="00177BAF">
            <w:pPr>
              <w:rPr>
                <w:b/>
                <w:bCs/>
                <w:lang w:val="en-US"/>
              </w:rPr>
            </w:pPr>
          </w:p>
        </w:tc>
        <w:tc>
          <w:tcPr>
            <w:tcW w:w="3487" w:type="dxa"/>
          </w:tcPr>
          <w:p w14:paraId="55CC4C0C" w14:textId="1A7F3D6F" w:rsidR="00177BAF" w:rsidRPr="00C477E2" w:rsidRDefault="00177BAF" w:rsidP="00866E23">
            <w:pPr>
              <w:jc w:val="center"/>
              <w:rPr>
                <w:b/>
                <w:bCs/>
              </w:rPr>
            </w:pPr>
            <w:r w:rsidRPr="00D33C0B">
              <w:rPr>
                <w:b/>
                <w:bCs/>
              </w:rPr>
              <w:t xml:space="preserve">TỔ TRƯỞNG </w:t>
            </w:r>
          </w:p>
          <w:p w14:paraId="198E4BA4" w14:textId="77777777" w:rsidR="00177BAF" w:rsidRPr="003E0FD0" w:rsidRDefault="00177BAF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TỔ TỔNG HỢP</w:t>
            </w:r>
          </w:p>
          <w:p w14:paraId="02F89FE8" w14:textId="77777777" w:rsidR="00177BAF" w:rsidRPr="007D4A89" w:rsidRDefault="00177BAF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PHỤ TRÁCH TCKT</w:t>
            </w:r>
          </w:p>
          <w:p w14:paraId="171B4C25" w14:textId="77777777" w:rsidR="00177BAF" w:rsidRPr="007D4A89" w:rsidRDefault="00177BAF" w:rsidP="00866E23">
            <w:pPr>
              <w:jc w:val="center"/>
              <w:rPr>
                <w:b/>
              </w:rPr>
            </w:pPr>
          </w:p>
          <w:p w14:paraId="0D44D827" w14:textId="77777777" w:rsidR="00177BAF" w:rsidRDefault="00177BAF" w:rsidP="00866E23">
            <w:pPr>
              <w:jc w:val="center"/>
              <w:rPr>
                <w:b/>
              </w:rPr>
            </w:pPr>
          </w:p>
          <w:p w14:paraId="2524F6D5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161E18BB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1BA77F20" w14:textId="77777777" w:rsidR="00177BAF" w:rsidRPr="00A221CA" w:rsidRDefault="00177BAF" w:rsidP="00866E23">
            <w:pPr>
              <w:jc w:val="center"/>
              <w:rPr>
                <w:b/>
              </w:rPr>
            </w:pPr>
          </w:p>
          <w:p w14:paraId="515235F1" w14:textId="03C4A327" w:rsidR="00177BAF" w:rsidRPr="00A221CA" w:rsidRDefault="00177BAF" w:rsidP="00866E23">
            <w:pPr>
              <w:jc w:val="center"/>
              <w:rPr>
                <w:b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3317" w:type="dxa"/>
          </w:tcPr>
          <w:p w14:paraId="58E224F3" w14:textId="77777777" w:rsidR="00177BAF" w:rsidRPr="00DE11D8" w:rsidRDefault="00177BAF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76B058A3" w14:textId="77777777" w:rsidR="00177BAF" w:rsidRPr="00C477E2" w:rsidRDefault="00177BAF" w:rsidP="005C0ACA">
            <w:pPr>
              <w:jc w:val="center"/>
              <w:rPr>
                <w:b/>
              </w:rPr>
            </w:pPr>
            <w:r w:rsidRPr="00C477E2">
              <w:rPr>
                <w:b/>
              </w:rPr>
              <w:t>TỔ KINH DOANH</w:t>
            </w:r>
          </w:p>
          <w:p w14:paraId="664567AA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0FA6C7BE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0C49757B" w14:textId="77777777" w:rsidR="00177BAF" w:rsidRPr="00C15C09" w:rsidRDefault="00177BAF" w:rsidP="005C0ACA">
            <w:pPr>
              <w:jc w:val="center"/>
              <w:rPr>
                <w:b/>
              </w:rPr>
            </w:pPr>
          </w:p>
          <w:p w14:paraId="792C9EA9" w14:textId="77777777" w:rsidR="00177BAF" w:rsidRPr="00DE11D8" w:rsidRDefault="00177BAF" w:rsidP="005C0ACA">
            <w:pPr>
              <w:jc w:val="center"/>
              <w:rPr>
                <w:b/>
              </w:rPr>
            </w:pPr>
          </w:p>
          <w:p w14:paraId="3FCFB554" w14:textId="77777777" w:rsidR="00177BAF" w:rsidRPr="00C477E2" w:rsidRDefault="00177BAF" w:rsidP="005C0ACA">
            <w:pPr>
              <w:jc w:val="center"/>
              <w:rPr>
                <w:b/>
              </w:rPr>
            </w:pPr>
          </w:p>
          <w:p w14:paraId="1E6C1BC7" w14:textId="77777777" w:rsidR="00177BAF" w:rsidRPr="00DE11D8" w:rsidRDefault="00177BAF" w:rsidP="005C0ACA">
            <w:pPr>
              <w:jc w:val="center"/>
              <w:rPr>
                <w:b/>
              </w:rPr>
            </w:pPr>
          </w:p>
          <w:p w14:paraId="347266FA" w14:textId="77777777" w:rsidR="00177BAF" w:rsidRPr="00D97102" w:rsidRDefault="00177BAF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1B868BAD" w14:textId="77777777" w:rsidR="006E343C" w:rsidRPr="004F2413" w:rsidRDefault="006E343C" w:rsidP="00882074">
      <w:pPr>
        <w:spacing w:after="120"/>
        <w:contextualSpacing/>
        <w:jc w:val="center"/>
        <w:rPr>
          <w:b/>
          <w:bCs/>
        </w:rPr>
      </w:pPr>
    </w:p>
    <w:p w14:paraId="26166E8D" w14:textId="2CED0286" w:rsidR="004E3224" w:rsidRPr="004E3224" w:rsidRDefault="00CF36F2" w:rsidP="00882074">
      <w:pPr>
        <w:spacing w:after="120"/>
        <w:contextualSpacing/>
        <w:jc w:val="center"/>
        <w:rPr>
          <w:b/>
          <w:bCs/>
        </w:rPr>
      </w:pPr>
      <w:r w:rsidRPr="00C477E2">
        <w:rPr>
          <w:b/>
          <w:bCs/>
        </w:rPr>
        <w:t>Ý</w:t>
      </w:r>
      <w:r w:rsidRPr="00633A30">
        <w:rPr>
          <w:b/>
          <w:bCs/>
        </w:rPr>
        <w:t xml:space="preserve"> kiến phê duyệt</w:t>
      </w:r>
      <w:r>
        <w:rPr>
          <w:b/>
          <w:bCs/>
        </w:rPr>
        <w:t xml:space="preserve"> </w:t>
      </w:r>
      <w:r w:rsidR="004E3224" w:rsidRPr="004E3224">
        <w:rPr>
          <w:b/>
          <w:bCs/>
        </w:rPr>
        <w:t xml:space="preserve">của </w:t>
      </w:r>
    </w:p>
    <w:p w14:paraId="79F85F3A" w14:textId="288C3C6D" w:rsidR="00D33C0B" w:rsidRPr="009753F2" w:rsidRDefault="00150AF4" w:rsidP="00882074">
      <w:pPr>
        <w:spacing w:after="120"/>
        <w:contextualSpacing/>
        <w:jc w:val="center"/>
        <w:rPr>
          <w:b/>
          <w:bCs/>
        </w:rPr>
      </w:pPr>
      <w:r>
        <w:rPr>
          <w:b/>
          <w:bCs/>
          <w:lang w:val="en-US"/>
        </w:rPr>
        <w:t>Trưởng Điện lực</w:t>
      </w:r>
      <w:r w:rsidR="00CF36F2" w:rsidRPr="00C477E2">
        <w:rPr>
          <w:b/>
          <w:bCs/>
        </w:rPr>
        <w:t xml:space="preserve"> </w:t>
      </w:r>
      <w:r w:rsidR="00CF36F2" w:rsidRPr="00633A30">
        <w:rPr>
          <w:b/>
          <w:bCs/>
        </w:rPr>
        <w:t>Phạm Quang Vĩnh Phú</w:t>
      </w:r>
    </w:p>
    <w:p w14:paraId="65AAE421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35C7F1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4CC9E698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484E0C2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292F042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51CB5575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7C7E06D2" w14:textId="77777777" w:rsidR="00866E23" w:rsidRPr="009753F2" w:rsidRDefault="00866E23" w:rsidP="00A107F7">
      <w:pPr>
        <w:spacing w:after="120"/>
        <w:contextualSpacing/>
        <w:rPr>
          <w:b/>
          <w:bCs/>
        </w:rPr>
      </w:pPr>
    </w:p>
    <w:p w14:paraId="5832D90A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41B5493E" w14:textId="77777777" w:rsidR="00866E23" w:rsidRPr="00177BAF" w:rsidRDefault="00866E23" w:rsidP="00866E23">
      <w:pPr>
        <w:spacing w:after="120"/>
        <w:contextualSpacing/>
      </w:pPr>
    </w:p>
    <w:sectPr w:rsidR="00866E23" w:rsidRPr="00177BAF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DBF88" w14:textId="77777777" w:rsidR="005949BC" w:rsidRDefault="005949BC">
      <w:r>
        <w:separator/>
      </w:r>
    </w:p>
  </w:endnote>
  <w:endnote w:type="continuationSeparator" w:id="0">
    <w:p w14:paraId="3BD194CA" w14:textId="77777777" w:rsidR="005949BC" w:rsidRDefault="00594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1795F" w14:textId="77777777" w:rsidR="005949BC" w:rsidRDefault="005949BC">
      <w:r>
        <w:separator/>
      </w:r>
    </w:p>
  </w:footnote>
  <w:footnote w:type="continuationSeparator" w:id="0">
    <w:p w14:paraId="62037C09" w14:textId="77777777" w:rsidR="005949BC" w:rsidRDefault="005949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1076" w:hanging="432"/>
      </w:pPr>
    </w:lvl>
    <w:lvl w:ilvl="2">
      <w:start w:val="1"/>
      <w:numFmt w:val="decimal"/>
      <w:lvlText w:val="%1.%2.%3."/>
      <w:lvlJc w:val="left"/>
      <w:pPr>
        <w:ind w:left="1508" w:hanging="504"/>
      </w:pPr>
    </w:lvl>
    <w:lvl w:ilvl="3">
      <w:start w:val="1"/>
      <w:numFmt w:val="decimal"/>
      <w:lvlText w:val="%1.%2.%3.%4."/>
      <w:lvlJc w:val="left"/>
      <w:pPr>
        <w:ind w:left="2012" w:hanging="648"/>
      </w:pPr>
    </w:lvl>
    <w:lvl w:ilvl="4">
      <w:start w:val="1"/>
      <w:numFmt w:val="decimal"/>
      <w:lvlText w:val="%1.%2.%3.%4.%5."/>
      <w:lvlJc w:val="left"/>
      <w:pPr>
        <w:ind w:left="2516" w:hanging="792"/>
      </w:pPr>
    </w:lvl>
    <w:lvl w:ilvl="5">
      <w:start w:val="1"/>
      <w:numFmt w:val="decimal"/>
      <w:lvlText w:val="%1.%2.%3.%4.%5.%6."/>
      <w:lvlJc w:val="left"/>
      <w:pPr>
        <w:ind w:left="3020" w:hanging="936"/>
      </w:pPr>
    </w:lvl>
    <w:lvl w:ilvl="6">
      <w:start w:val="1"/>
      <w:numFmt w:val="decimal"/>
      <w:lvlText w:val="%1.%2.%3.%4.%5.%6.%7."/>
      <w:lvlJc w:val="left"/>
      <w:pPr>
        <w:ind w:left="3524" w:hanging="1080"/>
      </w:pPr>
    </w:lvl>
    <w:lvl w:ilvl="7">
      <w:start w:val="1"/>
      <w:numFmt w:val="decimal"/>
      <w:lvlText w:val="%1.%2.%3.%4.%5.%6.%7.%8."/>
      <w:lvlJc w:val="left"/>
      <w:pPr>
        <w:ind w:left="4028" w:hanging="1224"/>
      </w:pPr>
    </w:lvl>
    <w:lvl w:ilvl="8">
      <w:start w:val="1"/>
      <w:numFmt w:val="decimal"/>
      <w:lvlText w:val="%1.%2.%3.%4.%5.%6.%7.%8.%9."/>
      <w:lvlJc w:val="left"/>
      <w:pPr>
        <w:ind w:left="4604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17C21"/>
    <w:rsid w:val="0004028A"/>
    <w:rsid w:val="00074188"/>
    <w:rsid w:val="000843C6"/>
    <w:rsid w:val="00084588"/>
    <w:rsid w:val="000B19E9"/>
    <w:rsid w:val="000B281F"/>
    <w:rsid w:val="000E5187"/>
    <w:rsid w:val="000F1508"/>
    <w:rsid w:val="000F40DB"/>
    <w:rsid w:val="001163A2"/>
    <w:rsid w:val="00130C66"/>
    <w:rsid w:val="001460D5"/>
    <w:rsid w:val="00150AF4"/>
    <w:rsid w:val="00151A0F"/>
    <w:rsid w:val="001573FA"/>
    <w:rsid w:val="00177BAF"/>
    <w:rsid w:val="00187022"/>
    <w:rsid w:val="001B24E2"/>
    <w:rsid w:val="001B359A"/>
    <w:rsid w:val="001D090D"/>
    <w:rsid w:val="001E1EC0"/>
    <w:rsid w:val="001E5DB7"/>
    <w:rsid w:val="001F24D8"/>
    <w:rsid w:val="00257913"/>
    <w:rsid w:val="00284F2E"/>
    <w:rsid w:val="002D0035"/>
    <w:rsid w:val="002E3B81"/>
    <w:rsid w:val="002F14CB"/>
    <w:rsid w:val="002F3B4F"/>
    <w:rsid w:val="0030226D"/>
    <w:rsid w:val="00314CC6"/>
    <w:rsid w:val="00323801"/>
    <w:rsid w:val="0032630B"/>
    <w:rsid w:val="0033323B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4E3224"/>
    <w:rsid w:val="004F2413"/>
    <w:rsid w:val="00504E67"/>
    <w:rsid w:val="00545405"/>
    <w:rsid w:val="00550BE8"/>
    <w:rsid w:val="00554B43"/>
    <w:rsid w:val="005578A5"/>
    <w:rsid w:val="00590E75"/>
    <w:rsid w:val="005949BC"/>
    <w:rsid w:val="00596B72"/>
    <w:rsid w:val="005A3C0B"/>
    <w:rsid w:val="005E2143"/>
    <w:rsid w:val="00603685"/>
    <w:rsid w:val="006154A2"/>
    <w:rsid w:val="00617BF3"/>
    <w:rsid w:val="00641CF0"/>
    <w:rsid w:val="0066581F"/>
    <w:rsid w:val="00670AD5"/>
    <w:rsid w:val="00693065"/>
    <w:rsid w:val="006B6136"/>
    <w:rsid w:val="006E051B"/>
    <w:rsid w:val="006E343C"/>
    <w:rsid w:val="006F1FF0"/>
    <w:rsid w:val="00721B4E"/>
    <w:rsid w:val="00725EB8"/>
    <w:rsid w:val="00737049"/>
    <w:rsid w:val="00765CD5"/>
    <w:rsid w:val="007825F6"/>
    <w:rsid w:val="007B4AA1"/>
    <w:rsid w:val="007C0752"/>
    <w:rsid w:val="007F7AE0"/>
    <w:rsid w:val="00825ECB"/>
    <w:rsid w:val="008510C1"/>
    <w:rsid w:val="00853D9A"/>
    <w:rsid w:val="00866E23"/>
    <w:rsid w:val="008716C3"/>
    <w:rsid w:val="008733C7"/>
    <w:rsid w:val="008746A5"/>
    <w:rsid w:val="00874DB0"/>
    <w:rsid w:val="00882074"/>
    <w:rsid w:val="00883045"/>
    <w:rsid w:val="00887B74"/>
    <w:rsid w:val="008D35DE"/>
    <w:rsid w:val="008E4BC0"/>
    <w:rsid w:val="008F0FAD"/>
    <w:rsid w:val="00906C24"/>
    <w:rsid w:val="0093746A"/>
    <w:rsid w:val="009445F0"/>
    <w:rsid w:val="00944C6D"/>
    <w:rsid w:val="0095572D"/>
    <w:rsid w:val="009753F2"/>
    <w:rsid w:val="009C0753"/>
    <w:rsid w:val="009D4B7E"/>
    <w:rsid w:val="009F5F8F"/>
    <w:rsid w:val="00A107F7"/>
    <w:rsid w:val="00A20204"/>
    <w:rsid w:val="00A313B6"/>
    <w:rsid w:val="00A35E4A"/>
    <w:rsid w:val="00A43FCF"/>
    <w:rsid w:val="00A83A1B"/>
    <w:rsid w:val="00A929E2"/>
    <w:rsid w:val="00AC32AA"/>
    <w:rsid w:val="00AE2394"/>
    <w:rsid w:val="00B13796"/>
    <w:rsid w:val="00B84AD2"/>
    <w:rsid w:val="00B94039"/>
    <w:rsid w:val="00BA23D5"/>
    <w:rsid w:val="00BA3AD6"/>
    <w:rsid w:val="00BB6691"/>
    <w:rsid w:val="00BD2EFE"/>
    <w:rsid w:val="00BF1CDF"/>
    <w:rsid w:val="00C114B8"/>
    <w:rsid w:val="00C17BBC"/>
    <w:rsid w:val="00C50DC8"/>
    <w:rsid w:val="00C51F6D"/>
    <w:rsid w:val="00CD3861"/>
    <w:rsid w:val="00CE3F59"/>
    <w:rsid w:val="00CE58F0"/>
    <w:rsid w:val="00CF3502"/>
    <w:rsid w:val="00CF36F2"/>
    <w:rsid w:val="00D33C0B"/>
    <w:rsid w:val="00D36563"/>
    <w:rsid w:val="00D50086"/>
    <w:rsid w:val="00D557D7"/>
    <w:rsid w:val="00D71CD4"/>
    <w:rsid w:val="00D7267C"/>
    <w:rsid w:val="00DA78BC"/>
    <w:rsid w:val="00DD4565"/>
    <w:rsid w:val="00DE0832"/>
    <w:rsid w:val="00E066CE"/>
    <w:rsid w:val="00E170C2"/>
    <w:rsid w:val="00EB73D3"/>
    <w:rsid w:val="00ED489D"/>
    <w:rsid w:val="00ED6F0D"/>
    <w:rsid w:val="00EE1907"/>
    <w:rsid w:val="00F51EB1"/>
    <w:rsid w:val="00F72E23"/>
    <w:rsid w:val="00FB09D1"/>
    <w:rsid w:val="00FD4774"/>
    <w:rsid w:val="00FF09B9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108</cp:revision>
  <dcterms:created xsi:type="dcterms:W3CDTF">2022-12-06T06:48:00Z</dcterms:created>
  <dcterms:modified xsi:type="dcterms:W3CDTF">2026-03-02T02:12:00Z</dcterms:modified>
</cp:coreProperties>
</file>