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796FEA6B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942589">
              <w:rPr>
                <w:i/>
                <w:iCs/>
                <w:noProof/>
                <w:sz w:val="26"/>
                <w:szCs w:val="26"/>
              </w:rPr>
              <w:t>2026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Nai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Xuân </w:t>
      </w:r>
      <w:proofErr w:type="spell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5C4C6533" w14:textId="22FA1E71" w:rsidR="003F6531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bằng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hình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thức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ký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quỹ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706E98DC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ký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quỹ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lastRenderedPageBreak/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Trọng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77777777" w:rsidR="00BE0E3F" w:rsidRPr="00C60921" w:rsidRDefault="00BE0E3F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lastRenderedPageBreak/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>)</w:t>
      </w:r>
      <w:r w:rsidR="00DA6A59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9C8C2" w14:textId="77777777" w:rsidR="00F5283B" w:rsidRDefault="00F5283B">
      <w:r>
        <w:separator/>
      </w:r>
    </w:p>
  </w:endnote>
  <w:endnote w:type="continuationSeparator" w:id="0">
    <w:p w14:paraId="7842B61B" w14:textId="77777777" w:rsidR="00F5283B" w:rsidRDefault="00F528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89C64" w14:textId="77777777" w:rsidR="00F5283B" w:rsidRDefault="00F5283B">
      <w:r>
        <w:separator/>
      </w:r>
    </w:p>
  </w:footnote>
  <w:footnote w:type="continuationSeparator" w:id="0">
    <w:p w14:paraId="62C889A6" w14:textId="77777777" w:rsidR="00F5283B" w:rsidRDefault="00F528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47C5"/>
    <w:rsid w:val="004D627D"/>
    <w:rsid w:val="004E2662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635DF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6</Pages>
  <Words>1043</Words>
  <Characters>5948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155</cp:revision>
  <cp:lastPrinted>2025-01-16T01:48:00Z</cp:lastPrinted>
  <dcterms:created xsi:type="dcterms:W3CDTF">2025-01-16T02:47:00Z</dcterms:created>
  <dcterms:modified xsi:type="dcterms:W3CDTF">2026-01-14T02:24:00Z</dcterms:modified>
</cp:coreProperties>
</file>