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A1" w:rsidRDefault="00271C6B">
      <w:pPr>
        <w:rPr>
          <w:color w:val="2F4F4F"/>
          <w:sz w:val="27"/>
          <w:szCs w:val="27"/>
          <w:shd w:val="clear" w:color="auto" w:fill="B8DBFF"/>
        </w:rPr>
      </w:pPr>
      <w:r w:rsidRPr="00246FE7">
        <w:rPr>
          <w:color w:val="2F4F4F"/>
          <w:sz w:val="27"/>
          <w:szCs w:val="27"/>
          <w:shd w:val="clear" w:color="auto" w:fill="B8DBFF"/>
        </w:rPr>
        <w:t>涙こぼしても　汗にまみれた笑顔の中じゃ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誰も気付いてはくれない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だから　あなたの涙を僕は知らない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絶やす事無く　僕の心に灯されていた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優しい明かりは　あなたがくれた理由なき愛の灯</w:t>
      </w:r>
      <w:r w:rsidRPr="00246FE7">
        <w:rPr>
          <w:color w:val="2F4F4F"/>
          <w:sz w:val="27"/>
          <w:szCs w:val="27"/>
          <w:shd w:val="clear" w:color="auto" w:fill="B8DBFF"/>
        </w:rPr>
        <w:t>(</w:t>
      </w:r>
      <w:r w:rsidRPr="00246FE7">
        <w:rPr>
          <w:color w:val="2F4F4F"/>
          <w:sz w:val="27"/>
          <w:szCs w:val="27"/>
          <w:shd w:val="clear" w:color="auto" w:fill="B8DBFF"/>
        </w:rPr>
        <w:t>あかし</w:t>
      </w:r>
      <w:r w:rsidRPr="00246FE7">
        <w:rPr>
          <w:color w:val="2F4F4F"/>
          <w:sz w:val="27"/>
          <w:szCs w:val="27"/>
          <w:shd w:val="clear" w:color="auto" w:fill="B8DBFF"/>
        </w:rPr>
        <w:t>)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柔らかな日だまりが包む背中に　ポツリ　話しかけながら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いつかこんな日が来る事も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きっと　きっと　きっと　わかってたはずなのに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消えそうに　咲きそうな　蕾が今年も僕を待ってる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掌じゃ　掴めない　風に踊る花びら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立ち止まる肩にヒラリ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上手に乗せて　笑って見せた　あなたを思い出す　一人</w:t>
      </w:r>
    </w:p>
    <w:p w:rsidR="003E1B80" w:rsidRPr="00246FE7" w:rsidRDefault="00271C6B"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ビルの谷間に　理もれた夢も　いつか芽吹いて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花を咲かすだろう　信じた夢は　咲く場所を選ばない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僕等　この街に落とされた影法師　みんな　光を探して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重なり合う時の流れも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きっと　きっと　きっと　追い越せる日が来るさ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風のない線路道　五月の美空は　青く寂しく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動かない　さぎれ雲　いつまでも浮かべてた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どこにも　もう戻れない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僕のようだと　ささやく風に　キ</w:t>
      </w:r>
      <w:bookmarkStart w:id="0" w:name="_GoBack"/>
      <w:bookmarkEnd w:id="0"/>
      <w:r w:rsidRPr="00246FE7">
        <w:rPr>
          <w:color w:val="2F4F4F"/>
          <w:sz w:val="27"/>
          <w:szCs w:val="27"/>
          <w:shd w:val="clear" w:color="auto" w:fill="B8DBFF"/>
        </w:rPr>
        <w:t>ラリ舞い落ちてく　涙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散り際に　もう一度　開く花びらは　あなたのように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聴こえない　頑張れを　握った両手に　何度もくれた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消えそうに　咲きそうな　蕾が　今年も僕を待ってる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今もまだ　掴めない　あなたと描いた夢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立ち止まる　僕のそばで</w:t>
      </w:r>
      <w:r w:rsidRPr="00246FE7">
        <w:rPr>
          <w:color w:val="2F4F4F"/>
          <w:sz w:val="27"/>
          <w:szCs w:val="27"/>
        </w:rPr>
        <w:br/>
      </w:r>
      <w:r w:rsidRPr="00246FE7">
        <w:rPr>
          <w:color w:val="2F4F4F"/>
          <w:sz w:val="27"/>
          <w:szCs w:val="27"/>
          <w:shd w:val="clear" w:color="auto" w:fill="B8DBFF"/>
        </w:rPr>
        <w:t>優しく開く　笑顔のように　蕾を探してる　空</w:t>
      </w:r>
      <w:r w:rsidRPr="00246FE7">
        <w:rPr>
          <w:rFonts w:ascii="MS Mincho" w:eastAsia="MS Mincho" w:hAnsi="MS Mincho" w:cs="MS Mincho" w:hint="eastAsia"/>
          <w:color w:val="2F4F4F"/>
          <w:sz w:val="27"/>
          <w:szCs w:val="27"/>
          <w:shd w:val="clear" w:color="auto" w:fill="B8DBFF"/>
        </w:rPr>
        <w:t>に</w:t>
      </w:r>
    </w:p>
    <w:sectPr w:rsidR="003E1B80" w:rsidRPr="0024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5A"/>
    <w:rsid w:val="00246FE7"/>
    <w:rsid w:val="00271C6B"/>
    <w:rsid w:val="00353461"/>
    <w:rsid w:val="00574C2E"/>
    <w:rsid w:val="008C24A1"/>
    <w:rsid w:val="00A83795"/>
    <w:rsid w:val="00C9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FE697"/>
  <w15:chartTrackingRefBased/>
  <w15:docId w15:val="{D3FBBE38-6EF5-4DC8-9918-FC70FC5F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2017-02-20T17:19:00Z</dcterms:created>
  <dcterms:modified xsi:type="dcterms:W3CDTF">2017-03-03T15:36:00Z</dcterms:modified>
</cp:coreProperties>
</file>