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BE9" w:rsidRDefault="00BC4105">
      <w:pPr>
        <w:rPr>
          <w:lang w:val="en-US"/>
        </w:rPr>
      </w:pPr>
      <w:r>
        <w:rPr>
          <w:lang w:val="en-US"/>
        </w:rPr>
        <w:t>HTML: Các thẻ</w:t>
      </w:r>
    </w:p>
    <w:p w:rsidR="00BC4105" w:rsidRDefault="00F960EA">
      <w:pPr>
        <w:rPr>
          <w:lang w:val="en-US"/>
        </w:rPr>
      </w:pPr>
      <w:r>
        <w:rPr>
          <w:lang w:val="en-US"/>
        </w:rPr>
        <w:t>&lt;li&gt;</w:t>
      </w:r>
      <w:r w:rsidR="00BC4105" w:rsidRPr="00F960EA">
        <w:rPr>
          <w:b/>
          <w:lang w:val="en-US"/>
        </w:rPr>
        <w:t>&lt;a href=”link“&gt;abc&lt;/a&gt;</w:t>
      </w:r>
      <w:r w:rsidRPr="00F960EA">
        <w:rPr>
          <w:lang w:val="en-US"/>
        </w:rPr>
        <w:t>&lt;</w:t>
      </w:r>
      <w:r>
        <w:rPr>
          <w:lang w:val="en-US"/>
        </w:rPr>
        <w:t>li&gt;</w:t>
      </w:r>
      <w:r w:rsidR="00BC4105">
        <w:rPr>
          <w:lang w:val="en-US"/>
        </w:rPr>
        <w:tab/>
        <w:t>liên kết</w:t>
      </w:r>
    </w:p>
    <w:p w:rsidR="00BC4105" w:rsidRDefault="00BC4105">
      <w:pPr>
        <w:rPr>
          <w:lang w:val="en-US"/>
        </w:rPr>
      </w:pPr>
      <w:r>
        <w:rPr>
          <w:lang w:val="en-US"/>
        </w:rPr>
        <w:t>&lt;img src=”link“ title=” “</w:t>
      </w:r>
      <w:r w:rsidR="006656DA">
        <w:rPr>
          <w:lang w:val="en-US"/>
        </w:rPr>
        <w:t xml:space="preserve"> width=</w:t>
      </w:r>
      <w:r w:rsidR="00CC7657">
        <w:rPr>
          <w:lang w:val="en-US"/>
        </w:rPr>
        <w:t>”..”</w:t>
      </w:r>
      <w:r w:rsidR="00D8184A">
        <w:rPr>
          <w:lang w:val="en-US"/>
        </w:rPr>
        <w:t xml:space="preserve"> height=”..”</w:t>
      </w:r>
      <w:r>
        <w:rPr>
          <w:lang w:val="en-US"/>
        </w:rPr>
        <w:t>&gt;</w:t>
      </w:r>
      <w:r>
        <w:rPr>
          <w:lang w:val="en-US"/>
        </w:rPr>
        <w:tab/>
        <w:t>ảnh</w:t>
      </w:r>
    </w:p>
    <w:p w:rsidR="007F2E2E" w:rsidRDefault="004E73BF" w:rsidP="004E73BF">
      <w:pPr>
        <w:tabs>
          <w:tab w:val="left" w:pos="2340"/>
        </w:tabs>
        <w:rPr>
          <w:lang w:val="en-US"/>
        </w:rPr>
      </w:pPr>
      <w:r>
        <w:rPr>
          <w:lang w:val="en-US"/>
        </w:rPr>
        <w:t>&lt;video src=”link” width=”…” &gt; &lt;/video&gt;</w:t>
      </w:r>
    </w:p>
    <w:p w:rsidR="004A5893" w:rsidRDefault="004A5893" w:rsidP="004A5893">
      <w:pPr>
        <w:tabs>
          <w:tab w:val="left" w:pos="2340"/>
        </w:tabs>
        <w:rPr>
          <w:lang w:val="en-US"/>
        </w:rPr>
      </w:pPr>
      <w:r>
        <w:rPr>
          <w:lang w:val="en-US"/>
        </w:rPr>
        <w:t>&lt;audio src=”link” width=”…” &gt; &lt;/audio&gt;</w:t>
      </w:r>
    </w:p>
    <w:p w:rsidR="004A5893" w:rsidRDefault="004A5893" w:rsidP="004E73BF">
      <w:pPr>
        <w:tabs>
          <w:tab w:val="left" w:pos="2340"/>
        </w:tabs>
        <w:rPr>
          <w:lang w:val="en-US"/>
        </w:rPr>
      </w:pPr>
    </w:p>
    <w:p w:rsidR="00805978" w:rsidRDefault="00805978">
      <w:pPr>
        <w:rPr>
          <w:lang w:val="en-US"/>
        </w:rPr>
      </w:pPr>
      <w:r>
        <w:rPr>
          <w:lang w:val="en-US"/>
        </w:rPr>
        <w:t>&lt;strong&gt;&lt;/strong&gt;</w:t>
      </w:r>
      <w:r>
        <w:rPr>
          <w:lang w:val="en-US"/>
        </w:rPr>
        <w:tab/>
        <w:t>định dạng in đậm</w:t>
      </w:r>
    </w:p>
    <w:p w:rsidR="00BC4105" w:rsidRDefault="00BC4105">
      <w:pPr>
        <w:rPr>
          <w:lang w:val="en-US"/>
        </w:rPr>
      </w:pPr>
      <w:r>
        <w:rPr>
          <w:lang w:val="en-US"/>
        </w:rPr>
        <w:t>&lt;ul&gt;&lt;/ul&gt;</w:t>
      </w:r>
      <w:r>
        <w:rPr>
          <w:lang w:val="en-US"/>
        </w:rPr>
        <w:tab/>
      </w:r>
      <w:r>
        <w:rPr>
          <w:lang w:val="en-US"/>
        </w:rPr>
        <w:tab/>
        <w:t>danh sách ko thứ tự</w:t>
      </w:r>
      <w:r w:rsidR="00F960EA">
        <w:rPr>
          <w:lang w:val="en-US"/>
        </w:rPr>
        <w:t xml:space="preserve"> (unordered list)</w:t>
      </w:r>
    </w:p>
    <w:p w:rsidR="00BC4105" w:rsidRDefault="00BC4105">
      <w:pPr>
        <w:rPr>
          <w:lang w:val="en-US"/>
        </w:rPr>
      </w:pPr>
      <w:r>
        <w:rPr>
          <w:lang w:val="en-US"/>
        </w:rPr>
        <w:t xml:space="preserve">&lt;ol&gt;&lt;/ol&gt; </w:t>
      </w:r>
      <w:r>
        <w:rPr>
          <w:lang w:val="en-US"/>
        </w:rPr>
        <w:tab/>
      </w:r>
      <w:r>
        <w:rPr>
          <w:lang w:val="en-US"/>
        </w:rPr>
        <w:tab/>
        <w:t>danh sách có thứ tự</w:t>
      </w:r>
      <w:r w:rsidR="00F960EA">
        <w:rPr>
          <w:lang w:val="en-US"/>
        </w:rPr>
        <w:t xml:space="preserve">  (ordered list)</w:t>
      </w:r>
    </w:p>
    <w:p w:rsidR="00BC4105" w:rsidRDefault="00BC4105">
      <w:pPr>
        <w:rPr>
          <w:lang w:val="en-US"/>
        </w:rPr>
      </w:pPr>
      <w:r>
        <w:rPr>
          <w:lang w:val="en-US"/>
        </w:rPr>
        <w:t>&lt;li&gt;&lt;/li&gt;</w:t>
      </w:r>
      <w:r>
        <w:rPr>
          <w:lang w:val="en-US"/>
        </w:rPr>
        <w:tab/>
      </w:r>
      <w:r>
        <w:rPr>
          <w:lang w:val="en-US"/>
        </w:rPr>
        <w:tab/>
        <w:t>1 mục trong danh sách</w:t>
      </w:r>
      <w:r w:rsidR="00F010CB">
        <w:rPr>
          <w:lang w:val="en-US"/>
        </w:rPr>
        <w:t xml:space="preserve"> (list item)</w:t>
      </w:r>
    </w:p>
    <w:p w:rsidR="00BC4105" w:rsidRDefault="00BC4105">
      <w:pPr>
        <w:rPr>
          <w:lang w:val="en-US"/>
        </w:rPr>
      </w:pPr>
      <w:r>
        <w:rPr>
          <w:lang w:val="en-US"/>
        </w:rPr>
        <w:t>&lt;hr&gt;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kẻ ngang</w:t>
      </w:r>
    </w:p>
    <w:p w:rsidR="00BC4105" w:rsidRDefault="00BC4105">
      <w:pPr>
        <w:rPr>
          <w:lang w:val="en-US"/>
        </w:rPr>
      </w:pPr>
      <w:r>
        <w:rPr>
          <w:lang w:val="en-US"/>
        </w:rPr>
        <w:t>&lt;br /&gt;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xuống hàng</w:t>
      </w:r>
    </w:p>
    <w:p w:rsidR="00BC4105" w:rsidRPr="00BC4105" w:rsidRDefault="00BC4105">
      <w:pPr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lang w:val="en-US"/>
        </w:rPr>
        <w:t>&lt;form&gt;&lt;/form&gt;</w:t>
      </w:r>
      <w:r>
        <w:rPr>
          <w:lang w:val="en-US"/>
        </w:rPr>
        <w:tab/>
        <w:t xml:space="preserve">tạo </w:t>
      </w:r>
      <w:r w:rsidRPr="00BC4105">
        <w:rPr>
          <w:color w:val="FF0000"/>
          <w:lang w:val="en-US"/>
        </w:rPr>
        <w:t xml:space="preserve">form 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&lt;</w:t>
      </w:r>
      <w:r w:rsidRPr="00BC4105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darkGray"/>
        </w:rPr>
        <w:t>form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method=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"post"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enctype=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"multipart/form-data"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&gt;</w:t>
      </w:r>
    </w:p>
    <w:p w:rsidR="00BC4105" w:rsidRPr="00BC4105" w:rsidRDefault="00BC410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BC4105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&lt;</w:t>
      </w:r>
      <w:r w:rsidRPr="00BC4105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darkCyan"/>
        </w:rPr>
        <w:t>input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type=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"text"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name=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"tensv"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&gt;</w:t>
      </w:r>
    </w:p>
    <w:p w:rsidR="00BC4105" w:rsidRDefault="00BC4105">
      <w:pPr>
        <w:rPr>
          <w:rFonts w:ascii="Consolas" w:hAnsi="Consolas" w:cs="Consolas"/>
          <w:color w:val="FFFFFF" w:themeColor="background1"/>
          <w:sz w:val="20"/>
          <w:szCs w:val="20"/>
        </w:rPr>
      </w:pPr>
      <w:r w:rsidRPr="00BC4105"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&lt;</w:t>
      </w:r>
      <w:r w:rsidRPr="00BC4105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darkCyan"/>
        </w:rPr>
        <w:t>input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type=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"password"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name=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"matkhau"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&gt;</w:t>
      </w:r>
    </w:p>
    <w:p w:rsidR="00BC4105" w:rsidRPr="00BC4105" w:rsidRDefault="00BC4105">
      <w:pPr>
        <w:rPr>
          <w:color w:val="FFFFFF" w:themeColor="background1"/>
          <w:lang w:val="en-US"/>
        </w:rPr>
      </w:pPr>
      <w:r>
        <w:rPr>
          <w:rFonts w:ascii="Consolas" w:hAnsi="Consolas" w:cs="Consolas"/>
          <w:color w:val="FFFFFF" w:themeColor="background1"/>
          <w:sz w:val="20"/>
          <w:szCs w:val="20"/>
        </w:rPr>
        <w:tab/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&lt;</w:t>
      </w:r>
      <w:r w:rsidRPr="00BC4105">
        <w:rPr>
          <w:rFonts w:ascii="Consolas" w:hAnsi="Consolas" w:cs="Consolas"/>
          <w:b/>
          <w:bCs/>
          <w:color w:val="FFFFFF" w:themeColor="background1"/>
          <w:sz w:val="20"/>
          <w:szCs w:val="20"/>
          <w:highlight w:val="darkCyan"/>
        </w:rPr>
        <w:t>input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name=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"rem"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 xml:space="preserve"> type=</w:t>
      </w:r>
      <w:r w:rsidRPr="00BC4105">
        <w:rPr>
          <w:rFonts w:ascii="Consolas" w:hAnsi="Consolas" w:cs="Consolas"/>
          <w:i/>
          <w:iCs/>
          <w:color w:val="FFFFFF" w:themeColor="background1"/>
          <w:sz w:val="20"/>
          <w:szCs w:val="20"/>
          <w:highlight w:val="darkCyan"/>
        </w:rPr>
        <w:t>"checkbox"</w:t>
      </w:r>
      <w:r w:rsidRPr="00BC4105">
        <w:rPr>
          <w:rFonts w:ascii="Consolas" w:hAnsi="Consolas" w:cs="Consolas"/>
          <w:color w:val="FFFFFF" w:themeColor="background1"/>
          <w:sz w:val="20"/>
          <w:szCs w:val="20"/>
          <w:highlight w:val="darkCyan"/>
        </w:rPr>
        <w:t>&gt;</w:t>
      </w:r>
    </w:p>
    <w:p w:rsidR="00CE79BB" w:rsidRDefault="00CE79BB">
      <w:pPr>
        <w:rPr>
          <w:lang w:val="en-US"/>
        </w:rPr>
      </w:pPr>
      <w:r>
        <w:rPr>
          <w:lang w:val="en-US"/>
        </w:rPr>
        <w:t>&lt;div&gt;&lt;/div&gt;</w:t>
      </w:r>
      <w:r>
        <w:rPr>
          <w:lang w:val="en-US"/>
        </w:rPr>
        <w:tab/>
      </w:r>
      <w:r>
        <w:rPr>
          <w:lang w:val="en-US"/>
        </w:rPr>
        <w:tab/>
        <w:t>tạo 1 khu block</w:t>
      </w:r>
      <w:r w:rsidR="00970333">
        <w:rPr>
          <w:lang w:val="en-US"/>
        </w:rPr>
        <w:t xml:space="preserve"> (giống begin..end trong pascal)</w:t>
      </w:r>
    </w:p>
    <w:p w:rsidR="00E3439D" w:rsidRDefault="00E3439D">
      <w:pPr>
        <w:rPr>
          <w:lang w:val="en-US"/>
        </w:rPr>
      </w:pPr>
      <w:r>
        <w:rPr>
          <w:lang w:val="en-US"/>
        </w:rPr>
        <w:t>&lt;label&gt;&lt;/label&gt;</w:t>
      </w:r>
      <w:r>
        <w:rPr>
          <w:lang w:val="en-US"/>
        </w:rPr>
        <w:tab/>
      </w:r>
    </w:p>
    <w:p w:rsidR="00E3439D" w:rsidRDefault="00E3439D">
      <w:pPr>
        <w:rPr>
          <w:lang w:val="en-US"/>
        </w:rPr>
      </w:pPr>
      <w:r>
        <w:rPr>
          <w:lang w:val="en-US"/>
        </w:rPr>
        <w:t>&lt;button&gt;&lt;/button&gt;</w:t>
      </w:r>
    </w:p>
    <w:p w:rsidR="00BC4105" w:rsidRDefault="00E3439D">
      <w:pPr>
        <w:rPr>
          <w:lang w:val="en-US"/>
        </w:rPr>
      </w:pPr>
      <w:r>
        <w:rPr>
          <w:lang w:val="en-US"/>
        </w:rPr>
        <w:t>&lt;textarea row=”5” cols=”30”&gt;&lt;textarea&gt;</w:t>
      </w:r>
      <w:r>
        <w:rPr>
          <w:lang w:val="en-US"/>
        </w:rPr>
        <w:tab/>
        <w:t>tạo vùng để nhập text</w:t>
      </w:r>
    </w:p>
    <w:p w:rsidR="00CE79BB" w:rsidRDefault="00E3439D">
      <w:pPr>
        <w:rPr>
          <w:lang w:val="en-US"/>
        </w:rPr>
      </w:pPr>
      <w:r>
        <w:rPr>
          <w:lang w:val="en-US"/>
        </w:rPr>
        <w:t>&lt;select&gt;</w:t>
      </w:r>
    </w:p>
    <w:p w:rsidR="00E3439D" w:rsidRDefault="00E3439D">
      <w:pPr>
        <w:rPr>
          <w:lang w:val="en-US"/>
        </w:rPr>
      </w:pPr>
      <w:r>
        <w:rPr>
          <w:lang w:val="en-US"/>
        </w:rPr>
        <w:tab/>
        <w:t>&lt;option&gt;abc&lt;/option&gt;</w:t>
      </w:r>
    </w:p>
    <w:p w:rsidR="00E3439D" w:rsidRDefault="00E3439D">
      <w:pPr>
        <w:rPr>
          <w:lang w:val="en-US"/>
        </w:rPr>
      </w:pPr>
      <w:r>
        <w:rPr>
          <w:lang w:val="en-US"/>
        </w:rPr>
        <w:tab/>
        <w:t>&lt;option checked&gt;abc&lt;/option&gt;</w:t>
      </w:r>
    </w:p>
    <w:p w:rsidR="00CE79BB" w:rsidRDefault="00E3439D">
      <w:pPr>
        <w:rPr>
          <w:lang w:val="en-US"/>
        </w:rPr>
      </w:pPr>
      <w:r>
        <w:rPr>
          <w:lang w:val="en-US"/>
        </w:rPr>
        <w:t>&lt;/select&gt;</w:t>
      </w:r>
    </w:p>
    <w:p w:rsidR="00805978" w:rsidRDefault="00805978" w:rsidP="00805978">
      <w:pPr>
        <w:rPr>
          <w:lang w:val="en-US"/>
        </w:rPr>
      </w:pPr>
      <w:r>
        <w:rPr>
          <w:lang w:val="en-US"/>
        </w:rPr>
        <w:t>&lt;table</w:t>
      </w:r>
      <w:r w:rsidR="00635E6E">
        <w:rPr>
          <w:lang w:val="en-US"/>
        </w:rPr>
        <w:t xml:space="preserve"> border=”1” style=”width:100%”</w:t>
      </w:r>
      <w:r>
        <w:rPr>
          <w:lang w:val="en-US"/>
        </w:rPr>
        <w:t>&gt;&lt;/table&gt;</w:t>
      </w:r>
      <w:r>
        <w:rPr>
          <w:lang w:val="en-US"/>
        </w:rPr>
        <w:tab/>
        <w:t>tạo table</w:t>
      </w:r>
    </w:p>
    <w:p w:rsidR="00805978" w:rsidRDefault="00805978">
      <w:pPr>
        <w:rPr>
          <w:lang w:val="en-US"/>
        </w:rPr>
      </w:pPr>
      <w:r>
        <w:rPr>
          <w:lang w:val="en-US"/>
        </w:rPr>
        <w:t>&lt;tr&gt;&lt;/tr&gt;</w:t>
      </w:r>
      <w:r>
        <w:rPr>
          <w:lang w:val="en-US"/>
        </w:rPr>
        <w:tab/>
      </w:r>
      <w:r>
        <w:rPr>
          <w:lang w:val="en-US"/>
        </w:rPr>
        <w:tab/>
        <w:t>tạo hàng</w:t>
      </w:r>
    </w:p>
    <w:p w:rsidR="00805978" w:rsidRPr="00BC4105" w:rsidRDefault="00805978">
      <w:pPr>
        <w:rPr>
          <w:lang w:val="en-US"/>
        </w:rPr>
      </w:pPr>
      <w:r>
        <w:rPr>
          <w:lang w:val="en-US"/>
        </w:rPr>
        <w:t>&lt;th rowspan=”x”&gt;abc&lt;/th</w:t>
      </w:r>
    </w:p>
    <w:p w:rsidR="00577A21" w:rsidRDefault="003C0AA1">
      <w:r>
        <w:t>CSS</w:t>
      </w:r>
      <w:r w:rsidR="00DF4855">
        <w:t xml:space="preserve"> &lt;style&gt;&lt;/style&gt;</w:t>
      </w:r>
    </w:p>
    <w:p w:rsidR="00E14583" w:rsidRDefault="00E14583">
      <w:r>
        <w:t>color:</w:t>
      </w:r>
      <w:r>
        <w:tab/>
      </w:r>
      <w:r>
        <w:tab/>
      </w:r>
      <w:r w:rsidR="00C45CFB">
        <w:tab/>
        <w:t>red/blue/green...</w:t>
      </w:r>
    </w:p>
    <w:p w:rsidR="006E1179" w:rsidRPr="006E1179" w:rsidRDefault="006E1179">
      <w:pPr>
        <w:rPr>
          <w:lang w:val="en-US"/>
        </w:rPr>
      </w:pPr>
      <w:r>
        <w:rPr>
          <w:lang w:val="en-US"/>
        </w:rPr>
        <w:t>font-size</w:t>
      </w:r>
      <w:r>
        <w:rPr>
          <w:lang w:val="en-US"/>
        </w:rPr>
        <w:tab/>
      </w:r>
      <w:r>
        <w:rPr>
          <w:lang w:val="en-US"/>
        </w:rPr>
        <w:tab/>
        <w:t>20px</w:t>
      </w:r>
    </w:p>
    <w:p w:rsidR="00E14583" w:rsidRDefault="00E14583">
      <w:r>
        <w:t>font-variant:</w:t>
      </w:r>
      <w:r>
        <w:tab/>
      </w:r>
      <w:r>
        <w:tab/>
        <w:t>small-caps/</w:t>
      </w:r>
    </w:p>
    <w:p w:rsidR="00E14583" w:rsidRDefault="00E14583">
      <w:r>
        <w:t>font-weight:</w:t>
      </w:r>
      <w:r>
        <w:tab/>
      </w:r>
      <w:r>
        <w:tab/>
        <w:t>bold</w:t>
      </w:r>
    </w:p>
    <w:p w:rsidR="00E14583" w:rsidRDefault="00E14583">
      <w:r>
        <w:lastRenderedPageBreak/>
        <w:t>font-style:</w:t>
      </w:r>
      <w:r>
        <w:tab/>
      </w:r>
      <w:r>
        <w:tab/>
        <w:t>italic</w:t>
      </w:r>
    </w:p>
    <w:p w:rsidR="00E14583" w:rsidRDefault="00E14583" w:rsidP="00E14583">
      <w:r>
        <w:t>line-height:</w:t>
      </w:r>
      <w:r>
        <w:tab/>
      </w:r>
      <w:r>
        <w:tab/>
        <w:t>..px</w:t>
      </w:r>
    </w:p>
    <w:p w:rsidR="00E14583" w:rsidRDefault="00E14583" w:rsidP="00E14583">
      <w:r>
        <w:t>list-style-image</w:t>
      </w:r>
      <w:r>
        <w:tab/>
        <w:t>url(“link ảnh”)</w:t>
      </w:r>
    </w:p>
    <w:p w:rsidR="00C45CFB" w:rsidRDefault="00C45CFB" w:rsidP="00E14583">
      <w:r>
        <w:t>CHO IMG</w:t>
      </w:r>
    </w:p>
    <w:p w:rsidR="00223E9A" w:rsidRDefault="00223E9A" w:rsidP="00E14583">
      <w:r>
        <w:t>1----2</w:t>
      </w:r>
    </w:p>
    <w:p w:rsidR="00223E9A" w:rsidRDefault="00223E9A" w:rsidP="00E14583">
      <w:r>
        <w:t>|      |</w:t>
      </w:r>
    </w:p>
    <w:p w:rsidR="00223E9A" w:rsidRDefault="00223E9A" w:rsidP="00E14583">
      <w:r>
        <w:t>4----3</w:t>
      </w:r>
    </w:p>
    <w:p w:rsidR="00FB5CE7" w:rsidRDefault="00FB5CE7" w:rsidP="00E14583">
      <w:r>
        <w:rPr>
          <w:noProof/>
        </w:rPr>
        <w:drawing>
          <wp:inline distT="0" distB="0" distL="0" distR="0" wp14:anchorId="596D6F1E" wp14:editId="564CC703">
            <wp:extent cx="2679405" cy="2208876"/>
            <wp:effectExtent l="0" t="0" r="6985" b="127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16" cy="223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width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 w:rsidR="00790BAC">
        <w:rPr>
          <w:rFonts w:ascii="Consolas" w:hAnsi="Consolas" w:cs="Consolas"/>
          <w:color w:val="3198FF"/>
          <w:sz w:val="20"/>
          <w:szCs w:val="20"/>
        </w:rPr>
        <w:tab/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200px</w:t>
      </w:r>
      <w:r>
        <w:rPr>
          <w:rFonts w:ascii="Consolas" w:hAnsi="Consolas" w:cs="Consolas"/>
          <w:color w:val="D9E8F7"/>
          <w:sz w:val="20"/>
          <w:szCs w:val="20"/>
        </w:rPr>
        <w:t>;</w:t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height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150px</w:t>
      </w:r>
      <w:r>
        <w:rPr>
          <w:rFonts w:ascii="Consolas" w:hAnsi="Consolas" w:cs="Consolas"/>
          <w:color w:val="D9E8F7"/>
          <w:sz w:val="20"/>
          <w:szCs w:val="20"/>
        </w:rPr>
        <w:t>;</w:t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border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5px solid yellow</w:t>
      </w:r>
      <w:r w:rsidRPr="00223E9A">
        <w:rPr>
          <w:rFonts w:ascii="Consolas" w:hAnsi="Consolas" w:cs="Consolas"/>
          <w:color w:val="FF0000"/>
          <w:sz w:val="20"/>
          <w:szCs w:val="20"/>
        </w:rPr>
        <w:t>;</w:t>
      </w:r>
      <w:r w:rsidR="00223E9A">
        <w:rPr>
          <w:rFonts w:ascii="Consolas" w:hAnsi="Consolas" w:cs="Consolas"/>
          <w:color w:val="FF0000"/>
          <w:sz w:val="20"/>
          <w:szCs w:val="20"/>
        </w:rPr>
        <w:t>/</w:t>
      </w:r>
      <w:r w:rsidR="00223E9A" w:rsidRPr="00223E9A">
        <w:rPr>
          <w:rFonts w:ascii="Consolas" w:hAnsi="Consolas" w:cs="Consolas"/>
          <w:color w:val="FF0000"/>
          <w:sz w:val="20"/>
          <w:szCs w:val="20"/>
        </w:rPr>
        <w:t>dotted</w:t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margin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20px</w:t>
      </w:r>
      <w:r>
        <w:rPr>
          <w:rFonts w:ascii="Consolas" w:hAnsi="Consolas" w:cs="Consolas"/>
          <w:color w:val="D9E8F7"/>
          <w:sz w:val="20"/>
          <w:szCs w:val="20"/>
        </w:rPr>
        <w:t>;</w:t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padding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40px 30px 20px 10px</w:t>
      </w:r>
      <w:r>
        <w:rPr>
          <w:rFonts w:ascii="Consolas" w:hAnsi="Consolas" w:cs="Consolas"/>
          <w:color w:val="D9E8F7"/>
          <w:sz w:val="20"/>
          <w:szCs w:val="20"/>
        </w:rPr>
        <w:t>;</w:t>
      </w:r>
      <w:r w:rsidR="00FB5CE7">
        <w:rPr>
          <w:rFonts w:ascii="Consolas" w:hAnsi="Consolas" w:cs="Consolas"/>
          <w:color w:val="D9E8F7"/>
          <w:sz w:val="20"/>
          <w:szCs w:val="20"/>
        </w:rPr>
        <w:tab/>
        <w:t>/</w:t>
      </w:r>
      <w:r w:rsidR="00FB5CE7" w:rsidRPr="00FB5CE7">
        <w:rPr>
          <w:rFonts w:ascii="Consolas" w:hAnsi="Consolas" w:cs="Consolas"/>
          <w:color w:val="FF0000"/>
          <w:sz w:val="20"/>
          <w:szCs w:val="20"/>
        </w:rPr>
        <w:t>nền trong viền</w:t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background-color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green</w:t>
      </w:r>
      <w:r>
        <w:rPr>
          <w:rFonts w:ascii="Consolas" w:hAnsi="Consolas" w:cs="Consolas"/>
          <w:color w:val="D9E8F7"/>
          <w:sz w:val="20"/>
          <w:szCs w:val="20"/>
        </w:rPr>
        <w:t>;</w:t>
      </w:r>
    </w:p>
    <w:p w:rsidR="00C45CFB" w:rsidRDefault="00C45CFB" w:rsidP="00C45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699F0"/>
          <w:sz w:val="20"/>
          <w:szCs w:val="20"/>
        </w:rPr>
        <w:t>border-radius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40px 30px 20px 10px</w:t>
      </w:r>
      <w:r>
        <w:rPr>
          <w:rFonts w:ascii="Consolas" w:hAnsi="Consolas" w:cs="Consolas"/>
          <w:color w:val="D9E8F7"/>
          <w:sz w:val="20"/>
          <w:szCs w:val="20"/>
        </w:rPr>
        <w:t>;</w:t>
      </w:r>
      <w:r w:rsidR="00223E9A">
        <w:rPr>
          <w:rFonts w:ascii="Consolas" w:hAnsi="Consolas" w:cs="Consolas"/>
          <w:color w:val="D9E8F7"/>
          <w:sz w:val="20"/>
          <w:szCs w:val="20"/>
        </w:rPr>
        <w:t xml:space="preserve"> </w:t>
      </w:r>
      <w:r w:rsidR="00223E9A" w:rsidRPr="00FB5CE7">
        <w:rPr>
          <w:rFonts w:ascii="Consolas" w:hAnsi="Consolas" w:cs="Consolas"/>
          <w:color w:val="FF0000"/>
          <w:sz w:val="20"/>
          <w:szCs w:val="20"/>
        </w:rPr>
        <w:t>/độ cong ảnh (</w:t>
      </w:r>
      <w:r w:rsidR="00FB5CE7" w:rsidRPr="00FB5CE7">
        <w:rPr>
          <w:rFonts w:ascii="Consolas" w:hAnsi="Consolas" w:cs="Consolas"/>
          <w:color w:val="FF0000"/>
          <w:sz w:val="20"/>
          <w:szCs w:val="20"/>
        </w:rPr>
        <w:t>1-2-3-4)</w:t>
      </w:r>
      <w:r w:rsidR="00223E9A" w:rsidRPr="00FB5CE7">
        <w:rPr>
          <w:rFonts w:ascii="Consolas" w:hAnsi="Consolas" w:cs="Consolas"/>
          <w:color w:val="FF0000"/>
          <w:sz w:val="20"/>
          <w:szCs w:val="20"/>
        </w:rPr>
        <w:t xml:space="preserve">  </w:t>
      </w:r>
    </w:p>
    <w:p w:rsidR="00C45CFB" w:rsidRDefault="00C45CFB" w:rsidP="00C45CFB">
      <w:r>
        <w:rPr>
          <w:rFonts w:ascii="Consolas" w:hAnsi="Consolas" w:cs="Consolas"/>
          <w:color w:val="0699F0"/>
          <w:sz w:val="20"/>
          <w:szCs w:val="20"/>
        </w:rPr>
        <w:t>box-shadow</w:t>
      </w:r>
      <w:r>
        <w:rPr>
          <w:rFonts w:ascii="Consolas" w:hAnsi="Consolas" w:cs="Consolas"/>
          <w:color w:val="3198FF"/>
          <w:sz w:val="20"/>
          <w:szCs w:val="20"/>
        </w:rPr>
        <w:t>: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17C6A3"/>
          <w:sz w:val="20"/>
          <w:szCs w:val="20"/>
        </w:rPr>
        <w:t>-50px -25px 20px blue</w:t>
      </w:r>
      <w:r>
        <w:rPr>
          <w:rFonts w:ascii="Consolas" w:hAnsi="Consolas" w:cs="Consolas"/>
          <w:color w:val="D9E8F7"/>
          <w:sz w:val="20"/>
          <w:szCs w:val="20"/>
        </w:rPr>
        <w:t>;</w:t>
      </w:r>
    </w:p>
    <w:p w:rsidR="00E14583" w:rsidRDefault="00E14583"/>
    <w:p w:rsidR="003C0AA1" w:rsidRDefault="003C0AA1">
      <w:r>
        <w:t>BASIC</w:t>
      </w:r>
      <w:r w:rsidR="00DF4855">
        <w:t xml:space="preserve"> SELECTOR</w:t>
      </w:r>
    </w:p>
    <w:p w:rsidR="003C0AA1" w:rsidRDefault="003C0AA1">
      <w:r>
        <w:t>li{}</w:t>
      </w:r>
      <w:r>
        <w:tab/>
      </w:r>
      <w:r w:rsidR="00E14583">
        <w:tab/>
      </w:r>
      <w:r>
        <w:t>thẻ li</w:t>
      </w:r>
    </w:p>
    <w:p w:rsidR="003C0AA1" w:rsidRDefault="003C0AA1">
      <w:r>
        <w:t>.pro{}</w:t>
      </w:r>
      <w:r>
        <w:tab/>
      </w:r>
      <w:r w:rsidR="00E14583">
        <w:tab/>
      </w:r>
      <w:r>
        <w:t>thẻ có class=”pro”</w:t>
      </w:r>
    </w:p>
    <w:p w:rsidR="003C0AA1" w:rsidRDefault="003C0AA1">
      <w:r>
        <w:t>#pro{}</w:t>
      </w:r>
      <w:r>
        <w:tab/>
      </w:r>
      <w:r w:rsidR="00E14583">
        <w:tab/>
      </w:r>
      <w:r>
        <w:t>thẻ có id=”pro”</w:t>
      </w:r>
    </w:p>
    <w:p w:rsidR="00E14583" w:rsidRDefault="00E14583">
      <w:r>
        <w:t>CONTEXT</w:t>
      </w:r>
      <w:r w:rsidR="00DF4855">
        <w:t xml:space="preserve"> SELECTOR</w:t>
      </w:r>
    </w:p>
    <w:p w:rsidR="00E14583" w:rsidRDefault="00E14583">
      <w:r>
        <w:t>.source li{}</w:t>
      </w:r>
      <w:r>
        <w:tab/>
      </w:r>
      <w:r w:rsidR="008C1D23">
        <w:t>class=”source” -&gt; các thẻ li trong cùng (tổ tiên -&gt; con cháu)</w:t>
      </w:r>
    </w:p>
    <w:p w:rsidR="00DF4855" w:rsidRDefault="00DF4855">
      <w:r>
        <w:t>#sour</w:t>
      </w:r>
      <w:r w:rsidR="006126B4">
        <w:t>ce li{}</w:t>
      </w:r>
    </w:p>
    <w:p w:rsidR="008C1D23" w:rsidRDefault="008C1D23">
      <w:r>
        <w:t>.web&gt;li{}</w:t>
      </w:r>
      <w:r>
        <w:tab/>
        <w:t>class=”web”-&gt;các thẻ li sau (cha -&gt; con)</w:t>
      </w:r>
    </w:p>
    <w:p w:rsidR="006126B4" w:rsidRDefault="006126B4" w:rsidP="006126B4">
      <w:r>
        <w:t>#web&gt;li{}</w:t>
      </w:r>
    </w:p>
    <w:p w:rsidR="006126B4" w:rsidRDefault="006126B4"/>
    <w:p w:rsidR="00DF4855" w:rsidRDefault="00DF4855">
      <w:r>
        <w:t>ATTRIBUTE SELECTOR</w:t>
      </w:r>
    </w:p>
    <w:p w:rsidR="008921C0" w:rsidRPr="00841B79" w:rsidRDefault="00DF4855">
      <w:pPr>
        <w:rPr>
          <w:lang w:val="en-US"/>
        </w:rPr>
      </w:pPr>
      <w:r>
        <w:lastRenderedPageBreak/>
        <w:t>li[</w:t>
      </w:r>
      <w:r w:rsidR="008921C0">
        <w:t>att]</w:t>
      </w:r>
      <w:r w:rsidR="008921C0">
        <w:tab/>
      </w:r>
      <w:r w:rsidR="008921C0">
        <w:tab/>
        <w:t>thẻ li có thuộc tính att</w:t>
      </w:r>
      <w:r w:rsidR="00841B79">
        <w:t>(class,id,...)</w:t>
      </w:r>
      <w:bookmarkStart w:id="0" w:name="_GoBack"/>
      <w:bookmarkEnd w:id="0"/>
    </w:p>
    <w:p w:rsidR="008921C0" w:rsidRDefault="008921C0">
      <w:r>
        <w:t>li[att=abc]</w:t>
      </w:r>
      <w:r>
        <w:tab/>
        <w:t>thẻ li có thuộc tính att=abc</w:t>
      </w:r>
    </w:p>
    <w:p w:rsidR="008921C0" w:rsidRDefault="008921C0" w:rsidP="008921C0">
      <w:r>
        <w:t>li[att=*abc]</w:t>
      </w:r>
      <w:r>
        <w:tab/>
        <w:t xml:space="preserve">thẻ li có thuộc tính att </w:t>
      </w:r>
      <w:r w:rsidRPr="008921C0">
        <w:rPr>
          <w:b/>
          <w:color w:val="FF0000"/>
        </w:rPr>
        <w:t xml:space="preserve">chứa </w:t>
      </w:r>
      <w:r>
        <w:t>abc</w:t>
      </w:r>
    </w:p>
    <w:p w:rsidR="008921C0" w:rsidRDefault="008921C0" w:rsidP="008921C0">
      <w:r>
        <w:t>li[att=^abc]</w:t>
      </w:r>
      <w:r>
        <w:tab/>
        <w:t xml:space="preserve">thẻ li có thuộc tính att </w:t>
      </w:r>
      <w:r>
        <w:rPr>
          <w:b/>
          <w:color w:val="FF0000"/>
        </w:rPr>
        <w:t>bắt đầu bằng</w:t>
      </w:r>
      <w:r w:rsidRPr="008921C0">
        <w:rPr>
          <w:b/>
          <w:color w:val="FF0000"/>
        </w:rPr>
        <w:t xml:space="preserve"> </w:t>
      </w:r>
      <w:r>
        <w:t>abc</w:t>
      </w:r>
    </w:p>
    <w:p w:rsidR="008921C0" w:rsidRDefault="008921C0" w:rsidP="008921C0">
      <w:r>
        <w:t>li[att=$abc]</w:t>
      </w:r>
      <w:r>
        <w:tab/>
        <w:t xml:space="preserve">thẻ li có thuộc tính att </w:t>
      </w:r>
      <w:r>
        <w:rPr>
          <w:b/>
          <w:color w:val="FF0000"/>
        </w:rPr>
        <w:t>kết thúc bằng</w:t>
      </w:r>
      <w:r w:rsidRPr="008921C0">
        <w:rPr>
          <w:b/>
          <w:color w:val="FF0000"/>
        </w:rPr>
        <w:t xml:space="preserve"> </w:t>
      </w:r>
      <w:r>
        <w:t>abc</w:t>
      </w:r>
    </w:p>
    <w:p w:rsidR="00421806" w:rsidRDefault="00421806" w:rsidP="008921C0">
      <w:r>
        <w:t>TRẠNG THÁI SELECTOR</w:t>
      </w:r>
      <w:r w:rsidR="005B5C1E">
        <w:t xml:space="preserve"> (trang 29)</w:t>
      </w:r>
    </w:p>
    <w:p w:rsidR="00421806" w:rsidRDefault="00421806" w:rsidP="008921C0"/>
    <w:p w:rsidR="008921C0" w:rsidRPr="004F61DD" w:rsidRDefault="00B62FED" w:rsidP="008921C0">
      <w:r w:rsidRPr="004F61DD">
        <w:t>POSITIONING</w:t>
      </w:r>
    </w:p>
    <w:p w:rsidR="00097B61" w:rsidRPr="004F61DD" w:rsidRDefault="00097B61" w:rsidP="008921C0">
      <w:r w:rsidRPr="004F61DD">
        <w:t>position: static</w:t>
      </w:r>
      <w:r w:rsidR="005A5C01" w:rsidRPr="004F61DD">
        <w:tab/>
      </w:r>
      <w:r w:rsidR="005A5C01" w:rsidRPr="004F61DD">
        <w:tab/>
      </w:r>
    </w:p>
    <w:p w:rsidR="00097B61" w:rsidRPr="004F61DD" w:rsidRDefault="00097B61" w:rsidP="008921C0">
      <w:r w:rsidRPr="004F61DD">
        <w:t>position: relative</w:t>
      </w:r>
      <w:r w:rsidR="005A5C01" w:rsidRPr="004F61DD">
        <w:tab/>
        <w:t>định vị trí lại theo vùng hiển thị, vùng ko gian (lãnh thổ lúc trước) ko bị mất/ bị đôn lên</w:t>
      </w:r>
    </w:p>
    <w:p w:rsidR="005A5C01" w:rsidRPr="004F61DD" w:rsidRDefault="005A5C01" w:rsidP="008921C0">
      <w:r w:rsidRPr="004F61DD">
        <w:tab/>
        <w:t>top&lt;-&gt;bottom</w:t>
      </w:r>
    </w:p>
    <w:p w:rsidR="005A5C01" w:rsidRPr="004F61DD" w:rsidRDefault="005A5C01" w:rsidP="008921C0">
      <w:r w:rsidRPr="004F61DD">
        <w:tab/>
        <w:t>right&lt;-&gt;left</w:t>
      </w:r>
    </w:p>
    <w:p w:rsidR="00097B61" w:rsidRPr="004F61DD" w:rsidRDefault="00097B61" w:rsidP="008921C0">
      <w:r w:rsidRPr="004F61DD">
        <w:t>position: absolute</w:t>
      </w:r>
      <w:r w:rsidR="005A5C01" w:rsidRPr="004F61DD">
        <w:tab/>
      </w:r>
      <w:r w:rsidR="00950710" w:rsidRPr="004F61DD">
        <w:t>vùng ko gian (lãnh thổ lúc trước) biến mất</w:t>
      </w:r>
      <w:r w:rsidR="007E7969" w:rsidRPr="004F61DD">
        <w:t xml:space="preserve">, có thể bị </w:t>
      </w:r>
      <w:r w:rsidR="00D52435" w:rsidRPr="004F61DD">
        <w:t xml:space="preserve">hình khác </w:t>
      </w:r>
      <w:r w:rsidR="007E7969" w:rsidRPr="004F61DD">
        <w:t>đôn lên</w:t>
      </w:r>
      <w:r w:rsidR="00D52435" w:rsidRPr="004F61DD">
        <w:t xml:space="preserve"> đến vị trí mình</w:t>
      </w:r>
      <w:r w:rsidR="00F35A5E" w:rsidRPr="004F61DD">
        <w:t>, định vị trí lại theo vùng ko gian</w:t>
      </w:r>
      <w:r w:rsidR="00F5402C" w:rsidRPr="004F61DD">
        <w:t>.</w:t>
      </w:r>
    </w:p>
    <w:p w:rsidR="00F5402C" w:rsidRPr="003C5BE9" w:rsidRDefault="00F5402C" w:rsidP="008921C0">
      <w:r>
        <w:rPr>
          <w:rFonts w:ascii="Arial" w:hAnsi="Arial" w:cs="Arial"/>
          <w:color w:val="333333"/>
          <w:sz w:val="21"/>
          <w:szCs w:val="21"/>
        </w:rPr>
        <w:t>Nếu có thành phần bao ngoài được định vị trí tương đối (</w:t>
      </w:r>
      <w:r>
        <w:rPr>
          <w:rStyle w:val="Emphasis"/>
          <w:rFonts w:ascii="Arial" w:hAnsi="Arial" w:cs="Arial"/>
          <w:i w:val="0"/>
          <w:iCs w:val="0"/>
          <w:color w:val="1A5EBA"/>
          <w:sz w:val="21"/>
          <w:szCs w:val="21"/>
        </w:rPr>
        <w:t>position: relative;</w:t>
      </w:r>
      <w:r>
        <w:rPr>
          <w:rFonts w:ascii="Arial" w:hAnsi="Arial" w:cs="Arial"/>
          <w:color w:val="333333"/>
          <w:sz w:val="21"/>
          <w:szCs w:val="21"/>
        </w:rPr>
        <w:t>) thì gốc của nó (thành phần sử dụng thuộc tính </w:t>
      </w:r>
      <w:r>
        <w:rPr>
          <w:rStyle w:val="Emphasis"/>
          <w:rFonts w:ascii="Arial" w:hAnsi="Arial" w:cs="Arial"/>
          <w:i w:val="0"/>
          <w:iCs w:val="0"/>
          <w:color w:val="1A5EBA"/>
          <w:sz w:val="21"/>
          <w:szCs w:val="21"/>
        </w:rPr>
        <w:t>position: absolute;</w:t>
      </w:r>
      <w:r>
        <w:rPr>
          <w:rFonts w:ascii="Arial" w:hAnsi="Arial" w:cs="Arial"/>
          <w:color w:val="333333"/>
          <w:sz w:val="21"/>
          <w:szCs w:val="21"/>
        </w:rPr>
        <w:t>) sẽ được tính theo </w:t>
      </w:r>
      <w:r>
        <w:rPr>
          <w:rStyle w:val="Emphasis"/>
          <w:rFonts w:ascii="Arial" w:hAnsi="Arial" w:cs="Arial"/>
          <w:i w:val="0"/>
          <w:iCs w:val="0"/>
          <w:color w:val="1A5EBA"/>
          <w:sz w:val="21"/>
          <w:szCs w:val="21"/>
        </w:rPr>
        <w:t>vùng hiển thị</w:t>
      </w:r>
      <w:r w:rsidR="0082591D" w:rsidRPr="003C5BE9">
        <w:rPr>
          <w:rStyle w:val="Emphasis"/>
          <w:rFonts w:ascii="Arial" w:hAnsi="Arial" w:cs="Arial"/>
          <w:i w:val="0"/>
          <w:iCs w:val="0"/>
          <w:color w:val="1A5EBA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của thành phần bao ngoài nó</w:t>
      </w:r>
    </w:p>
    <w:p w:rsidR="005A5C01" w:rsidRDefault="005A5C01" w:rsidP="008921C0">
      <w:pPr>
        <w:rPr>
          <w:lang w:val="en-US"/>
        </w:rPr>
      </w:pPr>
      <w:r>
        <w:rPr>
          <w:lang w:val="en-US"/>
        </w:rPr>
        <w:t>position: fixed</w:t>
      </w:r>
    </w:p>
    <w:p w:rsidR="0049679B" w:rsidRPr="00B62FED" w:rsidRDefault="0049679B" w:rsidP="008921C0">
      <w:pPr>
        <w:rPr>
          <w:lang w:val="en-US"/>
        </w:rPr>
      </w:pPr>
      <w:r>
        <w:rPr>
          <w:lang w:val="en-US"/>
        </w:rPr>
        <w:t>BOOTSTRAP: BUOI02 -&gt; BOOTSTRAP</w:t>
      </w:r>
    </w:p>
    <w:p w:rsidR="008921C0" w:rsidRDefault="008921C0"/>
    <w:p w:rsidR="008921C0" w:rsidRDefault="008921C0"/>
    <w:p w:rsidR="004F61DD" w:rsidRDefault="004F61DD" w:rsidP="004F61DD"/>
    <w:sectPr w:rsidR="004F6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0A"/>
    <w:rsid w:val="00097B61"/>
    <w:rsid w:val="00223E9A"/>
    <w:rsid w:val="003C0AA1"/>
    <w:rsid w:val="003C5BE9"/>
    <w:rsid w:val="00421117"/>
    <w:rsid w:val="00421806"/>
    <w:rsid w:val="00460111"/>
    <w:rsid w:val="0049679B"/>
    <w:rsid w:val="004A5893"/>
    <w:rsid w:val="004E73BF"/>
    <w:rsid w:val="004F61DD"/>
    <w:rsid w:val="005A5C01"/>
    <w:rsid w:val="005B5C1E"/>
    <w:rsid w:val="006126B4"/>
    <w:rsid w:val="00626302"/>
    <w:rsid w:val="00635E6E"/>
    <w:rsid w:val="006656DA"/>
    <w:rsid w:val="006E1179"/>
    <w:rsid w:val="00790BAC"/>
    <w:rsid w:val="007E7969"/>
    <w:rsid w:val="007F2E2E"/>
    <w:rsid w:val="00805978"/>
    <w:rsid w:val="0082591D"/>
    <w:rsid w:val="00841B79"/>
    <w:rsid w:val="008921C0"/>
    <w:rsid w:val="008C1D23"/>
    <w:rsid w:val="00950710"/>
    <w:rsid w:val="00970333"/>
    <w:rsid w:val="00A35849"/>
    <w:rsid w:val="00B62FED"/>
    <w:rsid w:val="00BC4105"/>
    <w:rsid w:val="00C45CFB"/>
    <w:rsid w:val="00C7620A"/>
    <w:rsid w:val="00CC7657"/>
    <w:rsid w:val="00CE79BB"/>
    <w:rsid w:val="00D52435"/>
    <w:rsid w:val="00D8184A"/>
    <w:rsid w:val="00DF4855"/>
    <w:rsid w:val="00E14583"/>
    <w:rsid w:val="00E3439D"/>
    <w:rsid w:val="00E91116"/>
    <w:rsid w:val="00F010CB"/>
    <w:rsid w:val="00F35A5E"/>
    <w:rsid w:val="00F5402C"/>
    <w:rsid w:val="00F960EA"/>
    <w:rsid w:val="00F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2FD00"/>
  <w15:chartTrackingRefBased/>
  <w15:docId w15:val="{CEE2EEFA-8696-40A6-9BC9-F2D8491A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40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tran</dc:creator>
  <cp:keywords/>
  <dc:description/>
  <cp:lastModifiedBy>Peter tran</cp:lastModifiedBy>
  <cp:revision>40</cp:revision>
  <dcterms:created xsi:type="dcterms:W3CDTF">2017-08-22T03:05:00Z</dcterms:created>
  <dcterms:modified xsi:type="dcterms:W3CDTF">2017-10-27T03:29:00Z</dcterms:modified>
</cp:coreProperties>
</file>