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B76" w:rsidRPr="004E0B76" w:rsidRDefault="004E0B76">
      <w:pPr>
        <w:rPr>
          <w:b/>
        </w:rPr>
      </w:pPr>
      <w:r w:rsidRPr="004E0B76">
        <w:rPr>
          <w:b/>
        </w:rPr>
        <w:t>Brands (Suppliers)</w:t>
      </w:r>
    </w:p>
    <w:p w:rsidR="004E0B76" w:rsidRDefault="004E0B76">
      <w:r>
        <w:t xml:space="preserve">Toyota </w:t>
      </w:r>
    </w:p>
    <w:p w:rsidR="00C62837" w:rsidRDefault="00C62837">
      <w:r>
        <w:t>Lexus</w:t>
      </w:r>
    </w:p>
    <w:p w:rsidR="00C62837" w:rsidRDefault="00C62837">
      <w:r>
        <w:t>Honda</w:t>
      </w:r>
    </w:p>
    <w:p w:rsidR="00C62837" w:rsidRDefault="00C62837">
      <w:r>
        <w:t>Acura</w:t>
      </w:r>
    </w:p>
    <w:p w:rsidR="00C62837" w:rsidRDefault="00C62837">
      <w:r>
        <w:t>Nissan</w:t>
      </w:r>
    </w:p>
    <w:p w:rsidR="00C62837" w:rsidRDefault="00C62837">
      <w:r>
        <w:t>Infiniti</w:t>
      </w:r>
    </w:p>
    <w:p w:rsidR="00C62837" w:rsidRDefault="00C62837">
      <w:r>
        <w:t>Subaru</w:t>
      </w:r>
    </w:p>
    <w:p w:rsidR="00C62837" w:rsidRDefault="00C62837">
      <w:r>
        <w:t>Mazda</w:t>
      </w:r>
    </w:p>
    <w:p w:rsidR="00C62837" w:rsidRDefault="00C62837">
      <w:r>
        <w:t>Mitsubishi</w:t>
      </w:r>
    </w:p>
    <w:p w:rsidR="00C62837" w:rsidRDefault="00C62837">
      <w:r>
        <w:t>Suzuki</w:t>
      </w:r>
    </w:p>
    <w:p w:rsidR="00981DCF" w:rsidRDefault="00981DCF">
      <w:pPr>
        <w:rPr>
          <w:b/>
          <w:lang w:val="en-US"/>
        </w:rPr>
      </w:pPr>
      <w:r w:rsidRPr="00981DCF">
        <w:rPr>
          <w:b/>
        </w:rPr>
        <w:t>Attributes</w:t>
      </w:r>
    </w:p>
    <w:p w:rsidR="00981DCF" w:rsidRDefault="00981DCF">
      <w:pPr>
        <w:rPr>
          <w:lang w:val="en-US"/>
        </w:rPr>
      </w:pPr>
      <w:r>
        <w:rPr>
          <w:lang w:val="en-US"/>
        </w:rPr>
        <w:t>Id</w:t>
      </w:r>
    </w:p>
    <w:p w:rsidR="00981DCF" w:rsidRDefault="00981DCF">
      <w:pPr>
        <w:rPr>
          <w:lang w:val="en-US"/>
        </w:rPr>
      </w:pPr>
      <w:r>
        <w:rPr>
          <w:lang w:val="en-US"/>
        </w:rPr>
        <w:t>Name</w:t>
      </w:r>
    </w:p>
    <w:p w:rsidR="00981DCF" w:rsidRPr="00981DCF" w:rsidRDefault="00981DCF">
      <w:pPr>
        <w:rPr>
          <w:lang w:val="en-US"/>
        </w:rPr>
      </w:pPr>
      <w:r>
        <w:rPr>
          <w:lang w:val="en-US"/>
        </w:rPr>
        <w:t>Logo</w:t>
      </w:r>
    </w:p>
    <w:p w:rsidR="00C62837" w:rsidRDefault="00C62837">
      <w:bookmarkStart w:id="0" w:name="_GoBack"/>
      <w:bookmarkEnd w:id="0"/>
    </w:p>
    <w:sectPr w:rsidR="00C628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57A"/>
    <w:rsid w:val="00195FBC"/>
    <w:rsid w:val="00215FB5"/>
    <w:rsid w:val="002B05D2"/>
    <w:rsid w:val="0036379A"/>
    <w:rsid w:val="00421117"/>
    <w:rsid w:val="00457C32"/>
    <w:rsid w:val="00460111"/>
    <w:rsid w:val="004E0B76"/>
    <w:rsid w:val="006039A0"/>
    <w:rsid w:val="00612040"/>
    <w:rsid w:val="006A0631"/>
    <w:rsid w:val="008619C2"/>
    <w:rsid w:val="00981DCF"/>
    <w:rsid w:val="009B257A"/>
    <w:rsid w:val="00A270A5"/>
    <w:rsid w:val="00B810A4"/>
    <w:rsid w:val="00BB3743"/>
    <w:rsid w:val="00C311C7"/>
    <w:rsid w:val="00C62837"/>
    <w:rsid w:val="00DA2603"/>
    <w:rsid w:val="00DA5691"/>
    <w:rsid w:val="00F37EC0"/>
    <w:rsid w:val="00FC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761E071-0A4D-4576-A25D-48606A425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tran</dc:creator>
  <cp:keywords/>
  <dc:description/>
  <cp:lastModifiedBy>Peter tran</cp:lastModifiedBy>
  <cp:revision>22</cp:revision>
  <dcterms:created xsi:type="dcterms:W3CDTF">2017-11-10T03:31:00Z</dcterms:created>
  <dcterms:modified xsi:type="dcterms:W3CDTF">2017-11-10T04:30:00Z</dcterms:modified>
</cp:coreProperties>
</file>