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C12EF" w14:textId="77777777" w:rsidR="00B0242C" w:rsidRPr="00B0242C" w:rsidRDefault="00B0242C" w:rsidP="00B0242C">
      <w:pPr>
        <w:rPr>
          <w:b/>
          <w:bCs/>
        </w:rPr>
      </w:pPr>
      <w:r w:rsidRPr="00B0242C">
        <w:rPr>
          <w:b/>
          <w:bCs/>
        </w:rPr>
        <w:t>BÁO CÁO STAGE 2: PHÂN TÍCH ĐỘ PHỨC TẠP VÀ ĐÁNH GIÁ THUẬT TOÁN QUICK SORT</w:t>
      </w:r>
    </w:p>
    <w:p w14:paraId="513053BC" w14:textId="77777777" w:rsidR="00B0242C" w:rsidRPr="00B0242C" w:rsidRDefault="00B0242C" w:rsidP="00B0242C">
      <w:pPr>
        <w:rPr>
          <w:b/>
          <w:bCs/>
        </w:rPr>
      </w:pPr>
      <w:r w:rsidRPr="00B0242C">
        <w:rPr>
          <w:b/>
          <w:bCs/>
        </w:rPr>
        <w:t>TASK 2.1. PHÂN TÍCH HÀM PARTITION VÀ THIẾT LẬP HỆ THỨC TRUY HỒI</w:t>
      </w:r>
    </w:p>
    <w:p w14:paraId="460943C4" w14:textId="77777777" w:rsidR="00B0242C" w:rsidRPr="00B0242C" w:rsidRDefault="00B0242C" w:rsidP="00B0242C">
      <w:pPr>
        <w:rPr>
          <w:b/>
          <w:bCs/>
        </w:rPr>
      </w:pPr>
      <w:r w:rsidRPr="00B0242C">
        <w:rPr>
          <w:b/>
          <w:bCs/>
        </w:rPr>
        <w:t>1. Mục tiêu</w:t>
      </w:r>
    </w:p>
    <w:p w14:paraId="6C798254" w14:textId="77777777" w:rsidR="00B0242C" w:rsidRPr="00B0242C" w:rsidRDefault="00B0242C" w:rsidP="00B0242C">
      <w:proofErr w:type="spellStart"/>
      <w:r w:rsidRPr="00B0242C">
        <w:t>Task</w:t>
      </w:r>
      <w:proofErr w:type="spellEnd"/>
      <w:r w:rsidRPr="00B0242C">
        <w:t xml:space="preserve"> 2.1 tập trung phân tích độ phức tạp của hàm PARTITION, thiết lập hệ thức truy hồi tổng quát của </w:t>
      </w:r>
      <w:proofErr w:type="spellStart"/>
      <w:r w:rsidRPr="00B0242C">
        <w:t>Quick</w:t>
      </w:r>
      <w:proofErr w:type="spellEnd"/>
      <w:r w:rsidRPr="00B0242C">
        <w:t xml:space="preserve"> </w:t>
      </w:r>
      <w:proofErr w:type="spellStart"/>
      <w:r w:rsidRPr="00B0242C">
        <w:t>Sort</w:t>
      </w:r>
      <w:proofErr w:type="spellEnd"/>
      <w:r w:rsidRPr="00B0242C">
        <w:t xml:space="preserve">, cài đặt thuật toán bằng </w:t>
      </w:r>
      <w:proofErr w:type="spellStart"/>
      <w:r w:rsidRPr="00B0242C">
        <w:t>Python</w:t>
      </w:r>
      <w:proofErr w:type="spellEnd"/>
      <w:r w:rsidRPr="00B0242C">
        <w:t xml:space="preserve"> và thực hiện đo thời gian chạy trên các bộ dữ liệu có kích thước khác nhau.</w:t>
      </w:r>
    </w:p>
    <w:p w14:paraId="0C89BF57" w14:textId="77777777" w:rsidR="00B0242C" w:rsidRPr="00B0242C" w:rsidRDefault="00B0242C" w:rsidP="00B0242C">
      <w:pPr>
        <w:rPr>
          <w:b/>
          <w:bCs/>
        </w:rPr>
      </w:pPr>
      <w:r w:rsidRPr="00B0242C">
        <w:rPr>
          <w:b/>
          <w:bCs/>
        </w:rPr>
        <w:t>2. Phân tích độ phức tạp của hàm PARTITION</w:t>
      </w:r>
    </w:p>
    <w:p w14:paraId="1B7E1299" w14:textId="77777777" w:rsidR="00B0242C" w:rsidRPr="00B0242C" w:rsidRDefault="00B0242C" w:rsidP="00B0242C">
      <w:r w:rsidRPr="00B0242C">
        <w:t xml:space="preserve">Hàm PARTITION chọn phần tử cuối cùng của mảng làm </w:t>
      </w:r>
      <w:proofErr w:type="spellStart"/>
      <w:r w:rsidRPr="00B0242C">
        <w:t>Pivot</w:t>
      </w:r>
      <w:proofErr w:type="spellEnd"/>
      <w:r w:rsidRPr="00B0242C">
        <w:t xml:space="preserve">. Sau đó, thuật toán duyệt qua các phần tử còn lại để đưa các phần tử nhỏ hơn hoặc bằng </w:t>
      </w:r>
      <w:proofErr w:type="spellStart"/>
      <w:r w:rsidRPr="00B0242C">
        <w:t>Pivot</w:t>
      </w:r>
      <w:proofErr w:type="spellEnd"/>
      <w:r w:rsidRPr="00B0242C">
        <w:t xml:space="preserve"> về phía trước, đồng thời giữ các phần tử lớn hơn </w:t>
      </w:r>
      <w:proofErr w:type="spellStart"/>
      <w:r w:rsidRPr="00B0242C">
        <w:t>Pivot</w:t>
      </w:r>
      <w:proofErr w:type="spellEnd"/>
      <w:r w:rsidRPr="00B0242C">
        <w:t xml:space="preserve"> ở phía sau.</w:t>
      </w:r>
    </w:p>
    <w:p w14:paraId="4E9C2E94" w14:textId="77777777" w:rsidR="00B0242C" w:rsidRPr="00B0242C" w:rsidRDefault="00B0242C" w:rsidP="00B0242C">
      <w:r w:rsidRPr="00B0242C">
        <w:t xml:space="preserve">Giả sử mảng đang xét có n phần tử. Vòng lặp trong hàm PARTITION thực hiện n − 1 lần. Mỗi lần lặp chỉ thực hiện một số thao tác có thời gian hằng số. Các thao tác khởi tạo biến và đưa </w:t>
      </w:r>
      <w:proofErr w:type="spellStart"/>
      <w:r w:rsidRPr="00B0242C">
        <w:t>Pivot</w:t>
      </w:r>
      <w:proofErr w:type="spellEnd"/>
      <w:r w:rsidRPr="00B0242C">
        <w:t xml:space="preserve"> về vị trí cuối cùng cũng có độ phức tạp hằng số.</w:t>
      </w:r>
    </w:p>
    <w:p w14:paraId="58B3CA0B" w14:textId="77777777" w:rsidR="00B0242C" w:rsidRPr="00B0242C" w:rsidRDefault="00B0242C" w:rsidP="00B0242C">
      <w:r w:rsidRPr="00B0242C">
        <w:t>Do đó, thời gian thực hiện của PARTITION có thể biểu diễn như sau:</w:t>
      </w:r>
    </w:p>
    <w:p w14:paraId="045ADF84" w14:textId="77777777" w:rsidR="00B0242C" w:rsidRPr="00B0242C" w:rsidRDefault="00B0242C" w:rsidP="00B0242C">
      <w:r w:rsidRPr="00B0242C">
        <w:t>T(n) = c(n − 1) + d</w:t>
      </w:r>
    </w:p>
    <w:p w14:paraId="2D3D846D" w14:textId="77777777" w:rsidR="00B0242C" w:rsidRPr="00B0242C" w:rsidRDefault="00B0242C" w:rsidP="00B0242C">
      <w:r w:rsidRPr="00B0242C">
        <w:t>Trong đó c và d là các hằng số.</w:t>
      </w:r>
    </w:p>
    <w:p w14:paraId="2C0E094A" w14:textId="77777777" w:rsidR="00B0242C" w:rsidRPr="00B0242C" w:rsidRDefault="00B0242C" w:rsidP="00B0242C">
      <w:r w:rsidRPr="00B0242C">
        <w:t>Suy ra độ phức tạp thời gian của hàm PARTITION là O(n).</w:t>
      </w:r>
    </w:p>
    <w:p w14:paraId="31871E7F" w14:textId="77777777" w:rsidR="00B0242C" w:rsidRPr="00B0242C" w:rsidRDefault="00B0242C" w:rsidP="00B0242C">
      <w:r w:rsidRPr="00B0242C">
        <w:t xml:space="preserve">Về bộ nhớ phụ trợ, hàm chỉ sử dụng một số biến để lưu </w:t>
      </w:r>
      <w:proofErr w:type="spellStart"/>
      <w:r w:rsidRPr="00B0242C">
        <w:t>Pivot</w:t>
      </w:r>
      <w:proofErr w:type="spellEnd"/>
      <w:r w:rsidRPr="00B0242C">
        <w:t xml:space="preserve"> và các chỉ số duyệt mảng, đồng thời thực hiện hoán đổi trực tiếp trên mảng ban đầu. Vì vậy, độ phức tạp bộ nhớ phụ trợ là O(1).</w:t>
      </w:r>
    </w:p>
    <w:p w14:paraId="27A9B3F9" w14:textId="77777777" w:rsidR="00B0242C" w:rsidRPr="00B0242C" w:rsidRDefault="00B0242C" w:rsidP="00B0242C">
      <w:pPr>
        <w:rPr>
          <w:b/>
          <w:bCs/>
        </w:rPr>
      </w:pPr>
      <w:r w:rsidRPr="00B0242C">
        <w:rPr>
          <w:b/>
          <w:bCs/>
        </w:rPr>
        <w:t xml:space="preserve">3. Thiết lập hệ thức truy hồi của </w:t>
      </w:r>
      <w:proofErr w:type="spellStart"/>
      <w:r w:rsidRPr="00B0242C">
        <w:rPr>
          <w:b/>
          <w:bCs/>
        </w:rPr>
        <w:t>Quick</w:t>
      </w:r>
      <w:proofErr w:type="spellEnd"/>
      <w:r w:rsidRPr="00B0242C">
        <w:rPr>
          <w:b/>
          <w:bCs/>
        </w:rPr>
        <w:t xml:space="preserve"> </w:t>
      </w:r>
      <w:proofErr w:type="spellStart"/>
      <w:r w:rsidRPr="00B0242C">
        <w:rPr>
          <w:b/>
          <w:bCs/>
        </w:rPr>
        <w:t>Sort</w:t>
      </w:r>
      <w:proofErr w:type="spellEnd"/>
    </w:p>
    <w:p w14:paraId="346A1606" w14:textId="77777777" w:rsidR="00B0242C" w:rsidRPr="00B0242C" w:rsidRDefault="00B0242C" w:rsidP="00B0242C">
      <w:r w:rsidRPr="00B0242C">
        <w:t xml:space="preserve">Gọi T(n) là thời gian thực hiện </w:t>
      </w:r>
      <w:proofErr w:type="spellStart"/>
      <w:r w:rsidRPr="00B0242C">
        <w:t>Quick</w:t>
      </w:r>
      <w:proofErr w:type="spellEnd"/>
      <w:r w:rsidRPr="00B0242C">
        <w:t xml:space="preserve"> </w:t>
      </w:r>
      <w:proofErr w:type="spellStart"/>
      <w:r w:rsidRPr="00B0242C">
        <w:t>Sort</w:t>
      </w:r>
      <w:proofErr w:type="spellEnd"/>
      <w:r w:rsidRPr="00B0242C">
        <w:t xml:space="preserve"> trên mảng gồm n phần tử.</w:t>
      </w:r>
    </w:p>
    <w:p w14:paraId="64DBB15B" w14:textId="77777777" w:rsidR="00B0242C" w:rsidRPr="00B0242C" w:rsidRDefault="00B0242C" w:rsidP="00B0242C">
      <w:r w:rsidRPr="00B0242C">
        <w:t xml:space="preserve">Sau khi chọn </w:t>
      </w:r>
      <w:proofErr w:type="spellStart"/>
      <w:r w:rsidRPr="00B0242C">
        <w:t>Pivot</w:t>
      </w:r>
      <w:proofErr w:type="spellEnd"/>
      <w:r w:rsidRPr="00B0242C">
        <w:t xml:space="preserve"> và thực hiện PARTITION, mảng được chia thành hai phần: một phần gồm k phần tử và phần còn lại gồm n − 1 − k phần tử.</w:t>
      </w:r>
    </w:p>
    <w:p w14:paraId="5B2FCD58" w14:textId="77777777" w:rsidR="00B0242C" w:rsidRPr="00B0242C" w:rsidRDefault="00B0242C" w:rsidP="00B0242C">
      <w:proofErr w:type="spellStart"/>
      <w:r w:rsidRPr="00B0242C">
        <w:t>Quick</w:t>
      </w:r>
      <w:proofErr w:type="spellEnd"/>
      <w:r w:rsidRPr="00B0242C">
        <w:t xml:space="preserve"> </w:t>
      </w:r>
      <w:proofErr w:type="spellStart"/>
      <w:r w:rsidRPr="00B0242C">
        <w:t>Sort</w:t>
      </w:r>
      <w:proofErr w:type="spellEnd"/>
      <w:r w:rsidRPr="00B0242C">
        <w:t xml:space="preserve"> tiếp tục sắp xếp đệ quy hai phần này. Vì PARTITION có độ phức tạp thời gian O(n), hệ thức truy hồi tổng quát là:</w:t>
      </w:r>
    </w:p>
    <w:p w14:paraId="53E58847" w14:textId="77777777" w:rsidR="00B0242C" w:rsidRPr="00B0242C" w:rsidRDefault="00B0242C" w:rsidP="00B0242C">
      <w:r w:rsidRPr="00B0242C">
        <w:t xml:space="preserve">T(n) = T(k) + T(n − 1 − k) + </w:t>
      </w:r>
      <w:proofErr w:type="spellStart"/>
      <w:r w:rsidRPr="00B0242C">
        <w:t>cn</w:t>
      </w:r>
      <w:proofErr w:type="spellEnd"/>
    </w:p>
    <w:p w14:paraId="27A9E76F" w14:textId="77777777" w:rsidR="00B0242C" w:rsidRPr="00B0242C" w:rsidRDefault="00B0242C" w:rsidP="00B0242C">
      <w:r w:rsidRPr="00B0242C">
        <w:t xml:space="preserve">Trong đó 0 ≤ k ≤ n − 1 và </w:t>
      </w:r>
      <w:proofErr w:type="spellStart"/>
      <w:r w:rsidRPr="00B0242C">
        <w:t>cn</w:t>
      </w:r>
      <w:proofErr w:type="spellEnd"/>
      <w:r w:rsidRPr="00B0242C">
        <w:t xml:space="preserve"> biểu diễn chi phí phân hoạch mảng.</w:t>
      </w:r>
    </w:p>
    <w:p w14:paraId="3C20466C" w14:textId="77777777" w:rsidR="00B0242C" w:rsidRPr="00B0242C" w:rsidRDefault="00B0242C" w:rsidP="00B0242C">
      <w:r w:rsidRPr="00B0242C">
        <w:t>Điều kiện cơ sở:</w:t>
      </w:r>
    </w:p>
    <w:p w14:paraId="3D3A6072" w14:textId="77777777" w:rsidR="00B0242C" w:rsidRPr="00B0242C" w:rsidRDefault="00B0242C" w:rsidP="00B0242C">
      <w:r w:rsidRPr="00B0242C">
        <w:t>T(0) = T(1) = O(1)</w:t>
      </w:r>
    </w:p>
    <w:p w14:paraId="0392CCA2" w14:textId="77777777" w:rsidR="00B0242C" w:rsidRDefault="00B0242C" w:rsidP="00B0242C">
      <w:pPr>
        <w:rPr>
          <w:lang w:val="en-US"/>
        </w:rPr>
      </w:pPr>
      <w:r w:rsidRPr="00B0242C">
        <w:t xml:space="preserve">Độ phức tạp của </w:t>
      </w:r>
      <w:proofErr w:type="spellStart"/>
      <w:r w:rsidRPr="00B0242C">
        <w:t>Quick</w:t>
      </w:r>
      <w:proofErr w:type="spellEnd"/>
      <w:r w:rsidRPr="00B0242C">
        <w:t xml:space="preserve"> </w:t>
      </w:r>
      <w:proofErr w:type="spellStart"/>
      <w:r w:rsidRPr="00B0242C">
        <w:t>Sort</w:t>
      </w:r>
      <w:proofErr w:type="spellEnd"/>
      <w:r w:rsidRPr="00B0242C">
        <w:t xml:space="preserve"> phụ thuộc vào cách </w:t>
      </w:r>
      <w:proofErr w:type="spellStart"/>
      <w:r w:rsidRPr="00B0242C">
        <w:t>Pivot</w:t>
      </w:r>
      <w:proofErr w:type="spellEnd"/>
      <w:r w:rsidRPr="00B0242C">
        <w:t xml:space="preserve"> chia mảng. Nếu hai phần tương đối cân bằng, thuật toán có thể đạt độ phức tạp O(n </w:t>
      </w:r>
      <w:proofErr w:type="spellStart"/>
      <w:r w:rsidRPr="00B0242C">
        <w:t>log</w:t>
      </w:r>
      <w:proofErr w:type="spellEnd"/>
      <w:r w:rsidRPr="00B0242C">
        <w:t xml:space="preserve"> n). Nếu </w:t>
      </w:r>
      <w:proofErr w:type="spellStart"/>
      <w:r w:rsidRPr="00B0242C">
        <w:t>Pivot</w:t>
      </w:r>
      <w:proofErr w:type="spellEnd"/>
      <w:r w:rsidRPr="00B0242C">
        <w:t xml:space="preserve"> liên tục tạo ra một phần gồm n − 1 phần tử và phần còn lại rỗng, thuật toán có độ phức tạp xấu nhất O(n²).</w:t>
      </w:r>
    </w:p>
    <w:p w14:paraId="440BF8D6" w14:textId="637D9FAE" w:rsidR="00B0242C" w:rsidRPr="00B0242C" w:rsidRDefault="00B0242C" w:rsidP="00B0242C">
      <w:pPr>
        <w:rPr>
          <w:b/>
          <w:bCs/>
        </w:rPr>
      </w:pPr>
      <w:r w:rsidRPr="00B0242C">
        <w:rPr>
          <w:b/>
          <w:bCs/>
        </w:rPr>
        <w:t>TASK 2.2: PHÂN TÍCH ĐỘ PHỨC TẠP THUẬT TOÁN QUICK SORT</w:t>
      </w:r>
    </w:p>
    <w:p w14:paraId="1A560D53" w14:textId="2A3B35CA" w:rsidR="00B0242C" w:rsidRPr="00B0242C" w:rsidRDefault="00EF08CD" w:rsidP="00B0242C">
      <w:pPr>
        <w:rPr>
          <w:b/>
          <w:bCs/>
        </w:rPr>
      </w:pPr>
      <w:r>
        <w:rPr>
          <w:b/>
          <w:bCs/>
          <w:lang w:val="en-US"/>
        </w:rPr>
        <w:t xml:space="preserve">1. </w:t>
      </w:r>
      <w:r w:rsidR="00B0242C" w:rsidRPr="00B0242C">
        <w:rPr>
          <w:b/>
          <w:bCs/>
        </w:rPr>
        <w:t>Phân tích trường hợp tốt nhất (</w:t>
      </w:r>
      <w:proofErr w:type="spellStart"/>
      <w:r w:rsidR="00B0242C" w:rsidRPr="00B0242C">
        <w:rPr>
          <w:b/>
          <w:bCs/>
        </w:rPr>
        <w:t>Best</w:t>
      </w:r>
      <w:proofErr w:type="spellEnd"/>
      <w:r w:rsidR="00B0242C" w:rsidRPr="00B0242C">
        <w:rPr>
          <w:b/>
          <w:bCs/>
        </w:rPr>
        <w:t xml:space="preserve"> </w:t>
      </w:r>
      <w:proofErr w:type="spellStart"/>
      <w:r w:rsidR="00B0242C" w:rsidRPr="00B0242C">
        <w:rPr>
          <w:b/>
          <w:bCs/>
        </w:rPr>
        <w:t>Case</w:t>
      </w:r>
      <w:proofErr w:type="spellEnd"/>
      <w:r w:rsidR="00B0242C" w:rsidRPr="00B0242C">
        <w:rPr>
          <w:b/>
          <w:bCs/>
        </w:rPr>
        <w:t>)</w:t>
      </w:r>
    </w:p>
    <w:p w14:paraId="7249EBFC" w14:textId="77777777" w:rsidR="00B0242C" w:rsidRPr="00B0242C" w:rsidRDefault="00B0242C" w:rsidP="00B0242C">
      <w:r w:rsidRPr="00B0242C">
        <w:t xml:space="preserve">Trường hợp tốt nhất xảy ra khi mỗi lần thực hiện PARTITION, </w:t>
      </w:r>
      <w:proofErr w:type="spellStart"/>
      <w:r w:rsidRPr="00B0242C">
        <w:t>pivot</w:t>
      </w:r>
      <w:proofErr w:type="spellEnd"/>
      <w:r w:rsidRPr="00B0242C">
        <w:t xml:space="preserve"> chia mảng thành hai phần có kích thước gần bằng nhau. Khi đó, hai lời gọi đệ quy xử lý các mảng con có kích thước xấp xỉ n/2.</w:t>
      </w:r>
    </w:p>
    <w:p w14:paraId="18EF23A7" w14:textId="77777777" w:rsidR="00B0242C" w:rsidRPr="00B0242C" w:rsidRDefault="00B0242C" w:rsidP="00B0242C">
      <w:r w:rsidRPr="00B0242C">
        <w:t>Công thức truy hồi:</w:t>
      </w:r>
    </w:p>
    <w:p w14:paraId="29376FF2" w14:textId="77777777" w:rsidR="00B0242C" w:rsidRPr="00B0242C" w:rsidRDefault="00B0242C" w:rsidP="00B0242C">
      <w:r w:rsidRPr="00B0242C">
        <w:t xml:space="preserve">T(n) = 2T(n/2) + </w:t>
      </w:r>
      <w:proofErr w:type="spellStart"/>
      <w:r w:rsidRPr="00B0242C">
        <w:t>cn</w:t>
      </w:r>
      <w:proofErr w:type="spellEnd"/>
    </w:p>
    <w:p w14:paraId="4ECE6C2F" w14:textId="77777777" w:rsidR="00B0242C" w:rsidRPr="00B0242C" w:rsidRDefault="00B0242C" w:rsidP="00B0242C">
      <w:r w:rsidRPr="00B0242C">
        <w:t>Trong đó:</w:t>
      </w:r>
    </w:p>
    <w:p w14:paraId="601915AC" w14:textId="77777777" w:rsidR="00B0242C" w:rsidRPr="00B0242C" w:rsidRDefault="00B0242C" w:rsidP="00B0242C">
      <w:pPr>
        <w:numPr>
          <w:ilvl w:val="0"/>
          <w:numId w:val="1"/>
        </w:numPr>
      </w:pPr>
      <w:r w:rsidRPr="00B0242C">
        <w:t>2T(n/2) biểu thị chi phí sắp xếp hai mảng con.</w:t>
      </w:r>
    </w:p>
    <w:p w14:paraId="3D615614" w14:textId="77777777" w:rsidR="00B0242C" w:rsidRPr="00B0242C" w:rsidRDefault="00B0242C" w:rsidP="00B0242C">
      <w:pPr>
        <w:numPr>
          <w:ilvl w:val="0"/>
          <w:numId w:val="1"/>
        </w:numPr>
      </w:pPr>
      <w:proofErr w:type="spellStart"/>
      <w:r w:rsidRPr="00B0242C">
        <w:t>cn</w:t>
      </w:r>
      <w:proofErr w:type="spellEnd"/>
      <w:r w:rsidRPr="00B0242C">
        <w:t xml:space="preserve"> biểu thị chi phí thực hiện PARTITION, có độ phức tạp tuyến tính O(n).</w:t>
      </w:r>
    </w:p>
    <w:p w14:paraId="5A301B00" w14:textId="77777777" w:rsidR="00B0242C" w:rsidRPr="00B0242C" w:rsidRDefault="00B0242C" w:rsidP="00B0242C">
      <w:pPr>
        <w:numPr>
          <w:ilvl w:val="0"/>
          <w:numId w:val="1"/>
        </w:numPr>
      </w:pPr>
      <w:r w:rsidRPr="00B0242C">
        <w:t>c là hằng số dương.</w:t>
      </w:r>
    </w:p>
    <w:p w14:paraId="0288B1C2" w14:textId="77777777" w:rsidR="00B0242C" w:rsidRPr="00B0242C" w:rsidRDefault="00B0242C" w:rsidP="00B0242C">
      <w:r w:rsidRPr="00B0242C">
        <w:lastRenderedPageBreak/>
        <w:t xml:space="preserve">Ở mỗi mức của cây đệ quy, tổng chi phí phân hoạch các mảng con xấp xỉ </w:t>
      </w:r>
      <w:proofErr w:type="spellStart"/>
      <w:r w:rsidRPr="00B0242C">
        <w:t>cn</w:t>
      </w:r>
      <w:proofErr w:type="spellEnd"/>
      <w:r w:rsidRPr="00B0242C">
        <w:t xml:space="preserve">. Vì kích thước bài toán giảm một nửa sau mỗi mức, chiều cao cây đệ quy xấp xỉ </w:t>
      </w:r>
      <w:proofErr w:type="spellStart"/>
      <w:r w:rsidRPr="00B0242C">
        <w:t>log</w:t>
      </w:r>
      <w:r w:rsidRPr="00B0242C">
        <w:rPr>
          <w:rFonts w:ascii="Cambria Math" w:hAnsi="Cambria Math" w:cs="Cambria Math"/>
        </w:rPr>
        <w:t>₂</w:t>
      </w:r>
      <w:r w:rsidRPr="00B0242C">
        <w:t>n</w:t>
      </w:r>
      <w:proofErr w:type="spellEnd"/>
      <w:r w:rsidRPr="00B0242C">
        <w:t>.</w:t>
      </w:r>
    </w:p>
    <w:p w14:paraId="51182263" w14:textId="77777777" w:rsidR="00B0242C" w:rsidRPr="00B0242C" w:rsidRDefault="00B0242C" w:rsidP="00B0242C">
      <w:r w:rsidRPr="00B0242C">
        <w:t>Do đó, tổng chi phí là:</w:t>
      </w:r>
    </w:p>
    <w:p w14:paraId="25EC11AD" w14:textId="77777777" w:rsidR="00B0242C" w:rsidRPr="00B0242C" w:rsidRDefault="00B0242C" w:rsidP="00B0242C">
      <w:r w:rsidRPr="00B0242C">
        <w:t xml:space="preserve">T(n) = </w:t>
      </w:r>
      <w:proofErr w:type="spellStart"/>
      <w:r w:rsidRPr="00B0242C">
        <w:t>cn</w:t>
      </w:r>
      <w:proofErr w:type="spellEnd"/>
      <w:r w:rsidRPr="00B0242C">
        <w:t xml:space="preserve"> </w:t>
      </w:r>
      <w:proofErr w:type="spellStart"/>
      <w:r w:rsidRPr="00B0242C">
        <w:t>log</w:t>
      </w:r>
      <w:r w:rsidRPr="00B0242C">
        <w:rPr>
          <w:rFonts w:ascii="Cambria Math" w:hAnsi="Cambria Math" w:cs="Cambria Math"/>
        </w:rPr>
        <w:t>₂</w:t>
      </w:r>
      <w:r w:rsidRPr="00B0242C">
        <w:t>n</w:t>
      </w:r>
      <w:proofErr w:type="spellEnd"/>
      <w:r w:rsidRPr="00B0242C">
        <w:t xml:space="preserve"> + O(n)</w:t>
      </w:r>
    </w:p>
    <w:p w14:paraId="6C6EDEEE" w14:textId="77777777" w:rsidR="00B0242C" w:rsidRPr="00B0242C" w:rsidRDefault="00B0242C" w:rsidP="00B0242C">
      <w:r w:rsidRPr="00B0242C">
        <w:t>Suy ra độ phức tạp thời gian trong trường hợp tốt nhất là:</w:t>
      </w:r>
    </w:p>
    <w:p w14:paraId="746B3C6E" w14:textId="77777777" w:rsidR="00B0242C" w:rsidRPr="00B0242C" w:rsidRDefault="00B0242C" w:rsidP="00B0242C">
      <w:r w:rsidRPr="00B0242C">
        <w:rPr>
          <w:b/>
          <w:bCs/>
        </w:rPr>
        <w:t xml:space="preserve">T(n) = Θ(n </w:t>
      </w:r>
      <w:proofErr w:type="spellStart"/>
      <w:r w:rsidRPr="00B0242C">
        <w:rPr>
          <w:b/>
          <w:bCs/>
        </w:rPr>
        <w:t>log</w:t>
      </w:r>
      <w:proofErr w:type="spellEnd"/>
      <w:r w:rsidRPr="00B0242C">
        <w:rPr>
          <w:b/>
          <w:bCs/>
        </w:rPr>
        <w:t xml:space="preserve"> n)</w:t>
      </w:r>
    </w:p>
    <w:p w14:paraId="50FA3E6C" w14:textId="0131B875" w:rsidR="00B0242C" w:rsidRPr="00B0242C" w:rsidRDefault="00EF08CD" w:rsidP="00B0242C">
      <w:pPr>
        <w:rPr>
          <w:b/>
          <w:bCs/>
        </w:rPr>
      </w:pPr>
      <w:r>
        <w:rPr>
          <w:b/>
          <w:bCs/>
          <w:lang w:val="en-US"/>
        </w:rPr>
        <w:t xml:space="preserve">2. </w:t>
      </w:r>
      <w:r w:rsidR="00B0242C" w:rsidRPr="00B0242C">
        <w:rPr>
          <w:b/>
          <w:bCs/>
        </w:rPr>
        <w:t>Phân tích trường hợp trung bình (</w:t>
      </w:r>
      <w:proofErr w:type="spellStart"/>
      <w:r w:rsidR="00B0242C" w:rsidRPr="00B0242C">
        <w:rPr>
          <w:b/>
          <w:bCs/>
        </w:rPr>
        <w:t>Average</w:t>
      </w:r>
      <w:proofErr w:type="spellEnd"/>
      <w:r w:rsidR="00B0242C" w:rsidRPr="00B0242C">
        <w:rPr>
          <w:b/>
          <w:bCs/>
        </w:rPr>
        <w:t xml:space="preserve"> </w:t>
      </w:r>
      <w:proofErr w:type="spellStart"/>
      <w:r w:rsidR="00B0242C" w:rsidRPr="00B0242C">
        <w:rPr>
          <w:b/>
          <w:bCs/>
        </w:rPr>
        <w:t>Case</w:t>
      </w:r>
      <w:proofErr w:type="spellEnd"/>
      <w:r w:rsidR="00B0242C" w:rsidRPr="00B0242C">
        <w:rPr>
          <w:b/>
          <w:bCs/>
        </w:rPr>
        <w:t>)</w:t>
      </w:r>
    </w:p>
    <w:p w14:paraId="2B3995D2" w14:textId="77777777" w:rsidR="00B0242C" w:rsidRPr="00B0242C" w:rsidRDefault="00B0242C" w:rsidP="00B0242C">
      <w:r w:rsidRPr="00B0242C">
        <w:t xml:space="preserve">Trong trường hợp trung bình, </w:t>
      </w:r>
      <w:proofErr w:type="spellStart"/>
      <w:r w:rsidRPr="00B0242C">
        <w:t>pivot</w:t>
      </w:r>
      <w:proofErr w:type="spellEnd"/>
      <w:r w:rsidRPr="00B0242C">
        <w:t xml:space="preserve"> thường chia mảng thành hai phần có kích thước không hoàn toàn bằng nhau nhưng không liên tục tạo ra các phần quá mất cân bằng.</w:t>
      </w:r>
    </w:p>
    <w:p w14:paraId="5B3551EF" w14:textId="77777777" w:rsidR="00B0242C" w:rsidRPr="00B0242C" w:rsidRDefault="00B0242C" w:rsidP="00B0242C">
      <w:r w:rsidRPr="00B0242C">
        <w:t xml:space="preserve">Mỗi lần PARTITION vẫn có chi phí O(n). Với giả định các vị trí </w:t>
      </w:r>
      <w:proofErr w:type="spellStart"/>
      <w:r w:rsidRPr="00B0242C">
        <w:t>pivot</w:t>
      </w:r>
      <w:proofErr w:type="spellEnd"/>
      <w:r w:rsidRPr="00B0242C">
        <w:t xml:space="preserve"> tạo ra sự phân chia tương đối cân bằng về mặt trung bình, số mức đệ quy có xu hướng tăng theo </w:t>
      </w:r>
      <w:proofErr w:type="spellStart"/>
      <w:r w:rsidRPr="00B0242C">
        <w:t>log</w:t>
      </w:r>
      <w:r w:rsidRPr="00B0242C">
        <w:rPr>
          <w:rFonts w:ascii="Cambria Math" w:hAnsi="Cambria Math" w:cs="Cambria Math"/>
        </w:rPr>
        <w:t>₂</w:t>
      </w:r>
      <w:r w:rsidRPr="00B0242C">
        <w:t>n</w:t>
      </w:r>
      <w:proofErr w:type="spellEnd"/>
      <w:r w:rsidRPr="00B0242C">
        <w:t>.</w:t>
      </w:r>
    </w:p>
    <w:p w14:paraId="279523F4" w14:textId="77777777" w:rsidR="00B0242C" w:rsidRPr="00B0242C" w:rsidRDefault="00B0242C" w:rsidP="00B0242C">
      <w:r w:rsidRPr="00B0242C">
        <w:t xml:space="preserve">Vì vậy, độ phức tạp thời gian trung bình của </w:t>
      </w:r>
      <w:proofErr w:type="spellStart"/>
      <w:r w:rsidRPr="00B0242C">
        <w:t>Quick</w:t>
      </w:r>
      <w:proofErr w:type="spellEnd"/>
      <w:r w:rsidRPr="00B0242C">
        <w:t xml:space="preserve"> </w:t>
      </w:r>
      <w:proofErr w:type="spellStart"/>
      <w:r w:rsidRPr="00B0242C">
        <w:t>Sort</w:t>
      </w:r>
      <w:proofErr w:type="spellEnd"/>
      <w:r w:rsidRPr="00B0242C">
        <w:t xml:space="preserve"> là:</w:t>
      </w:r>
    </w:p>
    <w:p w14:paraId="1F911139" w14:textId="77777777" w:rsidR="00B0242C" w:rsidRPr="00B0242C" w:rsidRDefault="00B0242C" w:rsidP="00B0242C">
      <w:r w:rsidRPr="00B0242C">
        <w:rPr>
          <w:b/>
          <w:bCs/>
        </w:rPr>
        <w:t xml:space="preserve">T(n) = Θ(n </w:t>
      </w:r>
      <w:proofErr w:type="spellStart"/>
      <w:r w:rsidRPr="00B0242C">
        <w:rPr>
          <w:b/>
          <w:bCs/>
        </w:rPr>
        <w:t>log</w:t>
      </w:r>
      <w:proofErr w:type="spellEnd"/>
      <w:r w:rsidRPr="00B0242C">
        <w:rPr>
          <w:b/>
          <w:bCs/>
        </w:rPr>
        <w:t xml:space="preserve"> n)</w:t>
      </w:r>
    </w:p>
    <w:p w14:paraId="1B4E796C" w14:textId="77777777" w:rsidR="00B0242C" w:rsidRPr="00B0242C" w:rsidRDefault="00B0242C" w:rsidP="00B0242C">
      <w:r w:rsidRPr="00B0242C">
        <w:t xml:space="preserve">Cần lưu ý rằng kết quả này phụ thuộc vào cách chọn </w:t>
      </w:r>
      <w:proofErr w:type="spellStart"/>
      <w:r w:rsidRPr="00B0242C">
        <w:t>pivot</w:t>
      </w:r>
      <w:proofErr w:type="spellEnd"/>
      <w:r w:rsidRPr="00B0242C">
        <w:t xml:space="preserve"> và phân bố dữ liệu đầu vào. Không phải mọi đầu vào đều có độ phức tạp trung bình này.</w:t>
      </w:r>
    </w:p>
    <w:p w14:paraId="2C94E32D" w14:textId="121182FF" w:rsidR="00B0242C" w:rsidRPr="00B0242C" w:rsidRDefault="00B0242C" w:rsidP="00B0242C">
      <w:pPr>
        <w:rPr>
          <w:b/>
          <w:bCs/>
        </w:rPr>
      </w:pPr>
      <w:r w:rsidRPr="00B0242C">
        <w:rPr>
          <w:b/>
          <w:bCs/>
        </w:rPr>
        <w:t>3</w:t>
      </w:r>
      <w:r w:rsidR="00EF08CD">
        <w:rPr>
          <w:b/>
          <w:bCs/>
          <w:lang w:val="en-US"/>
        </w:rPr>
        <w:t xml:space="preserve">. </w:t>
      </w:r>
      <w:r w:rsidRPr="00B0242C">
        <w:rPr>
          <w:b/>
          <w:bCs/>
        </w:rPr>
        <w:t>Phân tích trường hợp xấu nhất (</w:t>
      </w:r>
      <w:proofErr w:type="spellStart"/>
      <w:r w:rsidRPr="00B0242C">
        <w:rPr>
          <w:b/>
          <w:bCs/>
        </w:rPr>
        <w:t>Worst</w:t>
      </w:r>
      <w:proofErr w:type="spellEnd"/>
      <w:r w:rsidRPr="00B0242C">
        <w:rPr>
          <w:b/>
          <w:bCs/>
        </w:rPr>
        <w:t xml:space="preserve"> </w:t>
      </w:r>
      <w:proofErr w:type="spellStart"/>
      <w:r w:rsidRPr="00B0242C">
        <w:rPr>
          <w:b/>
          <w:bCs/>
        </w:rPr>
        <w:t>Case</w:t>
      </w:r>
      <w:proofErr w:type="spellEnd"/>
      <w:r w:rsidRPr="00B0242C">
        <w:rPr>
          <w:b/>
          <w:bCs/>
        </w:rPr>
        <w:t>)</w:t>
      </w:r>
    </w:p>
    <w:p w14:paraId="66DBFF00" w14:textId="77777777" w:rsidR="00B0242C" w:rsidRPr="00B0242C" w:rsidRDefault="00B0242C" w:rsidP="00B0242C">
      <w:r w:rsidRPr="00B0242C">
        <w:t xml:space="preserve">Trường hợp xấu nhất xảy ra khi </w:t>
      </w:r>
      <w:proofErr w:type="spellStart"/>
      <w:r w:rsidRPr="00B0242C">
        <w:t>pivot</w:t>
      </w:r>
      <w:proofErr w:type="spellEnd"/>
      <w:r w:rsidRPr="00B0242C">
        <w:t xml:space="preserve"> liên tục tạo ra một phần rỗng và một phần còn lại có n − 1 phần tử. Điều này có thể xảy ra với cách chọn phần tử cuối làm </w:t>
      </w:r>
      <w:proofErr w:type="spellStart"/>
      <w:r w:rsidRPr="00B0242C">
        <w:t>pivot</w:t>
      </w:r>
      <w:proofErr w:type="spellEnd"/>
      <w:r w:rsidRPr="00B0242C">
        <w:t xml:space="preserve"> khi dữ liệu đã được sắp xếp tăng dần hoặc giảm dần và các phần tử phù hợp với điều kiện phân hoạch.</w:t>
      </w:r>
    </w:p>
    <w:p w14:paraId="20D2920C" w14:textId="77777777" w:rsidR="00B0242C" w:rsidRPr="00B0242C" w:rsidRDefault="00B0242C" w:rsidP="00B0242C">
      <w:r w:rsidRPr="00B0242C">
        <w:t>Công thức truy hồi:</w:t>
      </w:r>
    </w:p>
    <w:p w14:paraId="4939912E" w14:textId="77777777" w:rsidR="00B0242C" w:rsidRPr="00B0242C" w:rsidRDefault="00B0242C" w:rsidP="00B0242C">
      <w:r w:rsidRPr="00B0242C">
        <w:t xml:space="preserve">T(n) = T(n − 1) + </w:t>
      </w:r>
      <w:proofErr w:type="spellStart"/>
      <w:r w:rsidRPr="00B0242C">
        <w:t>cn</w:t>
      </w:r>
      <w:proofErr w:type="spellEnd"/>
    </w:p>
    <w:p w14:paraId="40835BBE" w14:textId="77777777" w:rsidR="00B0242C" w:rsidRPr="00B0242C" w:rsidRDefault="00B0242C" w:rsidP="00B0242C">
      <w:r w:rsidRPr="00B0242C">
        <w:t>Khai triển công thức:</w:t>
      </w:r>
    </w:p>
    <w:p w14:paraId="0A634D30" w14:textId="77777777" w:rsidR="00B0242C" w:rsidRPr="00B0242C" w:rsidRDefault="00B0242C" w:rsidP="00B0242C">
      <w:r w:rsidRPr="00B0242C">
        <w:t xml:space="preserve">T(n) = T(n − 1) + </w:t>
      </w:r>
      <w:proofErr w:type="spellStart"/>
      <w:r w:rsidRPr="00B0242C">
        <w:t>cn</w:t>
      </w:r>
      <w:proofErr w:type="spellEnd"/>
    </w:p>
    <w:p w14:paraId="1E94D0A7" w14:textId="77777777" w:rsidR="00B0242C" w:rsidRPr="00B0242C" w:rsidRDefault="00B0242C" w:rsidP="00B0242C">
      <w:r w:rsidRPr="00B0242C">
        <w:t>T(n − 1) = T(n − 2) + c(n − 1)</w:t>
      </w:r>
    </w:p>
    <w:p w14:paraId="4E156292" w14:textId="77777777" w:rsidR="00B0242C" w:rsidRPr="00B0242C" w:rsidRDefault="00B0242C" w:rsidP="00B0242C">
      <w:r w:rsidRPr="00B0242C">
        <w:t>Tiếp tục khai triển đến trường hợp cơ sở, ta có:</w:t>
      </w:r>
    </w:p>
    <w:p w14:paraId="257354F4" w14:textId="77777777" w:rsidR="00B0242C" w:rsidRPr="00B0242C" w:rsidRDefault="00B0242C" w:rsidP="00B0242C">
      <w:r w:rsidRPr="00B0242C">
        <w:t>T(n) = c[n + (n − 1) + (n − 2) + ... + 2] + O(n)</w:t>
      </w:r>
    </w:p>
    <w:p w14:paraId="548EED48" w14:textId="77777777" w:rsidR="00B0242C" w:rsidRPr="00B0242C" w:rsidRDefault="00B0242C" w:rsidP="00B0242C">
      <w:r w:rsidRPr="00B0242C">
        <w:t>Sử dụng công thức tổng cấp số cộng:</w:t>
      </w:r>
    </w:p>
    <w:p w14:paraId="0A31B86E" w14:textId="77777777" w:rsidR="00B0242C" w:rsidRPr="00B0242C" w:rsidRDefault="00B0242C" w:rsidP="00B0242C">
      <w:r w:rsidRPr="00B0242C">
        <w:t>1 + 2 + ... + n = n(n + 1)/2</w:t>
      </w:r>
    </w:p>
    <w:p w14:paraId="307CFC33" w14:textId="77777777" w:rsidR="00B0242C" w:rsidRPr="00B0242C" w:rsidRDefault="00B0242C" w:rsidP="00B0242C">
      <w:r w:rsidRPr="00B0242C">
        <w:t>Suy ra:</w:t>
      </w:r>
    </w:p>
    <w:p w14:paraId="45E3F8C2" w14:textId="77777777" w:rsidR="00B0242C" w:rsidRPr="00B0242C" w:rsidRDefault="00B0242C" w:rsidP="00B0242C">
      <w:r w:rsidRPr="00B0242C">
        <w:t>T(n) = Θ(n²)</w:t>
      </w:r>
    </w:p>
    <w:p w14:paraId="55CB0836" w14:textId="77777777" w:rsidR="00B0242C" w:rsidRPr="00B0242C" w:rsidRDefault="00B0242C" w:rsidP="00B0242C">
      <w:r w:rsidRPr="00B0242C">
        <w:rPr>
          <w:b/>
          <w:bCs/>
        </w:rPr>
        <w:t>Vậy độ phức tạp thời gian trong trường hợp xấu nhất là Θ(n²).</w:t>
      </w:r>
    </w:p>
    <w:p w14:paraId="6906E25F" w14:textId="680CB0B5" w:rsidR="00B0242C" w:rsidRPr="00B0242C" w:rsidRDefault="00EF08CD" w:rsidP="00B0242C">
      <w:pPr>
        <w:rPr>
          <w:b/>
          <w:bCs/>
        </w:rPr>
      </w:pPr>
      <w:r w:rsidRPr="00EF08CD">
        <w:rPr>
          <w:b/>
          <w:bCs/>
        </w:rPr>
        <w:t xml:space="preserve">4. </w:t>
      </w:r>
      <w:r w:rsidR="00B0242C" w:rsidRPr="00B0242C">
        <w:rPr>
          <w:b/>
          <w:bCs/>
        </w:rPr>
        <w:t>Bảng tổng hợp độ phức tạp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5222"/>
        <w:gridCol w:w="2462"/>
      </w:tblGrid>
      <w:tr w:rsidR="00B0242C" w:rsidRPr="00B0242C" w14:paraId="164E0721" w14:textId="77777777">
        <w:trPr>
          <w:tblCellSpacing w:w="15" w:type="dxa"/>
        </w:trPr>
        <w:tc>
          <w:tcPr>
            <w:tcW w:w="0" w:type="auto"/>
            <w:vAlign w:val="center"/>
            <w:hideMark/>
          </w:tcPr>
          <w:p w14:paraId="48273FC9" w14:textId="77777777" w:rsidR="00B0242C" w:rsidRPr="00B0242C" w:rsidRDefault="00B0242C" w:rsidP="00B0242C">
            <w:pPr>
              <w:rPr>
                <w:b/>
                <w:bCs/>
              </w:rPr>
            </w:pPr>
            <w:r w:rsidRPr="00B0242C">
              <w:rPr>
                <w:b/>
                <w:bCs/>
              </w:rPr>
              <w:t>Trường hợp</w:t>
            </w:r>
          </w:p>
        </w:tc>
        <w:tc>
          <w:tcPr>
            <w:tcW w:w="0" w:type="auto"/>
            <w:vAlign w:val="center"/>
            <w:hideMark/>
          </w:tcPr>
          <w:p w14:paraId="24C6E3BA" w14:textId="77777777" w:rsidR="00B0242C" w:rsidRPr="00B0242C" w:rsidRDefault="00B0242C" w:rsidP="00B0242C">
            <w:pPr>
              <w:rPr>
                <w:b/>
                <w:bCs/>
              </w:rPr>
            </w:pPr>
            <w:r w:rsidRPr="00B0242C">
              <w:rPr>
                <w:b/>
                <w:bCs/>
              </w:rPr>
              <w:t>Đặc điểm phân hoạch</w:t>
            </w:r>
          </w:p>
        </w:tc>
        <w:tc>
          <w:tcPr>
            <w:tcW w:w="0" w:type="auto"/>
            <w:vAlign w:val="center"/>
            <w:hideMark/>
          </w:tcPr>
          <w:p w14:paraId="7D1B2B03" w14:textId="77777777" w:rsidR="00B0242C" w:rsidRPr="00B0242C" w:rsidRDefault="00B0242C" w:rsidP="00B0242C">
            <w:pPr>
              <w:rPr>
                <w:b/>
                <w:bCs/>
              </w:rPr>
            </w:pPr>
            <w:r w:rsidRPr="00B0242C">
              <w:rPr>
                <w:b/>
                <w:bCs/>
              </w:rPr>
              <w:t>Độ phức tạp thời gian</w:t>
            </w:r>
          </w:p>
        </w:tc>
      </w:tr>
      <w:tr w:rsidR="00B0242C" w:rsidRPr="00B0242C" w14:paraId="6148B15A" w14:textId="77777777">
        <w:trPr>
          <w:tblCellSpacing w:w="15" w:type="dxa"/>
        </w:trPr>
        <w:tc>
          <w:tcPr>
            <w:tcW w:w="0" w:type="auto"/>
            <w:vAlign w:val="center"/>
            <w:hideMark/>
          </w:tcPr>
          <w:p w14:paraId="4A744C56" w14:textId="77777777" w:rsidR="00B0242C" w:rsidRPr="00B0242C" w:rsidRDefault="00B0242C" w:rsidP="00B0242C">
            <w:r w:rsidRPr="00B0242C">
              <w:t>Tốt nhất</w:t>
            </w:r>
          </w:p>
        </w:tc>
        <w:tc>
          <w:tcPr>
            <w:tcW w:w="0" w:type="auto"/>
            <w:vAlign w:val="center"/>
            <w:hideMark/>
          </w:tcPr>
          <w:p w14:paraId="6AA166CA" w14:textId="77777777" w:rsidR="00B0242C" w:rsidRPr="00B0242C" w:rsidRDefault="00B0242C" w:rsidP="00B0242C">
            <w:r w:rsidRPr="00B0242C">
              <w:t>Hai phần gần bằng nhau</w:t>
            </w:r>
          </w:p>
        </w:tc>
        <w:tc>
          <w:tcPr>
            <w:tcW w:w="0" w:type="auto"/>
            <w:vAlign w:val="center"/>
            <w:hideMark/>
          </w:tcPr>
          <w:p w14:paraId="4CF154A2" w14:textId="77777777" w:rsidR="00B0242C" w:rsidRPr="00B0242C" w:rsidRDefault="00B0242C" w:rsidP="00B0242C">
            <w:r w:rsidRPr="00B0242C">
              <w:t xml:space="preserve">Θ(n </w:t>
            </w:r>
            <w:proofErr w:type="spellStart"/>
            <w:r w:rsidRPr="00B0242C">
              <w:t>log</w:t>
            </w:r>
            <w:proofErr w:type="spellEnd"/>
            <w:r w:rsidRPr="00B0242C">
              <w:t xml:space="preserve"> n)</w:t>
            </w:r>
          </w:p>
        </w:tc>
      </w:tr>
      <w:tr w:rsidR="00B0242C" w:rsidRPr="00B0242C" w14:paraId="2DB427A3" w14:textId="77777777">
        <w:trPr>
          <w:tblCellSpacing w:w="15" w:type="dxa"/>
        </w:trPr>
        <w:tc>
          <w:tcPr>
            <w:tcW w:w="0" w:type="auto"/>
            <w:vAlign w:val="center"/>
            <w:hideMark/>
          </w:tcPr>
          <w:p w14:paraId="3CC8B61E" w14:textId="77777777" w:rsidR="00B0242C" w:rsidRPr="00B0242C" w:rsidRDefault="00B0242C" w:rsidP="00B0242C">
            <w:r w:rsidRPr="00B0242C">
              <w:t>Trung bình</w:t>
            </w:r>
          </w:p>
        </w:tc>
        <w:tc>
          <w:tcPr>
            <w:tcW w:w="0" w:type="auto"/>
            <w:vAlign w:val="center"/>
            <w:hideMark/>
          </w:tcPr>
          <w:p w14:paraId="7AFF705E" w14:textId="77777777" w:rsidR="00B0242C" w:rsidRPr="00B0242C" w:rsidRDefault="00B0242C" w:rsidP="00B0242C">
            <w:r w:rsidRPr="00B0242C">
              <w:t>Phân hoạch tương đối cân bằng xét trên trung bình</w:t>
            </w:r>
          </w:p>
        </w:tc>
        <w:tc>
          <w:tcPr>
            <w:tcW w:w="0" w:type="auto"/>
            <w:vAlign w:val="center"/>
            <w:hideMark/>
          </w:tcPr>
          <w:p w14:paraId="3486AD53" w14:textId="77777777" w:rsidR="00B0242C" w:rsidRPr="00B0242C" w:rsidRDefault="00B0242C" w:rsidP="00B0242C">
            <w:r w:rsidRPr="00B0242C">
              <w:t xml:space="preserve">Θ(n </w:t>
            </w:r>
            <w:proofErr w:type="spellStart"/>
            <w:r w:rsidRPr="00B0242C">
              <w:t>log</w:t>
            </w:r>
            <w:proofErr w:type="spellEnd"/>
            <w:r w:rsidRPr="00B0242C">
              <w:t xml:space="preserve"> n)</w:t>
            </w:r>
          </w:p>
        </w:tc>
      </w:tr>
      <w:tr w:rsidR="00B0242C" w:rsidRPr="00B0242C" w14:paraId="34301AE4" w14:textId="77777777">
        <w:trPr>
          <w:tblCellSpacing w:w="15" w:type="dxa"/>
        </w:trPr>
        <w:tc>
          <w:tcPr>
            <w:tcW w:w="0" w:type="auto"/>
            <w:vAlign w:val="center"/>
            <w:hideMark/>
          </w:tcPr>
          <w:p w14:paraId="736173ED" w14:textId="77777777" w:rsidR="00B0242C" w:rsidRPr="00B0242C" w:rsidRDefault="00B0242C" w:rsidP="00B0242C">
            <w:r w:rsidRPr="00B0242C">
              <w:t>Xấu nhất</w:t>
            </w:r>
          </w:p>
        </w:tc>
        <w:tc>
          <w:tcPr>
            <w:tcW w:w="0" w:type="auto"/>
            <w:vAlign w:val="center"/>
            <w:hideMark/>
          </w:tcPr>
          <w:p w14:paraId="7CA93185" w14:textId="77777777" w:rsidR="00B0242C" w:rsidRPr="00B0242C" w:rsidRDefault="00B0242C" w:rsidP="00B0242C">
            <w:r w:rsidRPr="00B0242C">
              <w:t>Một phần rỗng, phần còn lại có n − 1 phần tử</w:t>
            </w:r>
          </w:p>
        </w:tc>
        <w:tc>
          <w:tcPr>
            <w:tcW w:w="0" w:type="auto"/>
            <w:vAlign w:val="center"/>
            <w:hideMark/>
          </w:tcPr>
          <w:p w14:paraId="01DDC736" w14:textId="77777777" w:rsidR="00B0242C" w:rsidRPr="00B0242C" w:rsidRDefault="00B0242C" w:rsidP="00B0242C">
            <w:r w:rsidRPr="00B0242C">
              <w:t>Θ(n²)</w:t>
            </w:r>
          </w:p>
        </w:tc>
      </w:tr>
    </w:tbl>
    <w:p w14:paraId="3484601E" w14:textId="146511F6" w:rsidR="00B0242C" w:rsidRPr="00B0242C" w:rsidRDefault="00EF08CD" w:rsidP="00B0242C">
      <w:pPr>
        <w:rPr>
          <w:b/>
          <w:bCs/>
        </w:rPr>
      </w:pPr>
      <w:r>
        <w:rPr>
          <w:b/>
          <w:bCs/>
          <w:lang w:val="en-US"/>
        </w:rPr>
        <w:t xml:space="preserve">5. </w:t>
      </w:r>
      <w:r w:rsidR="00B0242C" w:rsidRPr="00B0242C">
        <w:rPr>
          <w:b/>
          <w:bCs/>
        </w:rPr>
        <w:t>Nhận xét</w:t>
      </w:r>
    </w:p>
    <w:p w14:paraId="55682DB9" w14:textId="77777777" w:rsidR="00B0242C" w:rsidRPr="00B0242C" w:rsidRDefault="00B0242C" w:rsidP="00B0242C">
      <w:proofErr w:type="spellStart"/>
      <w:r w:rsidRPr="00B0242C">
        <w:t>Quick</w:t>
      </w:r>
      <w:proofErr w:type="spellEnd"/>
      <w:r w:rsidRPr="00B0242C">
        <w:t xml:space="preserve"> </w:t>
      </w:r>
      <w:proofErr w:type="spellStart"/>
      <w:r w:rsidRPr="00B0242C">
        <w:t>Sort</w:t>
      </w:r>
      <w:proofErr w:type="spellEnd"/>
      <w:r w:rsidRPr="00B0242C">
        <w:t xml:space="preserve"> có hiệu quả tốt trong trường hợp tốt nhất và trung bình nhờ khả năng chia bài toán thành các mảng con. Tuy nhiên, hiệu suất có thể giảm đáng kể nếu </w:t>
      </w:r>
      <w:proofErr w:type="spellStart"/>
      <w:r w:rsidRPr="00B0242C">
        <w:t>pivot</w:t>
      </w:r>
      <w:proofErr w:type="spellEnd"/>
      <w:r w:rsidRPr="00B0242C">
        <w:t xml:space="preserve"> liên tục tạo ra các phân hoạch mất cân bằng.</w:t>
      </w:r>
    </w:p>
    <w:p w14:paraId="18AEEF58" w14:textId="77777777" w:rsidR="00B0242C" w:rsidRPr="00B0242C" w:rsidRDefault="00B0242C" w:rsidP="00B0242C">
      <w:r w:rsidRPr="00B0242C">
        <w:t xml:space="preserve">Trong chương trình đang sử dụng, </w:t>
      </w:r>
      <w:proofErr w:type="spellStart"/>
      <w:r w:rsidRPr="00B0242C">
        <w:t>pivot</w:t>
      </w:r>
      <w:proofErr w:type="spellEnd"/>
      <w:r w:rsidRPr="00B0242C">
        <w:t xml:space="preserve"> được chọn là phần tử cuối của mảng. Vì vậy, dữ liệu đã sắp xếp tăng dần hoặc giảm dần có thể khiến thuật toán rơi vào trường hợp </w:t>
      </w:r>
      <w:r w:rsidRPr="00B0242C">
        <w:lastRenderedPageBreak/>
        <w:t xml:space="preserve">xấu nhất. Đây là cơ sở để tiến hành thực nghiệm với dữ liệu ngẫu nhiên, dữ liệu tăng dần và dữ liệu giảm dần trong </w:t>
      </w:r>
      <w:proofErr w:type="spellStart"/>
      <w:r w:rsidRPr="00B0242C">
        <w:t>Task</w:t>
      </w:r>
      <w:proofErr w:type="spellEnd"/>
      <w:r w:rsidRPr="00B0242C">
        <w:t xml:space="preserve"> 2.3.</w:t>
      </w:r>
    </w:p>
    <w:p w14:paraId="79696F7A" w14:textId="0E9E5A74" w:rsidR="005D2405" w:rsidRPr="005D2405" w:rsidRDefault="005D2405" w:rsidP="005D2405">
      <w:pPr>
        <w:rPr>
          <w:b/>
          <w:bCs/>
        </w:rPr>
      </w:pPr>
      <w:r w:rsidRPr="005D2405">
        <w:rPr>
          <w:b/>
          <w:bCs/>
        </w:rPr>
        <w:t>TASK 2.3: THỰC NGHIỆM VÀ ĐÁNH GIÁ THUẬT TOÁN QUICK SORT</w:t>
      </w:r>
    </w:p>
    <w:p w14:paraId="5CE69E72" w14:textId="7877A1B8" w:rsidR="005D2405" w:rsidRPr="005D2405" w:rsidRDefault="005D2405" w:rsidP="005D2405">
      <w:pPr>
        <w:rPr>
          <w:b/>
          <w:bCs/>
        </w:rPr>
      </w:pPr>
      <w:r w:rsidRPr="005D2405">
        <w:rPr>
          <w:b/>
          <w:bCs/>
        </w:rPr>
        <w:t>1. Mục tiêu thực nghiệm</w:t>
      </w:r>
    </w:p>
    <w:p w14:paraId="16595076" w14:textId="77777777" w:rsidR="005D2405" w:rsidRPr="005D2405" w:rsidRDefault="005D2405" w:rsidP="005D2405">
      <w:r w:rsidRPr="005D2405">
        <w:t xml:space="preserve">Thực nghiệm nhằm kiểm tra hoạt động của thuật toán </w:t>
      </w:r>
      <w:proofErr w:type="spellStart"/>
      <w:r w:rsidRPr="005D2405">
        <w:t>Quick</w:t>
      </w:r>
      <w:proofErr w:type="spellEnd"/>
      <w:r w:rsidRPr="005D2405">
        <w:t xml:space="preserve"> </w:t>
      </w:r>
      <w:proofErr w:type="spellStart"/>
      <w:r w:rsidRPr="005D2405">
        <w:t>Sort</w:t>
      </w:r>
      <w:proofErr w:type="spellEnd"/>
      <w:r w:rsidRPr="005D2405">
        <w:t xml:space="preserve"> và khảo sát sự thay đổi thời gian thực thi khi kích thước dữ liệu đầu vào tăng lên.</w:t>
      </w:r>
    </w:p>
    <w:p w14:paraId="7A6C5317" w14:textId="77777777" w:rsidR="003E32F9" w:rsidRDefault="005D2405" w:rsidP="005D2405">
      <w:pPr>
        <w:rPr>
          <w:lang w:val="en-US"/>
        </w:rPr>
      </w:pPr>
      <w:r w:rsidRPr="005D2405">
        <w:t xml:space="preserve">Chương trình được chạy bằng </w:t>
      </w:r>
      <w:proofErr w:type="spellStart"/>
      <w:r w:rsidRPr="005D2405">
        <w:t>Python</w:t>
      </w:r>
      <w:proofErr w:type="spellEnd"/>
      <w:r w:rsidRPr="005D2405">
        <w:t xml:space="preserve"> trên </w:t>
      </w:r>
      <w:proofErr w:type="spellStart"/>
      <w:r w:rsidRPr="005D2405">
        <w:t>Visual</w:t>
      </w:r>
      <w:proofErr w:type="spellEnd"/>
      <w:r w:rsidRPr="005D2405">
        <w:t xml:space="preserve"> </w:t>
      </w:r>
      <w:proofErr w:type="spellStart"/>
      <w:r w:rsidRPr="005D2405">
        <w:t>Studio</w:t>
      </w:r>
      <w:proofErr w:type="spellEnd"/>
      <w:r w:rsidRPr="005D2405">
        <w:t xml:space="preserve"> </w:t>
      </w:r>
      <w:proofErr w:type="spellStart"/>
      <w:r w:rsidRPr="005D2405">
        <w:t>Code</w:t>
      </w:r>
      <w:proofErr w:type="spellEnd"/>
      <w:r w:rsidRPr="005D2405">
        <w:t>. Thời gian thực thi được đo bằng giây với các kích thước dữ liệu lần lượt là 1.000, 2.000, 4.000, 8.000 và 16.000 phần tử.</w:t>
      </w:r>
    </w:p>
    <w:p w14:paraId="60978F13" w14:textId="77777777" w:rsidR="003E32F9" w:rsidRPr="003E32F9" w:rsidRDefault="003E32F9" w:rsidP="003E32F9">
      <w:r w:rsidRPr="003E32F9">
        <w:t xml:space="preserve">Để thực hiện thí nghiệm, nhóm sử dụng hai chương trình </w:t>
      </w:r>
      <w:proofErr w:type="spellStart"/>
      <w:r w:rsidRPr="003E32F9">
        <w:t>Python</w:t>
      </w:r>
      <w:proofErr w:type="spellEnd"/>
      <w:r w:rsidRPr="003E32F9">
        <w:t xml:space="preserve">. Chương trình quick_sort.py được dùng để kiểm tra hoạt động của hàm PARTITION, thuật toán </w:t>
      </w:r>
      <w:proofErr w:type="spellStart"/>
      <w:r w:rsidRPr="003E32F9">
        <w:t>Quick</w:t>
      </w:r>
      <w:proofErr w:type="spellEnd"/>
      <w:r w:rsidRPr="003E32F9">
        <w:t xml:space="preserve"> </w:t>
      </w:r>
      <w:proofErr w:type="spellStart"/>
      <w:r w:rsidRPr="003E32F9">
        <w:t>Sort</w:t>
      </w:r>
      <w:proofErr w:type="spellEnd"/>
      <w:r w:rsidRPr="003E32F9">
        <w:t xml:space="preserve"> đệ quy và đo thời gian thực thi ban đầu trên dữ liệu ngẫu nhiên.</w:t>
      </w:r>
    </w:p>
    <w:p w14:paraId="3158A37F" w14:textId="77777777" w:rsidR="003E32F9" w:rsidRPr="003E32F9" w:rsidRDefault="003E32F9" w:rsidP="003E32F9">
      <w:r w:rsidRPr="003E32F9">
        <w:t xml:space="preserve">Chương trình quicksort_experiment.py được sử dụng để thực nghiệm mở rộng trên ba loại dữ liệu: ngẫu nhiên, tăng dần và giảm dần. Chương trình sử dụng cách triển khai </w:t>
      </w:r>
      <w:proofErr w:type="spellStart"/>
      <w:r w:rsidRPr="003E32F9">
        <w:t>Quick</w:t>
      </w:r>
      <w:proofErr w:type="spellEnd"/>
      <w:r w:rsidRPr="003E32F9">
        <w:t xml:space="preserve"> </w:t>
      </w:r>
      <w:proofErr w:type="spellStart"/>
      <w:r w:rsidRPr="003E32F9">
        <w:t>Sort</w:t>
      </w:r>
      <w:proofErr w:type="spellEnd"/>
      <w:r w:rsidRPr="003E32F9">
        <w:t xml:space="preserve"> không phụ thuộc vào đệ quy sâu của </w:t>
      </w:r>
      <w:proofErr w:type="spellStart"/>
      <w:r w:rsidRPr="003E32F9">
        <w:t>Python</w:t>
      </w:r>
      <w:proofErr w:type="spellEnd"/>
      <w:r w:rsidRPr="003E32F9">
        <w:t xml:space="preserve">, đồng thời vẫn áp dụng nguyên tắc phân hoạch với phần tử cuối làm </w:t>
      </w:r>
      <w:proofErr w:type="spellStart"/>
      <w:r w:rsidRPr="003E32F9">
        <w:t>pivot</w:t>
      </w:r>
      <w:proofErr w:type="spellEnd"/>
      <w:r w:rsidRPr="003E32F9">
        <w:t>.</w:t>
      </w:r>
    </w:p>
    <w:p w14:paraId="678C86FC" w14:textId="77CC811B" w:rsidR="003E32F9" w:rsidRPr="003E32F9" w:rsidRDefault="003E32F9" w:rsidP="005D2405">
      <w:pPr>
        <w:rPr>
          <w:lang w:val="en-US"/>
        </w:rPr>
      </w:pPr>
      <w:r w:rsidRPr="003E32F9">
        <w:t>Đối với mỗi kích thước dữ liệu, chương trình thực hiện ba lần đo thời gian và tính giá trị trung bình để phục vụ việc so sánh kết quả thực nghiệm với phân tích độ phức tạp lý thuyết.</w:t>
      </w:r>
    </w:p>
    <w:p w14:paraId="24CE00E9" w14:textId="5F6680E9" w:rsidR="005D2405" w:rsidRPr="005D2405" w:rsidRDefault="005D2405" w:rsidP="005D2405">
      <w:pPr>
        <w:rPr>
          <w:b/>
          <w:bCs/>
        </w:rPr>
      </w:pPr>
      <w:r w:rsidRPr="005D2405">
        <w:rPr>
          <w:b/>
          <w:bCs/>
        </w:rPr>
        <w:t>2. Kiểm tra tính đúng đắn của thuật toán</w:t>
      </w:r>
    </w:p>
    <w:p w14:paraId="0E05A0F9" w14:textId="77777777" w:rsidR="005D2405" w:rsidRPr="005D2405" w:rsidRDefault="005D2405" w:rsidP="005D2405">
      <w:r w:rsidRPr="005D2405">
        <w:t>Trước khi đo thời gian, chương trình được kiểm tra bằng mảng đầu vào:</w:t>
      </w:r>
    </w:p>
    <w:p w14:paraId="08FD1806" w14:textId="77777777" w:rsidR="005D2405" w:rsidRPr="005D2405" w:rsidRDefault="005D2405" w:rsidP="005D2405">
      <w:r w:rsidRPr="005D2405">
        <w:t>[7, 2, 9, 4, 5, 1, 8]</w:t>
      </w:r>
    </w:p>
    <w:p w14:paraId="708F4E0E" w14:textId="77777777" w:rsidR="005D2405" w:rsidRPr="005D2405" w:rsidRDefault="005D2405" w:rsidP="005D2405">
      <w:r w:rsidRPr="005D2405">
        <w:t>Sau khi thực hiện hàm PARTITION, mảng thu được là:</w:t>
      </w:r>
    </w:p>
    <w:p w14:paraId="44B271E9" w14:textId="77777777" w:rsidR="005D2405" w:rsidRPr="005D2405" w:rsidRDefault="005D2405" w:rsidP="005D2405">
      <w:r w:rsidRPr="005D2405">
        <w:t>[7, 2, 4, 5, 1, 8, 9]</w:t>
      </w:r>
    </w:p>
    <w:p w14:paraId="0CC8D72E" w14:textId="77777777" w:rsidR="005D2405" w:rsidRPr="005D2405" w:rsidRDefault="005D2405" w:rsidP="005D2405">
      <w:proofErr w:type="spellStart"/>
      <w:r w:rsidRPr="005D2405">
        <w:t>Pivot</w:t>
      </w:r>
      <w:proofErr w:type="spellEnd"/>
      <w:r w:rsidRPr="005D2405">
        <w:t xml:space="preserve"> có giá trị 8 được đưa về vị trí chỉ số 5. Các phần tử bên trái </w:t>
      </w:r>
      <w:proofErr w:type="spellStart"/>
      <w:r w:rsidRPr="005D2405">
        <w:t>pivot</w:t>
      </w:r>
      <w:proofErr w:type="spellEnd"/>
      <w:r w:rsidRPr="005D2405">
        <w:t xml:space="preserve"> không lớn hơn </w:t>
      </w:r>
      <w:proofErr w:type="spellStart"/>
      <w:r w:rsidRPr="005D2405">
        <w:t>pivot</w:t>
      </w:r>
      <w:proofErr w:type="spellEnd"/>
      <w:r w:rsidRPr="005D2405">
        <w:t xml:space="preserve">, còn các phần tử bên phải </w:t>
      </w:r>
      <w:proofErr w:type="spellStart"/>
      <w:r w:rsidRPr="005D2405">
        <w:t>pivot</w:t>
      </w:r>
      <w:proofErr w:type="spellEnd"/>
      <w:r w:rsidRPr="005D2405">
        <w:t xml:space="preserve"> không nhỏ hơn </w:t>
      </w:r>
      <w:proofErr w:type="spellStart"/>
      <w:r w:rsidRPr="005D2405">
        <w:t>pivot</w:t>
      </w:r>
      <w:proofErr w:type="spellEnd"/>
      <w:r w:rsidRPr="005D2405">
        <w:t>.</w:t>
      </w:r>
    </w:p>
    <w:p w14:paraId="0FF3C9E5" w14:textId="77777777" w:rsidR="005D2405" w:rsidRPr="005D2405" w:rsidRDefault="005D2405" w:rsidP="005D2405">
      <w:r w:rsidRPr="005D2405">
        <w:t xml:space="preserve">Sau khi thực hiện </w:t>
      </w:r>
      <w:proofErr w:type="spellStart"/>
      <w:r w:rsidRPr="005D2405">
        <w:t>Quick</w:t>
      </w:r>
      <w:proofErr w:type="spellEnd"/>
      <w:r w:rsidRPr="005D2405">
        <w:t xml:space="preserve"> </w:t>
      </w:r>
      <w:proofErr w:type="spellStart"/>
      <w:r w:rsidRPr="005D2405">
        <w:t>Sort</w:t>
      </w:r>
      <w:proofErr w:type="spellEnd"/>
      <w:r w:rsidRPr="005D2405">
        <w:t>, kết quả là:</w:t>
      </w:r>
    </w:p>
    <w:p w14:paraId="169502ED" w14:textId="77777777" w:rsidR="005D2405" w:rsidRPr="005D2405" w:rsidRDefault="005D2405" w:rsidP="005D2405">
      <w:r w:rsidRPr="005D2405">
        <w:t>[1, 2, 4, 5, 7, 8, 9]</w:t>
      </w:r>
    </w:p>
    <w:p w14:paraId="6D9E026E" w14:textId="77777777" w:rsidR="005D2405" w:rsidRPr="005D2405" w:rsidRDefault="005D2405" w:rsidP="005D2405">
      <w:r w:rsidRPr="005D2405">
        <w:t>Kết quả cho thấy thuật toán đã sắp xếp mảng thử nghiệm theo thứ tự tăng dần.</w:t>
      </w:r>
    </w:p>
    <w:p w14:paraId="61D028F9" w14:textId="69915F62" w:rsidR="005D2405" w:rsidRPr="005D2405" w:rsidRDefault="005D2405" w:rsidP="005D2405">
      <w:pPr>
        <w:rPr>
          <w:b/>
          <w:bCs/>
        </w:rPr>
      </w:pPr>
      <w:r w:rsidRPr="005D2405">
        <w:rPr>
          <w:b/>
          <w:bCs/>
        </w:rPr>
        <w:t>3. Kết quả thực nghiệm với dữ liệu ngẫu nhiên</w:t>
      </w:r>
    </w:p>
    <w:p w14:paraId="09C0D1C5" w14:textId="77777777" w:rsidR="005D2405" w:rsidRPr="005D2405" w:rsidRDefault="005D2405" w:rsidP="005D2405">
      <w:r w:rsidRPr="005D2405">
        <w:t>Chương trình được chạy với dữ liệu ngẫu nhiên ở năm kích thước đầu vào. Kết quả thời gian ghi nhận trong lần chạy hiện tại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7"/>
        <w:gridCol w:w="2833"/>
      </w:tblGrid>
      <w:tr w:rsidR="005D2405" w:rsidRPr="005D2405" w14:paraId="0013AC40" w14:textId="77777777">
        <w:trPr>
          <w:tblCellSpacing w:w="15" w:type="dxa"/>
        </w:trPr>
        <w:tc>
          <w:tcPr>
            <w:tcW w:w="0" w:type="auto"/>
            <w:vAlign w:val="center"/>
            <w:hideMark/>
          </w:tcPr>
          <w:p w14:paraId="453C28F7" w14:textId="77777777" w:rsidR="005D2405" w:rsidRPr="005D2405" w:rsidRDefault="005D2405" w:rsidP="005D2405">
            <w:pPr>
              <w:rPr>
                <w:b/>
                <w:bCs/>
              </w:rPr>
            </w:pPr>
            <w:r w:rsidRPr="005D2405">
              <w:rPr>
                <w:b/>
                <w:bCs/>
              </w:rPr>
              <w:t>Kích thước dữ liệu (n)</w:t>
            </w:r>
          </w:p>
        </w:tc>
        <w:tc>
          <w:tcPr>
            <w:tcW w:w="0" w:type="auto"/>
            <w:vAlign w:val="center"/>
            <w:hideMark/>
          </w:tcPr>
          <w:p w14:paraId="2FFC60A0" w14:textId="77777777" w:rsidR="005D2405" w:rsidRPr="005D2405" w:rsidRDefault="005D2405" w:rsidP="005D2405">
            <w:pPr>
              <w:rPr>
                <w:b/>
                <w:bCs/>
              </w:rPr>
            </w:pPr>
            <w:r w:rsidRPr="005D2405">
              <w:rPr>
                <w:b/>
                <w:bCs/>
              </w:rPr>
              <w:t>Thời gian thực thi (giây)</w:t>
            </w:r>
          </w:p>
        </w:tc>
      </w:tr>
      <w:tr w:rsidR="005D2405" w:rsidRPr="005D2405" w14:paraId="50098032" w14:textId="77777777">
        <w:trPr>
          <w:tblCellSpacing w:w="15" w:type="dxa"/>
        </w:trPr>
        <w:tc>
          <w:tcPr>
            <w:tcW w:w="0" w:type="auto"/>
            <w:vAlign w:val="center"/>
            <w:hideMark/>
          </w:tcPr>
          <w:p w14:paraId="0DC3C9BA" w14:textId="77777777" w:rsidR="005D2405" w:rsidRPr="005D2405" w:rsidRDefault="005D2405" w:rsidP="005D2405">
            <w:r w:rsidRPr="005D2405">
              <w:t>1.000</w:t>
            </w:r>
          </w:p>
        </w:tc>
        <w:tc>
          <w:tcPr>
            <w:tcW w:w="0" w:type="auto"/>
            <w:vAlign w:val="center"/>
            <w:hideMark/>
          </w:tcPr>
          <w:p w14:paraId="2B1E9A12" w14:textId="77777777" w:rsidR="005D2405" w:rsidRPr="005D2405" w:rsidRDefault="005D2405" w:rsidP="005D2405">
            <w:r w:rsidRPr="005D2405">
              <w:t>0,000561</w:t>
            </w:r>
          </w:p>
        </w:tc>
      </w:tr>
      <w:tr w:rsidR="005D2405" w:rsidRPr="005D2405" w14:paraId="5B7479F0" w14:textId="77777777">
        <w:trPr>
          <w:tblCellSpacing w:w="15" w:type="dxa"/>
        </w:trPr>
        <w:tc>
          <w:tcPr>
            <w:tcW w:w="0" w:type="auto"/>
            <w:vAlign w:val="center"/>
            <w:hideMark/>
          </w:tcPr>
          <w:p w14:paraId="1787D5C2" w14:textId="77777777" w:rsidR="005D2405" w:rsidRPr="005D2405" w:rsidRDefault="005D2405" w:rsidP="005D2405">
            <w:r w:rsidRPr="005D2405">
              <w:t>2.000</w:t>
            </w:r>
          </w:p>
        </w:tc>
        <w:tc>
          <w:tcPr>
            <w:tcW w:w="0" w:type="auto"/>
            <w:vAlign w:val="center"/>
            <w:hideMark/>
          </w:tcPr>
          <w:p w14:paraId="512033EA" w14:textId="77777777" w:rsidR="005D2405" w:rsidRPr="005D2405" w:rsidRDefault="005D2405" w:rsidP="005D2405">
            <w:r w:rsidRPr="005D2405">
              <w:t>0,001505</w:t>
            </w:r>
          </w:p>
        </w:tc>
      </w:tr>
      <w:tr w:rsidR="005D2405" w:rsidRPr="005D2405" w14:paraId="7E71D2BC" w14:textId="77777777">
        <w:trPr>
          <w:tblCellSpacing w:w="15" w:type="dxa"/>
        </w:trPr>
        <w:tc>
          <w:tcPr>
            <w:tcW w:w="0" w:type="auto"/>
            <w:vAlign w:val="center"/>
            <w:hideMark/>
          </w:tcPr>
          <w:p w14:paraId="1E76D58A" w14:textId="77777777" w:rsidR="005D2405" w:rsidRPr="005D2405" w:rsidRDefault="005D2405" w:rsidP="005D2405">
            <w:r w:rsidRPr="005D2405">
              <w:t>4.000</w:t>
            </w:r>
          </w:p>
        </w:tc>
        <w:tc>
          <w:tcPr>
            <w:tcW w:w="0" w:type="auto"/>
            <w:vAlign w:val="center"/>
            <w:hideMark/>
          </w:tcPr>
          <w:p w14:paraId="4FEAD172" w14:textId="77777777" w:rsidR="005D2405" w:rsidRPr="005D2405" w:rsidRDefault="005D2405" w:rsidP="005D2405">
            <w:r w:rsidRPr="005D2405">
              <w:t>0,002802</w:t>
            </w:r>
          </w:p>
        </w:tc>
      </w:tr>
      <w:tr w:rsidR="005D2405" w:rsidRPr="005D2405" w14:paraId="35336711" w14:textId="77777777">
        <w:trPr>
          <w:tblCellSpacing w:w="15" w:type="dxa"/>
        </w:trPr>
        <w:tc>
          <w:tcPr>
            <w:tcW w:w="0" w:type="auto"/>
            <w:vAlign w:val="center"/>
            <w:hideMark/>
          </w:tcPr>
          <w:p w14:paraId="6FAE6BB5" w14:textId="77777777" w:rsidR="005D2405" w:rsidRPr="005D2405" w:rsidRDefault="005D2405" w:rsidP="005D2405">
            <w:r w:rsidRPr="005D2405">
              <w:t>8.000</w:t>
            </w:r>
          </w:p>
        </w:tc>
        <w:tc>
          <w:tcPr>
            <w:tcW w:w="0" w:type="auto"/>
            <w:vAlign w:val="center"/>
            <w:hideMark/>
          </w:tcPr>
          <w:p w14:paraId="1166F0DF" w14:textId="77777777" w:rsidR="005D2405" w:rsidRPr="005D2405" w:rsidRDefault="005D2405" w:rsidP="005D2405">
            <w:r w:rsidRPr="005D2405">
              <w:t>0,006762</w:t>
            </w:r>
          </w:p>
        </w:tc>
      </w:tr>
      <w:tr w:rsidR="005D2405" w:rsidRPr="005D2405" w14:paraId="3C4D2E8D" w14:textId="77777777">
        <w:trPr>
          <w:tblCellSpacing w:w="15" w:type="dxa"/>
        </w:trPr>
        <w:tc>
          <w:tcPr>
            <w:tcW w:w="0" w:type="auto"/>
            <w:vAlign w:val="center"/>
            <w:hideMark/>
          </w:tcPr>
          <w:p w14:paraId="1005B8AB" w14:textId="77777777" w:rsidR="005D2405" w:rsidRPr="005D2405" w:rsidRDefault="005D2405" w:rsidP="005D2405">
            <w:r w:rsidRPr="005D2405">
              <w:t>16.000</w:t>
            </w:r>
          </w:p>
        </w:tc>
        <w:tc>
          <w:tcPr>
            <w:tcW w:w="0" w:type="auto"/>
            <w:vAlign w:val="center"/>
            <w:hideMark/>
          </w:tcPr>
          <w:p w14:paraId="468A2228" w14:textId="77777777" w:rsidR="005D2405" w:rsidRPr="005D2405" w:rsidRDefault="005D2405" w:rsidP="005D2405">
            <w:r w:rsidRPr="005D2405">
              <w:t>0,014231</w:t>
            </w:r>
          </w:p>
        </w:tc>
      </w:tr>
    </w:tbl>
    <w:p w14:paraId="77FF9EC7" w14:textId="47E6DC4C" w:rsidR="005D2405" w:rsidRPr="005D2405" w:rsidRDefault="005D2405" w:rsidP="005D2405">
      <w:pPr>
        <w:rPr>
          <w:b/>
          <w:bCs/>
        </w:rPr>
      </w:pPr>
      <w:r w:rsidRPr="005D2405">
        <w:rPr>
          <w:b/>
          <w:bCs/>
        </w:rPr>
        <w:t>4. Nhận xét kết quả bước đầu</w:t>
      </w:r>
    </w:p>
    <w:p w14:paraId="247B240B" w14:textId="77777777" w:rsidR="005D2405" w:rsidRPr="005D2405" w:rsidRDefault="005D2405" w:rsidP="005D2405">
      <w:r w:rsidRPr="005D2405">
        <w:t>Qua kết quả thực nghiệm, thời gian thực thi nhìn chung tăng khi số lượng phần tử đầu vào tăng. Với 1.000 phần tử, thời gian ghi nhận là 0,000561 giây; khi tăng lên 16.000 phần tử, thời gian ghi nhận là 0,014231 giây.</w:t>
      </w:r>
    </w:p>
    <w:p w14:paraId="23227544" w14:textId="77777777" w:rsidR="005D2405" w:rsidRPr="005D2405" w:rsidRDefault="005D2405" w:rsidP="005D2405">
      <w:r w:rsidRPr="005D2405">
        <w:t xml:space="preserve">Kết quả bước đầu cho thấy thời gian xử lý phụ thuộc vào kích thước dữ liệu đầu vào. Tuy nhiên, đây mới là kết quả của một lần chạy với dữ liệu ngẫu nhiên. Chưa đủ cơ sở để đánh giá đầy đủ hiệu năng của </w:t>
      </w:r>
      <w:proofErr w:type="spellStart"/>
      <w:r w:rsidRPr="005D2405">
        <w:t>Quick</w:t>
      </w:r>
      <w:proofErr w:type="spellEnd"/>
      <w:r w:rsidRPr="005D2405">
        <w:t xml:space="preserve"> </w:t>
      </w:r>
      <w:proofErr w:type="spellStart"/>
      <w:r w:rsidRPr="005D2405">
        <w:t>Sort</w:t>
      </w:r>
      <w:proofErr w:type="spellEnd"/>
      <w:r w:rsidRPr="005D2405">
        <w:t xml:space="preserve"> trong mọi trường hợp. Cần tiếp tục </w:t>
      </w:r>
      <w:r w:rsidRPr="005D2405">
        <w:lastRenderedPageBreak/>
        <w:t>thực nghiệm với dữ liệu đã sắp xếp tăng dần và giảm dần để so sánh với phân tích độ phức tạp lý thuyết.</w:t>
      </w:r>
    </w:p>
    <w:p w14:paraId="4D643B19" w14:textId="337CE7AD" w:rsidR="00626764" w:rsidRPr="00626764" w:rsidRDefault="00EF08CD" w:rsidP="00626764">
      <w:pPr>
        <w:rPr>
          <w:b/>
          <w:bCs/>
        </w:rPr>
      </w:pPr>
      <w:r w:rsidRPr="00EF08CD">
        <w:rPr>
          <w:b/>
          <w:bCs/>
        </w:rPr>
        <w:t>5</w:t>
      </w:r>
      <w:r w:rsidR="00626764" w:rsidRPr="00626764">
        <w:rPr>
          <w:b/>
          <w:bCs/>
        </w:rPr>
        <w:t>. Kết quả thực nghiệm và so sánh ba loại dữ liệu</w:t>
      </w:r>
    </w:p>
    <w:p w14:paraId="3AD04399" w14:textId="77777777" w:rsidR="004A4CCF" w:rsidRDefault="00626764" w:rsidP="004A4CCF">
      <w:pPr>
        <w:rPr>
          <w:lang w:val="en-US"/>
        </w:rPr>
      </w:pPr>
      <w:r w:rsidRPr="00626764">
        <w:t>Chương trình được thực nghiệm với ba loại dữ liệu đầu vào: dữ liệu ngẫu nhiên, dữ liệu đã sắp xếp tăng dần và dữ liệu đã sắp xếp giảm dần. Với mỗi loại dữ liệu, kích thước đầu vào lần lượt là 1.000, 2.000, 4.000, 8.000 và 16.000 phần tử. Mỗi trường hợp được chạy ba lần và lấy thời gian trung bình.</w:t>
      </w:r>
    </w:p>
    <w:p w14:paraId="6608F5C3" w14:textId="77777777" w:rsidR="004A4CCF" w:rsidRDefault="004A4CCF" w:rsidP="004A4CCF">
      <w:pPr>
        <w:rPr>
          <w:lang w:val="en-US"/>
        </w:rPr>
      </w:pPr>
    </w:p>
    <w:p w14:paraId="419F56DC" w14:textId="77777777" w:rsidR="004A4CCF" w:rsidRDefault="004A4CCF" w:rsidP="004A4CCF">
      <w:pPr>
        <w:rPr>
          <w:lang w:val="en-US"/>
        </w:rPr>
      </w:pPr>
    </w:p>
    <w:p w14:paraId="1A1D0C99" w14:textId="77777777" w:rsidR="004A4CCF" w:rsidRPr="004A4CCF" w:rsidRDefault="004A4CCF" w:rsidP="004A4CCF">
      <w:pPr>
        <w:rPr>
          <w:lang w:val="en-US"/>
        </w:rPr>
      </w:pPr>
    </w:p>
    <w:p w14:paraId="62BE0B63" w14:textId="77777777" w:rsidR="004A4CCF" w:rsidRPr="00626764" w:rsidRDefault="004A4CCF" w:rsidP="004A4CCF">
      <w:r w:rsidRPr="00626764">
        <w:rPr>
          <w:b/>
          <w:bCs/>
        </w:rPr>
        <w:t xml:space="preserve">Bảng 1. Thời gian thực thi trung bình của </w:t>
      </w:r>
      <w:proofErr w:type="spellStart"/>
      <w:r w:rsidRPr="00626764">
        <w:rPr>
          <w:b/>
          <w:bCs/>
        </w:rPr>
        <w:t>Quick</w:t>
      </w:r>
      <w:proofErr w:type="spellEnd"/>
      <w:r w:rsidRPr="00626764">
        <w:rPr>
          <w:b/>
          <w:bCs/>
        </w:rPr>
        <w:t xml:space="preserve"> </w:t>
      </w:r>
      <w:proofErr w:type="spellStart"/>
      <w:r w:rsidRPr="00626764">
        <w:rPr>
          <w:b/>
          <w:bCs/>
        </w:rPr>
        <w:t>Sort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2074"/>
        <w:gridCol w:w="1834"/>
        <w:gridCol w:w="1876"/>
      </w:tblGrid>
      <w:tr w:rsidR="004A4CCF" w:rsidRPr="00626764" w14:paraId="29A70CC1" w14:textId="77777777" w:rsidTr="00C47937">
        <w:trPr>
          <w:tblCellSpacing w:w="15" w:type="dxa"/>
        </w:trPr>
        <w:tc>
          <w:tcPr>
            <w:tcW w:w="0" w:type="auto"/>
            <w:vAlign w:val="center"/>
            <w:hideMark/>
          </w:tcPr>
          <w:p w14:paraId="2FC7C7C2" w14:textId="77777777" w:rsidR="004A4CCF" w:rsidRPr="00626764" w:rsidRDefault="004A4CCF" w:rsidP="00C47937">
            <w:pPr>
              <w:rPr>
                <w:b/>
                <w:bCs/>
              </w:rPr>
            </w:pPr>
            <w:r w:rsidRPr="00626764">
              <w:rPr>
                <w:b/>
                <w:bCs/>
              </w:rPr>
              <w:t>Kích thước n</w:t>
            </w:r>
          </w:p>
        </w:tc>
        <w:tc>
          <w:tcPr>
            <w:tcW w:w="0" w:type="auto"/>
            <w:vAlign w:val="center"/>
            <w:hideMark/>
          </w:tcPr>
          <w:p w14:paraId="1E471B72" w14:textId="77777777" w:rsidR="004A4CCF" w:rsidRPr="00626764" w:rsidRDefault="004A4CCF" w:rsidP="00C47937">
            <w:pPr>
              <w:rPr>
                <w:b/>
                <w:bCs/>
              </w:rPr>
            </w:pPr>
            <w:r w:rsidRPr="00626764">
              <w:rPr>
                <w:b/>
                <w:bCs/>
              </w:rPr>
              <w:t>Ngẫu nhiên (giây)</w:t>
            </w:r>
          </w:p>
        </w:tc>
        <w:tc>
          <w:tcPr>
            <w:tcW w:w="0" w:type="auto"/>
            <w:vAlign w:val="center"/>
            <w:hideMark/>
          </w:tcPr>
          <w:p w14:paraId="28F4A035" w14:textId="77777777" w:rsidR="004A4CCF" w:rsidRPr="00626764" w:rsidRDefault="004A4CCF" w:rsidP="00C47937">
            <w:pPr>
              <w:rPr>
                <w:b/>
                <w:bCs/>
              </w:rPr>
            </w:pPr>
            <w:r w:rsidRPr="00626764">
              <w:rPr>
                <w:b/>
                <w:bCs/>
              </w:rPr>
              <w:t>Tăng dần (giây)</w:t>
            </w:r>
          </w:p>
        </w:tc>
        <w:tc>
          <w:tcPr>
            <w:tcW w:w="0" w:type="auto"/>
            <w:vAlign w:val="center"/>
            <w:hideMark/>
          </w:tcPr>
          <w:p w14:paraId="4BB2E925" w14:textId="77777777" w:rsidR="004A4CCF" w:rsidRPr="00626764" w:rsidRDefault="004A4CCF" w:rsidP="00C47937">
            <w:pPr>
              <w:rPr>
                <w:b/>
                <w:bCs/>
              </w:rPr>
            </w:pPr>
            <w:r w:rsidRPr="00626764">
              <w:rPr>
                <w:b/>
                <w:bCs/>
              </w:rPr>
              <w:t>Giảm dần (giây)</w:t>
            </w:r>
          </w:p>
        </w:tc>
      </w:tr>
      <w:tr w:rsidR="004A4CCF" w:rsidRPr="00626764" w14:paraId="32ABF993" w14:textId="77777777" w:rsidTr="00C47937">
        <w:trPr>
          <w:tblCellSpacing w:w="15" w:type="dxa"/>
        </w:trPr>
        <w:tc>
          <w:tcPr>
            <w:tcW w:w="0" w:type="auto"/>
            <w:vAlign w:val="center"/>
            <w:hideMark/>
          </w:tcPr>
          <w:p w14:paraId="08A11990" w14:textId="77777777" w:rsidR="004A4CCF" w:rsidRPr="00626764" w:rsidRDefault="004A4CCF" w:rsidP="00C47937">
            <w:r w:rsidRPr="00626764">
              <w:t>1.000</w:t>
            </w:r>
          </w:p>
        </w:tc>
        <w:tc>
          <w:tcPr>
            <w:tcW w:w="0" w:type="auto"/>
            <w:vAlign w:val="center"/>
            <w:hideMark/>
          </w:tcPr>
          <w:p w14:paraId="275E6DCC" w14:textId="77777777" w:rsidR="004A4CCF" w:rsidRPr="00626764" w:rsidRDefault="004A4CCF" w:rsidP="00C47937">
            <w:r w:rsidRPr="00626764">
              <w:t>0,000612</w:t>
            </w:r>
          </w:p>
        </w:tc>
        <w:tc>
          <w:tcPr>
            <w:tcW w:w="0" w:type="auto"/>
            <w:vAlign w:val="center"/>
            <w:hideMark/>
          </w:tcPr>
          <w:p w14:paraId="6CA705B2" w14:textId="77777777" w:rsidR="004A4CCF" w:rsidRPr="00626764" w:rsidRDefault="004A4CCF" w:rsidP="00C47937">
            <w:r w:rsidRPr="00626764">
              <w:t>0,024591</w:t>
            </w:r>
          </w:p>
        </w:tc>
        <w:tc>
          <w:tcPr>
            <w:tcW w:w="0" w:type="auto"/>
            <w:vAlign w:val="center"/>
            <w:hideMark/>
          </w:tcPr>
          <w:p w14:paraId="5E926EA8" w14:textId="77777777" w:rsidR="004A4CCF" w:rsidRPr="00626764" w:rsidRDefault="004A4CCF" w:rsidP="00C47937">
            <w:r w:rsidRPr="00626764">
              <w:t>0,063774</w:t>
            </w:r>
          </w:p>
        </w:tc>
      </w:tr>
      <w:tr w:rsidR="004A4CCF" w:rsidRPr="00626764" w14:paraId="214753A6" w14:textId="77777777" w:rsidTr="00C47937">
        <w:trPr>
          <w:tblCellSpacing w:w="15" w:type="dxa"/>
        </w:trPr>
        <w:tc>
          <w:tcPr>
            <w:tcW w:w="0" w:type="auto"/>
            <w:vAlign w:val="center"/>
            <w:hideMark/>
          </w:tcPr>
          <w:p w14:paraId="0A924E61" w14:textId="77777777" w:rsidR="004A4CCF" w:rsidRPr="00626764" w:rsidRDefault="004A4CCF" w:rsidP="00C47937">
            <w:r w:rsidRPr="00626764">
              <w:t>2.000</w:t>
            </w:r>
          </w:p>
        </w:tc>
        <w:tc>
          <w:tcPr>
            <w:tcW w:w="0" w:type="auto"/>
            <w:vAlign w:val="center"/>
            <w:hideMark/>
          </w:tcPr>
          <w:p w14:paraId="29D587C7" w14:textId="77777777" w:rsidR="004A4CCF" w:rsidRPr="00626764" w:rsidRDefault="004A4CCF" w:rsidP="00C47937">
            <w:r w:rsidRPr="00626764">
              <w:t>0,001341</w:t>
            </w:r>
          </w:p>
        </w:tc>
        <w:tc>
          <w:tcPr>
            <w:tcW w:w="0" w:type="auto"/>
            <w:vAlign w:val="center"/>
            <w:hideMark/>
          </w:tcPr>
          <w:p w14:paraId="7FC69B08" w14:textId="77777777" w:rsidR="004A4CCF" w:rsidRPr="00626764" w:rsidRDefault="004A4CCF" w:rsidP="00C47937">
            <w:r w:rsidRPr="00626764">
              <w:t>0,099754</w:t>
            </w:r>
          </w:p>
        </w:tc>
        <w:tc>
          <w:tcPr>
            <w:tcW w:w="0" w:type="auto"/>
            <w:vAlign w:val="center"/>
            <w:hideMark/>
          </w:tcPr>
          <w:p w14:paraId="01367586" w14:textId="77777777" w:rsidR="004A4CCF" w:rsidRPr="00626764" w:rsidRDefault="004A4CCF" w:rsidP="00C47937">
            <w:r w:rsidRPr="00626764">
              <w:t>0,252760</w:t>
            </w:r>
          </w:p>
        </w:tc>
      </w:tr>
      <w:tr w:rsidR="004A4CCF" w:rsidRPr="00626764" w14:paraId="7095F201" w14:textId="77777777" w:rsidTr="00C47937">
        <w:trPr>
          <w:tblCellSpacing w:w="15" w:type="dxa"/>
        </w:trPr>
        <w:tc>
          <w:tcPr>
            <w:tcW w:w="0" w:type="auto"/>
            <w:vAlign w:val="center"/>
            <w:hideMark/>
          </w:tcPr>
          <w:p w14:paraId="4860C319" w14:textId="77777777" w:rsidR="004A4CCF" w:rsidRPr="00626764" w:rsidRDefault="004A4CCF" w:rsidP="00C47937">
            <w:r w:rsidRPr="00626764">
              <w:t>4.000</w:t>
            </w:r>
          </w:p>
        </w:tc>
        <w:tc>
          <w:tcPr>
            <w:tcW w:w="0" w:type="auto"/>
            <w:vAlign w:val="center"/>
            <w:hideMark/>
          </w:tcPr>
          <w:p w14:paraId="43297979" w14:textId="77777777" w:rsidR="004A4CCF" w:rsidRPr="00626764" w:rsidRDefault="004A4CCF" w:rsidP="00C47937">
            <w:r w:rsidRPr="00626764">
              <w:t>0,003552</w:t>
            </w:r>
          </w:p>
        </w:tc>
        <w:tc>
          <w:tcPr>
            <w:tcW w:w="0" w:type="auto"/>
            <w:vAlign w:val="center"/>
            <w:hideMark/>
          </w:tcPr>
          <w:p w14:paraId="292601F5" w14:textId="77777777" w:rsidR="004A4CCF" w:rsidRPr="00626764" w:rsidRDefault="004A4CCF" w:rsidP="00C47937">
            <w:r w:rsidRPr="00626764">
              <w:t>0,447452</w:t>
            </w:r>
          </w:p>
        </w:tc>
        <w:tc>
          <w:tcPr>
            <w:tcW w:w="0" w:type="auto"/>
            <w:vAlign w:val="center"/>
            <w:hideMark/>
          </w:tcPr>
          <w:p w14:paraId="3225D62B" w14:textId="77777777" w:rsidR="004A4CCF" w:rsidRPr="00626764" w:rsidRDefault="004A4CCF" w:rsidP="00C47937">
            <w:r w:rsidRPr="00626764">
              <w:t>1,271252</w:t>
            </w:r>
          </w:p>
        </w:tc>
      </w:tr>
      <w:tr w:rsidR="004A4CCF" w:rsidRPr="00626764" w14:paraId="29ADE1BC" w14:textId="77777777" w:rsidTr="00C47937">
        <w:trPr>
          <w:tblCellSpacing w:w="15" w:type="dxa"/>
        </w:trPr>
        <w:tc>
          <w:tcPr>
            <w:tcW w:w="0" w:type="auto"/>
            <w:vAlign w:val="center"/>
            <w:hideMark/>
          </w:tcPr>
          <w:p w14:paraId="43720E05" w14:textId="77777777" w:rsidR="004A4CCF" w:rsidRPr="00626764" w:rsidRDefault="004A4CCF" w:rsidP="00C47937">
            <w:r w:rsidRPr="00626764">
              <w:t>8.000</w:t>
            </w:r>
          </w:p>
        </w:tc>
        <w:tc>
          <w:tcPr>
            <w:tcW w:w="0" w:type="auto"/>
            <w:vAlign w:val="center"/>
            <w:hideMark/>
          </w:tcPr>
          <w:p w14:paraId="0990A0D3" w14:textId="77777777" w:rsidR="004A4CCF" w:rsidRPr="00626764" w:rsidRDefault="004A4CCF" w:rsidP="00C47937">
            <w:r w:rsidRPr="00626764">
              <w:t>0,007476</w:t>
            </w:r>
          </w:p>
        </w:tc>
        <w:tc>
          <w:tcPr>
            <w:tcW w:w="0" w:type="auto"/>
            <w:vAlign w:val="center"/>
            <w:hideMark/>
          </w:tcPr>
          <w:p w14:paraId="0C766B50" w14:textId="77777777" w:rsidR="004A4CCF" w:rsidRPr="00626764" w:rsidRDefault="004A4CCF" w:rsidP="00C47937">
            <w:r w:rsidRPr="00626764">
              <w:t>1,686364</w:t>
            </w:r>
          </w:p>
        </w:tc>
        <w:tc>
          <w:tcPr>
            <w:tcW w:w="0" w:type="auto"/>
            <w:vAlign w:val="center"/>
            <w:hideMark/>
          </w:tcPr>
          <w:p w14:paraId="35FF996E" w14:textId="77777777" w:rsidR="004A4CCF" w:rsidRPr="00626764" w:rsidRDefault="004A4CCF" w:rsidP="00C47937">
            <w:r w:rsidRPr="00626764">
              <w:t>4,441134</w:t>
            </w:r>
          </w:p>
        </w:tc>
      </w:tr>
      <w:tr w:rsidR="004A4CCF" w:rsidRPr="00626764" w14:paraId="17CD411D" w14:textId="77777777" w:rsidTr="00C47937">
        <w:trPr>
          <w:trHeight w:val="40"/>
          <w:tblCellSpacing w:w="15" w:type="dxa"/>
        </w:trPr>
        <w:tc>
          <w:tcPr>
            <w:tcW w:w="0" w:type="auto"/>
            <w:vAlign w:val="center"/>
            <w:hideMark/>
          </w:tcPr>
          <w:p w14:paraId="0EB9BBCC" w14:textId="77777777" w:rsidR="004A4CCF" w:rsidRPr="00626764" w:rsidRDefault="004A4CCF" w:rsidP="00C47937">
            <w:r w:rsidRPr="00626764">
              <w:t>16.000</w:t>
            </w:r>
          </w:p>
        </w:tc>
        <w:tc>
          <w:tcPr>
            <w:tcW w:w="0" w:type="auto"/>
            <w:vAlign w:val="center"/>
            <w:hideMark/>
          </w:tcPr>
          <w:p w14:paraId="06663411" w14:textId="77777777" w:rsidR="004A4CCF" w:rsidRPr="00626764" w:rsidRDefault="004A4CCF" w:rsidP="00C47937">
            <w:r w:rsidRPr="00626764">
              <w:t>0,014515</w:t>
            </w:r>
          </w:p>
        </w:tc>
        <w:tc>
          <w:tcPr>
            <w:tcW w:w="0" w:type="auto"/>
            <w:vAlign w:val="center"/>
            <w:hideMark/>
          </w:tcPr>
          <w:p w14:paraId="19E81112" w14:textId="77777777" w:rsidR="004A4CCF" w:rsidRPr="00626764" w:rsidRDefault="004A4CCF" w:rsidP="00C47937">
            <w:r w:rsidRPr="00626764">
              <w:t>12,490361</w:t>
            </w:r>
          </w:p>
        </w:tc>
        <w:tc>
          <w:tcPr>
            <w:tcW w:w="0" w:type="auto"/>
            <w:vAlign w:val="center"/>
            <w:hideMark/>
          </w:tcPr>
          <w:p w14:paraId="76E3AF69" w14:textId="77777777" w:rsidR="004A4CCF" w:rsidRPr="00626764" w:rsidRDefault="004A4CCF" w:rsidP="00C47937">
            <w:r w:rsidRPr="00626764">
              <w:t>8,461265</w:t>
            </w:r>
          </w:p>
        </w:tc>
      </w:tr>
    </w:tbl>
    <w:p w14:paraId="1C0D6B07" w14:textId="2C176601" w:rsidR="00DE200F" w:rsidRDefault="00DE200F" w:rsidP="004A4CCF">
      <w:pPr>
        <w:rPr>
          <w:noProof/>
          <w:lang w:val="en-US"/>
        </w:rPr>
      </w:pPr>
      <w:r>
        <w:rPr>
          <w:noProof/>
          <w:lang w:val="en-US"/>
        </w:rPr>
        <w:t xml:space="preserve"> </w:t>
      </w:r>
    </w:p>
    <w:p w14:paraId="248B6505" w14:textId="3E705624" w:rsidR="00756416" w:rsidRDefault="00756416" w:rsidP="00DE200F">
      <w:pPr>
        <w:jc w:val="center"/>
        <w:rPr>
          <w:lang w:val="en-US"/>
        </w:rPr>
      </w:pPr>
      <w:r>
        <w:rPr>
          <w:noProof/>
        </w:rPr>
        <w:drawing>
          <wp:inline distT="0" distB="0" distL="0" distR="0" wp14:anchorId="7889B6E0" wp14:editId="2A1AA61F">
            <wp:extent cx="4433889" cy="3171825"/>
            <wp:effectExtent l="0" t="0" r="5080" b="9525"/>
            <wp:docPr id="1514602995" name="Biểu đồ 1">
              <a:extLst xmlns:a="http://schemas.openxmlformats.org/drawingml/2006/main">
                <a:ext uri="{FF2B5EF4-FFF2-40B4-BE49-F238E27FC236}">
                  <a16:creationId xmlns:a16="http://schemas.microsoft.com/office/drawing/2014/main" id="{3CE572E5-8BAC-4CCC-F2E3-6E69926420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C250D49" w14:textId="77777777" w:rsidR="003E32F9" w:rsidRDefault="003E32F9" w:rsidP="003E32F9">
      <w:pPr>
        <w:jc w:val="center"/>
        <w:rPr>
          <w:noProof/>
          <w:lang w:val="en-US"/>
        </w:rPr>
      </w:pPr>
      <w:r w:rsidRPr="00756416">
        <w:t xml:space="preserve">Hình 1. Biểu đồ so sánh thời gian thực thi </w:t>
      </w:r>
      <w:proofErr w:type="spellStart"/>
      <w:r w:rsidRPr="00756416">
        <w:t>Quick</w:t>
      </w:r>
      <w:proofErr w:type="spellEnd"/>
      <w:r w:rsidRPr="00756416">
        <w:t xml:space="preserve"> </w:t>
      </w:r>
      <w:proofErr w:type="spellStart"/>
      <w:r w:rsidRPr="00756416">
        <w:t>Sort</w:t>
      </w:r>
      <w:proofErr w:type="spellEnd"/>
      <w:r w:rsidRPr="00756416">
        <w:t xml:space="preserve"> trên ba loại dữ liệu đầu vào.</w:t>
      </w:r>
    </w:p>
    <w:p w14:paraId="3D50B463" w14:textId="77777777" w:rsidR="003E32F9" w:rsidRPr="00DE200F" w:rsidRDefault="003E32F9" w:rsidP="00DE200F">
      <w:pPr>
        <w:jc w:val="center"/>
        <w:rPr>
          <w:lang w:val="en-US"/>
        </w:rPr>
      </w:pPr>
    </w:p>
    <w:p w14:paraId="15F52DA0" w14:textId="2EE55803" w:rsidR="00626764" w:rsidRPr="00626764" w:rsidRDefault="00EF08CD" w:rsidP="00626764">
      <w:pPr>
        <w:rPr>
          <w:b/>
          <w:bCs/>
        </w:rPr>
      </w:pPr>
      <w:r w:rsidRPr="00EF08CD">
        <w:rPr>
          <w:b/>
          <w:bCs/>
        </w:rPr>
        <w:t>6</w:t>
      </w:r>
      <w:r w:rsidR="00626764" w:rsidRPr="00626764">
        <w:rPr>
          <w:b/>
          <w:bCs/>
        </w:rPr>
        <w:t>. Phân tích và đánh giá kết quả</w:t>
      </w:r>
    </w:p>
    <w:p w14:paraId="79E41E93" w14:textId="77777777" w:rsidR="00626764" w:rsidRPr="00626764" w:rsidRDefault="00626764" w:rsidP="00626764">
      <w:r w:rsidRPr="00626764">
        <w:rPr>
          <w:b/>
          <w:bCs/>
        </w:rPr>
        <w:t>Đối với dữ liệu ngẫu nhiên:</w:t>
      </w:r>
      <w:r w:rsidRPr="00626764">
        <w:t xml:space="preserve"> Thời gian thực thi tăng từ 0,000612 giây với 1.000 phần tử lên 0,014515 giây với 16.000 phần tử. Nhìn chung, thuật toán xử lý dữ liệu ngẫu nhiên nhanh hơn đáng kể so với hai trường hợp dữ liệu đã được sắp xếp.</w:t>
      </w:r>
    </w:p>
    <w:p w14:paraId="3F75EA3C" w14:textId="77777777" w:rsidR="00626764" w:rsidRPr="00626764" w:rsidRDefault="00626764" w:rsidP="00626764">
      <w:r w:rsidRPr="00626764">
        <w:rPr>
          <w:b/>
          <w:bCs/>
        </w:rPr>
        <w:t>Đối với dữ liệu tăng dần:</w:t>
      </w:r>
      <w:r w:rsidRPr="00626764">
        <w:t xml:space="preserve"> Thời gian thực thi tăng rõ rệt khi kích thước dữ liệu tăng. Với 16.000 phần tử, thời gian trung bình đạt 12,490361 giây. Nguyên nhân là </w:t>
      </w:r>
      <w:proofErr w:type="spellStart"/>
      <w:r w:rsidRPr="00626764">
        <w:t>pivot</w:t>
      </w:r>
      <w:proofErr w:type="spellEnd"/>
      <w:r w:rsidRPr="00626764">
        <w:t xml:space="preserve"> được chọn tại cuối mảng nên với dữ liệu tăng dần, </w:t>
      </w:r>
      <w:proofErr w:type="spellStart"/>
      <w:r w:rsidRPr="00626764">
        <w:t>pivot</w:t>
      </w:r>
      <w:proofErr w:type="spellEnd"/>
      <w:r w:rsidRPr="00626764">
        <w:t xml:space="preserve"> có thể liên tục tạo ra hai phần </w:t>
      </w:r>
      <w:r w:rsidRPr="00626764">
        <w:lastRenderedPageBreak/>
        <w:t>có kích thước rất mất cân bằng. Điều này làm tăng số lần phân hoạch và dẫn đến hiệu năng gần với trường hợp xấu nhất.</w:t>
      </w:r>
    </w:p>
    <w:p w14:paraId="29A7CAF4" w14:textId="77777777" w:rsidR="00626764" w:rsidRPr="00626764" w:rsidRDefault="00626764" w:rsidP="00626764">
      <w:r w:rsidRPr="00626764">
        <w:rPr>
          <w:b/>
          <w:bCs/>
        </w:rPr>
        <w:t>Đối với dữ liệu giảm dần:</w:t>
      </w:r>
      <w:r w:rsidRPr="00626764">
        <w:t xml:space="preserve"> Thời gian thực thi cũng cao hơn nhiều so với dữ liệu ngẫu nhiên. Với 16.000 phần tử, thời gian trung bình đạt 8,461265 giây. Kết quả cho thấy thứ tự ban đầu của dữ liệu có thể ảnh hưởng đáng kể đến hiệu suất của </w:t>
      </w:r>
      <w:proofErr w:type="spellStart"/>
      <w:r w:rsidRPr="00626764">
        <w:t>Quick</w:t>
      </w:r>
      <w:proofErr w:type="spellEnd"/>
      <w:r w:rsidRPr="00626764">
        <w:t xml:space="preserve"> </w:t>
      </w:r>
      <w:proofErr w:type="spellStart"/>
      <w:r w:rsidRPr="00626764">
        <w:t>Sort</w:t>
      </w:r>
      <w:proofErr w:type="spellEnd"/>
      <w:r w:rsidRPr="00626764">
        <w:t xml:space="preserve"> khi sử dụng cách chọn </w:t>
      </w:r>
      <w:proofErr w:type="spellStart"/>
      <w:r w:rsidRPr="00626764">
        <w:t>pivot</w:t>
      </w:r>
      <w:proofErr w:type="spellEnd"/>
      <w:r w:rsidRPr="00626764">
        <w:t xml:space="preserve"> này.</w:t>
      </w:r>
    </w:p>
    <w:p w14:paraId="2521AD3D" w14:textId="787C27C9" w:rsidR="00626764" w:rsidRPr="00626764" w:rsidRDefault="00EF08CD" w:rsidP="00626764">
      <w:pPr>
        <w:rPr>
          <w:b/>
          <w:bCs/>
        </w:rPr>
      </w:pPr>
      <w:r>
        <w:rPr>
          <w:b/>
          <w:bCs/>
          <w:lang w:val="en-US"/>
        </w:rPr>
        <w:t>7</w:t>
      </w:r>
      <w:r w:rsidR="00626764" w:rsidRPr="00626764">
        <w:rPr>
          <w:b/>
          <w:bCs/>
        </w:rPr>
        <w:t>. Kết luận thực nghiệm</w:t>
      </w:r>
    </w:p>
    <w:p w14:paraId="6C9BF6C0" w14:textId="77777777" w:rsidR="00DE200F" w:rsidRDefault="00626764" w:rsidP="00756416">
      <w:pPr>
        <w:rPr>
          <w:lang w:val="en-US"/>
        </w:rPr>
      </w:pPr>
      <w:r w:rsidRPr="00626764">
        <w:t xml:space="preserve">Kết quả thực nghiệm cho thấy </w:t>
      </w:r>
      <w:proofErr w:type="spellStart"/>
      <w:r w:rsidRPr="00626764">
        <w:t>Quick</w:t>
      </w:r>
      <w:proofErr w:type="spellEnd"/>
      <w:r w:rsidRPr="00626764">
        <w:t xml:space="preserve"> </w:t>
      </w:r>
      <w:proofErr w:type="spellStart"/>
      <w:r w:rsidRPr="00626764">
        <w:t>Sort</w:t>
      </w:r>
      <w:proofErr w:type="spellEnd"/>
      <w:r w:rsidRPr="00626764">
        <w:t xml:space="preserve"> hoạt động hiệu quả với dữ liệu ngẫu nhiên trong các kích thước đã thử nghiệm. Ngược lại, dữ liệu tăng dần và giảm dần làm thời gian thực thi tăng đáng kể khi sử dụng phần tử cuối làm </w:t>
      </w:r>
      <w:proofErr w:type="spellStart"/>
      <w:r w:rsidRPr="00626764">
        <w:t>pivot</w:t>
      </w:r>
      <w:proofErr w:type="spellEnd"/>
      <w:r w:rsidRPr="00626764">
        <w:t>.</w:t>
      </w:r>
    </w:p>
    <w:p w14:paraId="787C793A" w14:textId="77777777" w:rsidR="00DE200F" w:rsidRPr="00626764" w:rsidRDefault="00DE200F" w:rsidP="00DE200F">
      <w:r w:rsidRPr="00626764">
        <w:t xml:space="preserve">Kết quả này phù hợp với phân tích lý thuyết: </w:t>
      </w:r>
      <w:proofErr w:type="spellStart"/>
      <w:r w:rsidRPr="00626764">
        <w:t>Quick</w:t>
      </w:r>
      <w:proofErr w:type="spellEnd"/>
      <w:r w:rsidRPr="00626764">
        <w:t xml:space="preserve"> </w:t>
      </w:r>
      <w:proofErr w:type="spellStart"/>
      <w:r w:rsidRPr="00626764">
        <w:t>Sort</w:t>
      </w:r>
      <w:proofErr w:type="spellEnd"/>
      <w:r w:rsidRPr="00626764">
        <w:t xml:space="preserve"> có độ phức tạp trung bình Θ(n </w:t>
      </w:r>
      <w:proofErr w:type="spellStart"/>
      <w:r w:rsidRPr="00626764">
        <w:t>log</w:t>
      </w:r>
      <w:proofErr w:type="spellEnd"/>
      <w:r w:rsidRPr="00626764">
        <w:t xml:space="preserve"> n), nhưng trong trường hợp phân hoạch liên tục mất cân bằng, độ phức tạp có thể đạt Θ(n²).</w:t>
      </w:r>
    </w:p>
    <w:p w14:paraId="1E63DF5B" w14:textId="6F4A0D01" w:rsidR="00DE200F" w:rsidRPr="00DE200F" w:rsidRDefault="00DE200F" w:rsidP="00756416">
      <w:pPr>
        <w:rPr>
          <w:lang w:val="en-US"/>
        </w:rPr>
      </w:pPr>
      <w:r w:rsidRPr="00626764">
        <w:t xml:space="preserve">Thực nghiệm cũng cho thấy việc lựa chọn </w:t>
      </w:r>
      <w:proofErr w:type="spellStart"/>
      <w:r w:rsidRPr="00626764">
        <w:t>pivot</w:t>
      </w:r>
      <w:proofErr w:type="spellEnd"/>
      <w:r w:rsidRPr="00626764">
        <w:t xml:space="preserve"> là yếu tố quan trọng ảnh hưởng đến hiệu suất thuật toán. Có thể cải thiện hiệu quả bằng cách chọn </w:t>
      </w:r>
      <w:proofErr w:type="spellStart"/>
      <w:r w:rsidRPr="00626764">
        <w:t>pivot</w:t>
      </w:r>
      <w:proofErr w:type="spellEnd"/>
      <w:r w:rsidRPr="00626764">
        <w:t xml:space="preserve"> ngẫu nhiên hoặc sử dụng phương pháp chọn </w:t>
      </w:r>
      <w:proofErr w:type="spellStart"/>
      <w:r w:rsidRPr="00626764">
        <w:t>pivot</w:t>
      </w:r>
      <w:proofErr w:type="spellEnd"/>
      <w:r w:rsidRPr="00626764">
        <w:t xml:space="preserve"> phù hợp hơn.</w:t>
      </w:r>
    </w:p>
    <w:p w14:paraId="510A7AEA" w14:textId="36560E00" w:rsidR="00756416" w:rsidRPr="00756416" w:rsidRDefault="00756416" w:rsidP="00756416">
      <w:pPr>
        <w:rPr>
          <w:b/>
          <w:bCs/>
        </w:rPr>
      </w:pPr>
      <w:r w:rsidRPr="00756416">
        <w:rPr>
          <w:b/>
          <w:bCs/>
        </w:rPr>
        <w:t>5. KẾT LUẬN CHUNG</w:t>
      </w:r>
    </w:p>
    <w:p w14:paraId="1A1A3F52" w14:textId="77777777" w:rsidR="00756416" w:rsidRPr="00756416" w:rsidRDefault="00756416" w:rsidP="00756416">
      <w:r w:rsidRPr="00756416">
        <w:t xml:space="preserve">Qua quá trình phân tích lý thuyết, xây dựng chương trình và thực nghiệm, nhóm đã tìm hiểu được nguyên lý hoạt động và độ phức tạp của thuật toán </w:t>
      </w:r>
      <w:proofErr w:type="spellStart"/>
      <w:r w:rsidRPr="00756416">
        <w:t>Quick</w:t>
      </w:r>
      <w:proofErr w:type="spellEnd"/>
      <w:r w:rsidRPr="00756416">
        <w:t xml:space="preserve"> </w:t>
      </w:r>
      <w:proofErr w:type="spellStart"/>
      <w:r w:rsidRPr="00756416">
        <w:t>Sort</w:t>
      </w:r>
      <w:proofErr w:type="spellEnd"/>
      <w:r w:rsidRPr="00756416">
        <w:t>.</w:t>
      </w:r>
    </w:p>
    <w:p w14:paraId="7BFBFE3C" w14:textId="77777777" w:rsidR="00756416" w:rsidRPr="00756416" w:rsidRDefault="00756416" w:rsidP="00756416">
      <w:r w:rsidRPr="00756416">
        <w:rPr>
          <w:b/>
          <w:bCs/>
        </w:rPr>
        <w:t>Về mặt lý thuyết:</w:t>
      </w:r>
      <w:r w:rsidRPr="00756416">
        <w:t xml:space="preserve"> Hàm PARTITION có độ phức tạp thời gian O(n), đóng vai trò phân chia mảng thành hai phần dựa trên </w:t>
      </w:r>
      <w:proofErr w:type="spellStart"/>
      <w:r w:rsidRPr="00756416">
        <w:t>pivot</w:t>
      </w:r>
      <w:proofErr w:type="spellEnd"/>
      <w:r w:rsidRPr="00756416">
        <w:t xml:space="preserve">. </w:t>
      </w:r>
      <w:proofErr w:type="spellStart"/>
      <w:r w:rsidRPr="00756416">
        <w:t>Quick</w:t>
      </w:r>
      <w:proofErr w:type="spellEnd"/>
      <w:r w:rsidRPr="00756416">
        <w:t xml:space="preserve"> </w:t>
      </w:r>
      <w:proofErr w:type="spellStart"/>
      <w:r w:rsidRPr="00756416">
        <w:t>Sort</w:t>
      </w:r>
      <w:proofErr w:type="spellEnd"/>
      <w:r w:rsidRPr="00756416">
        <w:t xml:space="preserve"> có độ phức tạp thời gian Θ(n </w:t>
      </w:r>
      <w:proofErr w:type="spellStart"/>
      <w:r w:rsidRPr="00756416">
        <w:t>log</w:t>
      </w:r>
      <w:proofErr w:type="spellEnd"/>
      <w:r w:rsidRPr="00756416">
        <w:t xml:space="preserve"> n) trong trường hợp tốt nhất và trung bình, nhưng có thể đạt Θ(n²) trong trường hợp xấu nhất.</w:t>
      </w:r>
    </w:p>
    <w:p w14:paraId="0D552EA6" w14:textId="77777777" w:rsidR="00756416" w:rsidRPr="00756416" w:rsidRDefault="00756416" w:rsidP="00756416">
      <w:r w:rsidRPr="00756416">
        <w:rPr>
          <w:b/>
          <w:bCs/>
        </w:rPr>
        <w:t>Về mặt thực nghiệm:</w:t>
      </w:r>
      <w:r w:rsidRPr="00756416">
        <w:t xml:space="preserve"> Nhóm đã kiểm tra thuật toán trên ba loại dữ liệu gồm ngẫu nhiên, tăng dần và giảm dần, với các kích thước từ 1.000 đến 16.000 phần tử. Kết quả cho thấy thời gian thực thi trên dữ liệu ngẫu nhiên thấp hơn đáng kể so với hai loại dữ liệu đã có thứ tự.</w:t>
      </w:r>
    </w:p>
    <w:p w14:paraId="17EB4AAF" w14:textId="77777777" w:rsidR="00756416" w:rsidRPr="00756416" w:rsidRDefault="00756416" w:rsidP="00756416">
      <w:r w:rsidRPr="00756416">
        <w:rPr>
          <w:b/>
          <w:bCs/>
        </w:rPr>
        <w:t xml:space="preserve">Về ảnh hưởng của </w:t>
      </w:r>
      <w:proofErr w:type="spellStart"/>
      <w:r w:rsidRPr="00756416">
        <w:rPr>
          <w:b/>
          <w:bCs/>
        </w:rPr>
        <w:t>pivot</w:t>
      </w:r>
      <w:proofErr w:type="spellEnd"/>
      <w:r w:rsidRPr="00756416">
        <w:rPr>
          <w:b/>
          <w:bCs/>
        </w:rPr>
        <w:t>:</w:t>
      </w:r>
      <w:r w:rsidRPr="00756416">
        <w:t xml:space="preserve"> Việc lựa chọn phần tử cuối làm </w:t>
      </w:r>
      <w:proofErr w:type="spellStart"/>
      <w:r w:rsidRPr="00756416">
        <w:t>pivot</w:t>
      </w:r>
      <w:proofErr w:type="spellEnd"/>
      <w:r w:rsidRPr="00756416">
        <w:t xml:space="preserve"> có thể dẫn đến phân hoạch mất cân bằng khi dữ liệu đã được sắp xếp, làm tăng số phép so sánh và thời gian thực thi.</w:t>
      </w:r>
    </w:p>
    <w:p w14:paraId="389CCDC7" w14:textId="77777777" w:rsidR="00756416" w:rsidRPr="00756416" w:rsidRDefault="00756416" w:rsidP="00756416">
      <w:r w:rsidRPr="00756416">
        <w:rPr>
          <w:b/>
          <w:bCs/>
        </w:rPr>
        <w:t>Hướng cải tiến:</w:t>
      </w:r>
      <w:r w:rsidRPr="00756416">
        <w:t xml:space="preserve"> Có thể nghiên cứu phương pháp chọn </w:t>
      </w:r>
      <w:proofErr w:type="spellStart"/>
      <w:r w:rsidRPr="00756416">
        <w:t>pivot</w:t>
      </w:r>
      <w:proofErr w:type="spellEnd"/>
      <w:r w:rsidRPr="00756416">
        <w:t xml:space="preserve"> ngẫu nhiên hoặc </w:t>
      </w:r>
      <w:proofErr w:type="spellStart"/>
      <w:r w:rsidRPr="00756416">
        <w:t>median-of-three</w:t>
      </w:r>
      <w:proofErr w:type="spellEnd"/>
      <w:r w:rsidRPr="00756416">
        <w:t xml:space="preserve"> nhằm giảm nguy cơ xuất hiện phân hoạch mất cân bằng.</w:t>
      </w:r>
    </w:p>
    <w:p w14:paraId="728F1997" w14:textId="77777777" w:rsidR="00756416" w:rsidRPr="00756416" w:rsidRDefault="00756416" w:rsidP="00756416">
      <w:r w:rsidRPr="00756416">
        <w:t>Từ kết quả trên, nhóm nhận thấy việc phân tích độ phức tạp lý thuyết kết hợp với thực nghiệm là cần thiết để đánh giá toàn diện hiệu quả của một thuật toán.</w:t>
      </w:r>
    </w:p>
    <w:p w14:paraId="13A9827D" w14:textId="77777777" w:rsidR="00B0242C" w:rsidRPr="00B0242C" w:rsidRDefault="00B0242C" w:rsidP="00B0242C"/>
    <w:p w14:paraId="31CBCD0E" w14:textId="77777777" w:rsidR="00A639D7" w:rsidRDefault="00A639D7"/>
    <w:sectPr w:rsidR="00A639D7" w:rsidSect="00FA6AA8">
      <w:pgSz w:w="12240" w:h="15840" w:code="1"/>
      <w:pgMar w:top="1418" w:right="1134" w:bottom="1418" w:left="1985" w:header="720" w:footer="720" w:gutter="0"/>
      <w:cols w:space="720"/>
      <w:vAlign w:val="cen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52C96" w14:textId="77777777" w:rsidR="00DE423E" w:rsidRDefault="00DE423E" w:rsidP="00DE200F">
      <w:r>
        <w:separator/>
      </w:r>
    </w:p>
  </w:endnote>
  <w:endnote w:type="continuationSeparator" w:id="0">
    <w:p w14:paraId="38EDFCED" w14:textId="77777777" w:rsidR="00DE423E" w:rsidRDefault="00DE423E" w:rsidP="00DE2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9AD85" w14:textId="77777777" w:rsidR="00DE423E" w:rsidRDefault="00DE423E" w:rsidP="00DE200F">
      <w:r>
        <w:separator/>
      </w:r>
    </w:p>
  </w:footnote>
  <w:footnote w:type="continuationSeparator" w:id="0">
    <w:p w14:paraId="3A2597B2" w14:textId="77777777" w:rsidR="00DE423E" w:rsidRDefault="00DE423E" w:rsidP="00DE20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4244F"/>
    <w:multiLevelType w:val="multilevel"/>
    <w:tmpl w:val="58F4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473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00"/>
  <w:drawingGridVerticalSpacing w:val="136"/>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546"/>
    <w:rsid w:val="0037462C"/>
    <w:rsid w:val="003E32F9"/>
    <w:rsid w:val="004A4CCF"/>
    <w:rsid w:val="005254B1"/>
    <w:rsid w:val="00562E31"/>
    <w:rsid w:val="005D2405"/>
    <w:rsid w:val="00626764"/>
    <w:rsid w:val="007344FB"/>
    <w:rsid w:val="0073680E"/>
    <w:rsid w:val="00756416"/>
    <w:rsid w:val="00852546"/>
    <w:rsid w:val="00A639D7"/>
    <w:rsid w:val="00B0242C"/>
    <w:rsid w:val="00B34FAF"/>
    <w:rsid w:val="00C55FDC"/>
    <w:rsid w:val="00CC5992"/>
    <w:rsid w:val="00D03882"/>
    <w:rsid w:val="00DE200F"/>
    <w:rsid w:val="00DE423E"/>
    <w:rsid w:val="00EF08CD"/>
    <w:rsid w:val="00FA6A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E84AE"/>
  <w15:chartTrackingRefBased/>
  <w15:docId w15:val="{B4B53F0C-2053-445B-AE65-3DCF599B3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E200F"/>
    <w:pPr>
      <w:spacing w:after="0" w:line="240" w:lineRule="auto"/>
    </w:pPr>
  </w:style>
  <w:style w:type="paragraph" w:styleId="u1">
    <w:name w:val="heading 1"/>
    <w:basedOn w:val="Binhthng"/>
    <w:next w:val="Binhthng"/>
    <w:link w:val="u1Char"/>
    <w:uiPriority w:val="9"/>
    <w:qFormat/>
    <w:rsid w:val="00852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52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5254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5254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5254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52546"/>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52546"/>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52546"/>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52546"/>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5254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5254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5254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5254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5254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5254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5254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5254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52546"/>
    <w:rPr>
      <w:rFonts w:eastAsiaTheme="majorEastAsia" w:cstheme="majorBidi"/>
      <w:color w:val="272727" w:themeColor="text1" w:themeTint="D8"/>
    </w:rPr>
  </w:style>
  <w:style w:type="paragraph" w:styleId="Tiu">
    <w:name w:val="Title"/>
    <w:basedOn w:val="Binhthng"/>
    <w:next w:val="Binhthng"/>
    <w:link w:val="TiuChar"/>
    <w:uiPriority w:val="10"/>
    <w:qFormat/>
    <w:rsid w:val="00852546"/>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5254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52546"/>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5254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52546"/>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852546"/>
    <w:rPr>
      <w:i/>
      <w:iCs/>
      <w:color w:val="404040" w:themeColor="text1" w:themeTint="BF"/>
    </w:rPr>
  </w:style>
  <w:style w:type="paragraph" w:styleId="oancuaDanhsach">
    <w:name w:val="List Paragraph"/>
    <w:basedOn w:val="Binhthng"/>
    <w:uiPriority w:val="34"/>
    <w:qFormat/>
    <w:rsid w:val="00852546"/>
    <w:pPr>
      <w:ind w:left="720"/>
      <w:contextualSpacing/>
    </w:pPr>
  </w:style>
  <w:style w:type="character" w:styleId="NhnmnhThm">
    <w:name w:val="Intense Emphasis"/>
    <w:basedOn w:val="Phngmcinhcuaoanvn"/>
    <w:uiPriority w:val="21"/>
    <w:qFormat/>
    <w:rsid w:val="00852546"/>
    <w:rPr>
      <w:i/>
      <w:iCs/>
      <w:color w:val="0F4761" w:themeColor="accent1" w:themeShade="BF"/>
    </w:rPr>
  </w:style>
  <w:style w:type="paragraph" w:styleId="Nhaykepm">
    <w:name w:val="Intense Quote"/>
    <w:basedOn w:val="Binhthng"/>
    <w:next w:val="Binhthng"/>
    <w:link w:val="NhaykepmChar"/>
    <w:uiPriority w:val="30"/>
    <w:qFormat/>
    <w:rsid w:val="00852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52546"/>
    <w:rPr>
      <w:i/>
      <w:iCs/>
      <w:color w:val="0F4761" w:themeColor="accent1" w:themeShade="BF"/>
    </w:rPr>
  </w:style>
  <w:style w:type="character" w:styleId="ThamchiuNhnmnh">
    <w:name w:val="Intense Reference"/>
    <w:basedOn w:val="Phngmcinhcuaoanvn"/>
    <w:uiPriority w:val="32"/>
    <w:qFormat/>
    <w:rsid w:val="00852546"/>
    <w:rPr>
      <w:b/>
      <w:bCs/>
      <w:smallCaps/>
      <w:color w:val="0F4761" w:themeColor="accent1" w:themeShade="BF"/>
      <w:spacing w:val="5"/>
    </w:rPr>
  </w:style>
  <w:style w:type="paragraph" w:styleId="utrang">
    <w:name w:val="header"/>
    <w:basedOn w:val="Binhthng"/>
    <w:link w:val="utrangChar"/>
    <w:uiPriority w:val="99"/>
    <w:unhideWhenUsed/>
    <w:rsid w:val="00DE200F"/>
    <w:pPr>
      <w:tabs>
        <w:tab w:val="center" w:pos="4513"/>
        <w:tab w:val="right" w:pos="9026"/>
      </w:tabs>
    </w:pPr>
  </w:style>
  <w:style w:type="character" w:customStyle="1" w:styleId="utrangChar">
    <w:name w:val="Đầu trang Char"/>
    <w:basedOn w:val="Phngmcinhcuaoanvn"/>
    <w:link w:val="utrang"/>
    <w:uiPriority w:val="99"/>
    <w:rsid w:val="00DE200F"/>
  </w:style>
  <w:style w:type="paragraph" w:styleId="Chntrang">
    <w:name w:val="footer"/>
    <w:basedOn w:val="Binhthng"/>
    <w:link w:val="ChntrangChar"/>
    <w:uiPriority w:val="99"/>
    <w:unhideWhenUsed/>
    <w:rsid w:val="00DE200F"/>
    <w:pPr>
      <w:tabs>
        <w:tab w:val="center" w:pos="4513"/>
        <w:tab w:val="right" w:pos="9026"/>
      </w:tabs>
    </w:pPr>
  </w:style>
  <w:style w:type="character" w:customStyle="1" w:styleId="ChntrangChar">
    <w:name w:val="Chân trang Char"/>
    <w:basedOn w:val="Phngmcinhcuaoanvn"/>
    <w:link w:val="Chntrang"/>
    <w:uiPriority w:val="99"/>
    <w:rsid w:val="00DE20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tinvo\Desktop\nhom5-phantichthietkegiaithuat-main\nhom5-phantichthietkegiaithuat-main\docs_e\benchmark_quicksort.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sz="1400" b="0" i="0" u="none" strike="noStrike" baseline="0"/>
              <a:t>SO SÁNH THỜI GIAN THỰC THI QUICK SORT</a:t>
            </a:r>
            <a:endParaRPr lang="vi-V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lineChart>
        <c:grouping val="standard"/>
        <c:varyColors val="0"/>
        <c:ser>
          <c:idx val="0"/>
          <c:order val="0"/>
          <c:tx>
            <c:strRef>
              <c:f>benchmark_quicksort!$G$1</c:f>
              <c:strCache>
                <c:ptCount val="1"/>
                <c:pt idx="0">
                  <c:v>Ngau nhien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benchmark_quicksort!$F$2:$F$6</c:f>
              <c:numCache>
                <c:formatCode>General</c:formatCode>
                <c:ptCount val="5"/>
                <c:pt idx="0">
                  <c:v>1000</c:v>
                </c:pt>
                <c:pt idx="1">
                  <c:v>2000</c:v>
                </c:pt>
                <c:pt idx="2">
                  <c:v>4000</c:v>
                </c:pt>
                <c:pt idx="3">
                  <c:v>8000</c:v>
                </c:pt>
                <c:pt idx="4">
                  <c:v>16000</c:v>
                </c:pt>
              </c:numCache>
            </c:numRef>
          </c:cat>
          <c:val>
            <c:numRef>
              <c:f>benchmark_quicksort!$G$2:$G$6</c:f>
              <c:numCache>
                <c:formatCode>General</c:formatCode>
                <c:ptCount val="5"/>
                <c:pt idx="0">
                  <c:v>6.1200000000000002E-4</c:v>
                </c:pt>
                <c:pt idx="1">
                  <c:v>1.341E-3</c:v>
                </c:pt>
                <c:pt idx="2">
                  <c:v>3.552E-3</c:v>
                </c:pt>
                <c:pt idx="3">
                  <c:v>7.476E-3</c:v>
                </c:pt>
                <c:pt idx="4">
                  <c:v>1.4515E-2</c:v>
                </c:pt>
              </c:numCache>
            </c:numRef>
          </c:val>
          <c:smooth val="0"/>
          <c:extLst>
            <c:ext xmlns:c16="http://schemas.microsoft.com/office/drawing/2014/chart" uri="{C3380CC4-5D6E-409C-BE32-E72D297353CC}">
              <c16:uniqueId val="{00000000-0684-497E-9ED5-1FC44A9ACDE8}"/>
            </c:ext>
          </c:extLst>
        </c:ser>
        <c:ser>
          <c:idx val="1"/>
          <c:order val="1"/>
          <c:tx>
            <c:strRef>
              <c:f>benchmark_quicksort!$H$1</c:f>
              <c:strCache>
                <c:ptCount val="1"/>
                <c:pt idx="0">
                  <c:v>Tang dan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benchmark_quicksort!$F$2:$F$6</c:f>
              <c:numCache>
                <c:formatCode>General</c:formatCode>
                <c:ptCount val="5"/>
                <c:pt idx="0">
                  <c:v>1000</c:v>
                </c:pt>
                <c:pt idx="1">
                  <c:v>2000</c:v>
                </c:pt>
                <c:pt idx="2">
                  <c:v>4000</c:v>
                </c:pt>
                <c:pt idx="3">
                  <c:v>8000</c:v>
                </c:pt>
                <c:pt idx="4">
                  <c:v>16000</c:v>
                </c:pt>
              </c:numCache>
            </c:numRef>
          </c:cat>
          <c:val>
            <c:numRef>
              <c:f>benchmark_quicksort!$H$2:$H$6</c:f>
              <c:numCache>
                <c:formatCode>General</c:formatCode>
                <c:ptCount val="5"/>
                <c:pt idx="0">
                  <c:v>2.4590999999999998E-2</c:v>
                </c:pt>
                <c:pt idx="1">
                  <c:v>9.9753999999999995E-2</c:v>
                </c:pt>
                <c:pt idx="2">
                  <c:v>0.44745200000000002</c:v>
                </c:pt>
                <c:pt idx="3" formatCode="#,##0.000000">
                  <c:v>1.686364</c:v>
                </c:pt>
                <c:pt idx="4" formatCode="@">
                  <c:v>12.490361</c:v>
                </c:pt>
              </c:numCache>
            </c:numRef>
          </c:val>
          <c:smooth val="0"/>
          <c:extLst>
            <c:ext xmlns:c16="http://schemas.microsoft.com/office/drawing/2014/chart" uri="{C3380CC4-5D6E-409C-BE32-E72D297353CC}">
              <c16:uniqueId val="{00000001-0684-497E-9ED5-1FC44A9ACDE8}"/>
            </c:ext>
          </c:extLst>
        </c:ser>
        <c:ser>
          <c:idx val="2"/>
          <c:order val="2"/>
          <c:tx>
            <c:strRef>
              <c:f>benchmark_quicksort!$I$1</c:f>
              <c:strCache>
                <c:ptCount val="1"/>
                <c:pt idx="0">
                  <c:v>Giam dan</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benchmark_quicksort!$F$2:$F$6</c:f>
              <c:numCache>
                <c:formatCode>General</c:formatCode>
                <c:ptCount val="5"/>
                <c:pt idx="0">
                  <c:v>1000</c:v>
                </c:pt>
                <c:pt idx="1">
                  <c:v>2000</c:v>
                </c:pt>
                <c:pt idx="2">
                  <c:v>4000</c:v>
                </c:pt>
                <c:pt idx="3">
                  <c:v>8000</c:v>
                </c:pt>
                <c:pt idx="4">
                  <c:v>16000</c:v>
                </c:pt>
              </c:numCache>
            </c:numRef>
          </c:cat>
          <c:val>
            <c:numRef>
              <c:f>benchmark_quicksort!$I$2:$I$6</c:f>
              <c:numCache>
                <c:formatCode>General</c:formatCode>
                <c:ptCount val="5"/>
                <c:pt idx="0">
                  <c:v>6.3773999999999997E-2</c:v>
                </c:pt>
                <c:pt idx="1">
                  <c:v>0.25275999999999998</c:v>
                </c:pt>
                <c:pt idx="2">
                  <c:v>1.271252</c:v>
                </c:pt>
                <c:pt idx="3">
                  <c:v>4.4411339999999999</c:v>
                </c:pt>
                <c:pt idx="4">
                  <c:v>8.4612649999999991</c:v>
                </c:pt>
              </c:numCache>
            </c:numRef>
          </c:val>
          <c:smooth val="0"/>
          <c:extLst>
            <c:ext xmlns:c16="http://schemas.microsoft.com/office/drawing/2014/chart" uri="{C3380CC4-5D6E-409C-BE32-E72D297353CC}">
              <c16:uniqueId val="{00000002-0684-497E-9ED5-1FC44A9ACDE8}"/>
            </c:ext>
          </c:extLst>
        </c:ser>
        <c:dLbls>
          <c:showLegendKey val="0"/>
          <c:showVal val="0"/>
          <c:showCatName val="0"/>
          <c:showSerName val="0"/>
          <c:showPercent val="0"/>
          <c:showBubbleSize val="0"/>
        </c:dLbls>
        <c:marker val="1"/>
        <c:smooth val="0"/>
        <c:axId val="74603488"/>
        <c:axId val="25988912"/>
      </c:lineChart>
      <c:catAx>
        <c:axId val="746034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vi-VN" sz="1000" b="0" i="0" u="none" strike="noStrike" baseline="0"/>
                  <a:t>Kích thước dữ liệu (n)</a:t>
                </a:r>
                <a:endParaRPr lang="vi-V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vi-V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25988912"/>
        <c:crosses val="autoZero"/>
        <c:auto val="1"/>
        <c:lblAlgn val="ctr"/>
        <c:lblOffset val="100"/>
        <c:noMultiLvlLbl val="0"/>
      </c:catAx>
      <c:valAx>
        <c:axId val="259889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vi-VN" sz="1000" b="0" i="0" u="none" strike="noStrike" baseline="0"/>
                  <a:t>Thời gian thực thi (giây)</a:t>
                </a:r>
                <a:endParaRPr lang="vi-V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vi-V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7460348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5</Pages>
  <Words>1612</Words>
  <Characters>9193</Characters>
  <Application>Microsoft Office Word</Application>
  <DocSecurity>0</DocSecurity>
  <Lines>76</Lines>
  <Paragraphs>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Trọng Tín</dc:creator>
  <cp:keywords/>
  <dc:description/>
  <cp:lastModifiedBy>Võ Trọng Tín</cp:lastModifiedBy>
  <cp:revision>6</cp:revision>
  <dcterms:created xsi:type="dcterms:W3CDTF">2026-10-29T10:57:00Z</dcterms:created>
  <dcterms:modified xsi:type="dcterms:W3CDTF">2026-10-29T12:51:00Z</dcterms:modified>
</cp:coreProperties>
</file>