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9156E" w14:textId="77777777" w:rsidR="00915ED3" w:rsidRPr="003B5CCE" w:rsidRDefault="00000000" w:rsidP="003B5CCE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B5CC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BÁO CÁO KỸ THUẬT STAGE 3: CHIẾN LƯỢC CHIA ĐỂ TRỊ</w:t>
      </w:r>
    </w:p>
    <w:p w14:paraId="4497C63F" w14:textId="77777777" w:rsidR="00915ED3" w:rsidRPr="003B5CCE" w:rsidRDefault="00000000" w:rsidP="003B5CCE">
      <w:pPr>
        <w:spacing w:before="120" w:after="12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3B5CC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 TOÁN DU LỊCH CÓ CHỌN ĐIỂM DƯỚI NGÂN SÁCH (ORIENTEERING PROBLEM)</w:t>
      </w:r>
    </w:p>
    <w:p w14:paraId="02669546" w14:textId="77777777" w:rsidR="003B5CCE" w:rsidRPr="003B5CCE" w:rsidRDefault="003B5CCE" w:rsidP="003B5CCE">
      <w:pPr>
        <w:spacing w:before="120" w:after="1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5F051E0" w14:textId="77777777" w:rsidR="003B5CCE" w:rsidRPr="003B5CCE" w:rsidRDefault="003B5CCE" w:rsidP="003B5CCE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B5C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BÁO CÁO TIẾN ĐỘ TASK 3.1a (BƯỚC DIVIDE) – THÀNH VIÊN 5</w:t>
      </w:r>
    </w:p>
    <w:p w14:paraId="1F81E2DB" w14:textId="43E5E471" w:rsidR="003B5CCE" w:rsidRPr="003B5CCE" w:rsidRDefault="003B5CCE" w:rsidP="003B5CCE">
      <w:pPr>
        <w:spacing w:before="120" w:after="12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B5C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1. </w:t>
      </w:r>
      <w:r w:rsidRPr="003B5C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Công việc thực hiện</w:t>
      </w:r>
    </w:p>
    <w:p w14:paraId="54E8B55D" w14:textId="77777777" w:rsidR="003B5CCE" w:rsidRPr="003B5CCE" w:rsidRDefault="003B5CCE" w:rsidP="003B5CCE">
      <w:pPr>
        <w:numPr>
          <w:ilvl w:val="0"/>
          <w:numId w:val="1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B5C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Xây dựng hàm divide_graph</w:t>
      </w:r>
      <w:r w:rsidRPr="003B5CC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trong src/stage3_divide_conquer.py: </w:t>
      </w:r>
    </w:p>
    <w:p w14:paraId="7E828766" w14:textId="77777777" w:rsidR="003B5CCE" w:rsidRPr="003B5CCE" w:rsidRDefault="003B5CCE" w:rsidP="003B5CCE">
      <w:pPr>
        <w:numPr>
          <w:ilvl w:val="1"/>
          <w:numId w:val="1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B5C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Chia cụm độc lập:</w:t>
      </w:r>
      <w:r w:rsidRPr="003B5CC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Giữ lại điểm 000 (dành cho bước mở đầu/kết thúc toàn cục), chia đều N−1N-1N−1 điểm tham quan còn lại thành 2 cụm độc lập nodes_A và nodes_B có số lượng tương đương, không trùng lặp và không bỏ sót điểm.</w:t>
      </w:r>
    </w:p>
    <w:p w14:paraId="7091535B" w14:textId="77777777" w:rsidR="003B5CCE" w:rsidRPr="003B5CCE" w:rsidRDefault="003B5CCE" w:rsidP="003B5CCE">
      <w:pPr>
        <w:numPr>
          <w:ilvl w:val="1"/>
          <w:numId w:val="1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B5C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Trích xuất dữ liệu con:</w:t>
      </w:r>
      <w:r w:rsidRPr="003B5CC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Trích xuất 2 ma trận chi phí con (cost_A, cost_B) và 2 mảng độ nổi tiếng con (fame_A, fame_B) theo kỹ thuật ánh xạ chỉ số cục bộ (0…k−10 \dots k-10…k−1). Đảm bảo ma trận đối xứng, đường chéo bằng 000 và không bao giờ bị lỗi lệch chỉ số (IndexError).</w:t>
      </w:r>
    </w:p>
    <w:p w14:paraId="1237BB47" w14:textId="239A321F" w:rsidR="003B5CCE" w:rsidRPr="003B5CCE" w:rsidRDefault="003B5CCE" w:rsidP="003B5CCE">
      <w:pPr>
        <w:numPr>
          <w:ilvl w:val="1"/>
          <w:numId w:val="1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B5C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Phân bổ ngân sách có dự phòng:</w:t>
      </w:r>
      <w:r w:rsidRPr="003B5CC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Trích trước 20% ngân sách làm quỹ dự phòng cho bước ghép nối, 80% ngân sách còn lại được phân bổ linh hoạt cho 2 cụm theo tỉ lệ tổng fame của từng cụm (hoặc chia đều 50/5050/5050/50 nếu fame bằng 0).</w:t>
      </w:r>
    </w:p>
    <w:p w14:paraId="7F1857F3" w14:textId="5F4860F9" w:rsidR="003B5CCE" w:rsidRPr="003B5CCE" w:rsidRDefault="003B5CCE" w:rsidP="003B5CCE">
      <w:pPr>
        <w:numPr>
          <w:ilvl w:val="0"/>
          <w:numId w:val="1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B5C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Kiểm thử:</w:t>
      </w:r>
      <w:r w:rsidRPr="003B5CC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63F2F837" w14:textId="77777777" w:rsidR="003B5CCE" w:rsidRPr="003B5CCE" w:rsidRDefault="003B5CCE" w:rsidP="003B5CCE">
      <w:pPr>
        <w:numPr>
          <w:ilvl w:val="1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B5CC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Đã viết bộ test gồm 8 test cases tại test/test_stage3_divide.py bao quát dữ liệu mẫu, trường hợp biên (fame = 0, budget = 0) và đồ thị lớn (N=15N = 15N=15).</w:t>
      </w:r>
    </w:p>
    <w:p w14:paraId="79CB328A" w14:textId="7B7048ED" w:rsidR="003B5CCE" w:rsidRPr="003B5CCE" w:rsidRDefault="003B5CCE" w:rsidP="003B5CCE">
      <w:pPr>
        <w:numPr>
          <w:ilvl w:val="1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B5CC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Kết quả: Đạt 100% (8/8 Passed) với thời gian chạy tức thời (&lt;0.001s).</w:t>
      </w:r>
    </w:p>
    <w:p w14:paraId="035ECF0C" w14:textId="728999FB" w:rsidR="003B5CCE" w:rsidRPr="003B5CCE" w:rsidRDefault="003B5CCE" w:rsidP="003B5CCE">
      <w:pPr>
        <w:spacing w:before="120" w:after="12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B5C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2. </w:t>
      </w:r>
      <w:r w:rsidRPr="003B5C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Bàn giao cho thành viên 6</w:t>
      </w:r>
    </w:p>
    <w:p w14:paraId="6739BD06" w14:textId="77777777" w:rsidR="003B5CCE" w:rsidRPr="003B5CCE" w:rsidRDefault="003B5CCE" w:rsidP="003B5CCE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B5CC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Hàm divide_graph trả về 2 cụm dữ liệu độc lập:</w:t>
      </w:r>
    </w:p>
    <w:p w14:paraId="2D157BD4" w14:textId="77777777" w:rsidR="003B5CCE" w:rsidRPr="003B5CCE" w:rsidRDefault="003B5CCE" w:rsidP="003B5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4EA72E" w:themeColor="accent6"/>
          <w:kern w:val="0"/>
          <w:sz w:val="28"/>
          <w:szCs w:val="28"/>
          <w14:ligatures w14:val="none"/>
        </w:rPr>
      </w:pPr>
      <w:r w:rsidRPr="003B5CCE">
        <w:rPr>
          <w:rFonts w:ascii="Times New Roman" w:eastAsia="Times New Roman" w:hAnsi="Times New Roman" w:cs="Times New Roman"/>
          <w:color w:val="4EA72E" w:themeColor="accent6"/>
          <w:kern w:val="0"/>
          <w:sz w:val="28"/>
          <w:szCs w:val="28"/>
          <w14:ligatures w14:val="none"/>
        </w:rPr>
        <w:t>python</w:t>
      </w:r>
    </w:p>
    <w:p w14:paraId="2C3C3607" w14:textId="77777777" w:rsidR="003B5CCE" w:rsidRPr="003B5CCE" w:rsidRDefault="003B5CCE" w:rsidP="003B5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4EA72E" w:themeColor="accent6"/>
          <w:kern w:val="0"/>
          <w:sz w:val="28"/>
          <w:szCs w:val="28"/>
          <w14:ligatures w14:val="none"/>
        </w:rPr>
      </w:pPr>
      <w:r w:rsidRPr="003B5CCE">
        <w:rPr>
          <w:rFonts w:ascii="Times New Roman" w:eastAsia="Times New Roman" w:hAnsi="Times New Roman" w:cs="Times New Roman"/>
          <w:color w:val="4EA72E" w:themeColor="accent6"/>
          <w:kern w:val="0"/>
          <w:sz w:val="28"/>
          <w:szCs w:val="28"/>
          <w14:ligatures w14:val="none"/>
        </w:rPr>
        <w:t>cluster_A, cluster_B = divide_graph(n, cost_matrix, fame, budget)</w:t>
      </w:r>
    </w:p>
    <w:p w14:paraId="1CF1855C" w14:textId="192B3812" w:rsidR="003B5CCE" w:rsidRPr="003B5CCE" w:rsidRDefault="003B5CCE" w:rsidP="003B5CCE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B5CC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Mỗi cụm là một tuple chứa đầy đủ 4 thành phần chuẩn: </w:t>
      </w:r>
      <w:r w:rsidRPr="003B5CCE">
        <w:rPr>
          <w:rStyle w:val="mord"/>
          <w:rFonts w:ascii="Times New Roman" w:hAnsi="Times New Roman" w:cs="Times New Roman"/>
          <w:sz w:val="28"/>
          <w:szCs w:val="28"/>
        </w:rPr>
        <w:t>cluster</w:t>
      </w:r>
      <w:r w:rsidRPr="003B5CCE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3B5CCE">
        <w:rPr>
          <w:rStyle w:val="mopen"/>
          <w:rFonts w:ascii="Times New Roman" w:hAnsi="Times New Roman" w:cs="Times New Roman"/>
          <w:sz w:val="28"/>
          <w:szCs w:val="28"/>
        </w:rPr>
        <w:t>(</w:t>
      </w:r>
      <w:r w:rsidRPr="003B5CCE">
        <w:rPr>
          <w:rStyle w:val="mord"/>
          <w:rFonts w:ascii="Times New Roman" w:hAnsi="Times New Roman" w:cs="Times New Roman"/>
          <w:sz w:val="28"/>
          <w:szCs w:val="28"/>
        </w:rPr>
        <w:t>nodes_sub</w:t>
      </w:r>
      <w:r w:rsidRPr="003B5CCE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3B5CCE">
        <w:rPr>
          <w:rStyle w:val="mord"/>
          <w:rFonts w:ascii="Times New Roman" w:hAnsi="Times New Roman" w:cs="Times New Roman"/>
          <w:sz w:val="28"/>
          <w:szCs w:val="28"/>
        </w:rPr>
        <w:t>cost_sub</w:t>
      </w:r>
      <w:r w:rsidRPr="003B5CCE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3B5CCE">
        <w:rPr>
          <w:rStyle w:val="mord"/>
          <w:rFonts w:ascii="Times New Roman" w:hAnsi="Times New Roman" w:cs="Times New Roman"/>
          <w:sz w:val="28"/>
          <w:szCs w:val="28"/>
        </w:rPr>
        <w:t>fame_sub</w:t>
      </w:r>
      <w:r w:rsidRPr="003B5CCE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3B5CCE">
        <w:rPr>
          <w:rStyle w:val="mord"/>
          <w:rFonts w:ascii="Times New Roman" w:hAnsi="Times New Roman" w:cs="Times New Roman"/>
          <w:sz w:val="28"/>
          <w:szCs w:val="28"/>
        </w:rPr>
        <w:t>budget_sub</w:t>
      </w:r>
      <w:r w:rsidRPr="003B5CCE">
        <w:rPr>
          <w:rStyle w:val="mclose"/>
          <w:rFonts w:ascii="Times New Roman" w:hAnsi="Times New Roman" w:cs="Times New Roman"/>
          <w:sz w:val="28"/>
          <w:szCs w:val="28"/>
        </w:rPr>
        <w:t>)</w:t>
      </w:r>
    </w:p>
    <w:p w14:paraId="7895D397" w14:textId="77777777" w:rsidR="003B5CCE" w:rsidRPr="003B5CCE" w:rsidRDefault="003B5CCE" w:rsidP="003B5CCE">
      <w:pPr>
        <w:numPr>
          <w:ilvl w:val="0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B5CC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nodes_sub (List[int]): Danh sách ID gốc của các điểm trong cụm (dùng để tra cứu/map ngược về điểm trên bản đồ lớn).</w:t>
      </w:r>
    </w:p>
    <w:p w14:paraId="26E33866" w14:textId="6E471C86" w:rsidR="003B5CCE" w:rsidRPr="003B5CCE" w:rsidRDefault="003B5CCE" w:rsidP="003B5CCE">
      <w:pPr>
        <w:numPr>
          <w:ilvl w:val="0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B5CC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cost_sub (List[List[float]]): Ma trận chi phí nội cụm kích thước k×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k.</w:t>
      </w:r>
    </w:p>
    <w:p w14:paraId="75F7744C" w14:textId="77777777" w:rsidR="003B5CCE" w:rsidRPr="003B5CCE" w:rsidRDefault="003B5CCE" w:rsidP="003B5CCE">
      <w:pPr>
        <w:numPr>
          <w:ilvl w:val="0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B5CC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fame_sub (List[int]): Mảng độ nổi tiếng tương ứng của từng điểm trong cụm.</w:t>
      </w:r>
    </w:p>
    <w:p w14:paraId="3135803F" w14:textId="77777777" w:rsidR="003B5CCE" w:rsidRPr="003B5CCE" w:rsidRDefault="003B5CCE" w:rsidP="003B5CCE">
      <w:pPr>
        <w:numPr>
          <w:ilvl w:val="0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B5CC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budget_sub (float): Ngân sách tối đa mà TV6 được phép sử dụng cho cụm này.</w:t>
      </w:r>
    </w:p>
    <w:p w14:paraId="6C85B572" w14:textId="35C39F03" w:rsidR="003B5CCE" w:rsidRPr="003B5CCE" w:rsidRDefault="003B5CCE" w:rsidP="003B5CCE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B5CCE">
        <w:rPr>
          <w:rFonts w:ascii="Cambria Math" w:eastAsia="Times New Roman" w:hAnsi="Cambria Math" w:cs="Cambria Math"/>
          <w:b/>
          <w:bCs/>
          <w:kern w:val="0"/>
          <w:sz w:val="28"/>
          <w:szCs w:val="28"/>
          <w14:ligatures w14:val="none"/>
        </w:rPr>
        <w:t>⇒</w:t>
      </w:r>
      <w:r w:rsidRPr="003B5C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3B5CC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TV6 chỉ cần truyền nguyên cụm dữ liệu này vào hàm của mình để tìm chuỗi mở nội cụm:</w:t>
      </w:r>
    </w:p>
    <w:p w14:paraId="608EB7F8" w14:textId="77777777" w:rsidR="003B5CCE" w:rsidRPr="003B5CCE" w:rsidRDefault="003B5CCE" w:rsidP="003B5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4EA72E" w:themeColor="accent6"/>
          <w:kern w:val="0"/>
          <w:sz w:val="28"/>
          <w:szCs w:val="28"/>
          <w14:ligatures w14:val="none"/>
        </w:rPr>
      </w:pPr>
      <w:r w:rsidRPr="003B5CCE">
        <w:rPr>
          <w:rFonts w:ascii="Times New Roman" w:eastAsia="Times New Roman" w:hAnsi="Times New Roman" w:cs="Times New Roman"/>
          <w:color w:val="4EA72E" w:themeColor="accent6"/>
          <w:kern w:val="0"/>
          <w:sz w:val="28"/>
          <w:szCs w:val="28"/>
          <w14:ligatures w14:val="none"/>
        </w:rPr>
        <w:t>python</w:t>
      </w:r>
    </w:p>
    <w:p w14:paraId="5E34921D" w14:textId="77777777" w:rsidR="003B5CCE" w:rsidRPr="003B5CCE" w:rsidRDefault="003B5CCE" w:rsidP="003B5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4EA72E" w:themeColor="accent6"/>
          <w:kern w:val="0"/>
          <w:sz w:val="28"/>
          <w:szCs w:val="28"/>
          <w14:ligatures w14:val="none"/>
        </w:rPr>
      </w:pPr>
      <w:r w:rsidRPr="003B5CCE">
        <w:rPr>
          <w:rFonts w:ascii="Times New Roman" w:eastAsia="Times New Roman" w:hAnsi="Times New Roman" w:cs="Times New Roman"/>
          <w:color w:val="4EA72E" w:themeColor="accent6"/>
          <w:kern w:val="0"/>
          <w:sz w:val="28"/>
          <w:szCs w:val="28"/>
          <w14:ligatures w14:val="none"/>
        </w:rPr>
        <w:t># TV6 giải nội cụm A:</w:t>
      </w:r>
    </w:p>
    <w:p w14:paraId="21D64764" w14:textId="77777777" w:rsidR="003B5CCE" w:rsidRPr="003B5CCE" w:rsidRDefault="003B5CCE" w:rsidP="003B5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4EA72E" w:themeColor="accent6"/>
          <w:kern w:val="0"/>
          <w:sz w:val="28"/>
          <w:szCs w:val="28"/>
          <w14:ligatures w14:val="none"/>
        </w:rPr>
      </w:pPr>
      <w:r w:rsidRPr="003B5CCE">
        <w:rPr>
          <w:rFonts w:ascii="Times New Roman" w:eastAsia="Times New Roman" w:hAnsi="Times New Roman" w:cs="Times New Roman"/>
          <w:color w:val="4EA72E" w:themeColor="accent6"/>
          <w:kern w:val="0"/>
          <w:sz w:val="28"/>
          <w:szCs w:val="28"/>
          <w14:ligatures w14:val="none"/>
        </w:rPr>
        <w:t>tour_A = solve_sub_cluster(cost_A, nodes_A, fame_A, budget_A)</w:t>
      </w:r>
    </w:p>
    <w:p w14:paraId="347D8D89" w14:textId="77777777" w:rsidR="003B5CCE" w:rsidRPr="003B5CCE" w:rsidRDefault="003B5CCE" w:rsidP="003B5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4EA72E" w:themeColor="accent6"/>
          <w:kern w:val="0"/>
          <w:sz w:val="28"/>
          <w:szCs w:val="28"/>
          <w14:ligatures w14:val="none"/>
        </w:rPr>
      </w:pPr>
      <w:r w:rsidRPr="003B5CCE">
        <w:rPr>
          <w:rFonts w:ascii="Times New Roman" w:eastAsia="Times New Roman" w:hAnsi="Times New Roman" w:cs="Times New Roman"/>
          <w:color w:val="4EA72E" w:themeColor="accent6"/>
          <w:kern w:val="0"/>
          <w:sz w:val="28"/>
          <w:szCs w:val="28"/>
          <w14:ligatures w14:val="none"/>
        </w:rPr>
        <w:t># TV6 giải nội cụm B:</w:t>
      </w:r>
    </w:p>
    <w:p w14:paraId="4FABA22D" w14:textId="77777777" w:rsidR="003B5CCE" w:rsidRPr="003B5CCE" w:rsidRDefault="003B5CCE" w:rsidP="003B5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4EA72E" w:themeColor="accent6"/>
          <w:kern w:val="0"/>
          <w:sz w:val="28"/>
          <w:szCs w:val="28"/>
          <w14:ligatures w14:val="none"/>
        </w:rPr>
      </w:pPr>
      <w:r w:rsidRPr="003B5CCE">
        <w:rPr>
          <w:rFonts w:ascii="Times New Roman" w:eastAsia="Times New Roman" w:hAnsi="Times New Roman" w:cs="Times New Roman"/>
          <w:color w:val="4EA72E" w:themeColor="accent6"/>
          <w:kern w:val="0"/>
          <w:sz w:val="28"/>
          <w:szCs w:val="28"/>
          <w14:ligatures w14:val="none"/>
        </w:rPr>
        <w:t>tour_B = solve_sub_cluster(cost_B, nodes_B, fame_B, budget_B)</w:t>
      </w:r>
    </w:p>
    <w:p w14:paraId="2F13EE44" w14:textId="77777777" w:rsidR="003B5CCE" w:rsidRPr="003B5CCE" w:rsidRDefault="003B5CCE" w:rsidP="003B5CCE">
      <w:pPr>
        <w:spacing w:before="120" w:after="120"/>
        <w:rPr>
          <w:rFonts w:ascii="Times New Roman" w:hAnsi="Times New Roman" w:cs="Times New Roman"/>
          <w:sz w:val="28"/>
          <w:szCs w:val="28"/>
        </w:rPr>
      </w:pPr>
    </w:p>
    <w:sectPr w:rsidR="003B5CCE" w:rsidRPr="003B5CCE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B51F0"/>
    <w:multiLevelType w:val="multilevel"/>
    <w:tmpl w:val="5734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86243"/>
    <w:multiLevelType w:val="multilevel"/>
    <w:tmpl w:val="F52E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894112">
    <w:abstractNumId w:val="0"/>
  </w:num>
  <w:num w:numId="2" w16cid:durableId="2202560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292400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5ED3"/>
    <w:rsid w:val="0019658D"/>
    <w:rsid w:val="003B5CCE"/>
    <w:rsid w:val="0091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44833"/>
  <w15:docId w15:val="{6CE5E359-55D2-45D2-81F8-81EF566B2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B5C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B5CC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B5CCE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B5CCE"/>
    <w:rPr>
      <w:rFonts w:ascii="Times New Roman" w:eastAsia="Times New Roman" w:hAnsi="Times New Roman" w:cs="Times New Roman"/>
      <w:b/>
      <w:bCs/>
      <w:kern w:val="0"/>
    </w:rPr>
  </w:style>
  <w:style w:type="character" w:styleId="Strong">
    <w:name w:val="Strong"/>
    <w:basedOn w:val="DefaultParagraphFont"/>
    <w:uiPriority w:val="22"/>
    <w:qFormat/>
    <w:rsid w:val="003B5C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5CCE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3B5CCE"/>
  </w:style>
  <w:style w:type="character" w:customStyle="1" w:styleId="mord">
    <w:name w:val="mord"/>
    <w:basedOn w:val="DefaultParagraphFont"/>
    <w:rsid w:val="003B5CCE"/>
  </w:style>
  <w:style w:type="character" w:customStyle="1" w:styleId="mbin">
    <w:name w:val="mbin"/>
    <w:basedOn w:val="DefaultParagraphFont"/>
    <w:rsid w:val="003B5CCE"/>
  </w:style>
  <w:style w:type="character" w:customStyle="1" w:styleId="minner">
    <w:name w:val="minner"/>
    <w:basedOn w:val="DefaultParagraphFont"/>
    <w:rsid w:val="003B5CCE"/>
  </w:style>
  <w:style w:type="character" w:customStyle="1" w:styleId="mrel">
    <w:name w:val="mrel"/>
    <w:basedOn w:val="DefaultParagraphFont"/>
    <w:rsid w:val="003B5CC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5C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5CCE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token">
    <w:name w:val="token"/>
    <w:basedOn w:val="DefaultParagraphFont"/>
    <w:rsid w:val="003B5CCE"/>
  </w:style>
  <w:style w:type="character" w:customStyle="1" w:styleId="mopen">
    <w:name w:val="mopen"/>
    <w:basedOn w:val="DefaultParagraphFont"/>
    <w:rsid w:val="003B5CCE"/>
  </w:style>
  <w:style w:type="character" w:customStyle="1" w:styleId="mpunct">
    <w:name w:val="mpunct"/>
    <w:basedOn w:val="DefaultParagraphFont"/>
    <w:rsid w:val="003B5CCE"/>
  </w:style>
  <w:style w:type="character" w:customStyle="1" w:styleId="mclose">
    <w:name w:val="mclose"/>
    <w:basedOn w:val="DefaultParagraphFont"/>
    <w:rsid w:val="003B5C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0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06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3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8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99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85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51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604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5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92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30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90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292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430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5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82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48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28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883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93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9702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722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1239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957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2232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1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Anh Quynh</cp:lastModifiedBy>
  <cp:revision>2</cp:revision>
  <dcterms:created xsi:type="dcterms:W3CDTF">2026-10-28T18:09:00Z</dcterms:created>
  <dcterms:modified xsi:type="dcterms:W3CDTF">2026-10-28T18:17:00Z</dcterms:modified>
</cp:coreProperties>
</file>