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AD836" w14:textId="77777777" w:rsidR="00DD62AB" w:rsidRPr="00CB5FC0" w:rsidRDefault="00DD62AB" w:rsidP="00DD62A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SỐ HỌC THUẬT TOÁN</w:t>
      </w:r>
      <w:r w:rsidRPr="00293B3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68555D4" w14:textId="77777777" w:rsidR="00DD62AB" w:rsidRPr="00C50FA7" w:rsidRDefault="00DD62AB" w:rsidP="00DD62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0FA7">
        <w:rPr>
          <w:rFonts w:ascii="Times New Roman" w:hAnsi="Times New Roman" w:cs="Times New Roman"/>
          <w:b/>
          <w:bCs/>
          <w:sz w:val="24"/>
          <w:szCs w:val="24"/>
        </w:rPr>
        <w:t>SỐ NGUYÊN</w:t>
      </w:r>
    </w:p>
    <w:p w14:paraId="143A6110" w14:textId="77777777" w:rsidR="00DD62AB" w:rsidRDefault="00DD62AB" w:rsidP="00DD62A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],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EAA5B63" w14:textId="11134AF5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{a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∈Z:</m:t>
            </m:r>
            <m:r>
              <w:rPr>
                <w:rFonts w:ascii="Cambria Math" w:hAnsi="Cambria Math" w:cs="Times New Roman"/>
                <w:sz w:val="24"/>
                <w:szCs w:val="24"/>
              </w:rPr>
              <m:t>a≤x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>}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8809DC4" w14:textId="77777777" w:rsidR="00DD62AB" w:rsidRDefault="00DD62AB" w:rsidP="00DD62A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9310F8A" w14:textId="77777777" w:rsidR="00DD62AB" w:rsidRDefault="00DD62AB" w:rsidP="00DD62A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x-1&lt;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≤x&lt;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+1 ;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+a, ∀x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∈R, 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A2E08D5" w14:textId="77777777" w:rsidR="00DD62AB" w:rsidRDefault="00DD62AB" w:rsidP="00DD62A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Đăt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315BC34" w14:textId="77777777" w:rsidR="00DD62AB" w:rsidRDefault="00DD62AB" w:rsidP="00DD62A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N=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∈Z:</m:t>
            </m:r>
            <m:r>
              <w:rPr>
                <w:rFonts w:ascii="Cambria Math" w:hAnsi="Cambria Math" w:cs="Times New Roman"/>
                <w:sz w:val="24"/>
                <w:szCs w:val="24"/>
              </w:rPr>
              <m:t>n ≥0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∈Z:</m:t>
            </m:r>
            <m:r>
              <w:rPr>
                <w:rFonts w:ascii="Cambria Math" w:hAnsi="Cambria Math" w:cs="Times New Roman"/>
                <w:sz w:val="24"/>
                <w:szCs w:val="24"/>
              </w:rPr>
              <m:t>n ≥1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;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∈Z:</m:t>
            </m:r>
            <m:r>
              <w:rPr>
                <w:rFonts w:ascii="Cambria Math" w:hAnsi="Cambria Math" w:cs="Times New Roman"/>
                <w:sz w:val="24"/>
                <w:szCs w:val="24"/>
              </w:rPr>
              <m:t>n ≠ 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3E1F53B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∈Z, </m:t>
        </m:r>
        <m:r>
          <w:rPr>
            <w:rFonts w:ascii="Cambria Math" w:hAnsi="Cambria Math" w:cs="Times New Roman"/>
            <w:sz w:val="24"/>
            <w:szCs w:val="24"/>
          </w:rPr>
          <m:t>b∈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, có duy nh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cặp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q, r∈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sao cho </w:t>
      </w:r>
    </w:p>
    <w:p w14:paraId="0E897FD9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a=qb+r, 0 ≤r&lt;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4BFA7023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q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(quotient),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q=a div 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(remainder),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r=a mod 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1ACD36B" w14:textId="77777777" w:rsidR="00DD62AB" w:rsidRDefault="00DD62AB" w:rsidP="00DD62A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m:oMath>
        <m:r>
          <w:rPr>
            <w:rFonts w:ascii="Cambria Math" w:hAnsi="Cambria Math" w:cs="Times New Roman"/>
            <w:sz w:val="24"/>
            <w:szCs w:val="24"/>
          </w:rPr>
          <m:t>a, b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E378E82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c∈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sao cho a = bc, thì a g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chia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b|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;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(divisor)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a.</w:t>
      </w:r>
    </w:p>
    <w:p w14:paraId="7462D482" w14:textId="77777777" w:rsidR="00DD62AB" w:rsidRDefault="00DD62AB" w:rsidP="00DD62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E7F83C7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 ≠a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là h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ữu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CEF2935" w14:textId="77777777" w:rsidR="00DD62AB" w:rsidRDefault="00DD62AB" w:rsidP="00DD62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0CADC6" w14:textId="77777777" w:rsidR="00DD62AB" w:rsidRPr="00CF0FC5" w:rsidRDefault="00DD62AB" w:rsidP="00DD62AB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sz w:val="24"/>
          <w:szCs w:val="24"/>
        </w:rPr>
      </w:pPr>
      <w:r w:rsidRPr="00CF0FC5">
        <w:rPr>
          <w:rFonts w:ascii="Times New Roman" w:hAnsi="Times New Roman" w:cs="Times New Roman"/>
          <w:b/>
          <w:bCs/>
          <w:sz w:val="24"/>
          <w:szCs w:val="24"/>
        </w:rPr>
        <w:t xml:space="preserve">Định </w:t>
      </w:r>
      <w:proofErr w:type="spellStart"/>
      <w:r w:rsidRPr="00CF0FC5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</w:p>
    <w:p w14:paraId="17733E67" w14:textId="77777777" w:rsidR="00DD62AB" w:rsidRDefault="00DD62AB" w:rsidP="00DD62A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a|a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2DB51C" w14:textId="77777777" w:rsidR="00DD62AB" w:rsidRDefault="00DD62AB" w:rsidP="00DD62A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a|b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b|c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a|c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89B5C8" w14:textId="77777777" w:rsidR="00DD62AB" w:rsidRDefault="00DD62AB" w:rsidP="00DD62A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a|b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a|c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proofErr w:type="gramStart"/>
      <w:r>
        <w:rPr>
          <w:rFonts w:ascii="Times New Roman" w:hAnsi="Times New Roman" w:cs="Times New Roman"/>
          <w:sz w:val="24"/>
          <w:szCs w:val="24"/>
        </w:rPr>
        <w:t>|(</w:t>
      </w:r>
      <w:proofErr w:type="gramEnd"/>
      <w:r>
        <w:rPr>
          <w:rFonts w:ascii="Times New Roman" w:hAnsi="Times New Roman" w:cs="Times New Roman"/>
          <w:sz w:val="24"/>
          <w:szCs w:val="24"/>
        </w:rPr>
        <w:t>bx + cy).</w:t>
      </w:r>
    </w:p>
    <w:p w14:paraId="350FA5DB" w14:textId="77777777" w:rsidR="00DD62AB" w:rsidRDefault="00DD62AB" w:rsidP="00DD62A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a|b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b|a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= </w:t>
      </w:r>
      <w:r>
        <w:rPr>
          <w:rFonts w:ascii="Times New Roman" w:hAnsi="Times New Roman" w:cs="Times New Roman"/>
          <w:sz w:val="24"/>
          <w:szCs w:val="24"/>
        </w:rPr>
        <w:sym w:font="Symbol" w:char="F0B1"/>
      </w:r>
      <w:r>
        <w:rPr>
          <w:rFonts w:ascii="Times New Roman" w:hAnsi="Times New Roman" w:cs="Times New Roman"/>
          <w:sz w:val="24"/>
          <w:szCs w:val="24"/>
        </w:rPr>
        <w:t xml:space="preserve"> b.</w:t>
      </w:r>
    </w:p>
    <w:p w14:paraId="345A8120" w14:textId="77777777" w:rsidR="00DD62AB" w:rsidRPr="0068415E" w:rsidRDefault="00DD62AB" w:rsidP="00DD62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415E">
        <w:rPr>
          <w:rFonts w:ascii="Times New Roman" w:hAnsi="Times New Roman" w:cs="Times New Roman"/>
          <w:b/>
          <w:bCs/>
          <w:sz w:val="24"/>
          <w:szCs w:val="24"/>
        </w:rPr>
        <w:t>SỐ NGUYÊN TỐ VÀ SỐ NGUYÊN TỐ CÙNG NHAU</w:t>
      </w:r>
    </w:p>
    <w:p w14:paraId="0F1875CE" w14:textId="77777777" w:rsidR="00DD62AB" w:rsidRPr="0011167C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m:oMath>
        <m:r>
          <w:rPr>
            <w:rFonts w:ascii="Cambria Math" w:hAnsi="Cambria Math" w:cs="Times New Roman"/>
            <w:sz w:val="24"/>
            <w:szCs w:val="24"/>
          </w:rPr>
          <m:t>a, b, c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∈Z. </m:t>
        </m:r>
      </m:oMath>
    </w:p>
    <w:p w14:paraId="386C16C2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d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đư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(common divisor)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c∈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N:</m:t>
        </m:r>
        <m:r>
          <w:rPr>
            <w:rFonts w:ascii="Cambria Math" w:hAnsi="Cambria Math" w:cs="Times New Roman"/>
            <w:sz w:val="24"/>
            <w:szCs w:val="24"/>
          </w:rPr>
          <m:t>c|a và c|b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5B1EFCA" w14:textId="77777777" w:rsidR="00DD62AB" w:rsidRDefault="00DD62AB" w:rsidP="00DD62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sym w:font="Symbol" w:char="F0B9"/>
      </w:r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r>
        <w:rPr>
          <w:rFonts w:ascii="Times New Roman" w:hAnsi="Times New Roman" w:cs="Times New Roman"/>
          <w:sz w:val="24"/>
          <w:szCs w:val="24"/>
        </w:rPr>
        <w:sym w:font="Symbol" w:char="F0B9"/>
      </w:r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hữu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48CDA8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m:oMath>
        <m:r>
          <w:rPr>
            <w:rFonts w:ascii="Cambria Math" w:hAnsi="Cambria Math" w:cs="Times New Roman"/>
            <w:sz w:val="24"/>
            <w:szCs w:val="24"/>
          </w:rPr>
          <m:t>a, b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206857E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d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đư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(the greatest common divisor – </w:t>
      </w:r>
      <w:r w:rsidRPr="0011167C">
        <w:rPr>
          <w:rFonts w:ascii="Times New Roman" w:eastAsiaTheme="minorEastAsia" w:hAnsi="Times New Roman" w:cs="Times New Roman"/>
          <w:b/>
          <w:bCs/>
          <w:sz w:val="24"/>
          <w:szCs w:val="24"/>
        </w:rPr>
        <w:t>GCD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a, b;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a, 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A3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d.</w:t>
      </w:r>
    </w:p>
    <w:p w14:paraId="6F3BF5FB" w14:textId="77777777" w:rsidR="00DD62AB" w:rsidRDefault="00DD62AB" w:rsidP="00DD62A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</w:p>
    <w:p w14:paraId="6A589BC3" w14:textId="77777777" w:rsidR="00DD62AB" w:rsidRDefault="00DD62AB" w:rsidP="00DD62A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a, b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{k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∈Z:</m:t>
            </m:r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 , 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b}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∀a, 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45C7229" w14:textId="77777777" w:rsidR="00DD62AB" w:rsidRDefault="00DD62AB" w:rsidP="00DD62A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a, b)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(b, c)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(a, b) = b.</w:t>
      </w:r>
    </w:p>
    <w:p w14:paraId="4994856E" w14:textId="77777777" w:rsidR="00DD62AB" w:rsidRDefault="00DD62AB" w:rsidP="00DD62A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1CFB46F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1 &lt;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A3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k)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A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 …, 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k-1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2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k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3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3.</w:t>
      </w:r>
    </w:p>
    <w:p w14:paraId="784A009B" w14:textId="77777777" w:rsidR="00DD62AB" w:rsidRDefault="00DD62AB" w:rsidP="00DD62A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niệm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niệm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bội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bội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A0624EE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a, b∈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Số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đư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bội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(common multiple)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a|c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b|c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8C3AA95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a, b∈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Số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đư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bội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nhỏn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(the least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commont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multiple – </w:t>
      </w:r>
      <w:r w:rsidRPr="004D3BC1">
        <w:rPr>
          <w:rFonts w:ascii="Times New Roman" w:eastAsiaTheme="minorEastAsia" w:hAnsi="Times New Roman" w:cs="Times New Roman"/>
          <w:b/>
          <w:bCs/>
          <w:sz w:val="24"/>
          <w:szCs w:val="24"/>
        </w:rPr>
        <w:t>LCM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bội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a, b,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 =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lcm(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a, b),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bội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d’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d’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3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 = lcm(a, b).</w:t>
      </w:r>
    </w:p>
    <w:p w14:paraId="3573F417" w14:textId="77777777" w:rsidR="00DD62AB" w:rsidRDefault="00DD62AB" w:rsidP="00DD62A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Một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viết</w:t>
      </w:r>
      <w:proofErr w:type="spellEnd"/>
    </w:p>
    <w:p w14:paraId="3C67E7A7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lcm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 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{k∈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:a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 , b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k}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, ∀a, 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92ECE93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lcm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1&lt;i≤k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≡lcm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=lcm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lcm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k-1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∀k≥3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13B7E699" w14:textId="77777777" w:rsidR="00DD62AB" w:rsidRDefault="00DD62AB" w:rsidP="00DD6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16458A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  <w:t xml:space="preserve">Định </w:t>
      </w:r>
      <w:proofErr w:type="spellStart"/>
      <w:r w:rsidRPr="00215D00">
        <w:rPr>
          <w:rFonts w:ascii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Cho </w:t>
      </w:r>
      <m:oMath>
        <m:r>
          <w:rPr>
            <w:rFonts w:ascii="Cambria Math" w:hAnsi="Cambria Math" w:cs="Times New Roman"/>
            <w:sz w:val="24"/>
            <w:szCs w:val="24"/>
          </w:rPr>
          <m:t>a, b∈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ta có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lcm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gcm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a, b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E767D53" w14:textId="77777777" w:rsidR="00DD62AB" w:rsidRDefault="00DD62AB" w:rsidP="00DD62A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m:oMath>
        <m:r>
          <w:rPr>
            <w:rFonts w:ascii="Cambria Math" w:hAnsi="Cambria Math" w:cs="Times New Roman"/>
            <w:sz w:val="24"/>
            <w:szCs w:val="24"/>
          </w:rPr>
          <m:t>a, b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2B2A9DA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a, 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(co-prime)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a, b) = 1.</w:t>
      </w:r>
    </w:p>
    <w:p w14:paraId="5B2ADBB9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đư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d, a) = 1,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2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 = 2, …, a – 1,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&gt; 1.</w:t>
      </w:r>
    </w:p>
    <w:p w14:paraId="163C25A5" w14:textId="77777777" w:rsidR="00DD62AB" w:rsidRDefault="00DD62AB" w:rsidP="00DD62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C36">
        <w:rPr>
          <w:rFonts w:ascii="French Script MT" w:hAnsi="French Script MT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.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</w:p>
    <w:p w14:paraId="1C7CF1D3" w14:textId="77777777" w:rsidR="00DD62AB" w:rsidRDefault="00DD62AB" w:rsidP="00DD62A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22"/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C36">
        <w:rPr>
          <w:rFonts w:ascii="French Script MT" w:hAnsi="French Script MT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1|p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p|p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55FF0D" w14:textId="77777777" w:rsidR="00DD62AB" w:rsidRDefault="00DD62AB" w:rsidP="00DD6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264F90" w14:textId="77777777" w:rsidR="00DD62AB" w:rsidRPr="005A6C36" w:rsidRDefault="00DD62AB" w:rsidP="00DD62AB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sz w:val="24"/>
          <w:szCs w:val="24"/>
        </w:rPr>
      </w:pPr>
      <w:r w:rsidRPr="005A6C36">
        <w:rPr>
          <w:rFonts w:ascii="Times New Roman" w:hAnsi="Times New Roman" w:cs="Times New Roman"/>
          <w:b/>
          <w:bCs/>
          <w:sz w:val="24"/>
          <w:szCs w:val="24"/>
        </w:rPr>
        <w:t xml:space="preserve">Định </w:t>
      </w:r>
      <w:proofErr w:type="spellStart"/>
      <w:r w:rsidRPr="005A6C36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</w:p>
    <w:p w14:paraId="1EC75036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C36">
        <w:rPr>
          <w:rFonts w:ascii="French Script MT" w:hAnsi="French Script MT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không ph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bội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p,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a, p) = 1.</w:t>
      </w:r>
    </w:p>
    <w:p w14:paraId="5F5CE415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Hai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9A6E9E0" w14:textId="77777777" w:rsidR="00DD62AB" w:rsidRDefault="00DD62AB" w:rsidP="00DD62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66ED98" w14:textId="77777777" w:rsidR="00DD62AB" w:rsidRPr="005A6C36" w:rsidRDefault="00DD62AB" w:rsidP="00DD62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6C36">
        <w:rPr>
          <w:rFonts w:ascii="Times New Roman" w:hAnsi="Times New Roman" w:cs="Times New Roman"/>
          <w:b/>
          <w:bCs/>
          <w:sz w:val="24"/>
          <w:szCs w:val="24"/>
        </w:rPr>
        <w:t>THUẬT TOÁN EUCLIDE</w:t>
      </w:r>
    </w:p>
    <w:p w14:paraId="7EB5DB66" w14:textId="77777777" w:rsidR="00DD62AB" w:rsidRDefault="00DD62AB" w:rsidP="00DD62A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2D552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Định </w:t>
      </w:r>
      <w:proofErr w:type="spellStart"/>
      <w:r w:rsidRPr="002D5524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(Euclide). </w:t>
      </w:r>
    </w:p>
    <w:p w14:paraId="21AEC993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m:oMath>
        <m:r>
          <w:rPr>
            <w:rFonts w:ascii="Cambria Math" w:hAnsi="Cambria Math" w:cs="Times New Roman"/>
            <w:sz w:val="24"/>
            <w:szCs w:val="24"/>
          </w:rPr>
          <m:t>a, b∈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 Đ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ặt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-1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a, 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b,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</w:p>
    <w:p w14:paraId="4977C712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131CDFFF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0≤j&lt;N, N∈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là số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55CA0709" w14:textId="77777777" w:rsidR="00DD62AB" w:rsidRPr="005A6C36" w:rsidRDefault="00DD62AB" w:rsidP="00DD62A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a, b)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</w:p>
    <w:p w14:paraId="427CD676" w14:textId="77777777" w:rsidR="00DD62AB" w:rsidRDefault="00DD62AB" w:rsidP="00DD62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Bezout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Euclide,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Euclide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(Extended Euclide).</w:t>
      </w:r>
    </w:p>
    <w:p w14:paraId="4A3C3FD0" w14:textId="77777777" w:rsidR="00DD62AB" w:rsidRDefault="00DD62AB" w:rsidP="00DD62A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2D5524">
        <w:rPr>
          <w:rFonts w:ascii="Times New Roman" w:hAnsi="Times New Roman" w:cs="Times New Roman"/>
          <w:b/>
          <w:bCs/>
          <w:sz w:val="24"/>
          <w:szCs w:val="24"/>
        </w:rPr>
        <w:t xml:space="preserve">Định </w:t>
      </w:r>
      <w:proofErr w:type="spellStart"/>
      <w:r w:rsidRPr="002D5524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Bezout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468EB54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m:oMath>
        <m:r>
          <w:rPr>
            <w:rFonts w:ascii="Cambria Math" w:hAnsi="Cambria Math" w:cs="Times New Roman"/>
            <w:sz w:val="24"/>
            <w:szCs w:val="24"/>
          </w:rPr>
          <m:t>a, b∈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, và</w:t>
      </w:r>
    </w:p>
    <w:p w14:paraId="4818A40C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=a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=b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j-2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;0≤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j-1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45A327A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j-2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j-1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34F7585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j-2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;1≤j≤N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A5C4B41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</w:p>
    <w:p w14:paraId="21BFD196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a+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b , -1≤j≤N ;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gcd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a,b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a+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6D81A38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∀a,b∈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 ∃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∈Z: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b=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gcd⁡</m:t>
        </m:r>
        <m:r>
          <w:rPr>
            <w:rFonts w:ascii="Cambria Math" w:hAnsi="Cambria Math" w:cs="Times New Roman"/>
            <w:sz w:val="24"/>
            <w:szCs w:val="24"/>
          </w:rPr>
          <m:t>(a,b)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B72AF0F" w14:textId="77777777" w:rsidR="00DD62AB" w:rsidRDefault="00DD62AB" w:rsidP="00DD62A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B7C9E">
        <w:rPr>
          <w:rFonts w:ascii="Times New Roman" w:eastAsiaTheme="minorEastAsia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Bezout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đảo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9B2AEB0" w14:textId="77777777" w:rsidR="00DD62AB" w:rsidRPr="006B7C9E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∀a, 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Giả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s, t∈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eastAsiaTheme="minorEastAsia" w:hAnsi="Cambria Math" w:cs="Times New Roman"/>
            <w:sz w:val="24"/>
            <w:szCs w:val="24"/>
          </w:rPr>
          <m:t>:as+bt=1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thì m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ỗi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3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a, 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 = 1 hay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a, b) = 1. </w:t>
      </w:r>
    </w:p>
    <w:p w14:paraId="16E4606B" w14:textId="77777777" w:rsidR="00DD62AB" w:rsidRPr="006B7C9E" w:rsidRDefault="00DD62AB" w:rsidP="00DD62A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B7C9E">
        <w:rPr>
          <w:rFonts w:ascii="Times New Roman" w:eastAsiaTheme="minorEastAsia" w:hAnsi="Times New Roman" w:cs="Times New Roman"/>
          <w:b/>
          <w:bCs/>
          <w:sz w:val="24"/>
          <w:szCs w:val="24"/>
        </w:rPr>
        <w:t>ĐỒNG DƯ</w:t>
      </w:r>
    </w:p>
    <w:p w14:paraId="5253B17A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m:oMath>
        <m:r>
          <w:rPr>
            <w:rFonts w:ascii="Cambria Math" w:hAnsi="Cambria Math" w:cs="Times New Roman"/>
            <w:sz w:val="24"/>
            <w:szCs w:val="24"/>
          </w:rPr>
          <m:t>a, b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∈Z , </m:t>
        </m:r>
        <m:r>
          <w:rPr>
            <w:rFonts w:ascii="Cambria Math" w:hAnsi="Cambria Math" w:cs="Times New Roman"/>
            <w:sz w:val="24"/>
            <w:szCs w:val="24"/>
          </w:rPr>
          <m:t>n∈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, ta đ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ịnh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A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(mod n),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FCC6F88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A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 (mod n)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mod n = b. </w:t>
      </w:r>
    </w:p>
    <w:p w14:paraId="10DFA8EC" w14:textId="77777777" w:rsidR="00DD62AB" w:rsidRDefault="00DD62AB" w:rsidP="00DD6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proofErr w:type="gramEnd"/>
    </w:p>
    <w:p w14:paraId="6F602A97" w14:textId="77777777" w:rsidR="00DD62AB" w:rsidRDefault="00DD62AB" w:rsidP="00DD62A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 n).</w:t>
      </w:r>
    </w:p>
    <w:p w14:paraId="574EE049" w14:textId="77777777" w:rsidR="00DD62AB" w:rsidRDefault="00DD62AB" w:rsidP="00DD62A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a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b (mod n)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b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a (mod n).</w:t>
      </w:r>
    </w:p>
    <w:p w14:paraId="07FF2D0F" w14:textId="77777777" w:rsidR="00DD62AB" w:rsidRDefault="00DD62AB" w:rsidP="00DD62A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a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b (mod n)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c (mod n)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c (mod n).</w:t>
      </w:r>
    </w:p>
    <w:p w14:paraId="63705870" w14:textId="77777777" w:rsidR="00DD62AB" w:rsidRDefault="00DD62AB" w:rsidP="00DD62A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a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b (mod n), c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d (mod n)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sym w:font="Symbol" w:char="F0B1"/>
      </w:r>
      <w:r>
        <w:rPr>
          <w:rFonts w:ascii="Times New Roman" w:hAnsi="Times New Roman" w:cs="Times New Roman"/>
          <w:sz w:val="24"/>
          <w:szCs w:val="24"/>
        </w:rPr>
        <w:t xml:space="preserve"> c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b </w:t>
      </w:r>
      <w:r>
        <w:rPr>
          <w:rFonts w:ascii="Times New Roman" w:hAnsi="Times New Roman" w:cs="Times New Roman"/>
          <w:sz w:val="24"/>
          <w:szCs w:val="24"/>
        </w:rPr>
        <w:sym w:font="Symbol" w:char="F0B1"/>
      </w:r>
      <w:r>
        <w:rPr>
          <w:rFonts w:ascii="Times New Roman" w:hAnsi="Times New Roman" w:cs="Times New Roman"/>
          <w:sz w:val="24"/>
          <w:szCs w:val="24"/>
        </w:rPr>
        <w:t xml:space="preserve"> d (mod n).</w:t>
      </w:r>
    </w:p>
    <w:p w14:paraId="67FD9F2C" w14:textId="77777777" w:rsidR="00DD62AB" w:rsidRDefault="00DD62AB" w:rsidP="00DD62A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a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b (mod n), c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d (mod n)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ac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bd (mod n).</w:t>
      </w:r>
    </w:p>
    <w:p w14:paraId="07D036B3" w14:textId="77777777" w:rsidR="00DD62AB" w:rsidRDefault="00DD62AB" w:rsidP="00DD62A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a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b (mod n)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(mod n).</w:t>
      </w:r>
    </w:p>
    <w:p w14:paraId="59CF3117" w14:textId="77777777" w:rsidR="00DD62AB" w:rsidRDefault="00DD62AB" w:rsidP="00DD6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Như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(mod n)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(equivalence relation)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mô-đun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(modulus)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9B24CE" w14:textId="77777777" w:rsidR="00DD62AB" w:rsidRDefault="00DD62AB" w:rsidP="00DD62A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, t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ập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mod 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(equivalence class),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hiệu</w:t>
      </w:r>
      <w:proofErr w:type="spellEnd"/>
    </w:p>
    <w:p w14:paraId="66DFF0CA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={0, 1, …, n-1}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8255C43" w14:textId="77777777" w:rsidR="00DD62AB" w:rsidRDefault="00DD62AB" w:rsidP="00DD6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5138E1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∀a, b, d, n∈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và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d, n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ta có</w:t>
      </w:r>
    </w:p>
    <w:p w14:paraId="22FFCE9B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ad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A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bd (mod n)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A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 (mod n).</w:t>
      </w:r>
    </w:p>
    <w:p w14:paraId="4AA5D2FF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ad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A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 (mod n)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A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 (mod n).</w:t>
      </w:r>
    </w:p>
    <w:p w14:paraId="569C4D70" w14:textId="77777777" w:rsidR="00DD62AB" w:rsidRDefault="00DD62AB" w:rsidP="00DD62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Bezout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</w:p>
    <w:p w14:paraId="4553A27F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k </w:t>
      </w:r>
      <w:r>
        <w:rPr>
          <w:rFonts w:ascii="Times New Roman" w:hAnsi="Times New Roman" w:cs="Times New Roman"/>
          <w:sz w:val="24"/>
          <w:szCs w:val="24"/>
        </w:rPr>
        <w:sym w:font="Symbol" w:char="F0B3"/>
      </w:r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tai k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…,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48DAFB0" w14:textId="77777777" w:rsidR="00DD62AB" w:rsidRPr="00A177CA" w:rsidRDefault="00DD62AB" w:rsidP="00DD62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77CA">
        <w:rPr>
          <w:rFonts w:ascii="Times New Roman" w:hAnsi="Times New Roman" w:cs="Times New Roman"/>
          <w:b/>
          <w:bCs/>
          <w:sz w:val="24"/>
          <w:szCs w:val="24"/>
        </w:rPr>
        <w:t>ĐỊNH LÝ CƠ BẢN CỦA SỐ HỌC</w:t>
      </w:r>
    </w:p>
    <w:p w14:paraId="3A99CCB4" w14:textId="77777777" w:rsidR="00DD62AB" w:rsidRDefault="00DD62AB" w:rsidP="00DD62A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r>
        <w:rPr>
          <w:rFonts w:ascii="Times New Roman" w:hAnsi="Times New Roman" w:cs="Times New Roman"/>
          <w:sz w:val="24"/>
          <w:szCs w:val="24"/>
        </w:rPr>
        <w:sym w:font="Symbol" w:char="F0B3"/>
      </w:r>
      <w:r>
        <w:rPr>
          <w:rFonts w:ascii="Times New Roman" w:hAnsi="Times New Roman" w:cs="Times New Roman"/>
          <w:sz w:val="24"/>
          <w:szCs w:val="24"/>
        </w:rPr>
        <w:t xml:space="preserve"> 2, n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4EE018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e_1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…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∈℘,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&lt;…&lt;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1F7D63B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BE26349" w14:textId="77777777" w:rsidR="00DD62AB" w:rsidRDefault="00DD62AB" w:rsidP="00DD62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giờ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707B6CA" w14:textId="77777777" w:rsidR="00DD62AB" w:rsidRDefault="00DD62AB" w:rsidP="00DD62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m, n, k </w:t>
      </w:r>
      <w:r>
        <w:rPr>
          <w:rFonts w:ascii="Times New Roman" w:hAnsi="Times New Roman" w:cs="Times New Roman"/>
          <w:sz w:val="24"/>
          <w:szCs w:val="24"/>
        </w:rPr>
        <w:sym w:font="Symbol" w:char="F0B3"/>
      </w:r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</w:p>
    <w:p w14:paraId="7DFC6A53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p∈℘,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n=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p∈℘,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k=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p∈℘,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>, ta có</w:t>
      </w:r>
    </w:p>
    <w:p w14:paraId="5787F799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k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+ n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2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CE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46977">
        <w:rPr>
          <w:rFonts w:ascii="French Script MT" w:eastAsiaTheme="minorEastAsia" w:hAnsi="French Script MT" w:cs="Times New Roman"/>
          <w:sz w:val="24"/>
          <w:szCs w:val="24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63295C1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m|n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A3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9469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2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CE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46977">
        <w:rPr>
          <w:rFonts w:ascii="French Script MT" w:eastAsiaTheme="minorEastAsia" w:hAnsi="French Script MT" w:cs="Times New Roman"/>
          <w:sz w:val="24"/>
          <w:szCs w:val="24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DA7D98B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k =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m, n)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min(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n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>),</w:t>
      </w:r>
      <w:r w:rsidRPr="009469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2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CE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46977">
        <w:rPr>
          <w:rFonts w:ascii="French Script MT" w:eastAsiaTheme="minorEastAsia" w:hAnsi="French Script MT" w:cs="Times New Roman"/>
          <w:sz w:val="24"/>
          <w:szCs w:val="24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B516777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M =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1,…, k)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min{(m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1, …, k},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2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CE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46977">
        <w:rPr>
          <w:rFonts w:ascii="French Script MT" w:eastAsiaTheme="minorEastAsia" w:hAnsi="French Script MT" w:cs="Times New Roman"/>
          <w:sz w:val="24"/>
          <w:szCs w:val="24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CFAFC07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k =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lcm(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m, n)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max(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n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>),</w:t>
      </w:r>
      <w:r w:rsidRPr="009469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2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CE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46977">
        <w:rPr>
          <w:rFonts w:ascii="French Script MT" w:eastAsiaTheme="minorEastAsia" w:hAnsi="French Script MT" w:cs="Times New Roman"/>
          <w:sz w:val="24"/>
          <w:szCs w:val="24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3A34A12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M =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lcm(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1, …, k)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max{(m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1, …, k},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2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CE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46977">
        <w:rPr>
          <w:rFonts w:ascii="French Script MT" w:eastAsiaTheme="minorEastAsia" w:hAnsi="French Script MT" w:cs="Times New Roman"/>
          <w:sz w:val="24"/>
          <w:szCs w:val="24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A5D70DB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m, n) = 1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0,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2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CE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46977">
        <w:rPr>
          <w:rFonts w:ascii="French Script MT" w:eastAsiaTheme="minorEastAsia" w:hAnsi="French Script MT" w:cs="Times New Roman"/>
          <w:sz w:val="24"/>
          <w:szCs w:val="24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DBF2CA5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k, m) = 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(k, n) = 1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(k,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 = 1.</w:t>
      </w:r>
    </w:p>
    <w:p w14:paraId="6A207A6C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km,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 = k*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(m. n).</w:t>
      </w:r>
    </w:p>
    <w:p w14:paraId="7B05822F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lcm(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km,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 = k*lcm(m, n).</w:t>
      </w:r>
    </w:p>
    <w:p w14:paraId="1D603612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. d =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m, n), m’ = m div d, n’ = n div d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E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(m’, n’) = 1.</w:t>
      </w:r>
    </w:p>
    <w:p w14:paraId="0F0700B9" w14:textId="77777777" w:rsidR="00DD62AB" w:rsidRDefault="00DD62AB" w:rsidP="00DD62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947">
        <w:rPr>
          <w:rFonts w:ascii="Times New Roman" w:hAnsi="Times New Roman" w:cs="Times New Roman"/>
          <w:b/>
          <w:bCs/>
          <w:sz w:val="24"/>
          <w:szCs w:val="24"/>
        </w:rPr>
        <w:t>PHƯƠNG TRÌNH DIOPHAN TUYẾN TÍNH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VÀ PHƯƠNG TRÌNH ĐỒNG DƯ</w:t>
      </w:r>
    </w:p>
    <w:p w14:paraId="1AB364D1" w14:textId="77777777" w:rsidR="00DD62AB" w:rsidRPr="00082B3F" w:rsidRDefault="00DD62AB" w:rsidP="00DD62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B3F">
        <w:rPr>
          <w:rFonts w:ascii="Times New Roman" w:hAnsi="Times New Roman" w:cs="Times New Roman"/>
          <w:b/>
          <w:bCs/>
          <w:sz w:val="24"/>
          <w:szCs w:val="24"/>
        </w:rPr>
        <w:t xml:space="preserve">Phương </w:t>
      </w:r>
      <w:proofErr w:type="spellStart"/>
      <w:r w:rsidRPr="00082B3F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082B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2B3F">
        <w:rPr>
          <w:rFonts w:ascii="Times New Roman" w:hAnsi="Times New Roman" w:cs="Times New Roman"/>
          <w:b/>
          <w:bCs/>
          <w:sz w:val="24"/>
          <w:szCs w:val="24"/>
        </w:rPr>
        <w:t>Diophant</w:t>
      </w:r>
      <w:proofErr w:type="spellEnd"/>
    </w:p>
    <w:p w14:paraId="6F2F74D3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m:oMath>
        <m:r>
          <w:rPr>
            <w:rFonts w:ascii="Cambria Math" w:hAnsi="Cambria Math" w:cs="Times New Roman"/>
            <w:sz w:val="24"/>
            <w:szCs w:val="24"/>
          </w:rPr>
          <m:t>a, b∈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x, y, c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∈Z, </m:t>
        </m:r>
        <m:r>
          <w:rPr>
            <w:rFonts w:ascii="Cambria Math" w:eastAsiaTheme="minorEastAsia" w:hAnsi="Cambria Math" w:cs="Times New Roman"/>
            <w:sz w:val="24"/>
            <w:szCs w:val="24"/>
          </w:rPr>
          <m:t>d=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gcd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a,b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=a div d,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=b div 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và phương trình Diophant tuy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ến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ax+ by=x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AA1A6C3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Diophant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6872DBA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by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quát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phương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Diophant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 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– b’n, y 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– a’n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, ∀n∈</m:t>
        </m:r>
        <m:r>
          <m:rPr>
            <m:scr m:val="double-struck"/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AF21CD3" w14:textId="77777777" w:rsidR="00DD62AB" w:rsidRDefault="00DD62AB" w:rsidP="00DD62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B3F">
        <w:rPr>
          <w:rFonts w:ascii="Times New Roman" w:hAnsi="Times New Roman" w:cs="Times New Roman"/>
          <w:b/>
          <w:bCs/>
          <w:sz w:val="24"/>
          <w:szCs w:val="24"/>
        </w:rPr>
        <w:t xml:space="preserve">Phương </w:t>
      </w:r>
      <w:proofErr w:type="spellStart"/>
      <w:r w:rsidRPr="00082B3F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082B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2B3F">
        <w:rPr>
          <w:rFonts w:ascii="Times New Roman" w:hAnsi="Times New Roman" w:cs="Times New Roman"/>
          <w:b/>
          <w:bCs/>
          <w:sz w:val="24"/>
          <w:szCs w:val="24"/>
        </w:rPr>
        <w:t>đồng</w:t>
      </w:r>
      <w:proofErr w:type="spellEnd"/>
      <w:r w:rsidRPr="00082B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2B3F">
        <w:rPr>
          <w:rFonts w:ascii="Times New Roman" w:hAnsi="Times New Roman" w:cs="Times New Roman"/>
          <w:b/>
          <w:bCs/>
          <w:sz w:val="24"/>
          <w:szCs w:val="24"/>
        </w:rPr>
        <w:t>dư</w:t>
      </w:r>
      <w:proofErr w:type="spellEnd"/>
    </w:p>
    <w:p w14:paraId="7548A5FD" w14:textId="77777777" w:rsidR="00DD62AB" w:rsidRPr="00082B3F" w:rsidRDefault="00DD62AB" w:rsidP="00DD62A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Phương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</w:t>
      </w:r>
      <w:proofErr w:type="spellEnd"/>
    </w:p>
    <w:p w14:paraId="7F14C4DB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ax≡b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mod 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;x, b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∈Z, </m:t>
        </m:r>
        <m:r>
          <w:rPr>
            <w:rFonts w:ascii="Cambria Math" w:hAnsi="Cambria Math" w:cs="Times New Roman"/>
            <w:sz w:val="24"/>
            <w:szCs w:val="24"/>
          </w:rPr>
          <m:t>a∈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 m∈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 d=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gcd⁡</m:t>
        </m:r>
        <m:r>
          <w:rPr>
            <w:rFonts w:ascii="Cambria Math" w:hAnsi="Cambria Math" w:cs="Times New Roman"/>
            <w:sz w:val="24"/>
            <w:szCs w:val="24"/>
          </w:rPr>
          <m:t>(a,b)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5AD0FFC4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Diophant</w:t>
      </w:r>
      <w:proofErr w:type="spellEnd"/>
    </w:p>
    <w:p w14:paraId="1EF0E5EF" w14:textId="77777777" w:rsidR="00DD62AB" w:rsidRDefault="00DD62AB" w:rsidP="00DD62AB">
      <w:pPr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ax+my=b ;y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AB1D299" w14:textId="77777777" w:rsidR="00DD62AB" w:rsidRDefault="00DD62AB" w:rsidP="00DD6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tóm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E90A14" w14:textId="77777777" w:rsidR="00DD62AB" w:rsidRDefault="00DD62AB" w:rsidP="00DD62A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E44FCF">
        <w:rPr>
          <w:rFonts w:ascii="Times New Roman" w:hAnsi="Times New Roman" w:cs="Times New Roman"/>
          <w:b/>
          <w:bCs/>
          <w:sz w:val="24"/>
          <w:szCs w:val="24"/>
        </w:rPr>
        <w:t xml:space="preserve">Định </w:t>
      </w:r>
      <w:proofErr w:type="spellStart"/>
      <w:r w:rsidRPr="00E44FCF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347A95" w14:textId="77777777" w:rsidR="00DD62AB" w:rsidRDefault="00DD62AB" w:rsidP="00DD62A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4F6D63" w14:textId="77777777" w:rsidR="00DD62AB" w:rsidRDefault="00DD62AB" w:rsidP="00DD62A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=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m’n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0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>
        <w:rPr>
          <w:rFonts w:ascii="Times New Roman" w:hAnsi="Times New Roman" w:cs="Times New Roman"/>
          <w:sz w:val="24"/>
          <w:szCs w:val="24"/>
        </w:rPr>
        <w:t xml:space="preserve"> n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>
        <w:rPr>
          <w:rFonts w:ascii="Times New Roman" w:hAnsi="Times New Roman" w:cs="Times New Roman"/>
          <w:sz w:val="24"/>
          <w:szCs w:val="24"/>
        </w:rPr>
        <w:t xml:space="preserve"> d – 1,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m’ = m div d.</w:t>
      </w:r>
    </w:p>
    <w:p w14:paraId="13243ED7" w14:textId="77777777" w:rsidR="00DD62AB" w:rsidRDefault="00DD62AB" w:rsidP="00DD62A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= 1,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=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sb.</w:t>
      </w:r>
    </w:p>
    <w:p w14:paraId="708B89B5" w14:textId="77777777" w:rsidR="00DD62AB" w:rsidRPr="00E44FCF" w:rsidRDefault="00DD62AB" w:rsidP="00DD62AB">
      <w:pPr>
        <w:rPr>
          <w:rFonts w:ascii="Times New Roman" w:hAnsi="Times New Roman" w:cs="Times New Roman"/>
          <w:sz w:val="24"/>
          <w:szCs w:val="24"/>
        </w:rPr>
      </w:pPr>
    </w:p>
    <w:p w14:paraId="342EC929" w14:textId="77777777" w:rsidR="00DE0591" w:rsidRDefault="00DE0591"/>
    <w:sectPr w:rsidR="00DE0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AB"/>
    <w:rsid w:val="00171596"/>
    <w:rsid w:val="00DD62AB"/>
    <w:rsid w:val="00DE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87F8"/>
  <w15:chartTrackingRefBased/>
  <w15:docId w15:val="{D4E677F7-CA65-4AB1-8F27-84411CCB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i63 Fit</dc:creator>
  <cp:keywords/>
  <dc:description/>
  <cp:lastModifiedBy>i63 Fit</cp:lastModifiedBy>
  <cp:revision>1</cp:revision>
  <dcterms:created xsi:type="dcterms:W3CDTF">2023-11-11T08:44:00Z</dcterms:created>
  <dcterms:modified xsi:type="dcterms:W3CDTF">2023-11-11T08:47:00Z</dcterms:modified>
</cp:coreProperties>
</file>