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129F" w14:textId="6042EFE9" w:rsidR="002C69DA" w:rsidRDefault="00FD687D" w:rsidP="007B5A4E">
      <w:pPr>
        <w:pStyle w:val="ListParagraph"/>
        <w:numPr>
          <w:ilvl w:val="0"/>
          <w:numId w:val="1"/>
        </w:numPr>
      </w:pPr>
      <w:r>
        <w:t xml:space="preserve">What is </w:t>
      </w:r>
      <w:r w:rsidR="007B5A4E">
        <w:t>Test Design Tech</w:t>
      </w:r>
      <w:r>
        <w:t>nique?</w:t>
      </w:r>
    </w:p>
    <w:p w14:paraId="02FAA952" w14:textId="77777777" w:rsidR="002430E0" w:rsidRDefault="002430E0" w:rsidP="002430E0"/>
    <w:p w14:paraId="18E9C886" w14:textId="769B665D" w:rsidR="00FD687D" w:rsidRDefault="00FD687D" w:rsidP="007B5A4E">
      <w:pPr>
        <w:pStyle w:val="ListParagraph"/>
        <w:numPr>
          <w:ilvl w:val="0"/>
          <w:numId w:val="1"/>
        </w:numPr>
      </w:pPr>
      <w:r>
        <w:t>Why do we need Test Design Techniques?</w:t>
      </w:r>
    </w:p>
    <w:p w14:paraId="6E29DF44" w14:textId="77777777" w:rsidR="00693C67" w:rsidRDefault="00693C67" w:rsidP="00693C67">
      <w:pPr>
        <w:pStyle w:val="ListParagraph"/>
      </w:pPr>
    </w:p>
    <w:p w14:paraId="649089A4" w14:textId="394B488B" w:rsidR="002430E0" w:rsidRDefault="00693C67" w:rsidP="00693C67">
      <w:pPr>
        <w:pStyle w:val="ListParagraph"/>
        <w:numPr>
          <w:ilvl w:val="0"/>
          <w:numId w:val="2"/>
        </w:numPr>
      </w:pPr>
      <w:r>
        <w:t xml:space="preserve">Design </w:t>
      </w:r>
      <w:r w:rsidR="00040548">
        <w:t xml:space="preserve">a set of test cases that can cover </w:t>
      </w:r>
      <w:r w:rsidR="00FB062A">
        <w:t xml:space="preserve">enough </w:t>
      </w:r>
    </w:p>
    <w:p w14:paraId="182AD656" w14:textId="118E8E11" w:rsidR="00C4785F" w:rsidRDefault="00C4785F" w:rsidP="00693C67">
      <w:pPr>
        <w:pStyle w:val="ListParagraph"/>
        <w:numPr>
          <w:ilvl w:val="0"/>
          <w:numId w:val="2"/>
        </w:numPr>
      </w:pPr>
      <w:r>
        <w:t>Decrease the number of TCs and still ensure the quality</w:t>
      </w:r>
    </w:p>
    <w:p w14:paraId="24ECE923" w14:textId="77BBF36F" w:rsidR="00447343" w:rsidRDefault="00447343" w:rsidP="00693C67">
      <w:pPr>
        <w:pStyle w:val="ListParagraph"/>
        <w:numPr>
          <w:ilvl w:val="0"/>
          <w:numId w:val="2"/>
        </w:numPr>
      </w:pPr>
      <w:r>
        <w:t>Identify the scope and condition of test</w:t>
      </w:r>
    </w:p>
    <w:p w14:paraId="0076F3B9" w14:textId="77777777" w:rsidR="00447343" w:rsidRDefault="00447343" w:rsidP="00693C67">
      <w:pPr>
        <w:pStyle w:val="ListParagraph"/>
        <w:numPr>
          <w:ilvl w:val="0"/>
          <w:numId w:val="2"/>
        </w:numPr>
      </w:pPr>
    </w:p>
    <w:p w14:paraId="42B2E88F" w14:textId="77777777" w:rsidR="002430E0" w:rsidRDefault="002430E0" w:rsidP="002430E0"/>
    <w:p w14:paraId="13A6BF14" w14:textId="15F70C72" w:rsidR="00FD687D" w:rsidRDefault="00570B4E" w:rsidP="007B5A4E">
      <w:pPr>
        <w:pStyle w:val="ListParagraph"/>
        <w:numPr>
          <w:ilvl w:val="0"/>
          <w:numId w:val="1"/>
        </w:numPr>
      </w:pPr>
      <w:r>
        <w:t>Test Design Techniques’ type</w:t>
      </w:r>
      <w:r w:rsidR="002430E0">
        <w:t>s</w:t>
      </w:r>
    </w:p>
    <w:p w14:paraId="2C6A8AF7" w14:textId="70C1A180" w:rsidR="00B76985" w:rsidRDefault="00B76985" w:rsidP="00B76985">
      <w:pPr>
        <w:pStyle w:val="ListParagraph"/>
        <w:numPr>
          <w:ilvl w:val="0"/>
          <w:numId w:val="2"/>
        </w:numPr>
      </w:pPr>
      <w:r>
        <w:t>There are 2 types:</w:t>
      </w:r>
    </w:p>
    <w:p w14:paraId="4F5D90BA" w14:textId="4C6FA29E" w:rsidR="00B76985" w:rsidRDefault="0015414F" w:rsidP="00B76985">
      <w:pPr>
        <w:pStyle w:val="ListParagraph"/>
        <w:numPr>
          <w:ilvl w:val="1"/>
          <w:numId w:val="2"/>
        </w:numPr>
      </w:pPr>
      <w:r>
        <w:t>Static testing</w:t>
      </w:r>
    </w:p>
    <w:p w14:paraId="71BE64AE" w14:textId="39C8954B" w:rsidR="0015414F" w:rsidRDefault="0015414F" w:rsidP="00B76985">
      <w:pPr>
        <w:pStyle w:val="ListParagraph"/>
        <w:numPr>
          <w:ilvl w:val="1"/>
          <w:numId w:val="2"/>
        </w:numPr>
      </w:pPr>
      <w:r>
        <w:t>Dynamic testing</w:t>
      </w:r>
    </w:p>
    <w:p w14:paraId="4F839F9A" w14:textId="77777777" w:rsidR="002430E0" w:rsidRDefault="002430E0" w:rsidP="002430E0"/>
    <w:p w14:paraId="17F36591" w14:textId="71975D7A" w:rsidR="00570B4E" w:rsidRDefault="00570B4E" w:rsidP="007B5A4E">
      <w:pPr>
        <w:pStyle w:val="ListParagraph"/>
        <w:numPr>
          <w:ilvl w:val="0"/>
          <w:numId w:val="1"/>
        </w:numPr>
      </w:pPr>
      <w:r>
        <w:t xml:space="preserve">How can we achieve </w:t>
      </w:r>
      <w:r w:rsidR="002430E0">
        <w:t>a Test Design Techniques?</w:t>
      </w:r>
    </w:p>
    <w:sectPr w:rsidR="0057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13CF"/>
    <w:multiLevelType w:val="hybridMultilevel"/>
    <w:tmpl w:val="AFACE56C"/>
    <w:lvl w:ilvl="0" w:tplc="1FF68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519D"/>
    <w:multiLevelType w:val="hybridMultilevel"/>
    <w:tmpl w:val="A768DD78"/>
    <w:lvl w:ilvl="0" w:tplc="404AAB7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6100014">
    <w:abstractNumId w:val="0"/>
  </w:num>
  <w:num w:numId="2" w16cid:durableId="168751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17"/>
    <w:rsid w:val="00040548"/>
    <w:rsid w:val="0015414F"/>
    <w:rsid w:val="002430E0"/>
    <w:rsid w:val="002C69DA"/>
    <w:rsid w:val="002E3817"/>
    <w:rsid w:val="00447343"/>
    <w:rsid w:val="00570B4E"/>
    <w:rsid w:val="00693C67"/>
    <w:rsid w:val="007B5A4E"/>
    <w:rsid w:val="007E7D39"/>
    <w:rsid w:val="00B76985"/>
    <w:rsid w:val="00C4785F"/>
    <w:rsid w:val="00D222B3"/>
    <w:rsid w:val="00D56214"/>
    <w:rsid w:val="00F05062"/>
    <w:rsid w:val="00FB062A"/>
    <w:rsid w:val="00F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4CDE"/>
  <w15:chartTrackingRefBased/>
  <w15:docId w15:val="{0ABAEBEC-726A-4795-BC2B-A4196BE9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Nguyen</dc:creator>
  <cp:keywords/>
  <dc:description/>
  <cp:lastModifiedBy>Duyen Nguyen</cp:lastModifiedBy>
  <cp:revision>14</cp:revision>
  <dcterms:created xsi:type="dcterms:W3CDTF">2022-09-12T02:11:00Z</dcterms:created>
  <dcterms:modified xsi:type="dcterms:W3CDTF">2022-09-12T02:23:00Z</dcterms:modified>
</cp:coreProperties>
</file>