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7A45" w14:textId="0FDD1549" w:rsidR="00B95128" w:rsidRPr="00D2757E" w:rsidRDefault="00B95128" w:rsidP="00B95128">
      <w:pPr>
        <w:jc w:val="both"/>
        <w:rPr>
          <w:lang w:val="en-GB"/>
        </w:rPr>
      </w:pPr>
      <w:r w:rsidRPr="00D2757E">
        <w:rPr>
          <w:lang w:val="en-GB"/>
        </w:rPr>
        <w:t xml:space="preserve">I obtained this data on Kaggle </w:t>
      </w:r>
      <w:hyperlink r:id="rId5" w:history="1">
        <w:r w:rsidR="00175FB0" w:rsidRPr="00364EC7">
          <w:rPr>
            <w:rStyle w:val="Hyperlink"/>
            <w:lang w:val="en-GB"/>
          </w:rPr>
          <w:t>https://www.kaggle.com/competitions/house-prices-advanced-regression-techniques/data</w:t>
        </w:r>
      </w:hyperlink>
      <w:r w:rsidR="00175FB0">
        <w:rPr>
          <w:lang w:val="en-GB"/>
        </w:rPr>
        <w:t xml:space="preserve"> </w:t>
      </w:r>
    </w:p>
    <w:p w14:paraId="0A078169" w14:textId="16F7453F" w:rsidR="00B95128" w:rsidRDefault="00B95128" w:rsidP="00B95128">
      <w:pPr>
        <w:jc w:val="both"/>
        <w:rPr>
          <w:lang w:val="en-GB"/>
        </w:rPr>
      </w:pPr>
      <w:r w:rsidRPr="00D2757E">
        <w:rPr>
          <w:lang w:val="en-GB"/>
        </w:rPr>
        <w:t xml:space="preserve">with </w:t>
      </w:r>
      <w:r w:rsidR="00E44A54">
        <w:rPr>
          <w:lang w:val="en-GB"/>
        </w:rPr>
        <w:t xml:space="preserve">81 </w:t>
      </w:r>
      <w:r w:rsidRPr="00D2757E">
        <w:rPr>
          <w:lang w:val="en-GB"/>
        </w:rPr>
        <w:t>columns and 1460 rows. It contains the following columns:</w:t>
      </w:r>
    </w:p>
    <w:p w14:paraId="09881E72" w14:textId="2C964238" w:rsidR="00963EE6" w:rsidRDefault="00963EE6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Id</w:t>
      </w:r>
      <w:r>
        <w:t>: A</w:t>
      </w:r>
      <w:r w:rsidRPr="00963EE6">
        <w:t xml:space="preserve"> unique identifier assigned to each house in the dataset.</w:t>
      </w:r>
    </w:p>
    <w:p w14:paraId="4206C83F" w14:textId="242B71A6" w:rsidR="00963EE6" w:rsidRDefault="00963EE6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MSSubClass:</w:t>
      </w:r>
      <w:r w:rsidRPr="00963EE6">
        <w:t xml:space="preserve"> identifies the type or style of dwelling that was sold.</w:t>
      </w:r>
    </w:p>
    <w:p w14:paraId="67BD3CB3" w14:textId="4BCC0933" w:rsidR="00C912FE" w:rsidRDefault="00C912FE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MSZoning</w:t>
      </w:r>
      <w:r>
        <w:t>:</w:t>
      </w:r>
      <w:r w:rsidRPr="00C912FE">
        <w:t xml:space="preserve"> identifies the general zoning classification of the property being sold.</w:t>
      </w:r>
    </w:p>
    <w:p w14:paraId="69617404" w14:textId="0364C763" w:rsidR="00C912FE" w:rsidRDefault="00C912FE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LotFrontage</w:t>
      </w:r>
      <w:r w:rsidRPr="00C912FE">
        <w:t>: Linear feet of street connected to the property.</w:t>
      </w:r>
    </w:p>
    <w:p w14:paraId="10550F54" w14:textId="7BBF6329" w:rsidR="000A799D" w:rsidRDefault="000A799D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LotArea</w:t>
      </w:r>
      <w:r>
        <w:t>:</w:t>
      </w:r>
      <w:r w:rsidRPr="000A799D">
        <w:t xml:space="preserve"> represents the total area (size) of the land on which the house is built.</w:t>
      </w:r>
    </w:p>
    <w:p w14:paraId="3779951E" w14:textId="3E45807B" w:rsidR="000A799D" w:rsidRDefault="000A799D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Street</w:t>
      </w:r>
      <w:r w:rsidRPr="000A799D">
        <w:t>: Type of road access to the property.</w:t>
      </w:r>
    </w:p>
    <w:p w14:paraId="1A1F797C" w14:textId="46212C72" w:rsidR="00216E37" w:rsidRDefault="00216E37" w:rsidP="005F339C">
      <w:pPr>
        <w:pStyle w:val="ListParagraph"/>
        <w:numPr>
          <w:ilvl w:val="0"/>
          <w:numId w:val="1"/>
        </w:numPr>
        <w:spacing w:after="0"/>
        <w:jc w:val="both"/>
      </w:pPr>
      <w:r w:rsidRPr="003737F9">
        <w:rPr>
          <w:b/>
          <w:bCs/>
        </w:rPr>
        <w:t>Alley</w:t>
      </w:r>
      <w:r w:rsidRPr="00216E37">
        <w:t>: Type of alley access to the property.</w:t>
      </w:r>
    </w:p>
    <w:p w14:paraId="5C716531" w14:textId="56DDB9E9" w:rsidR="00216E37" w:rsidRDefault="00216E37" w:rsidP="005F339C">
      <w:pPr>
        <w:spacing w:after="0"/>
        <w:ind w:left="1440"/>
        <w:jc w:val="both"/>
      </w:pPr>
      <w:r w:rsidRPr="00216E37">
        <w:t>An alley is a narrow road or lane located behind or beside a property, often providing secondary access to garages, parking areas, or service entrances.</w:t>
      </w:r>
    </w:p>
    <w:p w14:paraId="1D2C959C" w14:textId="09B98F5C" w:rsidR="005B6F9E" w:rsidRDefault="009F78AE" w:rsidP="005F339C">
      <w:pPr>
        <w:pStyle w:val="ListParagraph"/>
        <w:numPr>
          <w:ilvl w:val="0"/>
          <w:numId w:val="1"/>
        </w:numPr>
        <w:spacing w:after="0"/>
        <w:jc w:val="both"/>
      </w:pPr>
      <w:r w:rsidRPr="003737F9">
        <w:rPr>
          <w:b/>
          <w:bCs/>
        </w:rPr>
        <w:t>LotShape:</w:t>
      </w:r>
      <w:r w:rsidRPr="009F78AE">
        <w:t xml:space="preserve"> General shape of the property.</w:t>
      </w:r>
    </w:p>
    <w:p w14:paraId="66320EB3" w14:textId="04225A50" w:rsidR="009F78AE" w:rsidRDefault="009F78AE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LandContour:</w:t>
      </w:r>
      <w:r w:rsidRPr="009F78AE">
        <w:t xml:space="preserve"> Flatness of the property.</w:t>
      </w:r>
    </w:p>
    <w:p w14:paraId="14050BA5" w14:textId="5F550B18" w:rsidR="00926FBE" w:rsidRDefault="00926FBE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Utilities:</w:t>
      </w:r>
      <w:r w:rsidRPr="00926FBE">
        <w:t xml:space="preserve"> Type of utilities available for the property.</w:t>
      </w:r>
    </w:p>
    <w:p w14:paraId="003CE036" w14:textId="3DBAFFFD" w:rsidR="00926FBE" w:rsidRDefault="00926FBE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LotConfig:</w:t>
      </w:r>
      <w:r w:rsidRPr="00926FBE">
        <w:t xml:space="preserve"> Lot configuration.</w:t>
      </w:r>
    </w:p>
    <w:p w14:paraId="0BC7711B" w14:textId="13BE10F7" w:rsidR="00BF4824" w:rsidRDefault="00BF4824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Neighborhood:</w:t>
      </w:r>
      <w:r w:rsidRPr="00BF4824">
        <w:t xml:space="preserve"> Physical locations within the Ames city limits.</w:t>
      </w:r>
    </w:p>
    <w:p w14:paraId="4E4200F2" w14:textId="4299D6E4" w:rsidR="00BF4824" w:rsidRDefault="00BF4824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LandSlope:</w:t>
      </w:r>
      <w:r w:rsidRPr="00BF4824">
        <w:t xml:space="preserve"> Slope of the property.</w:t>
      </w:r>
    </w:p>
    <w:p w14:paraId="30AC9D01" w14:textId="1B8AC7F2" w:rsidR="00231510" w:rsidRDefault="00231510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Condition1:</w:t>
      </w:r>
      <w:r w:rsidRPr="00231510">
        <w:t xml:space="preserve"> Proximity to various external conditions.</w:t>
      </w:r>
    </w:p>
    <w:p w14:paraId="2F0BFE0A" w14:textId="6D811DC2" w:rsidR="00231510" w:rsidRDefault="00231510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Condition2:</w:t>
      </w:r>
      <w:r w:rsidRPr="00231510">
        <w:t xml:space="preserve"> Proximity to various conditions (if more than one is present).</w:t>
      </w:r>
    </w:p>
    <w:p w14:paraId="3F758207" w14:textId="6ED02B85" w:rsidR="003737F9" w:rsidRDefault="003737F9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BldgType</w:t>
      </w:r>
      <w:r>
        <w:t>:</w:t>
      </w:r>
      <w:r w:rsidRPr="003737F9">
        <w:t xml:space="preserve"> describes the structural type of the residential building being sold.</w:t>
      </w:r>
    </w:p>
    <w:p w14:paraId="4C20901B" w14:textId="5297C0E5" w:rsidR="003737F9" w:rsidRDefault="003737F9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HouseStyle:</w:t>
      </w:r>
      <w:r w:rsidRPr="003737F9">
        <w:t xml:space="preserve"> Style of dwelling.</w:t>
      </w:r>
    </w:p>
    <w:p w14:paraId="748AC415" w14:textId="37D7E819" w:rsidR="003737F9" w:rsidRDefault="003737F9" w:rsidP="003737F9">
      <w:pPr>
        <w:pStyle w:val="ListParagraph"/>
        <w:numPr>
          <w:ilvl w:val="0"/>
          <w:numId w:val="1"/>
        </w:numPr>
        <w:jc w:val="both"/>
      </w:pPr>
      <w:r w:rsidRPr="003737F9">
        <w:rPr>
          <w:b/>
          <w:bCs/>
        </w:rPr>
        <w:t>OverallQual:</w:t>
      </w:r>
      <w:r w:rsidRPr="003737F9">
        <w:t xml:space="preserve"> Rates the overall material and finish of the house.</w:t>
      </w:r>
    </w:p>
    <w:p w14:paraId="31EFE4D9" w14:textId="42A39975" w:rsidR="003737F9" w:rsidRDefault="00A47242" w:rsidP="003737F9">
      <w:pPr>
        <w:pStyle w:val="ListParagraph"/>
        <w:numPr>
          <w:ilvl w:val="0"/>
          <w:numId w:val="1"/>
        </w:numPr>
        <w:jc w:val="both"/>
      </w:pPr>
      <w:r w:rsidRPr="00A47242">
        <w:rPr>
          <w:b/>
          <w:bCs/>
        </w:rPr>
        <w:t>OverallCond:</w:t>
      </w:r>
      <w:r w:rsidRPr="00A47242">
        <w:t xml:space="preserve"> Rates the overall condition of the house.</w:t>
      </w:r>
    </w:p>
    <w:p w14:paraId="40FA97EE" w14:textId="2D6204D7" w:rsidR="00A47242" w:rsidRDefault="00A47242" w:rsidP="003737F9">
      <w:pPr>
        <w:pStyle w:val="ListParagraph"/>
        <w:numPr>
          <w:ilvl w:val="0"/>
          <w:numId w:val="1"/>
        </w:numPr>
        <w:jc w:val="both"/>
      </w:pPr>
      <w:r w:rsidRPr="00A47242">
        <w:rPr>
          <w:b/>
          <w:bCs/>
        </w:rPr>
        <w:t>YearBuilt:</w:t>
      </w:r>
      <w:r w:rsidRPr="00A47242">
        <w:t xml:space="preserve"> Original construction year of the house.</w:t>
      </w:r>
    </w:p>
    <w:p w14:paraId="267A6411" w14:textId="2A03BB0F" w:rsidR="00A47242" w:rsidRDefault="00A47242" w:rsidP="003737F9">
      <w:pPr>
        <w:pStyle w:val="ListParagraph"/>
        <w:numPr>
          <w:ilvl w:val="0"/>
          <w:numId w:val="1"/>
        </w:numPr>
        <w:jc w:val="both"/>
      </w:pPr>
      <w:r w:rsidRPr="00A47242">
        <w:rPr>
          <w:b/>
          <w:bCs/>
        </w:rPr>
        <w:t>YearRemodAdd:</w:t>
      </w:r>
      <w:r w:rsidRPr="00A47242">
        <w:t xml:space="preserve"> Remodel year (same as construction year if no </w:t>
      </w:r>
      <w:r w:rsidR="0076725B" w:rsidRPr="00A47242">
        <w:t>remodelling</w:t>
      </w:r>
      <w:r w:rsidRPr="00A47242">
        <w:t xml:space="preserve"> or additions).</w:t>
      </w:r>
    </w:p>
    <w:p w14:paraId="0AC1A5D3" w14:textId="1BFF9CAD" w:rsidR="00A47242" w:rsidRDefault="00A47242" w:rsidP="003737F9">
      <w:pPr>
        <w:pStyle w:val="ListParagraph"/>
        <w:numPr>
          <w:ilvl w:val="0"/>
          <w:numId w:val="1"/>
        </w:numPr>
        <w:jc w:val="both"/>
      </w:pPr>
      <w:r w:rsidRPr="00A47242">
        <w:rPr>
          <w:b/>
          <w:bCs/>
        </w:rPr>
        <w:t>RoofStyle:</w:t>
      </w:r>
      <w:r w:rsidRPr="00A47242">
        <w:t xml:space="preserve"> Type of roof.</w:t>
      </w:r>
    </w:p>
    <w:p w14:paraId="24A5FA6B" w14:textId="534B79AA" w:rsidR="00D76457" w:rsidRDefault="00D76457" w:rsidP="003737F9">
      <w:pPr>
        <w:pStyle w:val="ListParagraph"/>
        <w:numPr>
          <w:ilvl w:val="0"/>
          <w:numId w:val="1"/>
        </w:numPr>
        <w:jc w:val="both"/>
      </w:pPr>
      <w:r w:rsidRPr="00D76457">
        <w:rPr>
          <w:b/>
          <w:bCs/>
        </w:rPr>
        <w:t>RoofMatl</w:t>
      </w:r>
      <w:r w:rsidRPr="00D76457">
        <w:t>: Roof material</w:t>
      </w:r>
    </w:p>
    <w:p w14:paraId="0CB13600" w14:textId="500ACA63" w:rsidR="00D76457" w:rsidRPr="0076725B" w:rsidRDefault="0076725B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6725B">
        <w:rPr>
          <w:b/>
          <w:bCs/>
        </w:rPr>
        <w:t>Exterior1st</w:t>
      </w:r>
      <w:r>
        <w:rPr>
          <w:b/>
          <w:bCs/>
        </w:rPr>
        <w:t xml:space="preserve">: </w:t>
      </w:r>
      <w:r>
        <w:t>What material is the outside surface of the house made from?</w:t>
      </w:r>
    </w:p>
    <w:p w14:paraId="6D6411CA" w14:textId="38318891" w:rsidR="0076725B" w:rsidRPr="00E47109" w:rsidRDefault="00E47109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47109">
        <w:rPr>
          <w:b/>
          <w:bCs/>
        </w:rPr>
        <w:t xml:space="preserve">MasVnrType: </w:t>
      </w:r>
      <w:r w:rsidRPr="00E47109">
        <w:t>Masonry veneer type</w:t>
      </w:r>
    </w:p>
    <w:p w14:paraId="41E59AC3" w14:textId="6E5705C8" w:rsidR="00E47109" w:rsidRPr="00A03484" w:rsidRDefault="00A03484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03484">
        <w:rPr>
          <w:b/>
          <w:bCs/>
        </w:rPr>
        <w:t xml:space="preserve">MasVnrArea: </w:t>
      </w:r>
      <w:r w:rsidRPr="00A03484">
        <w:t>Masonry veneer area in square feet</w:t>
      </w:r>
    </w:p>
    <w:p w14:paraId="7719692E" w14:textId="39CAD8F2" w:rsidR="00A03484" w:rsidRPr="00221479" w:rsidRDefault="00167F05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67F05">
        <w:rPr>
          <w:b/>
          <w:bCs/>
        </w:rPr>
        <w:t xml:space="preserve">ExterCond: </w:t>
      </w:r>
      <w:r w:rsidRPr="00167F05">
        <w:t>Evaluates the present condition of the material on the exterior</w:t>
      </w:r>
    </w:p>
    <w:p w14:paraId="0FF1BAA3" w14:textId="7D018F8E" w:rsidR="00221479" w:rsidRPr="00167F05" w:rsidRDefault="00221479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21479">
        <w:rPr>
          <w:b/>
          <w:bCs/>
        </w:rPr>
        <w:t xml:space="preserve">Foundation: </w:t>
      </w:r>
      <w:r w:rsidRPr="00221479">
        <w:t>Type of foundation</w:t>
      </w:r>
    </w:p>
    <w:p w14:paraId="11DC89D6" w14:textId="20E65DC6" w:rsidR="00167F05" w:rsidRPr="00EC1899" w:rsidRDefault="00221479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21479">
        <w:rPr>
          <w:b/>
          <w:bCs/>
        </w:rPr>
        <w:t xml:space="preserve">BsmtQual: </w:t>
      </w:r>
      <w:r w:rsidRPr="00221479">
        <w:t>Evaluates the height of the basement</w:t>
      </w:r>
    </w:p>
    <w:p w14:paraId="4781F10C" w14:textId="4C9C8ABD" w:rsidR="00EC1899" w:rsidRPr="005D7C94" w:rsidRDefault="00EC1899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1899">
        <w:rPr>
          <w:b/>
          <w:bCs/>
        </w:rPr>
        <w:t xml:space="preserve">BsmtCond: </w:t>
      </w:r>
      <w:r w:rsidRPr="00EC1899">
        <w:t>Evaluates the general condition of the basement</w:t>
      </w:r>
    </w:p>
    <w:p w14:paraId="7E3DFC54" w14:textId="4BEEDDB9" w:rsidR="005D7C94" w:rsidRPr="003A1807" w:rsidRDefault="005D7C94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D7C94">
        <w:rPr>
          <w:b/>
          <w:bCs/>
        </w:rPr>
        <w:t xml:space="preserve">BsmtExposure: </w:t>
      </w:r>
      <w:r w:rsidRPr="005D7C94">
        <w:t>Refers to walkout or garden level walls</w:t>
      </w:r>
    </w:p>
    <w:p w14:paraId="4CC757C9" w14:textId="2045150F" w:rsidR="003A1807" w:rsidRPr="004A1378" w:rsidRDefault="004A1378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A1378">
        <w:rPr>
          <w:b/>
          <w:bCs/>
        </w:rPr>
        <w:t xml:space="preserve">BsmtFinType1: </w:t>
      </w:r>
      <w:r w:rsidRPr="004A1378">
        <w:t>Rating of basement finished area</w:t>
      </w:r>
    </w:p>
    <w:p w14:paraId="2BEF1E40" w14:textId="229D9D1F" w:rsidR="004A1378" w:rsidRPr="004A1378" w:rsidRDefault="004A1378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A1378">
        <w:rPr>
          <w:b/>
          <w:bCs/>
        </w:rPr>
        <w:t>BsmtFinSF1</w:t>
      </w:r>
      <w:r>
        <w:rPr>
          <w:b/>
          <w:bCs/>
        </w:rPr>
        <w:t>:</w:t>
      </w:r>
      <w:r w:rsidRPr="004A1378">
        <w:rPr>
          <w:b/>
          <w:bCs/>
        </w:rPr>
        <w:t xml:space="preserve"> </w:t>
      </w:r>
      <w:r w:rsidRPr="004A1378">
        <w:t>stands for Basement Finished Square Feet (Type 1).</w:t>
      </w:r>
    </w:p>
    <w:p w14:paraId="3400E0DF" w14:textId="4390331E" w:rsidR="004A1378" w:rsidRPr="004A1378" w:rsidRDefault="004A1378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A1378">
        <w:rPr>
          <w:b/>
          <w:bCs/>
        </w:rPr>
        <w:t xml:space="preserve">BsmtFinType2: </w:t>
      </w:r>
      <w:r w:rsidRPr="004A1378">
        <w:t>Rating of basement finished area (if multiple types)</w:t>
      </w:r>
    </w:p>
    <w:p w14:paraId="10B03AFE" w14:textId="198094B2" w:rsidR="004A1378" w:rsidRPr="0020275F" w:rsidRDefault="0020275F" w:rsidP="003737F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0275F">
        <w:rPr>
          <w:b/>
          <w:bCs/>
        </w:rPr>
        <w:t xml:space="preserve">BsmtFinSF2: </w:t>
      </w:r>
      <w:r w:rsidRPr="0020275F">
        <w:t>Type 2 finished square feet</w:t>
      </w:r>
    </w:p>
    <w:p w14:paraId="31C0F4C4" w14:textId="5704DCC6" w:rsidR="0020275F" w:rsidRDefault="008E371A" w:rsidP="003737F9">
      <w:pPr>
        <w:pStyle w:val="ListParagraph"/>
        <w:numPr>
          <w:ilvl w:val="0"/>
          <w:numId w:val="1"/>
        </w:numPr>
        <w:jc w:val="both"/>
      </w:pPr>
      <w:r w:rsidRPr="008E371A">
        <w:rPr>
          <w:b/>
          <w:bCs/>
        </w:rPr>
        <w:t xml:space="preserve">BsmtUnfSF: </w:t>
      </w:r>
      <w:r w:rsidRPr="008E371A">
        <w:t>Unfinished square feet of basement area</w:t>
      </w:r>
    </w:p>
    <w:p w14:paraId="56F36019" w14:textId="5C7B3F63" w:rsidR="008E371A" w:rsidRDefault="008E371A" w:rsidP="003737F9">
      <w:pPr>
        <w:pStyle w:val="ListParagraph"/>
        <w:numPr>
          <w:ilvl w:val="0"/>
          <w:numId w:val="1"/>
        </w:numPr>
        <w:jc w:val="both"/>
      </w:pPr>
      <w:r w:rsidRPr="008E371A">
        <w:rPr>
          <w:b/>
          <w:bCs/>
        </w:rPr>
        <w:lastRenderedPageBreak/>
        <w:t>TotalBsmtSF</w:t>
      </w:r>
      <w:r w:rsidRPr="008E371A">
        <w:t>: Total square feet of basement area</w:t>
      </w:r>
    </w:p>
    <w:p w14:paraId="2E6FB87F" w14:textId="273C0777" w:rsidR="008E371A" w:rsidRDefault="000D00D9" w:rsidP="003737F9">
      <w:pPr>
        <w:pStyle w:val="ListParagraph"/>
        <w:numPr>
          <w:ilvl w:val="0"/>
          <w:numId w:val="1"/>
        </w:numPr>
        <w:jc w:val="both"/>
      </w:pPr>
      <w:r w:rsidRPr="000D00D9">
        <w:rPr>
          <w:b/>
          <w:bCs/>
        </w:rPr>
        <w:t>Heating</w:t>
      </w:r>
      <w:r w:rsidRPr="000D00D9">
        <w:t>: Type of heating</w:t>
      </w:r>
    </w:p>
    <w:p w14:paraId="585EAD8C" w14:textId="4DD13533" w:rsidR="000D00D9" w:rsidRDefault="000D00D9" w:rsidP="003737F9">
      <w:pPr>
        <w:pStyle w:val="ListParagraph"/>
        <w:numPr>
          <w:ilvl w:val="0"/>
          <w:numId w:val="1"/>
        </w:numPr>
        <w:jc w:val="both"/>
      </w:pPr>
      <w:r w:rsidRPr="000D00D9">
        <w:rPr>
          <w:b/>
          <w:bCs/>
        </w:rPr>
        <w:t>HeatingQC</w:t>
      </w:r>
      <w:r w:rsidRPr="000D00D9">
        <w:t>: Heating quality and condition</w:t>
      </w:r>
    </w:p>
    <w:p w14:paraId="130EFD0F" w14:textId="5C975F75" w:rsidR="000D00D9" w:rsidRDefault="001B5F19" w:rsidP="003737F9">
      <w:pPr>
        <w:pStyle w:val="ListParagraph"/>
        <w:numPr>
          <w:ilvl w:val="0"/>
          <w:numId w:val="1"/>
        </w:numPr>
        <w:jc w:val="both"/>
      </w:pPr>
      <w:r w:rsidRPr="001B5F19">
        <w:rPr>
          <w:b/>
          <w:bCs/>
        </w:rPr>
        <w:t>CentralAir</w:t>
      </w:r>
      <w:r w:rsidRPr="001B5F19">
        <w:t>: Central air conditioning</w:t>
      </w:r>
    </w:p>
    <w:p w14:paraId="10DFCE3A" w14:textId="00DB9781" w:rsidR="0089055F" w:rsidRDefault="0089055F" w:rsidP="003737F9">
      <w:pPr>
        <w:pStyle w:val="ListParagraph"/>
        <w:numPr>
          <w:ilvl w:val="0"/>
          <w:numId w:val="1"/>
        </w:numPr>
        <w:jc w:val="both"/>
      </w:pPr>
      <w:r w:rsidRPr="0089055F">
        <w:rPr>
          <w:b/>
          <w:bCs/>
        </w:rPr>
        <w:t>Electrical</w:t>
      </w:r>
      <w:r w:rsidRPr="0089055F">
        <w:t>: Electrical system</w:t>
      </w:r>
    </w:p>
    <w:p w14:paraId="27DA746C" w14:textId="1D0A2259" w:rsidR="0089055F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1stFlrSF</w:t>
      </w:r>
      <w:r w:rsidRPr="0006726A">
        <w:t>: First Floor square feet</w:t>
      </w:r>
    </w:p>
    <w:p w14:paraId="779B4725" w14:textId="33E378FB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2ndFlrSF</w:t>
      </w:r>
      <w:r w:rsidRPr="0006726A">
        <w:t>: Second floor square feet</w:t>
      </w:r>
    </w:p>
    <w:p w14:paraId="3085DC1C" w14:textId="73531933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LowQualFinSF</w:t>
      </w:r>
      <w:r w:rsidRPr="0006726A">
        <w:t>: Low quality finished square feet (all floors)</w:t>
      </w:r>
    </w:p>
    <w:p w14:paraId="0AA93B3E" w14:textId="793E58E4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GrLivArea</w:t>
      </w:r>
      <w:r w:rsidRPr="0006726A">
        <w:t>: Above grade (ground) living area square feet</w:t>
      </w:r>
    </w:p>
    <w:p w14:paraId="5B27AAF7" w14:textId="0434BDC5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BsmtFullBath</w:t>
      </w:r>
      <w:r w:rsidRPr="0006726A">
        <w:t>: Basement full bathrooms</w:t>
      </w:r>
    </w:p>
    <w:p w14:paraId="7E81A984" w14:textId="6BCE5658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BsmtHalfBath</w:t>
      </w:r>
      <w:r w:rsidRPr="0006726A">
        <w:t>: Basement half bathrooms</w:t>
      </w:r>
    </w:p>
    <w:p w14:paraId="79E60EEF" w14:textId="236E83F7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FullBath</w:t>
      </w:r>
      <w:r w:rsidRPr="0006726A">
        <w:t>: Full bathrooms above grade</w:t>
      </w:r>
    </w:p>
    <w:p w14:paraId="079581B5" w14:textId="41A112E7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HalfBath</w:t>
      </w:r>
      <w:r w:rsidRPr="0006726A">
        <w:t>: Half baths above grade</w:t>
      </w:r>
    </w:p>
    <w:p w14:paraId="649CFAA0" w14:textId="15C63401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Bedroom</w:t>
      </w:r>
      <w:r w:rsidRPr="0006726A">
        <w:t>: Bedrooms above grade (does NOT include basement bedrooms)</w:t>
      </w:r>
    </w:p>
    <w:p w14:paraId="117DC25B" w14:textId="68B0F955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Kitchen</w:t>
      </w:r>
      <w:r w:rsidRPr="0006726A">
        <w:t>: Kitchens above grade</w:t>
      </w:r>
    </w:p>
    <w:p w14:paraId="673D416E" w14:textId="4DB6D555" w:rsidR="0006726A" w:rsidRDefault="0006726A" w:rsidP="003737F9">
      <w:pPr>
        <w:pStyle w:val="ListParagraph"/>
        <w:numPr>
          <w:ilvl w:val="0"/>
          <w:numId w:val="1"/>
        </w:numPr>
        <w:jc w:val="both"/>
      </w:pPr>
      <w:r w:rsidRPr="0006726A">
        <w:rPr>
          <w:b/>
          <w:bCs/>
        </w:rPr>
        <w:t>KitchenQual</w:t>
      </w:r>
      <w:r w:rsidRPr="0006726A">
        <w:t>: Kitchen quality</w:t>
      </w:r>
    </w:p>
    <w:p w14:paraId="2DEA3876" w14:textId="5163543D" w:rsidR="0006726A" w:rsidRDefault="00450339" w:rsidP="003737F9">
      <w:pPr>
        <w:pStyle w:val="ListParagraph"/>
        <w:numPr>
          <w:ilvl w:val="0"/>
          <w:numId w:val="1"/>
        </w:numPr>
        <w:jc w:val="both"/>
      </w:pPr>
      <w:r w:rsidRPr="00450339">
        <w:rPr>
          <w:b/>
          <w:bCs/>
        </w:rPr>
        <w:t>TotRmsAbvGrd</w:t>
      </w:r>
      <w:r w:rsidRPr="00450339">
        <w:t>: Total rooms above grade (does not include bathrooms)</w:t>
      </w:r>
    </w:p>
    <w:p w14:paraId="1FE429FA" w14:textId="377A21A6" w:rsidR="00450339" w:rsidRDefault="00450339" w:rsidP="003737F9">
      <w:pPr>
        <w:pStyle w:val="ListParagraph"/>
        <w:numPr>
          <w:ilvl w:val="0"/>
          <w:numId w:val="1"/>
        </w:numPr>
        <w:jc w:val="both"/>
      </w:pPr>
      <w:r w:rsidRPr="00450339">
        <w:rPr>
          <w:b/>
          <w:bCs/>
        </w:rPr>
        <w:t>Fireplaces</w:t>
      </w:r>
      <w:r w:rsidRPr="00450339">
        <w:t>: Number of fireplaces</w:t>
      </w:r>
    </w:p>
    <w:p w14:paraId="68B262F9" w14:textId="136887FC" w:rsidR="00450339" w:rsidRDefault="000F07A9" w:rsidP="003737F9">
      <w:pPr>
        <w:pStyle w:val="ListParagraph"/>
        <w:numPr>
          <w:ilvl w:val="0"/>
          <w:numId w:val="1"/>
        </w:numPr>
        <w:jc w:val="both"/>
      </w:pPr>
      <w:r w:rsidRPr="000F07A9">
        <w:rPr>
          <w:b/>
          <w:bCs/>
        </w:rPr>
        <w:t>GarageYrBlt</w:t>
      </w:r>
      <w:r w:rsidRPr="000F07A9">
        <w:t>: Year garage was built</w:t>
      </w:r>
    </w:p>
    <w:p w14:paraId="1AC45D9F" w14:textId="49E9F9E4" w:rsidR="000F07A9" w:rsidRDefault="000F07A9" w:rsidP="003737F9">
      <w:pPr>
        <w:pStyle w:val="ListParagraph"/>
        <w:numPr>
          <w:ilvl w:val="0"/>
          <w:numId w:val="1"/>
        </w:numPr>
        <w:jc w:val="both"/>
      </w:pPr>
      <w:r w:rsidRPr="000F07A9">
        <w:rPr>
          <w:b/>
          <w:bCs/>
        </w:rPr>
        <w:t>GarageFinish</w:t>
      </w:r>
      <w:r w:rsidR="00DB58AA">
        <w:rPr>
          <w:b/>
          <w:bCs/>
        </w:rPr>
        <w:t>:</w:t>
      </w:r>
      <w:r w:rsidRPr="000F07A9">
        <w:t xml:space="preserve"> describes how finished the interior of the garage is.</w:t>
      </w:r>
    </w:p>
    <w:p w14:paraId="29AE3D3A" w14:textId="56A120BC" w:rsidR="000F07A9" w:rsidRDefault="006E6C3F" w:rsidP="003737F9">
      <w:pPr>
        <w:pStyle w:val="ListParagraph"/>
        <w:numPr>
          <w:ilvl w:val="0"/>
          <w:numId w:val="1"/>
        </w:numPr>
        <w:jc w:val="both"/>
      </w:pPr>
      <w:r w:rsidRPr="006E6C3F">
        <w:rPr>
          <w:b/>
          <w:bCs/>
        </w:rPr>
        <w:t>GarageCars</w:t>
      </w:r>
      <w:r w:rsidRPr="006E6C3F">
        <w:t>: Size of garage in car capacity</w:t>
      </w:r>
    </w:p>
    <w:p w14:paraId="67BD6CDE" w14:textId="4DFE8319" w:rsidR="006E6C3F" w:rsidRDefault="006E6C3F" w:rsidP="003737F9">
      <w:pPr>
        <w:pStyle w:val="ListParagraph"/>
        <w:numPr>
          <w:ilvl w:val="0"/>
          <w:numId w:val="1"/>
        </w:numPr>
        <w:jc w:val="both"/>
      </w:pPr>
      <w:r w:rsidRPr="006E6C3F">
        <w:rPr>
          <w:b/>
          <w:bCs/>
        </w:rPr>
        <w:t>GarageArea</w:t>
      </w:r>
      <w:r w:rsidRPr="006E6C3F">
        <w:t>: Size of garage in square feet</w:t>
      </w:r>
    </w:p>
    <w:p w14:paraId="4A753E53" w14:textId="5F723466" w:rsidR="006E6C3F" w:rsidRDefault="006E6C3F" w:rsidP="003737F9">
      <w:pPr>
        <w:pStyle w:val="ListParagraph"/>
        <w:numPr>
          <w:ilvl w:val="0"/>
          <w:numId w:val="1"/>
        </w:numPr>
        <w:jc w:val="both"/>
      </w:pPr>
      <w:r w:rsidRPr="006E6C3F">
        <w:rPr>
          <w:b/>
          <w:bCs/>
        </w:rPr>
        <w:t>GarageQual</w:t>
      </w:r>
      <w:r w:rsidRPr="006E6C3F">
        <w:t>: Garage quality</w:t>
      </w:r>
    </w:p>
    <w:p w14:paraId="30093F47" w14:textId="539DAF7E" w:rsidR="006E6C3F" w:rsidRDefault="002203F1" w:rsidP="003737F9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WoodDeckSF</w:t>
      </w:r>
      <w:r w:rsidRPr="002203F1">
        <w:t>: Wood deck area in square feet</w:t>
      </w:r>
    </w:p>
    <w:p w14:paraId="1899CAAF" w14:textId="18E2D0AB" w:rsidR="002203F1" w:rsidRDefault="002203F1" w:rsidP="002203F1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OpenPorchSF</w:t>
      </w:r>
      <w:r>
        <w:t>: Open porch area in square feet</w:t>
      </w:r>
    </w:p>
    <w:p w14:paraId="54028C33" w14:textId="1F90A54D" w:rsidR="002203F1" w:rsidRDefault="002203F1" w:rsidP="002203F1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EnclosedPorch</w:t>
      </w:r>
      <w:r>
        <w:t>: Enclosed porch area in square feet</w:t>
      </w:r>
    </w:p>
    <w:p w14:paraId="483D9294" w14:textId="4A5408F2" w:rsidR="002203F1" w:rsidRDefault="002203F1" w:rsidP="002203F1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3SsnPorch</w:t>
      </w:r>
      <w:r>
        <w:t>: Three season porch area in square feet</w:t>
      </w:r>
    </w:p>
    <w:p w14:paraId="44E10641" w14:textId="08A80393" w:rsidR="002203F1" w:rsidRDefault="002203F1" w:rsidP="002203F1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ScreenPorch</w:t>
      </w:r>
      <w:r>
        <w:t>: Screen porch area in square feet</w:t>
      </w:r>
    </w:p>
    <w:p w14:paraId="4E68C375" w14:textId="07B9D065" w:rsidR="002203F1" w:rsidRDefault="002203F1" w:rsidP="002203F1">
      <w:pPr>
        <w:pStyle w:val="ListParagraph"/>
        <w:numPr>
          <w:ilvl w:val="0"/>
          <w:numId w:val="1"/>
        </w:numPr>
        <w:jc w:val="both"/>
      </w:pPr>
      <w:r w:rsidRPr="002203F1">
        <w:rPr>
          <w:b/>
          <w:bCs/>
        </w:rPr>
        <w:t>PoolArea</w:t>
      </w:r>
      <w:r>
        <w:t>: Pool area in square feet</w:t>
      </w:r>
    </w:p>
    <w:p w14:paraId="4FADE9CA" w14:textId="128C124F" w:rsidR="006C0144" w:rsidRDefault="006C0144" w:rsidP="002203F1">
      <w:pPr>
        <w:pStyle w:val="ListParagraph"/>
        <w:numPr>
          <w:ilvl w:val="0"/>
          <w:numId w:val="1"/>
        </w:numPr>
        <w:jc w:val="both"/>
      </w:pPr>
      <w:r w:rsidRPr="006C0144">
        <w:rPr>
          <w:b/>
          <w:bCs/>
        </w:rPr>
        <w:t>Fence</w:t>
      </w:r>
      <w:r w:rsidRPr="006C0144">
        <w:t>: Fence quality</w:t>
      </w:r>
    </w:p>
    <w:p w14:paraId="2444E9D8" w14:textId="61FDE255" w:rsidR="001A1696" w:rsidRDefault="001A1696" w:rsidP="002203F1">
      <w:pPr>
        <w:pStyle w:val="ListParagraph"/>
        <w:numPr>
          <w:ilvl w:val="0"/>
          <w:numId w:val="1"/>
        </w:numPr>
        <w:jc w:val="both"/>
      </w:pPr>
      <w:r w:rsidRPr="001A1696">
        <w:rPr>
          <w:b/>
          <w:bCs/>
        </w:rPr>
        <w:t>MiscFeature</w:t>
      </w:r>
      <w:r w:rsidRPr="001A1696">
        <w:t>: Miscellaneous feature not covered in other categories</w:t>
      </w:r>
    </w:p>
    <w:p w14:paraId="6E432841" w14:textId="440A7CFA" w:rsidR="001A1696" w:rsidRDefault="001A1696" w:rsidP="002203F1">
      <w:pPr>
        <w:pStyle w:val="ListParagraph"/>
        <w:numPr>
          <w:ilvl w:val="0"/>
          <w:numId w:val="1"/>
        </w:numPr>
        <w:jc w:val="both"/>
      </w:pPr>
      <w:r w:rsidRPr="001A1696">
        <w:rPr>
          <w:b/>
          <w:bCs/>
        </w:rPr>
        <w:t>MiscVal</w:t>
      </w:r>
      <w:r w:rsidRPr="001A1696">
        <w:t>: $Value of miscellaneous feature</w:t>
      </w:r>
    </w:p>
    <w:p w14:paraId="7234D98C" w14:textId="249F2ABD" w:rsidR="001A1696" w:rsidRDefault="001A1696" w:rsidP="001A1696">
      <w:pPr>
        <w:pStyle w:val="ListParagraph"/>
        <w:numPr>
          <w:ilvl w:val="0"/>
          <w:numId w:val="1"/>
        </w:numPr>
        <w:jc w:val="both"/>
      </w:pPr>
      <w:r w:rsidRPr="001A1696">
        <w:rPr>
          <w:b/>
          <w:bCs/>
        </w:rPr>
        <w:t>MoSold</w:t>
      </w:r>
      <w:r>
        <w:t>: Month Sold (MM)</w:t>
      </w:r>
    </w:p>
    <w:p w14:paraId="418BAA9D" w14:textId="708ABDA0" w:rsidR="001A1696" w:rsidRDefault="001A1696" w:rsidP="001A1696">
      <w:pPr>
        <w:pStyle w:val="ListParagraph"/>
        <w:numPr>
          <w:ilvl w:val="0"/>
          <w:numId w:val="1"/>
        </w:numPr>
        <w:jc w:val="both"/>
      </w:pPr>
      <w:r w:rsidRPr="001A1696">
        <w:rPr>
          <w:b/>
          <w:bCs/>
        </w:rPr>
        <w:t>YrSold</w:t>
      </w:r>
      <w:r>
        <w:t>: Year Sold (YYYY)</w:t>
      </w:r>
    </w:p>
    <w:p w14:paraId="1B2C6621" w14:textId="4C5FE893" w:rsidR="00AE5F75" w:rsidRDefault="00AE5F75" w:rsidP="001A1696">
      <w:pPr>
        <w:pStyle w:val="ListParagraph"/>
        <w:numPr>
          <w:ilvl w:val="0"/>
          <w:numId w:val="1"/>
        </w:numPr>
        <w:jc w:val="both"/>
      </w:pPr>
      <w:r w:rsidRPr="00AE5F75">
        <w:rPr>
          <w:b/>
          <w:bCs/>
        </w:rPr>
        <w:t>SaleType</w:t>
      </w:r>
      <w:r w:rsidRPr="00AE5F75">
        <w:t>: Type of sale</w:t>
      </w:r>
    </w:p>
    <w:p w14:paraId="00896F0A" w14:textId="75ADA09A" w:rsidR="00AE5F75" w:rsidRDefault="00AE5F75" w:rsidP="001A1696">
      <w:pPr>
        <w:pStyle w:val="ListParagraph"/>
        <w:numPr>
          <w:ilvl w:val="0"/>
          <w:numId w:val="1"/>
        </w:numPr>
        <w:jc w:val="both"/>
      </w:pPr>
      <w:r w:rsidRPr="00AE5F75">
        <w:rPr>
          <w:b/>
          <w:bCs/>
        </w:rPr>
        <w:t>SaleCondition</w:t>
      </w:r>
      <w:r w:rsidRPr="00AE5F75">
        <w:t>: Condition of sale</w:t>
      </w:r>
    </w:p>
    <w:p w14:paraId="42F231A8" w14:textId="274C2F29" w:rsidR="00AE5F75" w:rsidRPr="008E371A" w:rsidRDefault="00AE5F75" w:rsidP="001A1696">
      <w:pPr>
        <w:pStyle w:val="ListParagraph"/>
        <w:numPr>
          <w:ilvl w:val="0"/>
          <w:numId w:val="1"/>
        </w:numPr>
        <w:jc w:val="both"/>
      </w:pPr>
      <w:r>
        <w:rPr>
          <w:b/>
          <w:bCs/>
        </w:rPr>
        <w:t>SalePrice</w:t>
      </w:r>
      <w:r w:rsidRPr="00AE5F75">
        <w:t>:</w:t>
      </w:r>
      <w:r>
        <w:t xml:space="preserve"> Target variable</w:t>
      </w:r>
    </w:p>
    <w:p w14:paraId="75669472" w14:textId="77777777" w:rsidR="00963EE6" w:rsidRDefault="00963EE6" w:rsidP="00B95128">
      <w:pPr>
        <w:jc w:val="both"/>
      </w:pPr>
    </w:p>
    <w:p w14:paraId="10BC2179" w14:textId="77777777" w:rsidR="00963EE6" w:rsidRPr="00D2757E" w:rsidRDefault="00963EE6" w:rsidP="00B95128">
      <w:pPr>
        <w:jc w:val="both"/>
        <w:rPr>
          <w:lang w:val="en-GB"/>
        </w:rPr>
      </w:pPr>
    </w:p>
    <w:p w14:paraId="44BB6551" w14:textId="77777777" w:rsidR="001C7C15" w:rsidRPr="00B95128" w:rsidRDefault="001C7C15" w:rsidP="00B95128">
      <w:pPr>
        <w:jc w:val="both"/>
        <w:rPr>
          <w:lang w:val="en-GB"/>
        </w:rPr>
      </w:pPr>
    </w:p>
    <w:sectPr w:rsidR="001C7C15" w:rsidRPr="00B95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4700"/>
    <w:multiLevelType w:val="hybridMultilevel"/>
    <w:tmpl w:val="3C8C4800"/>
    <w:lvl w:ilvl="0" w:tplc="1B04A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9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28"/>
    <w:rsid w:val="0006726A"/>
    <w:rsid w:val="000A799D"/>
    <w:rsid w:val="000D00D9"/>
    <w:rsid w:val="000F07A9"/>
    <w:rsid w:val="00167F05"/>
    <w:rsid w:val="00175FB0"/>
    <w:rsid w:val="001A1696"/>
    <w:rsid w:val="001B5F19"/>
    <w:rsid w:val="001C7C15"/>
    <w:rsid w:val="0020275F"/>
    <w:rsid w:val="00216E37"/>
    <w:rsid w:val="002203F1"/>
    <w:rsid w:val="00221479"/>
    <w:rsid w:val="00230474"/>
    <w:rsid w:val="00231510"/>
    <w:rsid w:val="003737F9"/>
    <w:rsid w:val="003A1807"/>
    <w:rsid w:val="003E7EDD"/>
    <w:rsid w:val="00450339"/>
    <w:rsid w:val="004977AA"/>
    <w:rsid w:val="004A1378"/>
    <w:rsid w:val="005A7A21"/>
    <w:rsid w:val="005B6F9E"/>
    <w:rsid w:val="005D7C94"/>
    <w:rsid w:val="005F339C"/>
    <w:rsid w:val="006C0144"/>
    <w:rsid w:val="006E6C3F"/>
    <w:rsid w:val="0076725B"/>
    <w:rsid w:val="0089055F"/>
    <w:rsid w:val="008E371A"/>
    <w:rsid w:val="00926FBE"/>
    <w:rsid w:val="00963EE6"/>
    <w:rsid w:val="00976DA0"/>
    <w:rsid w:val="009F78AE"/>
    <w:rsid w:val="00A03484"/>
    <w:rsid w:val="00A47242"/>
    <w:rsid w:val="00AE5F75"/>
    <w:rsid w:val="00B30511"/>
    <w:rsid w:val="00B95128"/>
    <w:rsid w:val="00BF4824"/>
    <w:rsid w:val="00C912FE"/>
    <w:rsid w:val="00CA58E4"/>
    <w:rsid w:val="00D33F53"/>
    <w:rsid w:val="00D76457"/>
    <w:rsid w:val="00DB58AA"/>
    <w:rsid w:val="00E44A54"/>
    <w:rsid w:val="00E47109"/>
    <w:rsid w:val="00EC1899"/>
    <w:rsid w:val="00F6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1DB2"/>
  <w15:chartTrackingRefBased/>
  <w15:docId w15:val="{98FF3934-647B-4B98-B3A6-D3AAEF0E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28"/>
  </w:style>
  <w:style w:type="paragraph" w:styleId="Heading1">
    <w:name w:val="heading 1"/>
    <w:basedOn w:val="Normal"/>
    <w:next w:val="Normal"/>
    <w:link w:val="Heading1Char"/>
    <w:uiPriority w:val="9"/>
    <w:qFormat/>
    <w:rsid w:val="00B9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1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house-prices-advanced-regression-techniqu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Chege</dc:creator>
  <cp:keywords/>
  <dc:description/>
  <cp:lastModifiedBy>Moses Chege</cp:lastModifiedBy>
  <cp:revision>18</cp:revision>
  <dcterms:created xsi:type="dcterms:W3CDTF">2026-06-28T09:40:00Z</dcterms:created>
  <dcterms:modified xsi:type="dcterms:W3CDTF">2026-06-29T14:09:00Z</dcterms:modified>
</cp:coreProperties>
</file>