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4C960" w14:textId="77777777" w:rsidR="00E267C3" w:rsidRPr="00F15931" w:rsidRDefault="00E267C3" w:rsidP="00FC294D">
      <w:pPr>
        <w:spacing w:line="240" w:lineRule="auto"/>
        <w:rPr>
          <w:rFonts w:ascii="Garamond" w:hAnsi="Garamond" w:cstheme="minorHAnsi"/>
          <w:b/>
          <w:bCs/>
          <w:sz w:val="36"/>
          <w:szCs w:val="36"/>
        </w:rPr>
      </w:pPr>
      <w:r w:rsidRPr="00F15931">
        <w:rPr>
          <w:rFonts w:ascii="Garamond" w:hAnsi="Garamond" w:cstheme="minorHAnsi"/>
          <w:b/>
          <w:bCs/>
          <w:sz w:val="36"/>
          <w:szCs w:val="36"/>
        </w:rPr>
        <w:t>2025 CPE 555 Team Project - Program</w:t>
      </w:r>
    </w:p>
    <w:p w14:paraId="6ECE265D" w14:textId="77777777" w:rsidR="00E267C3" w:rsidRPr="00F15931" w:rsidRDefault="00E267C3" w:rsidP="00FC294D">
      <w:pPr>
        <w:spacing w:line="240" w:lineRule="auto"/>
        <w:rPr>
          <w:rFonts w:ascii="Garamond" w:hAnsi="Garamond" w:cstheme="minorHAnsi"/>
          <w:b/>
          <w:bCs/>
          <w:sz w:val="36"/>
          <w:szCs w:val="36"/>
        </w:rPr>
      </w:pPr>
      <w:r w:rsidRPr="00F15931">
        <w:rPr>
          <w:rFonts w:ascii="Garamond" w:hAnsi="Garamond" w:cstheme="minorHAnsi"/>
          <w:b/>
          <w:bCs/>
          <w:sz w:val="36"/>
          <w:szCs w:val="36"/>
        </w:rPr>
        <w:t>Requirements</w:t>
      </w:r>
    </w:p>
    <w:p w14:paraId="75A2AA5A" w14:textId="77777777" w:rsidR="00E267C3" w:rsidRPr="00F15931" w:rsidRDefault="00E267C3" w:rsidP="00FC294D">
      <w:pPr>
        <w:spacing w:line="240" w:lineRule="auto"/>
        <w:rPr>
          <w:color w:val="4472C4" w:themeColor="accent1"/>
        </w:rPr>
      </w:pPr>
      <w:r w:rsidRPr="00F15931">
        <w:rPr>
          <w:color w:val="4472C4" w:themeColor="accent1"/>
        </w:rPr>
        <w:t>Team Project Program Requirements</w:t>
      </w:r>
    </w:p>
    <w:p w14:paraId="7C6E4689" w14:textId="77777777" w:rsidR="00E267C3" w:rsidRDefault="00E267C3" w:rsidP="00FC294D">
      <w:pPr>
        <w:spacing w:line="240" w:lineRule="auto"/>
      </w:pPr>
      <w:r>
        <w:t xml:space="preserve">Implement a functional program according to the following requirements </w:t>
      </w:r>
      <w:r w:rsidRPr="00234040">
        <w:rPr>
          <w:color w:val="C00000"/>
        </w:rPr>
        <w:t xml:space="preserve">WITHOUT </w:t>
      </w:r>
      <w:r>
        <w:t>using a prebuilt crossword generator library.</w:t>
      </w:r>
    </w:p>
    <w:p w14:paraId="2D95021D" w14:textId="77777777" w:rsidR="00E267C3" w:rsidRDefault="00E267C3" w:rsidP="00FC294D">
      <w:pPr>
        <w:spacing w:line="240" w:lineRule="auto"/>
      </w:pPr>
      <w:r>
        <w:t>(1) The program must open a file specified as a command line argument</w:t>
      </w:r>
    </w:p>
    <w:p w14:paraId="487ECE41" w14:textId="77777777" w:rsidR="00E267C3" w:rsidRDefault="00E267C3" w:rsidP="00FC294D">
      <w:pPr>
        <w:spacing w:line="240" w:lineRule="auto"/>
      </w:pPr>
      <w:r>
        <w:t>(2) The program must read a list of words from the specified file where each line of the input file contains the length of the word, a variable amount of whitespace (spaces and/or tabs), and the word</w:t>
      </w:r>
    </w:p>
    <w:p w14:paraId="43BB6489" w14:textId="77777777" w:rsidR="00E267C3" w:rsidRDefault="00E267C3" w:rsidP="00FC294D">
      <w:pPr>
        <w:spacing w:line="240" w:lineRule="auto"/>
      </w:pPr>
      <w:r>
        <w:t>Example input file contents:</w:t>
      </w:r>
    </w:p>
    <w:p w14:paraId="070CBC35" w14:textId="16356266" w:rsidR="00E267C3" w:rsidRDefault="00E267C3" w:rsidP="00FC294D">
      <w:pPr>
        <w:spacing w:line="240" w:lineRule="auto"/>
      </w:pPr>
      <w:r>
        <w:t>3</w:t>
      </w:r>
      <w:r>
        <w:t xml:space="preserve">  </w:t>
      </w:r>
      <w:r>
        <w:t xml:space="preserve"> cat</w:t>
      </w:r>
    </w:p>
    <w:p w14:paraId="0E9CE7F7" w14:textId="2440FF5D" w:rsidR="00E267C3" w:rsidRDefault="00E267C3" w:rsidP="00FC294D">
      <w:pPr>
        <w:spacing w:line="240" w:lineRule="auto"/>
      </w:pPr>
      <w:r>
        <w:t xml:space="preserve">5 </w:t>
      </w:r>
      <w:r>
        <w:t xml:space="preserve"> </w:t>
      </w:r>
      <w:r>
        <w:t>horse</w:t>
      </w:r>
    </w:p>
    <w:p w14:paraId="347BB6BD" w14:textId="68BF3F9D" w:rsidR="00E267C3" w:rsidRDefault="00E267C3" w:rsidP="00FC294D">
      <w:pPr>
        <w:spacing w:line="240" w:lineRule="auto"/>
      </w:pPr>
      <w:r>
        <w:t>3</w:t>
      </w:r>
      <w:r>
        <w:t xml:space="preserve">           dog</w:t>
      </w:r>
    </w:p>
    <w:p w14:paraId="67905F87" w14:textId="2B02C4B4" w:rsidR="00E267C3" w:rsidRDefault="00E267C3" w:rsidP="00FC294D">
      <w:pPr>
        <w:spacing w:line="240" w:lineRule="auto"/>
      </w:pPr>
      <w:r>
        <w:t xml:space="preserve">4 </w:t>
      </w:r>
      <w:r>
        <w:t xml:space="preserve"> </w:t>
      </w:r>
      <w:r>
        <w:t>GOAT</w:t>
      </w:r>
    </w:p>
    <w:p w14:paraId="395D2F46" w14:textId="70149986" w:rsidR="00E267C3" w:rsidRDefault="00E267C3" w:rsidP="00FC294D">
      <w:pPr>
        <w:spacing w:line="240" w:lineRule="auto"/>
      </w:pPr>
      <w:r>
        <w:t>(3) Convert any uppercase letters to lowercase characters prior to placing the words into a crossword puzzle.</w:t>
      </w:r>
    </w:p>
    <w:p w14:paraId="46EB59A2" w14:textId="77777777" w:rsidR="00E267C3" w:rsidRDefault="00E267C3" w:rsidP="00FC294D">
      <w:pPr>
        <w:spacing w:line="240" w:lineRule="auto"/>
      </w:pPr>
      <w:bookmarkStart w:id="0" w:name="_Hlk194147845"/>
      <w:r>
        <w:t>(4) The program must form from the set of words a crossword puzzle where ANY adjacent letters must be a part of the same word or part of an intersection between two or more words that appear in the word list.</w:t>
      </w:r>
    </w:p>
    <w:p w14:paraId="4394CE70" w14:textId="77777777" w:rsidR="00BC4596" w:rsidRDefault="00E267C3" w:rsidP="00FC294D">
      <w:pPr>
        <w:spacing w:line="240" w:lineRule="auto"/>
      </w:pPr>
      <w:r>
        <w:t>If the words share no common letters, then print out an error message.</w:t>
      </w:r>
    </w:p>
    <w:bookmarkEnd w:id="0"/>
    <w:p w14:paraId="538B1A52" w14:textId="3AC21B0E" w:rsidR="00E267C3" w:rsidRPr="00BC4596" w:rsidRDefault="00E267C3" w:rsidP="00FC294D">
      <w:pPr>
        <w:spacing w:line="240" w:lineRule="auto"/>
      </w:pPr>
      <w:r w:rsidRPr="00E267C3">
        <w:rPr>
          <w:color w:val="7030A0"/>
        </w:rPr>
        <w:t>A valid crossword puzzle contains every word from the specified input file.</w:t>
      </w:r>
    </w:p>
    <w:p w14:paraId="1A7DA9F0" w14:textId="77777777" w:rsidR="00E267C3" w:rsidRDefault="00E267C3" w:rsidP="00FC294D">
      <w:pPr>
        <w:spacing w:line="240" w:lineRule="auto"/>
      </w:pPr>
      <w:r>
        <w:t>(5) When placing words in the puzzle, the program must not overwrite a previously placed word. (6) The program must compute a compactness score for the puzzle as the width multiplied by the height of the smallest rectangle that can circumscribe the puzzle (i.e. minimum number of rows * minimum number of columns)</w:t>
      </w:r>
    </w:p>
    <w:p w14:paraId="61ED101C" w14:textId="77777777" w:rsidR="00E267C3" w:rsidRDefault="00E267C3" w:rsidP="00FC294D">
      <w:pPr>
        <w:spacing w:line="240" w:lineRule="auto"/>
      </w:pPr>
      <w:r>
        <w:t>(7) The program must write to std out the crossword puzzle and the compactness score</w:t>
      </w:r>
    </w:p>
    <w:p w14:paraId="5E8FFDA7" w14:textId="77777777" w:rsidR="00E267C3" w:rsidRDefault="00E267C3" w:rsidP="00FC294D">
      <w:pPr>
        <w:spacing w:line="240" w:lineRule="auto"/>
      </w:pPr>
      <w:r>
        <w:t>(8) The tasks outlined above should be encapsulated within supporting functions, each of which is invoked by your main() function or another support function.</w:t>
      </w:r>
    </w:p>
    <w:p w14:paraId="5502D6B2" w14:textId="77777777" w:rsidR="00E267C3" w:rsidRPr="002130BE" w:rsidRDefault="00E267C3" w:rsidP="00FC294D">
      <w:pPr>
        <w:spacing w:line="240" w:lineRule="auto"/>
        <w:rPr>
          <w:color w:val="A20000"/>
        </w:rPr>
      </w:pPr>
      <w:r w:rsidRPr="002130BE">
        <w:rPr>
          <w:color w:val="A20000"/>
        </w:rPr>
        <w:t>NOTE:</w:t>
      </w:r>
    </w:p>
    <w:p w14:paraId="68F33B23" w14:textId="77777777" w:rsidR="00E267C3" w:rsidRPr="002130BE" w:rsidRDefault="00E267C3" w:rsidP="00FC294D">
      <w:pPr>
        <w:spacing w:line="240" w:lineRule="auto"/>
        <w:rPr>
          <w:color w:val="A20000"/>
        </w:rPr>
      </w:pPr>
      <w:r w:rsidRPr="002130BE">
        <w:rPr>
          <w:color w:val="A20000"/>
        </w:rPr>
        <w:t>I am</w:t>
      </w:r>
      <w:r w:rsidRPr="00E267C3">
        <w:rPr>
          <w:color w:val="ED0000"/>
        </w:rPr>
        <w:t xml:space="preserve"> </w:t>
      </w:r>
      <w:r>
        <w:t xml:space="preserve">not </w:t>
      </w:r>
      <w:r w:rsidRPr="002130BE">
        <w:rPr>
          <w:color w:val="A20000"/>
        </w:rPr>
        <w:t xml:space="preserve">requiring your synthesized code to generate an optimal solution for a given input file, just a </w:t>
      </w:r>
      <w:r>
        <w:t xml:space="preserve">valid solution </w:t>
      </w:r>
      <w:r w:rsidRPr="002130BE">
        <w:rPr>
          <w:color w:val="A20000"/>
        </w:rPr>
        <w:t>that utilizes every word appearing in the specified input file.</w:t>
      </w:r>
    </w:p>
    <w:p w14:paraId="56308AB3" w14:textId="77777777" w:rsidR="00E267C3" w:rsidRPr="002130BE" w:rsidRDefault="00E267C3" w:rsidP="00FC294D">
      <w:pPr>
        <w:spacing w:line="240" w:lineRule="auto"/>
        <w:rPr>
          <w:color w:val="A20000"/>
        </w:rPr>
      </w:pPr>
      <w:r w:rsidRPr="002130BE">
        <w:rPr>
          <w:color w:val="A20000"/>
        </w:rPr>
        <w:t>Sample Word File Contents</w:t>
      </w:r>
    </w:p>
    <w:p w14:paraId="1F45DED4" w14:textId="1E950C75" w:rsidR="00E267C3" w:rsidRDefault="00E267C3" w:rsidP="00FC294D">
      <w:pPr>
        <w:spacing w:line="240" w:lineRule="auto"/>
      </w:pPr>
      <w:r>
        <w:t>5 essays</w:t>
      </w:r>
    </w:p>
    <w:p w14:paraId="568230C6" w14:textId="77777777" w:rsidR="00E267C3" w:rsidRDefault="00E267C3" w:rsidP="00FC294D">
      <w:pPr>
        <w:spacing w:line="240" w:lineRule="auto"/>
      </w:pPr>
      <w:r>
        <w:lastRenderedPageBreak/>
        <w:t>7 empathy</w:t>
      </w:r>
    </w:p>
    <w:p w14:paraId="7B613B16" w14:textId="77777777" w:rsidR="00192AD9" w:rsidRDefault="00E267C3" w:rsidP="00FC294D">
      <w:pPr>
        <w:spacing w:line="240" w:lineRule="auto"/>
      </w:pPr>
      <w:r>
        <w:t xml:space="preserve">4 meet </w:t>
      </w:r>
    </w:p>
    <w:p w14:paraId="5B95F9E3" w14:textId="0B45447E" w:rsidR="00E267C3" w:rsidRDefault="00E267C3" w:rsidP="00FC294D">
      <w:pPr>
        <w:spacing w:line="240" w:lineRule="auto"/>
      </w:pPr>
      <w:r>
        <w:t>4 mach</w:t>
      </w:r>
    </w:p>
    <w:p w14:paraId="23A07121" w14:textId="77777777" w:rsidR="00E267C3" w:rsidRDefault="00E267C3" w:rsidP="00FC294D">
      <w:pPr>
        <w:spacing w:line="240" w:lineRule="auto"/>
      </w:pPr>
      <w:r>
        <w:t>4 arty</w:t>
      </w:r>
    </w:p>
    <w:p w14:paraId="5D20B589" w14:textId="3B33983E" w:rsidR="00E267C3" w:rsidRDefault="00E267C3" w:rsidP="00FC294D">
      <w:pPr>
        <w:spacing w:line="240" w:lineRule="auto"/>
      </w:pPr>
      <w:r>
        <w:t>4</w:t>
      </w:r>
      <w:r w:rsidR="00192AD9">
        <w:t xml:space="preserve">         </w:t>
      </w:r>
      <w:r w:rsidR="00192AD9">
        <w:t>emma</w:t>
      </w:r>
    </w:p>
    <w:p w14:paraId="3B527CD3" w14:textId="7D1266CB" w:rsidR="00E267C3" w:rsidRDefault="00E267C3" w:rsidP="00FC294D">
      <w:pPr>
        <w:spacing w:line="240" w:lineRule="auto"/>
      </w:pPr>
      <w:r>
        <w:t xml:space="preserve">4 </w:t>
      </w:r>
      <w:r w:rsidR="00192AD9">
        <w:t xml:space="preserve">      </w:t>
      </w:r>
      <w:r>
        <w:t>sear</w:t>
      </w:r>
    </w:p>
    <w:p w14:paraId="4F674ECD" w14:textId="33A4448F" w:rsidR="00192AD9" w:rsidRDefault="00E267C3" w:rsidP="00FC294D">
      <w:pPr>
        <w:spacing w:line="240" w:lineRule="auto"/>
      </w:pPr>
      <w:r>
        <w:t>4 sec</w:t>
      </w:r>
      <w:r w:rsidR="00192AD9">
        <w:t>t</w:t>
      </w:r>
    </w:p>
    <w:p w14:paraId="6C6C53B8" w14:textId="397176A3" w:rsidR="00F15931" w:rsidRPr="00F15931" w:rsidRDefault="00F15931" w:rsidP="00FC294D">
      <w:pPr>
        <w:spacing w:line="240" w:lineRule="auto"/>
        <w:rPr>
          <w:color w:val="C00000"/>
        </w:rPr>
      </w:pPr>
      <w:r w:rsidRPr="00F15931">
        <w:rPr>
          <w:color w:val="C00000"/>
        </w:rPr>
        <w:t xml:space="preserve">Sample Valid Solution </w:t>
      </w:r>
      <w:r w:rsidRPr="00F15931">
        <w:rPr>
          <w:color w:val="C00000"/>
        </w:rPr>
        <w:t xml:space="preserve">(compactness score = </w:t>
      </w:r>
      <w:r w:rsidRPr="00F15931">
        <w:rPr>
          <w:color w:val="C00000"/>
        </w:rPr>
        <w:t>10</w:t>
      </w:r>
      <w:r w:rsidRPr="00F15931">
        <w:rPr>
          <w:color w:val="C00000"/>
        </w:rPr>
        <w:t xml:space="preserve"> rows * </w:t>
      </w:r>
      <w:r w:rsidRPr="00F15931">
        <w:rPr>
          <w:color w:val="C00000"/>
        </w:rPr>
        <w:t xml:space="preserve">12 </w:t>
      </w:r>
      <w:r w:rsidRPr="00F15931">
        <w:rPr>
          <w:color w:val="C00000"/>
        </w:rPr>
        <w:t xml:space="preserve">columns = </w:t>
      </w:r>
      <w:r w:rsidRPr="00F15931">
        <w:rPr>
          <w:color w:val="C00000"/>
        </w:rPr>
        <w:t>120</w:t>
      </w:r>
      <w:r w:rsidRPr="00F15931">
        <w:rPr>
          <w:color w:val="C00000"/>
        </w:rPr>
        <w:t>)</w:t>
      </w:r>
    </w:p>
    <w:p w14:paraId="4946F62C" w14:textId="71504D5A" w:rsidR="00192AD9" w:rsidRDefault="00192AD9" w:rsidP="00FC294D">
      <w:pPr>
        <w:spacing w:line="240" w:lineRule="auto"/>
      </w:pPr>
      <w:r>
        <w:t xml:space="preserve">                   s </w:t>
      </w:r>
      <w:r>
        <w:t>a</w:t>
      </w:r>
    </w:p>
    <w:p w14:paraId="425EDECF" w14:textId="7753CA8D" w:rsidR="00192AD9" w:rsidRDefault="00192AD9" w:rsidP="00FC294D">
      <w:pPr>
        <w:spacing w:line="240" w:lineRule="auto"/>
      </w:pPr>
      <w:r>
        <w:t xml:space="preserve">                    </w:t>
      </w:r>
      <w:r>
        <w:t>e</w:t>
      </w:r>
      <w:r>
        <w:t xml:space="preserve"> </w:t>
      </w:r>
      <w:r>
        <w:t>r</w:t>
      </w:r>
    </w:p>
    <w:p w14:paraId="4C968975" w14:textId="3775D578" w:rsidR="00192AD9" w:rsidRDefault="00192AD9" w:rsidP="00FC294D">
      <w:pPr>
        <w:spacing w:line="240" w:lineRule="auto"/>
      </w:pPr>
      <w:r>
        <w:t>m                 c t</w:t>
      </w:r>
    </w:p>
    <w:p w14:paraId="76EBCB46" w14:textId="7D7F1AD5" w:rsidR="00192AD9" w:rsidRDefault="00192AD9" w:rsidP="00FC294D">
      <w:pPr>
        <w:spacing w:line="240" w:lineRule="auto"/>
      </w:pPr>
      <w:r>
        <w:t>e</w:t>
      </w:r>
      <w:r>
        <w:t xml:space="preserve">                  empathy</w:t>
      </w:r>
    </w:p>
    <w:p w14:paraId="69963769" w14:textId="6EBC00DB" w:rsidR="00192AD9" w:rsidRDefault="00192AD9" w:rsidP="00FC294D">
      <w:pPr>
        <w:spacing w:line="240" w:lineRule="auto"/>
      </w:pPr>
      <w:r>
        <w:t>essays</w:t>
      </w:r>
    </w:p>
    <w:p w14:paraId="74C8C29C" w14:textId="2B036C48" w:rsidR="00192AD9" w:rsidRDefault="00192AD9" w:rsidP="00FC294D">
      <w:pPr>
        <w:spacing w:line="240" w:lineRule="auto"/>
      </w:pPr>
      <w:r>
        <w:t xml:space="preserve">t </w:t>
      </w:r>
      <w:r w:rsidR="002130BE">
        <w:t xml:space="preserve">       </w:t>
      </w:r>
      <w:r>
        <w:t xml:space="preserve">s </w:t>
      </w:r>
    </w:p>
    <w:p w14:paraId="1EB2ADE5" w14:textId="77777777" w:rsidR="002130BE" w:rsidRDefault="002130BE" w:rsidP="00FC294D">
      <w:pPr>
        <w:spacing w:line="240" w:lineRule="auto"/>
      </w:pPr>
      <w:r>
        <w:t xml:space="preserve">        emma</w:t>
      </w:r>
    </w:p>
    <w:p w14:paraId="337B8D07" w14:textId="2848CC75" w:rsidR="00192AD9" w:rsidRDefault="002130BE" w:rsidP="00FC294D">
      <w:pPr>
        <w:spacing w:line="240" w:lineRule="auto"/>
      </w:pPr>
      <w:r>
        <w:t xml:space="preserve">           </w:t>
      </w:r>
      <w:r w:rsidR="00192AD9">
        <w:t>a</w:t>
      </w:r>
      <w:r>
        <w:t xml:space="preserve">  </w:t>
      </w:r>
      <w:r w:rsidR="00192AD9">
        <w:t xml:space="preserve"> y</w:t>
      </w:r>
    </w:p>
    <w:p w14:paraId="25DE0768" w14:textId="625819B3" w:rsidR="00192AD9" w:rsidRDefault="002130BE" w:rsidP="00FC294D">
      <w:pPr>
        <w:spacing w:line="240" w:lineRule="auto"/>
      </w:pPr>
      <w:r>
        <w:t xml:space="preserve">           </w:t>
      </w:r>
      <w:r w:rsidR="00192AD9">
        <w:t xml:space="preserve">c </w:t>
      </w:r>
      <w:r>
        <w:t xml:space="preserve">   </w:t>
      </w:r>
      <w:r w:rsidR="00192AD9">
        <w:t>sear</w:t>
      </w:r>
    </w:p>
    <w:p w14:paraId="51CEEDA8" w14:textId="0AB79B05" w:rsidR="00192AD9" w:rsidRDefault="002130BE" w:rsidP="00FC294D">
      <w:pPr>
        <w:spacing w:line="240" w:lineRule="auto"/>
      </w:pPr>
      <w:r>
        <w:t xml:space="preserve">           </w:t>
      </w:r>
      <w:r w:rsidR="00192AD9">
        <w:t>h</w:t>
      </w:r>
    </w:p>
    <w:p w14:paraId="0A802DCF" w14:textId="77777777" w:rsidR="00192AD9" w:rsidRPr="002130BE" w:rsidRDefault="00192AD9" w:rsidP="00FC294D">
      <w:pPr>
        <w:spacing w:line="240" w:lineRule="auto"/>
        <w:rPr>
          <w:color w:val="A20000"/>
        </w:rPr>
      </w:pPr>
      <w:r w:rsidRPr="002130BE">
        <w:rPr>
          <w:color w:val="A20000"/>
        </w:rPr>
        <w:t xml:space="preserve">Sample Optimal Solution </w:t>
      </w:r>
      <w:bookmarkStart w:id="1" w:name="_Hlk194129265"/>
      <w:r w:rsidRPr="002130BE">
        <w:rPr>
          <w:color w:val="A20000"/>
        </w:rPr>
        <w:t>(compactness score = 7 rows * 6 columns = 42)</w:t>
      </w:r>
      <w:bookmarkEnd w:id="1"/>
    </w:p>
    <w:p w14:paraId="726A27A0" w14:textId="0D405907" w:rsidR="00192AD9" w:rsidRDefault="002130BE" w:rsidP="00FC294D">
      <w:pPr>
        <w:spacing w:line="240" w:lineRule="auto"/>
      </w:pPr>
      <w:r>
        <w:t xml:space="preserve">           e</w:t>
      </w:r>
    </w:p>
    <w:p w14:paraId="785BE65D" w14:textId="7471E9E7" w:rsidR="002130BE" w:rsidRDefault="002130BE" w:rsidP="00FC294D">
      <w:pPr>
        <w:spacing w:line="240" w:lineRule="auto"/>
      </w:pPr>
      <w:r>
        <w:t xml:space="preserve">           m</w:t>
      </w:r>
    </w:p>
    <w:p w14:paraId="699A55C4" w14:textId="59FBEE67" w:rsidR="002130BE" w:rsidRDefault="002130BE" w:rsidP="00FC294D">
      <w:pPr>
        <w:spacing w:line="240" w:lineRule="auto"/>
      </w:pPr>
      <w:r>
        <w:t xml:space="preserve">           p</w:t>
      </w:r>
    </w:p>
    <w:p w14:paraId="6D7F25A0" w14:textId="51273EA0" w:rsidR="00192AD9" w:rsidRDefault="00192AD9" w:rsidP="00FC294D">
      <w:pPr>
        <w:spacing w:line="240" w:lineRule="auto"/>
      </w:pPr>
      <w:r>
        <w:t>essays</w:t>
      </w:r>
    </w:p>
    <w:p w14:paraId="41D358BF" w14:textId="77777777" w:rsidR="00192AD9" w:rsidRDefault="00192AD9" w:rsidP="00FC294D">
      <w:pPr>
        <w:spacing w:line="240" w:lineRule="auto"/>
      </w:pPr>
      <w:r>
        <w:t>meet</w:t>
      </w:r>
    </w:p>
    <w:p w14:paraId="64006755" w14:textId="77777777" w:rsidR="00192AD9" w:rsidRDefault="00192AD9" w:rsidP="00FC294D">
      <w:pPr>
        <w:spacing w:line="240" w:lineRule="auto"/>
      </w:pPr>
      <w:r>
        <w:t>mach</w:t>
      </w:r>
    </w:p>
    <w:p w14:paraId="7E8920CF" w14:textId="77777777" w:rsidR="00192AD9" w:rsidRDefault="00192AD9" w:rsidP="00FC294D">
      <w:pPr>
        <w:spacing w:line="240" w:lineRule="auto"/>
      </w:pPr>
      <w:r>
        <w:t>arty</w:t>
      </w:r>
    </w:p>
    <w:p w14:paraId="798EDCB2" w14:textId="77777777" w:rsidR="00BC4596" w:rsidRDefault="00BC4596" w:rsidP="00FC294D">
      <w:pPr>
        <w:spacing w:line="240" w:lineRule="auto"/>
      </w:pPr>
    </w:p>
    <w:p w14:paraId="6DBCABD8" w14:textId="77777777" w:rsidR="00192AD9" w:rsidRDefault="00192AD9" w:rsidP="00FC294D">
      <w:pPr>
        <w:spacing w:line="240" w:lineRule="auto"/>
      </w:pPr>
      <w:r>
        <w:t>Once your program implementation is functional, you will perform a sequence of analyses on your program.</w:t>
      </w:r>
    </w:p>
    <w:p w14:paraId="7A19670A" w14:textId="77777777" w:rsidR="00192AD9" w:rsidRPr="002130BE" w:rsidRDefault="00192AD9" w:rsidP="00FC294D">
      <w:pPr>
        <w:spacing w:line="240" w:lineRule="auto"/>
        <w:rPr>
          <w:color w:val="4472C4" w:themeColor="accent1"/>
        </w:rPr>
      </w:pPr>
      <w:r w:rsidRPr="002130BE">
        <w:rPr>
          <w:color w:val="4472C4" w:themeColor="accent1"/>
        </w:rPr>
        <w:t>Constraints</w:t>
      </w:r>
    </w:p>
    <w:p w14:paraId="3B92E84A" w14:textId="77777777" w:rsidR="00192AD9" w:rsidRPr="002130BE" w:rsidRDefault="00192AD9" w:rsidP="00FC294D">
      <w:pPr>
        <w:spacing w:line="240" w:lineRule="auto"/>
        <w:rPr>
          <w:color w:val="A20000"/>
        </w:rPr>
      </w:pPr>
      <w:r w:rsidRPr="002130BE">
        <w:rPr>
          <w:color w:val="A20000"/>
        </w:rPr>
        <w:lastRenderedPageBreak/>
        <w:t>==&gt; You are NOT allowed to use third party libraries to perform the assigned tasks! &lt;==</w:t>
      </w:r>
    </w:p>
    <w:p w14:paraId="0DE629E4" w14:textId="77777777" w:rsidR="00192AD9" w:rsidRPr="002130BE" w:rsidRDefault="00192AD9" w:rsidP="00FC294D">
      <w:pPr>
        <w:spacing w:line="240" w:lineRule="auto"/>
        <w:rPr>
          <w:color w:val="A20000"/>
        </w:rPr>
      </w:pPr>
      <w:r w:rsidRPr="002130BE">
        <w:rPr>
          <w:color w:val="A20000"/>
        </w:rPr>
        <w:t>==&gt; You are NOT allowed to share code with other student teams in CPE 455/555 &lt;==</w:t>
      </w:r>
    </w:p>
    <w:p w14:paraId="4B6BE246" w14:textId="034B7915" w:rsidR="00F15931" w:rsidRPr="00F15931" w:rsidRDefault="00192AD9" w:rsidP="00FC294D">
      <w:pPr>
        <w:spacing w:line="240" w:lineRule="auto"/>
        <w:rPr>
          <w:color w:val="A20000"/>
        </w:rPr>
      </w:pPr>
      <w:r w:rsidRPr="002130BE">
        <w:rPr>
          <w:color w:val="A20000"/>
        </w:rPr>
        <w:t>==&gt; I rely on Gitlab for evidence that you contributed your fair share of work so be sure to commit your own contributions &lt;==</w:t>
      </w:r>
    </w:p>
    <w:p w14:paraId="04D47804" w14:textId="77777777" w:rsidR="00F15931" w:rsidRPr="00F15931" w:rsidRDefault="00F15931" w:rsidP="00FC294D">
      <w:pPr>
        <w:spacing w:line="240" w:lineRule="auto"/>
        <w:rPr>
          <w:color w:val="4472C4" w:themeColor="accent1"/>
        </w:rPr>
      </w:pPr>
      <w:r w:rsidRPr="00F15931">
        <w:rPr>
          <w:color w:val="4472C4" w:themeColor="accent1"/>
        </w:rPr>
        <w:t>Disclaimer</w:t>
      </w:r>
    </w:p>
    <w:p w14:paraId="25756A37" w14:textId="660CEA19" w:rsidR="00F15931" w:rsidRPr="00F15931" w:rsidRDefault="00F15931" w:rsidP="00FC294D">
      <w:pPr>
        <w:spacing w:line="240" w:lineRule="auto"/>
        <w:rPr>
          <w:color w:val="auto"/>
        </w:rPr>
      </w:pPr>
      <w:r w:rsidRPr="00F15931">
        <w:rPr>
          <w:color w:val="auto"/>
        </w:rPr>
        <w:t>The instructor reserves the right to amend this project description as needed.</w:t>
      </w:r>
    </w:p>
    <w:sectPr w:rsidR="00F15931" w:rsidRPr="00F15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AC"/>
    <w:rsid w:val="00192AD9"/>
    <w:rsid w:val="002130BE"/>
    <w:rsid w:val="00234040"/>
    <w:rsid w:val="00683D98"/>
    <w:rsid w:val="00951EA8"/>
    <w:rsid w:val="009C65FF"/>
    <w:rsid w:val="00AF5C28"/>
    <w:rsid w:val="00B86746"/>
    <w:rsid w:val="00BC4596"/>
    <w:rsid w:val="00E267C3"/>
    <w:rsid w:val="00E4539C"/>
    <w:rsid w:val="00EE25AC"/>
    <w:rsid w:val="00F15931"/>
    <w:rsid w:val="00FC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FF72"/>
  <w15:chartTrackingRefBased/>
  <w15:docId w15:val="{F637C741-F639-438B-B8AC-5A0E3D64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5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5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5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5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5A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5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5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5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5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5A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5A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5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5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Chege</dc:creator>
  <cp:keywords/>
  <dc:description/>
  <cp:lastModifiedBy>Moses Chege</cp:lastModifiedBy>
  <cp:revision>4</cp:revision>
  <dcterms:created xsi:type="dcterms:W3CDTF">2025-03-29T04:48:00Z</dcterms:created>
  <dcterms:modified xsi:type="dcterms:W3CDTF">2025-03-29T14:20:00Z</dcterms:modified>
</cp:coreProperties>
</file>