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1A18" w14:textId="7E58569F" w:rsidR="009C65FF" w:rsidRDefault="00A51C40">
      <w:proofErr w:type="spellStart"/>
      <w:r>
        <w:t>Comparrison</w:t>
      </w:r>
      <w:proofErr w:type="spellEnd"/>
      <w:r>
        <w:t>:</w:t>
      </w:r>
    </w:p>
    <w:p w14:paraId="600053B8" w14:textId="6AE7EDF9" w:rsidR="00A51C40" w:rsidRDefault="00A51C40">
      <w:r>
        <w:t xml:space="preserve">Descriptive </w:t>
      </w:r>
      <w:r w:rsidR="00052702">
        <w:t>statistics (</w:t>
      </w:r>
      <w:r>
        <w:t>MISSING DATA)</w:t>
      </w:r>
    </w:p>
    <w:p w14:paraId="2F3C6FD8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                Variable         Mean       Median        Mode           SD   Skewness  Kurtosis</w:t>
      </w:r>
    </w:p>
    <w:p w14:paraId="3C9B88D6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GDP                                   </w:t>
      </w: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GDP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2.663305e+04 2.379511e+04 4922.702345 1.989510e+04  0.1533489 -1.464904</w:t>
      </w:r>
    </w:p>
    <w:p w14:paraId="35DD5A07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EducationEnrolment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</w:t>
      </w: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EducationEnrolment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4.309915e+06 2.987112e+06          NA 6.478067e+06  2.4002467  5.105465</w:t>
      </w:r>
    </w:p>
    <w:p w14:paraId="07D381AF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PovertyHeadCount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</w:t>
      </w: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PovertyHeadCount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8.725464e+00 6.000000e-01    0.100000 1.791254e+01  2.5125343  5.746786</w:t>
      </w:r>
    </w:p>
    <w:p w14:paraId="5822C075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UnemploymentRate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</w:t>
      </w: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UnemploymentRate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9.215714e+00 8.520000e+00    9.125000 4.390285e+00  1.4423187  2.797495</w:t>
      </w:r>
    </w:p>
    <w:p w14:paraId="483E36F3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PopulationGrowthRate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</w:t>
      </w: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PopulationGrowthRate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9.498434e-01 7.064238e-01    2.764062 1.043959e+00 -1.4248941  8.106217</w:t>
      </w:r>
    </w:p>
    <w:p w14:paraId="15CED814" w14:textId="77777777" w:rsidR="00A51C40" w:rsidRPr="00A51C40" w:rsidRDefault="00A51C40" w:rsidP="00A51C4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val="en-KE" w:eastAsia="en-KE"/>
        </w:rPr>
      </w:pPr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LifeExpectancy             </w:t>
      </w:r>
      <w:proofErr w:type="spellStart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LifeExpectancy</w:t>
      </w:r>
      <w:proofErr w:type="spellEnd"/>
      <w:r w:rsidRPr="00A51C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7.513784e+01 7.748300e+01   69.128000 7.659711e+00 -1.6500734  2.427875</w:t>
      </w:r>
    </w:p>
    <w:p w14:paraId="03359C30" w14:textId="44B31803" w:rsidR="00A51C40" w:rsidRDefault="00A51C40"/>
    <w:p w14:paraId="2803F062" w14:textId="3A2994F4" w:rsidR="009B6D0F" w:rsidRDefault="00A51C40">
      <w:r>
        <w:t>Descriptive statistics (Data)</w:t>
      </w:r>
    </w:p>
    <w:p w14:paraId="739B4314" w14:textId="77777777" w:rsidR="00A51C40" w:rsidRDefault="00A51C40" w:rsidP="00A51C40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Variable         Mean       Median         Mode           SD   Skewness  Kurtosis</w:t>
      </w:r>
    </w:p>
    <w:p w14:paraId="26695C9D" w14:textId="77777777" w:rsidR="00A51C40" w:rsidRDefault="00A51C40" w:rsidP="00A51C40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GDP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GDP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2.673818e+04 2.400482e+04 4.922702e+03 1.991125e+04  0.1437042 -1.471618</w:t>
      </w:r>
    </w:p>
    <w:p w14:paraId="3312C0BD" w14:textId="77777777" w:rsidR="00A51C40" w:rsidRDefault="00A51C40" w:rsidP="00A51C40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EEL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EEL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4.245787e+06 3.014502e+06 1.216138e+07 6.262302e+06  2.4738465  5.641377</w:t>
      </w:r>
    </w:p>
    <w:p w14:paraId="7178D3FF" w14:textId="77777777" w:rsidR="00A51C40" w:rsidRDefault="00A51C40" w:rsidP="00A51C40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PH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PH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9.723159e+00 6.980000e-01 1.000000e-01 1.916594e+01  2.3525909  4.640863</w:t>
      </w:r>
    </w:p>
    <w:p w14:paraId="4369C676" w14:textId="77777777" w:rsidR="00A51C40" w:rsidRDefault="00A51C40" w:rsidP="00A51C40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UR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UR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9.219715e+00 8.520000e+00 9.125000e+00 4.380699e+00  1.4425474  2.816673</w:t>
      </w:r>
    </w:p>
    <w:p w14:paraId="4BEF7B34" w14:textId="77777777" w:rsidR="00A51C40" w:rsidRDefault="00A51C40" w:rsidP="00A51C40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P  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P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9.498434e-01 7.064238e-01 2.764062e+00 1.043959e+00 -1.4248941  8.106217</w:t>
      </w:r>
    </w:p>
    <w:p w14:paraId="3D5647AB" w14:textId="77777777" w:rsidR="00A51C40" w:rsidRDefault="00A51C40" w:rsidP="00A51C40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LE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LE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7.513784e+01 7.748300e+01 6.912800e+01 7.659711e+00 -1.6500734  2.427875</w:t>
      </w:r>
    </w:p>
    <w:p w14:paraId="09D77F3B" w14:textId="3208336E" w:rsidR="00A51C40" w:rsidRDefault="00A51C40"/>
    <w:p w14:paraId="7FA9C14C" w14:textId="684414B4" w:rsidR="00A51C40" w:rsidRDefault="00A51C40">
      <w:r>
        <w:t xml:space="preserve">The two descriptive statistics are different you can observe. For </w:t>
      </w:r>
      <w:r w:rsidR="007C4E35">
        <w:t>instance,</w:t>
      </w:r>
      <w:r>
        <w:t xml:space="preserve"> in mode column, there is NA in the</w:t>
      </w:r>
      <w:r w:rsidR="007C4E35">
        <w:t xml:space="preserve"> </w:t>
      </w:r>
      <w:r>
        <w:t>descriptive table for the MISSING DATA. Note the difference is small since MISSING DATA had only a few missing instances.</w:t>
      </w:r>
    </w:p>
    <w:p w14:paraId="16DB22D9" w14:textId="6FD4900F" w:rsidR="009B6D0F" w:rsidRDefault="009B6D0F"/>
    <w:p w14:paraId="48A77640" w14:textId="6871F7A5" w:rsidR="009B6D0F" w:rsidRDefault="009B6D0F">
      <w:r>
        <w:t xml:space="preserve">NOTE; While I was sourcing the Social economic indicators, data.  Most of the data was available. </w:t>
      </w:r>
    </w:p>
    <w:p w14:paraId="773676CA" w14:textId="00DC7D51" w:rsidR="00516CC6" w:rsidRDefault="00516CC6">
      <w:r>
        <w:lastRenderedPageBreak/>
        <w:t>Correlation for the missing data</w:t>
      </w:r>
    </w:p>
    <w:p w14:paraId="3B9F84FF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      GDP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EducationEnrolment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PovertyHeadCount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UnemploymentRate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PopulationGrowthRate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LifeExpectancy</w:t>
      </w:r>
    </w:p>
    <w:p w14:paraId="71BDEB5F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GDP                    1                 NA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</w:p>
    <w:p w14:paraId="1DFB9952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EducationEnrolment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NA                  1               NA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</w:p>
    <w:p w14:paraId="5835915D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PovertyHeadCount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NA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 1               NA  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</w:p>
    <w:p w14:paraId="1A168DEE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UnemploymentRate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NA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 1                   NA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</w:p>
    <w:p w14:paraId="6E4FA193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PopulationGrowthRate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NA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1.0000000     -0.6725751</w:t>
      </w:r>
    </w:p>
    <w:p w14:paraId="7FF6747E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LifeExpectancy        NA  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    </w:t>
      </w:r>
      <w:proofErr w:type="spellStart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NA</w:t>
      </w:r>
      <w:proofErr w:type="spellEnd"/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-0.6725751      1.0000000</w:t>
      </w:r>
    </w:p>
    <w:p w14:paraId="25C038EF" w14:textId="2CDFFBC9" w:rsidR="00516CC6" w:rsidRDefault="00516CC6"/>
    <w:p w14:paraId="27CB2B28" w14:textId="6C33670F" w:rsidR="00516CC6" w:rsidRDefault="00516CC6">
      <w:r>
        <w:t>Correlation from  data</w:t>
      </w:r>
    </w:p>
    <w:p w14:paraId="48F07311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 xml:space="preserve">           GDP        EEL         PH          UR           P          LE</w:t>
      </w:r>
    </w:p>
    <w:p w14:paraId="4B7B3269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GDP  1.0000000 -0.4365984 -0.3727844 -0.15794304 -0.55178573  0.71711290</w:t>
      </w:r>
    </w:p>
    <w:p w14:paraId="5049BAD0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EEL -0.4365984  1.0000000  0.1654225 -0.01360390  0.41229290 -0.63184665</w:t>
      </w:r>
    </w:p>
    <w:p w14:paraId="3790A125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PH  -0.3727844  0.1654225  1.0000000  0.32843264  0.24018494 -0.50868577</w:t>
      </w:r>
    </w:p>
    <w:p w14:paraId="4282CB47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UR  -0.1579430 -0.0136039  0.3284326  1.00000000 -0.08391498  0.04319221</w:t>
      </w:r>
    </w:p>
    <w:p w14:paraId="2EBD3D88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P   -0.5517857  0.4122929  0.2401849 -0.08391498  1.00000000 -0.67257508</w:t>
      </w:r>
    </w:p>
    <w:p w14:paraId="2CEE62F9" w14:textId="77777777" w:rsidR="00516CC6" w:rsidRPr="00516CC6" w:rsidRDefault="00516CC6" w:rsidP="00516CC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val="en-KE" w:eastAsia="en-KE"/>
        </w:rPr>
      </w:pPr>
      <w:r w:rsidRPr="00516CC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KE" w:eastAsia="en-KE"/>
        </w:rPr>
        <w:t>LE   0.7171129 -0.6318467 -0.5086858  0.04319221 -0.67257508  1.00000000</w:t>
      </w:r>
    </w:p>
    <w:p w14:paraId="641B7691" w14:textId="77777777" w:rsidR="00516CC6" w:rsidRDefault="00516CC6"/>
    <w:sectPr w:rsidR="0051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40"/>
    <w:rsid w:val="000157FA"/>
    <w:rsid w:val="00052702"/>
    <w:rsid w:val="00516CC6"/>
    <w:rsid w:val="007C4E35"/>
    <w:rsid w:val="009B6D0F"/>
    <w:rsid w:val="009C65FF"/>
    <w:rsid w:val="00A51C40"/>
    <w:rsid w:val="00E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BA9C"/>
  <w15:chartTrackingRefBased/>
  <w15:docId w15:val="{0E36F09A-954B-428E-BA78-1E761A9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C40"/>
    <w:rPr>
      <w:rFonts w:ascii="Courier New" w:eastAsia="Times New Roman" w:hAnsi="Courier New" w:cs="Courier New"/>
      <w:color w:val="auto"/>
      <w:sz w:val="20"/>
      <w:szCs w:val="20"/>
      <w:lang w:val="en-KE" w:eastAsia="en-KE"/>
    </w:rPr>
  </w:style>
  <w:style w:type="character" w:customStyle="1" w:styleId="gnd-iwgdh3b">
    <w:name w:val="gnd-iwgdh3b"/>
    <w:basedOn w:val="DefaultParagraphFont"/>
    <w:rsid w:val="00A5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7</cp:revision>
  <dcterms:created xsi:type="dcterms:W3CDTF">2023-11-27T05:07:00Z</dcterms:created>
  <dcterms:modified xsi:type="dcterms:W3CDTF">2023-11-27T05:38:00Z</dcterms:modified>
</cp:coreProperties>
</file>