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SOBIYE OLUWAYEMI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NO:4, Folagoro Street Somolu Lagos.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Tel: 08104655010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   Email: sobiyeyemi@gmail.com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Excited job title and am eager to contribute to learning success through hard work, attention to detail, and excellent organizational skills. A clear understanding of task and training in skill. Motivated to learn, grow and excel in the industry.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Birth: </w:t>
        <w:tab/>
        <w:tab/>
        <w:tab/>
        <w:t xml:space="preserve">          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October 1996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Sex:</w:t>
        <w:tab/>
        <w:tab/>
        <w:tab/>
        <w:tab/>
        <w:tab/>
        <w:tab/>
        <w:t xml:space="preserve">Male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Status:</w:t>
        <w:tab/>
        <w:tab/>
        <w:tab/>
        <w:tab/>
        <w:t xml:space="preserve">Single.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of Origin: </w:t>
        <w:tab/>
        <w:tab/>
        <w:tab/>
        <w:t xml:space="preserve">          Ogun State.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L.G.A:                                                  Abeokuta North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Nationality: </w:t>
        <w:tab/>
        <w:tab/>
        <w:tab/>
        <w:tab/>
        <w:t xml:space="preserve">          Nigerian.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 Spoken:                                English, Yoruba </w:t>
        <w:tab/>
        <w:tab/>
        <w:tab/>
        <w:t xml:space="preserve">                                     Religion:                                               Christian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SCHOOL ATTENDED WITH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Kabma-F Primary School                                                                                     2000-2005 St. Finbarr’s College Akoka                                                                                  2006-2012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Lagos Akoka                                                                                    2013-2017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QUALIFICATION OBTAINED WITH DATE: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school leaving certificate (FSLC)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Senior secondary certificate examination (SSCE)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(BSC) Metallurgical/Materials Engineering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Stack Web Developer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Internship at Dorman long engineering Ltd 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        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 Held: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Maintenance Department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Chivita Limited Oshodi-isolo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 Held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Field Supervisor</w:t>
        <w:tab/>
        <w:tab/>
        <w:tab/>
        <w:tab/>
        <w:t xml:space="preserve"> 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HOBBIES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Listening to music, Reading &amp; Football and programing </w:t>
        <w:tab/>
        <w:tab/>
        <w:tab/>
        <w:tab/>
        <w:tab/>
        <w:t xml:space="preserve">                                                               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REFERENCE’S: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Mrs. Nike Diyaolu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u w:val="none"/>
            <w:rtl w:val="0"/>
          </w:rPr>
          <w:t xml:space="preserve">Tel: 08085483229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180" w:left="720" w:right="6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5768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8376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8376E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C6192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C6192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9C7E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Tel:08022201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MQyF01WAYYIrsw5YuF0jMD6sNg==">AMUW2mVQQB9ptUKRlk9o1D7TvqoCr4Pedd0lMpj3rl15beZsu3mct1yEQnDT+6NPP+jn+Qgfni9KwaSVBGTj/ORFhuR9gtaU+zYaC5EKNqOqrpRMU43w4HSGLCV1G9XUKnZfv6B5rhcn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2022-01-27T19:36:00Z</dcterms:created>
  <dc:creator>NOBLE</dc:creator>
</cp:coreProperties>
</file>