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6270625" cy="483234"/>
                <wp:effectExtent l="0" t="0" r="0" b="254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70625" cy="483234"/>
                          <a:chExt cx="6270625" cy="48323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0" y="26034"/>
                            <a:ext cx="62579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7925" h="457200">
                                <a:moveTo>
                                  <a:pt x="6257925" y="0"/>
                                </a:moveTo>
                                <a:lnTo>
                                  <a:pt x="6226175" y="0"/>
                                </a:lnTo>
                                <a:lnTo>
                                  <a:pt x="6226175" y="19050"/>
                                </a:lnTo>
                                <a:lnTo>
                                  <a:pt x="6238875" y="19050"/>
                                </a:lnTo>
                                <a:lnTo>
                                  <a:pt x="6238875" y="37465"/>
                                </a:lnTo>
                                <a:lnTo>
                                  <a:pt x="6238875" y="418465"/>
                                </a:lnTo>
                                <a:lnTo>
                                  <a:pt x="6238875" y="419100"/>
                                </a:lnTo>
                                <a:lnTo>
                                  <a:pt x="38100" y="419100"/>
                                </a:lnTo>
                                <a:lnTo>
                                  <a:pt x="38100" y="418465"/>
                                </a:lnTo>
                                <a:lnTo>
                                  <a:pt x="6219825" y="418465"/>
                                </a:lnTo>
                                <a:lnTo>
                                  <a:pt x="6238875" y="418465"/>
                                </a:lnTo>
                                <a:lnTo>
                                  <a:pt x="6238875" y="37465"/>
                                </a:lnTo>
                                <a:lnTo>
                                  <a:pt x="6219825" y="37465"/>
                                </a:lnTo>
                                <a:lnTo>
                                  <a:pt x="6219825" y="412115"/>
                                </a:lnTo>
                                <a:lnTo>
                                  <a:pt x="38100" y="412115"/>
                                </a:lnTo>
                                <a:lnTo>
                                  <a:pt x="19050" y="412115"/>
                                </a:lnTo>
                                <a:lnTo>
                                  <a:pt x="19050" y="19050"/>
                                </a:lnTo>
                                <a:lnTo>
                                  <a:pt x="6350" y="1905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412115"/>
                                </a:lnTo>
                                <a:lnTo>
                                  <a:pt x="0" y="438150"/>
                                </a:lnTo>
                                <a:lnTo>
                                  <a:pt x="0" y="457200"/>
                                </a:lnTo>
                                <a:lnTo>
                                  <a:pt x="6257925" y="457200"/>
                                </a:lnTo>
                                <a:lnTo>
                                  <a:pt x="6257925" y="438150"/>
                                </a:lnTo>
                                <a:lnTo>
                                  <a:pt x="6238875" y="438150"/>
                                </a:lnTo>
                                <a:lnTo>
                                  <a:pt x="6238875" y="437515"/>
                                </a:lnTo>
                                <a:lnTo>
                                  <a:pt x="6257925" y="437515"/>
                                </a:lnTo>
                                <a:lnTo>
                                  <a:pt x="6257925" y="19050"/>
                                </a:lnTo>
                                <a:lnTo>
                                  <a:pt x="6257925" y="18415"/>
                                </a:lnTo>
                                <a:lnTo>
                                  <a:pt x="6257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9050" y="19050"/>
                            <a:ext cx="62198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825" h="419100">
                                <a:moveTo>
                                  <a:pt x="621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100"/>
                                </a:lnTo>
                                <a:lnTo>
                                  <a:pt x="6219825" y="419100"/>
                                </a:lnTo>
                                <a:lnTo>
                                  <a:pt x="62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9050" y="19050"/>
                            <a:ext cx="62198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9825" h="419100">
                                <a:moveTo>
                                  <a:pt x="0" y="419100"/>
                                </a:moveTo>
                                <a:lnTo>
                                  <a:pt x="6219825" y="419100"/>
                                </a:lnTo>
                                <a:lnTo>
                                  <a:pt x="6219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910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8100" y="38100"/>
                            <a:ext cx="618172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324" w:right="2320" w:firstLine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CHECKLIST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FAMILY/FRIENDS VISIT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VISA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3.75pt;height:38.050pt;mso-position-horizontal-relative:char;mso-position-vertical-relative:line" id="docshapegroup2" coordorigin="0,0" coordsize="9875,761">
                <v:shape style="position:absolute;left:20;top:41;width:9855;height:720" id="docshape3" coordorigin="20,41" coordsize="9855,720" path="m9875,41l9825,41,9825,71,9845,71,9845,100,9845,700,9845,701,80,701,80,700,9815,700,9845,700,9845,100,9815,100,9815,690,80,690,50,690,50,71,30,71,30,41,20,41,20,71,20,690,20,731,20,761,9875,761,9875,731,9845,731,9845,730,9875,730,9875,71,9875,70,9875,41xe" filled="true" fillcolor="#808080" stroked="false">
                  <v:path arrowok="t"/>
                  <v:fill opacity="32896f" type="solid"/>
                </v:shape>
                <v:rect style="position:absolute;left:30;top:30;width:9795;height:660" id="docshape4" filled="true" fillcolor="#000000" stroked="false">
                  <v:fill type="solid"/>
                </v:rect>
                <v:rect style="position:absolute;left:30;top:30;width:9795;height:660" id="docshape5" filled="false" stroked="true" strokeweight="3pt" strokecolor="#f2f2f2">
                  <v:stroke dashstyle="solid"/>
                </v:rect>
                <v:shape style="position:absolute;left:60;top:60;width:9735;height:600" type="#_x0000_t202" id="docshape6" filled="false" stroked="false">
                  <v:textbox inset="0,0,0,0">
                    <w:txbxContent>
                      <w:p>
                        <w:pPr>
                          <w:spacing w:before="72"/>
                          <w:ind w:left="2324" w:right="2320" w:firstLine="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CHECKLIST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FAMILY/FRIENDS VISIT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8"/>
                          </w:rPr>
                          <w:t>VISA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pStyle w:val="BodyText"/>
        <w:spacing w:before="1"/>
        <w:rPr>
          <w:rFonts w:ascii="Times New Roman"/>
          <w:b w:val="0"/>
          <w:sz w:val="27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"/>
        <w:gridCol w:w="4320"/>
        <w:gridCol w:w="4948"/>
      </w:tblGrid>
      <w:tr>
        <w:trPr>
          <w:trHeight w:val="1461" w:hRule="atLeast"/>
        </w:trPr>
        <w:tc>
          <w:tcPr>
            <w:tcW w:w="4864" w:type="dxa"/>
            <w:gridSpan w:val="2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Name:</w:t>
            </w: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4368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-22968</wp:posOffset>
                      </wp:positionV>
                      <wp:extent cx="2087880" cy="1206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2087880" cy="12065"/>
                                <a:chExt cx="2087880" cy="1206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5778"/>
                                  <a:ext cx="2087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7880" h="0">
                                      <a:moveTo>
                                        <a:pt x="0" y="0"/>
                                      </a:moveTo>
                                      <a:lnTo>
                                        <a:pt x="2087631" y="0"/>
                                      </a:lnTo>
                                    </a:path>
                                  </a:pathLst>
                                </a:custGeom>
                                <a:ln w="115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0.800003pt;margin-top:-1.808528pt;width:164.4pt;height:.95pt;mso-position-horizontal-relative:column;mso-position-vertical-relative:paragraph;z-index:-15962112" id="docshapegroup7" coordorigin="1416,-36" coordsize="3288,19">
                      <v:line style="position:absolute" from="1416,-27" to="4704,-27" stroked="true" strokeweight=".9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4880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131971</wp:posOffset>
                      </wp:positionV>
                      <wp:extent cx="2087880" cy="1206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2087880" cy="12065"/>
                                <a:chExt cx="2087880" cy="1206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5778"/>
                                  <a:ext cx="2087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7880" h="0">
                                      <a:moveTo>
                                        <a:pt x="0" y="0"/>
                                      </a:moveTo>
                                      <a:lnTo>
                                        <a:pt x="2087880" y="0"/>
                                      </a:lnTo>
                                    </a:path>
                                  </a:pathLst>
                                </a:custGeom>
                                <a:ln w="115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400002pt;margin-top:10.391484pt;width:164.4pt;height:.95pt;mso-position-horizontal-relative:column;mso-position-vertical-relative:paragraph;z-index:-15961600" id="docshapegroup8" coordorigin="1428,208" coordsize="3288,19">
                      <v:line style="position:absolute" from="1428,217" to="4716,217" stroked="true" strokeweight=".9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915924</wp:posOffset>
                      </wp:positionH>
                      <wp:positionV relativeFrom="paragraph">
                        <wp:posOffset>-76422</wp:posOffset>
                      </wp:positionV>
                      <wp:extent cx="64769" cy="5588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64769" cy="55880"/>
                                <a:chExt cx="64769" cy="5588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64769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" h="55880">
                                      <a:moveTo>
                                        <a:pt x="64147" y="0"/>
                                      </a:moveTo>
                                      <a:lnTo>
                                        <a:pt x="48709" y="0"/>
                                      </a:lnTo>
                                      <a:lnTo>
                                        <a:pt x="24023" y="37685"/>
                                      </a:lnTo>
                                      <a:lnTo>
                                        <a:pt x="16248" y="25787"/>
                                      </a:lnTo>
                                      <a:lnTo>
                                        <a:pt x="0" y="25787"/>
                                      </a:lnTo>
                                      <a:lnTo>
                                        <a:pt x="25533" y="55257"/>
                                      </a:lnTo>
                                      <a:lnTo>
                                        <a:pt x="641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4646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120003pt;margin-top:-6.017517pt;width:5.1pt;height:4.4pt;mso-position-horizontal-relative:column;mso-position-vertical-relative:paragraph;z-index:15732224" id="docshapegroup9" coordorigin="1442,-120" coordsize="102,88">
                      <v:shape style="position:absolute;left:1442;top:-121;width:102;height:88" id="docshape10" coordorigin="1442,-120" coordsize="102,88" path="m1543,-120l1519,-120,1480,-61,1468,-80,1442,-80,1483,-33,1543,-120xe" filled="true" fillcolor="#64646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912583</wp:posOffset>
                      </wp:positionH>
                      <wp:positionV relativeFrom="paragraph">
                        <wp:posOffset>75710</wp:posOffset>
                      </wp:positionV>
                      <wp:extent cx="64769" cy="5588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64769" cy="55880"/>
                                <a:chExt cx="64769" cy="5588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64769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" h="55880">
                                      <a:moveTo>
                                        <a:pt x="64147" y="0"/>
                                      </a:moveTo>
                                      <a:lnTo>
                                        <a:pt x="48709" y="0"/>
                                      </a:lnTo>
                                      <a:lnTo>
                                        <a:pt x="24023" y="37694"/>
                                      </a:lnTo>
                                      <a:lnTo>
                                        <a:pt x="16248" y="25792"/>
                                      </a:lnTo>
                                      <a:lnTo>
                                        <a:pt x="0" y="25792"/>
                                      </a:lnTo>
                                      <a:lnTo>
                                        <a:pt x="25533" y="55270"/>
                                      </a:lnTo>
                                      <a:lnTo>
                                        <a:pt x="641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4646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857002pt;margin-top:5.961487pt;width:5.1pt;height:4.4pt;mso-position-horizontal-relative:column;mso-position-vertical-relative:paragraph;z-index:15732736" id="docshapegroup11" coordorigin="1437,119" coordsize="102,88">
                      <v:shape style="position:absolute;left:1437;top:119;width:102;height:88" id="docshape12" coordorigin="1437,119" coordsize="102,88" path="m1538,119l1514,119,1475,179,1463,160,1437,160,1477,206,1538,119xe" filled="true" fillcolor="#64646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Passport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No.</w:t>
            </w: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tabs>
                <w:tab w:pos="4726" w:val="left" w:leader="none"/>
              </w:tabs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Attending CSR: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2" w:right="2875"/>
              <w:rPr>
                <w:b/>
                <w:sz w:val="20"/>
              </w:rPr>
            </w:pPr>
            <w:r>
              <w:rPr>
                <w:b/>
                <w:sz w:val="20"/>
              </w:rPr>
              <w:t>Purpose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Visit: Contact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Nos.:</w:t>
            </w: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0" w:lineRule="exact"/>
              <w:ind w:left="1547"/>
              <w:rPr>
                <w:rFonts w:ascii="Times New Roman"/>
                <w:sz w:val="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5392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-315658</wp:posOffset>
                      </wp:positionV>
                      <wp:extent cx="2026920" cy="12065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2026920" cy="12065"/>
                                <a:chExt cx="2026920" cy="1206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5778"/>
                                  <a:ext cx="2026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6920" h="0">
                                      <a:moveTo>
                                        <a:pt x="0" y="0"/>
                                      </a:moveTo>
                                      <a:lnTo>
                                        <a:pt x="2026671" y="0"/>
                                      </a:lnTo>
                                    </a:path>
                                  </a:pathLst>
                                </a:custGeom>
                                <a:ln w="115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7.800003pt;margin-top:-24.855024pt;width:159.6pt;height:.95pt;mso-position-horizontal-relative:column;mso-position-vertical-relative:paragraph;z-index:-15961088" id="docshapegroup13" coordorigin="1556,-497" coordsize="3192,19">
                      <v:line style="position:absolute" from="1556,-488" to="4748,-488" stroked="true" strokeweight=".9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5904">
                      <wp:simplePos x="0" y="0"/>
                      <wp:positionH relativeFrom="column">
                        <wp:posOffset>972819</wp:posOffset>
                      </wp:positionH>
                      <wp:positionV relativeFrom="paragraph">
                        <wp:posOffset>-160718</wp:posOffset>
                      </wp:positionV>
                      <wp:extent cx="2026920" cy="12065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2026920" cy="12065"/>
                                <a:chExt cx="2026920" cy="1206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5778"/>
                                  <a:ext cx="2026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6920" h="0">
                                      <a:moveTo>
                                        <a:pt x="0" y="0"/>
                                      </a:moveTo>
                                      <a:lnTo>
                                        <a:pt x="2026672" y="0"/>
                                      </a:lnTo>
                                    </a:path>
                                  </a:pathLst>
                                </a:custGeom>
                                <a:ln w="115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6.599998pt;margin-top:-12.655012pt;width:159.6pt;height:.95pt;mso-position-horizontal-relative:column;mso-position-vertical-relative:paragraph;z-index:-15960576" id="docshapegroup14" coordorigin="1532,-253" coordsize="3192,19">
                      <v:line style="position:absolute" from="1532,-244" to="4724,-244" stroked="true" strokeweight=".9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6416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149161</wp:posOffset>
                      </wp:positionV>
                      <wp:extent cx="2029460" cy="12065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2029460" cy="12065"/>
                                <a:chExt cx="2029460" cy="1206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5778"/>
                                  <a:ext cx="20294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9460" h="0">
                                      <a:moveTo>
                                        <a:pt x="0" y="0"/>
                                      </a:moveTo>
                                      <a:lnTo>
                                        <a:pt x="2029211" y="0"/>
                                      </a:lnTo>
                                    </a:path>
                                  </a:pathLst>
                                </a:custGeom>
                                <a:ln w="115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6.400002pt;margin-top:11.745012pt;width:159.8pt;height:.95pt;mso-position-horizontal-relative:column;mso-position-vertical-relative:paragraph;z-index:-15960064" id="docshapegroup15" coordorigin="1528,235" coordsize="3196,19">
                      <v:line style="position:absolute" from="1528,244" to="4724,244" stroked="true" strokeweight=".9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3248">
                      <wp:simplePos x="0" y="0"/>
                      <wp:positionH relativeFrom="column">
                        <wp:posOffset>1010653</wp:posOffset>
                      </wp:positionH>
                      <wp:positionV relativeFrom="paragraph">
                        <wp:posOffset>-372948</wp:posOffset>
                      </wp:positionV>
                      <wp:extent cx="64769" cy="5588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64769" cy="55880"/>
                                <a:chExt cx="64769" cy="5588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64769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" h="55880">
                                      <a:moveTo>
                                        <a:pt x="64148" y="0"/>
                                      </a:moveTo>
                                      <a:lnTo>
                                        <a:pt x="48709" y="0"/>
                                      </a:lnTo>
                                      <a:lnTo>
                                        <a:pt x="24023" y="37694"/>
                                      </a:lnTo>
                                      <a:lnTo>
                                        <a:pt x="16248" y="25792"/>
                                      </a:lnTo>
                                      <a:lnTo>
                                        <a:pt x="0" y="25792"/>
                                      </a:lnTo>
                                      <a:lnTo>
                                        <a:pt x="25533" y="55270"/>
                                      </a:lnTo>
                                      <a:lnTo>
                                        <a:pt x="64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4646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9.578987pt;margin-top:-29.366016pt;width:5.1pt;height:4.4pt;mso-position-horizontal-relative:column;mso-position-vertical-relative:paragraph;z-index:15733248" id="docshapegroup16" coordorigin="1592,-587" coordsize="102,88">
                      <v:shape style="position:absolute;left:1591;top:-588;width:102;height:88" id="docshape17" coordorigin="1592,-587" coordsize="102,88" path="m1693,-587l1668,-587,1629,-528,1617,-547,1592,-547,1632,-500,1693,-587xe" filled="true" fillcolor="#64646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998359</wp:posOffset>
                      </wp:positionH>
                      <wp:positionV relativeFrom="paragraph">
                        <wp:posOffset>-212839</wp:posOffset>
                      </wp:positionV>
                      <wp:extent cx="64135" cy="5588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64135" cy="55880"/>
                                <a:chExt cx="64135" cy="5588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64135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55880">
                                      <a:moveTo>
                                        <a:pt x="64134" y="0"/>
                                      </a:moveTo>
                                      <a:lnTo>
                                        <a:pt x="48699" y="0"/>
                                      </a:lnTo>
                                      <a:lnTo>
                                        <a:pt x="24018" y="37685"/>
                                      </a:lnTo>
                                      <a:lnTo>
                                        <a:pt x="16245" y="25787"/>
                                      </a:lnTo>
                                      <a:lnTo>
                                        <a:pt x="0" y="25787"/>
                                      </a:lnTo>
                                      <a:lnTo>
                                        <a:pt x="25528" y="55257"/>
                                      </a:lnTo>
                                      <a:lnTo>
                                        <a:pt x="641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4646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8.611pt;margin-top:-16.759022pt;width:5.05pt;height:4.4pt;mso-position-horizontal-relative:column;mso-position-vertical-relative:paragraph;z-index:15733760" id="docshapegroup18" coordorigin="1572,-335" coordsize="101,88">
                      <v:shape style="position:absolute;left:1572;top:-336;width:101;height:88" id="docshape19" coordorigin="1572,-335" coordsize="101,88" path="m1673,-335l1649,-335,1610,-276,1598,-295,1572,-295,1612,-248,1673,-335xe" filled="true" fillcolor="#64646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4272">
                      <wp:simplePos x="0" y="0"/>
                      <wp:positionH relativeFrom="column">
                        <wp:posOffset>995629</wp:posOffset>
                      </wp:positionH>
                      <wp:positionV relativeFrom="paragraph">
                        <wp:posOffset>-67106</wp:posOffset>
                      </wp:positionV>
                      <wp:extent cx="64135" cy="5588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64135" cy="55880"/>
                                <a:chExt cx="64135" cy="5588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64135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55880">
                                      <a:moveTo>
                                        <a:pt x="64134" y="0"/>
                                      </a:moveTo>
                                      <a:lnTo>
                                        <a:pt x="48699" y="0"/>
                                      </a:lnTo>
                                      <a:lnTo>
                                        <a:pt x="24018" y="37685"/>
                                      </a:lnTo>
                                      <a:lnTo>
                                        <a:pt x="16245" y="25786"/>
                                      </a:lnTo>
                                      <a:lnTo>
                                        <a:pt x="0" y="25786"/>
                                      </a:lnTo>
                                      <a:lnTo>
                                        <a:pt x="25528" y="55257"/>
                                      </a:lnTo>
                                      <a:lnTo>
                                        <a:pt x="641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4646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8.396004pt;margin-top:-5.283985pt;width:5.05pt;height:4.4pt;mso-position-horizontal-relative:column;mso-position-vertical-relative:paragraph;z-index:15734272" id="docshapegroup20" coordorigin="1568,-106" coordsize="101,88">
                      <v:shape style="position:absolute;left:1567;top:-106;width:101;height:88" id="docshape21" coordorigin="1568,-106" coordsize="101,88" path="m1669,-106l1645,-106,1606,-46,1594,-65,1568,-65,1608,-19,1669,-106xe" filled="true" fillcolor="#64646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4784">
                      <wp:simplePos x="0" y="0"/>
                      <wp:positionH relativeFrom="column">
                        <wp:posOffset>988110</wp:posOffset>
                      </wp:positionH>
                      <wp:positionV relativeFrom="paragraph">
                        <wp:posOffset>88200</wp:posOffset>
                      </wp:positionV>
                      <wp:extent cx="64769" cy="5588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64769" cy="55880"/>
                                <a:chExt cx="64769" cy="5588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64769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" h="55880">
                                      <a:moveTo>
                                        <a:pt x="64147" y="0"/>
                                      </a:moveTo>
                                      <a:lnTo>
                                        <a:pt x="48709" y="0"/>
                                      </a:lnTo>
                                      <a:lnTo>
                                        <a:pt x="24023" y="37685"/>
                                      </a:lnTo>
                                      <a:lnTo>
                                        <a:pt x="16248" y="25787"/>
                                      </a:lnTo>
                                      <a:lnTo>
                                        <a:pt x="0" y="25787"/>
                                      </a:lnTo>
                                      <a:lnTo>
                                        <a:pt x="25533" y="55257"/>
                                      </a:lnTo>
                                      <a:lnTo>
                                        <a:pt x="641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4646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7.803993pt;margin-top:6.944958pt;width:5.1pt;height:4.4pt;mso-position-horizontal-relative:column;mso-position-vertical-relative:paragraph;z-index:15734784" id="docshapegroup22" coordorigin="1556,139" coordsize="102,88">
                      <v:shape style="position:absolute;left:1556;top:138;width:102;height:88" id="docshape23" coordorigin="1556,139" coordsize="102,88" path="m1657,139l1633,139,1594,198,1582,180,1556,180,1596,226,1657,139xe" filled="true" fillcolor="#64646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026920" cy="12065"/>
                      <wp:effectExtent l="9525" t="0" r="1905" b="6985"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026920" cy="12065"/>
                                <a:chExt cx="2026920" cy="1206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5778"/>
                                  <a:ext cx="2026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6920" h="0">
                                      <a:moveTo>
                                        <a:pt x="0" y="0"/>
                                      </a:moveTo>
                                      <a:lnTo>
                                        <a:pt x="2026671" y="0"/>
                                      </a:lnTo>
                                    </a:path>
                                  </a:pathLst>
                                </a:custGeom>
                                <a:ln w="115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9.6pt;height:.95pt;mso-position-horizontal-relative:char;mso-position-vertical-relative:line" id="docshapegroup24" coordorigin="0,0" coordsize="3192,19">
                      <v:line style="position:absolute" from="0,9" to="3192,9" stroked="true" strokeweight=".9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7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</w:tr>
      <w:tr>
        <w:trPr>
          <w:trHeight w:val="910" w:hRule="atLeast"/>
        </w:trPr>
        <w:tc>
          <w:tcPr>
            <w:tcW w:w="486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6"/>
              <w:ind w:left="1834" w:right="18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Requirements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6"/>
              <w:ind w:left="2095" w:right="209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Remarks</w:t>
            </w:r>
          </w:p>
        </w:tc>
      </w:tr>
      <w:tr>
        <w:trPr>
          <w:trHeight w:val="242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0" w:type="dxa"/>
          </w:tcPr>
          <w:p>
            <w:pPr>
              <w:pStyle w:val="TableParagraph"/>
              <w:spacing w:line="201" w:lineRule="exact" w:before="20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ENTRY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VISA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FORM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544" w:type="dxa"/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4320" w:type="dxa"/>
          </w:tcPr>
          <w:p>
            <w:pPr>
              <w:pStyle w:val="TableParagraph"/>
              <w:spacing w:before="23"/>
              <w:ind w:left="102" w:right="275"/>
              <w:rPr>
                <w:i/>
                <w:sz w:val="18"/>
              </w:rPr>
            </w:pPr>
            <w:r>
              <w:rPr>
                <w:sz w:val="18"/>
              </w:rPr>
              <w:t>Download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fill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“Schengen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Visa” Form </w:t>
            </w:r>
            <w:r>
              <w:rPr>
                <w:b/>
                <w:color w:val="244061"/>
                <w:sz w:val="18"/>
              </w:rPr>
              <w:t>(</w:t>
            </w:r>
            <w:r>
              <w:rPr>
                <w:i/>
                <w:sz w:val="18"/>
              </w:rPr>
              <w:t>Please </w:t>
            </w:r>
            <w:r>
              <w:rPr>
                <w:b/>
                <w:i/>
                <w:sz w:val="18"/>
              </w:rPr>
              <w:t>DO NOT leave blanks </w:t>
            </w:r>
            <w:r>
              <w:rPr>
                <w:i/>
                <w:sz w:val="18"/>
              </w:rPr>
              <w:t>in the form.</w:t>
            </w:r>
          </w:p>
          <w:p>
            <w:pPr>
              <w:pStyle w:val="TableParagraph"/>
              <w:spacing w:line="178" w:lineRule="exact" w:before="1"/>
              <w:ind w:left="102"/>
              <w:rPr>
                <w:sz w:val="18"/>
              </w:rPr>
            </w:pPr>
            <w:r>
              <w:rPr>
                <w:i/>
                <w:sz w:val="18"/>
              </w:rPr>
              <w:t>Indicate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“NA”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answer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applicable.</w:t>
            </w:r>
            <w:r>
              <w:rPr>
                <w:spacing w:val="-2"/>
                <w:sz w:val="18"/>
              </w:rPr>
              <w:t>)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0" w:type="dxa"/>
          </w:tcPr>
          <w:p>
            <w:pPr>
              <w:pStyle w:val="TableParagraph"/>
              <w:spacing w:line="201" w:lineRule="exact" w:before="20"/>
              <w:ind w:left="10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PHOTO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57" w:hRule="atLeast"/>
        </w:trPr>
        <w:tc>
          <w:tcPr>
            <w:tcW w:w="544" w:type="dxa"/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4320" w:type="dxa"/>
          </w:tcPr>
          <w:p>
            <w:pPr>
              <w:pStyle w:val="TableParagraph"/>
              <w:spacing w:before="23"/>
              <w:ind w:left="102"/>
              <w:rPr>
                <w:sz w:val="18"/>
              </w:rPr>
            </w:pPr>
            <w:r>
              <w:rPr>
                <w:sz w:val="18"/>
              </w:rPr>
              <w:t>One (1) recent </w:t>
            </w:r>
            <w:r>
              <w:rPr>
                <w:b/>
                <w:sz w:val="18"/>
              </w:rPr>
              <w:t>passport-sized </w:t>
            </w:r>
            <w:r>
              <w:rPr>
                <w:sz w:val="18"/>
              </w:rPr>
              <w:t>or </w:t>
            </w:r>
            <w:r>
              <w:rPr>
                <w:b/>
                <w:sz w:val="18"/>
              </w:rPr>
              <w:t>2x2 inch colored </w:t>
            </w:r>
            <w:r>
              <w:rPr>
                <w:sz w:val="18"/>
              </w:rPr>
              <w:t>ICAO standard</w:t>
            </w:r>
            <w:r>
              <w:rPr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photo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white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background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(ears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5"/>
                <w:sz w:val="18"/>
              </w:rPr>
              <w:t>be</w:t>
            </w:r>
          </w:p>
          <w:p>
            <w:pPr>
              <w:pStyle w:val="TableParagraph"/>
              <w:spacing w:line="175" w:lineRule="exact"/>
              <w:ind w:left="102"/>
              <w:rPr>
                <w:sz w:val="18"/>
              </w:rPr>
            </w:pPr>
            <w:r>
              <w:rPr>
                <w:sz w:val="18"/>
              </w:rPr>
              <w:t>exposed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collared</w:t>
            </w:r>
            <w:r>
              <w:rPr>
                <w:spacing w:val="-2"/>
                <w:sz w:val="18"/>
              </w:rPr>
              <w:t> shirt/blouse)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0" w:type="dxa"/>
          </w:tcPr>
          <w:p>
            <w:pPr>
              <w:pStyle w:val="TableParagraph"/>
              <w:spacing w:line="201" w:lineRule="exact" w:before="24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TRAVEL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DOCUMENT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97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4320" w:type="dxa"/>
          </w:tcPr>
          <w:p>
            <w:pPr>
              <w:pStyle w:val="TableParagraph"/>
              <w:spacing w:before="19"/>
              <w:ind w:left="102" w:right="275"/>
              <w:rPr>
                <w:sz w:val="18"/>
              </w:rPr>
            </w:pPr>
            <w:r>
              <w:rPr>
                <w:b/>
                <w:sz w:val="18"/>
              </w:rPr>
              <w:t>Old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sz w:val="18"/>
              </w:rPr>
              <w:t>(if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available)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valid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passport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sz w:val="18"/>
              </w:rPr>
              <w:t>(expiring date must be three months longer than visa requested period.</w:t>
            </w:r>
          </w:p>
          <w:p>
            <w:pPr>
              <w:pStyle w:val="TableParagraph"/>
              <w:spacing w:line="220" w:lineRule="atLeast"/>
              <w:ind w:left="102"/>
              <w:rPr>
                <w:sz w:val="18"/>
              </w:rPr>
            </w:pPr>
            <w:r>
              <w:rPr>
                <w:b/>
                <w:sz w:val="18"/>
              </w:rPr>
              <w:t>Please consider a 6-month validity </w:t>
            </w:r>
            <w:r>
              <w:rPr>
                <w:sz w:val="18"/>
              </w:rPr>
              <w:t>as required by the Philippine Bureau of Immigration)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37" w:hRule="atLeast"/>
        </w:trPr>
        <w:tc>
          <w:tcPr>
            <w:tcW w:w="544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4320" w:type="dxa"/>
          </w:tcPr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b/>
                <w:sz w:val="18"/>
              </w:rPr>
              <w:t>Photocopy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of Biographical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passport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0" w:type="dxa"/>
          </w:tcPr>
          <w:p>
            <w:pPr>
              <w:pStyle w:val="TableParagraph"/>
              <w:spacing w:line="201" w:lineRule="exact" w:before="24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PROOF</w:t>
            </w:r>
            <w:r>
              <w:rPr>
                <w:b/>
                <w:spacing w:val="-2"/>
                <w:sz w:val="20"/>
              </w:rPr>
              <w:t> RELATIONSHIP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544" w:type="dxa"/>
          </w:tcPr>
          <w:p>
            <w:pPr>
              <w:pStyle w:val="TableParagraph"/>
              <w:spacing w:line="205" w:lineRule="exact" w:before="20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4320" w:type="dxa"/>
          </w:tcPr>
          <w:p>
            <w:pPr>
              <w:pStyle w:val="TableParagraph"/>
              <w:spacing w:line="194" w:lineRule="exact" w:before="31"/>
              <w:ind w:left="102"/>
              <w:rPr>
                <w:b/>
                <w:sz w:val="18"/>
              </w:rPr>
            </w:pPr>
            <w:r>
              <w:rPr>
                <w:b/>
                <w:sz w:val="18"/>
              </w:rPr>
              <w:t>Proof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sponsorship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57" w:hRule="atLeast"/>
        </w:trPr>
        <w:tc>
          <w:tcPr>
            <w:tcW w:w="544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4320" w:type="dxa"/>
          </w:tcPr>
          <w:p>
            <w:pPr>
              <w:pStyle w:val="TableParagraph"/>
              <w:spacing w:line="220" w:lineRule="atLeast"/>
              <w:ind w:left="102" w:right="99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Proof of relationship </w:t>
            </w:r>
            <w:r>
              <w:rPr>
                <w:sz w:val="18"/>
              </w:rPr>
              <w:t>such as birth certificate, marriage certificate or photocopy of the biodata page of the sponsor’s passport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0" w:type="dxa"/>
          </w:tcPr>
          <w:p>
            <w:pPr>
              <w:pStyle w:val="TableParagraph"/>
              <w:spacing w:line="201" w:lineRule="exact" w:before="18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PROOF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APPLICANT’S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FINANCIAL</w:t>
            </w:r>
            <w:r>
              <w:rPr>
                <w:b/>
                <w:spacing w:val="-4"/>
                <w:sz w:val="20"/>
              </w:rPr>
              <w:t> MEANS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544" w:type="dxa"/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4320" w:type="dxa"/>
          </w:tcPr>
          <w:p>
            <w:pPr>
              <w:pStyle w:val="TableParagraph"/>
              <w:spacing w:line="220" w:lineRule="atLeast" w:before="3"/>
              <w:ind w:left="102" w:right="102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Bank certification, bank books, personal bank statements </w:t>
            </w:r>
            <w:r>
              <w:rPr>
                <w:sz w:val="18"/>
              </w:rPr>
              <w:t>showing regular income, credit card statements or balance covering the last six months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6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0" w:type="dxa"/>
          </w:tcPr>
          <w:p>
            <w:pPr>
              <w:pStyle w:val="TableParagraph"/>
              <w:spacing w:before="18"/>
              <w:ind w:left="102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u w:val="single"/>
              </w:rPr>
              <w:t>For</w:t>
            </w:r>
            <w:r>
              <w:rPr>
                <w:b/>
                <w:i/>
                <w:spacing w:val="-1"/>
                <w:sz w:val="18"/>
                <w:u w:val="single"/>
              </w:rPr>
              <w:t> </w:t>
            </w:r>
            <w:r>
              <w:rPr>
                <w:b/>
                <w:i/>
                <w:spacing w:val="-2"/>
                <w:sz w:val="18"/>
                <w:u w:val="single"/>
              </w:rPr>
              <w:t>minors</w:t>
            </w:r>
          </w:p>
          <w:p>
            <w:pPr>
              <w:pStyle w:val="TableParagraph"/>
              <w:spacing w:line="220" w:lineRule="atLeast"/>
              <w:ind w:left="102" w:firstLine="363"/>
              <w:rPr>
                <w:sz w:val="18"/>
              </w:rPr>
            </w:pPr>
            <w:r>
              <w:rPr>
                <w:sz w:val="18"/>
              </w:rPr>
              <w:t>7a.</w:t>
            </w:r>
            <w:r>
              <w:rPr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Proof of parents’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legal guardian’s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economic means </w:t>
            </w:r>
            <w:r>
              <w:rPr>
                <w:sz w:val="18"/>
              </w:rPr>
              <w:t>(cf. the above)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544" w:type="dxa"/>
          </w:tcPr>
          <w:p>
            <w:pPr>
              <w:pStyle w:val="TableParagraph"/>
              <w:spacing w:before="160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4320" w:type="dxa"/>
          </w:tcPr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02"/>
              <w:rPr>
                <w:b/>
                <w:sz w:val="18"/>
              </w:rPr>
            </w:pPr>
            <w:r>
              <w:rPr>
                <w:b/>
                <w:sz w:val="18"/>
              </w:rPr>
              <w:t>Proof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social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security</w:t>
            </w:r>
            <w:r>
              <w:rPr>
                <w:b/>
                <w:spacing w:val="-2"/>
                <w:sz w:val="18"/>
              </w:rPr>
              <w:t> contributions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3" w:hRule="atLeast"/>
        </w:trPr>
        <w:tc>
          <w:tcPr>
            <w:tcW w:w="544" w:type="dxa"/>
          </w:tcPr>
          <w:p>
            <w:pPr>
              <w:pStyle w:val="TableParagraph"/>
              <w:spacing w:before="176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</w:p>
        </w:tc>
        <w:tc>
          <w:tcPr>
            <w:tcW w:w="4320" w:type="dxa"/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2"/>
              <w:rPr>
                <w:b/>
                <w:sz w:val="18"/>
              </w:rPr>
            </w:pPr>
            <w:r>
              <w:rPr>
                <w:b/>
                <w:sz w:val="18"/>
              </w:rPr>
              <w:t>Copy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estate property-title-</w:t>
            </w:r>
            <w:r>
              <w:rPr>
                <w:b/>
                <w:spacing w:val="-4"/>
                <w:sz w:val="18"/>
              </w:rPr>
              <w:t>deed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2" w:hRule="atLeast"/>
        </w:trPr>
        <w:tc>
          <w:tcPr>
            <w:tcW w:w="544" w:type="dxa"/>
          </w:tcPr>
          <w:p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10.</w:t>
            </w:r>
          </w:p>
        </w:tc>
        <w:tc>
          <w:tcPr>
            <w:tcW w:w="4320" w:type="dxa"/>
          </w:tcPr>
          <w:p>
            <w:pPr>
              <w:pStyle w:val="TableParagraph"/>
              <w:spacing w:line="220" w:lineRule="atLeast" w:before="3"/>
              <w:ind w:left="102" w:right="99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Proof of family ties in the Philippines </w:t>
            </w:r>
            <w:r>
              <w:rPr>
                <w:sz w:val="18"/>
              </w:rPr>
              <w:t>(e.g. birth certificate of children or marriage certificate). These certificates should be issued by the Philippine Statistics Authority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(PSA)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1" w:hRule="atLeast"/>
        </w:trPr>
        <w:tc>
          <w:tcPr>
            <w:tcW w:w="544" w:type="dxa"/>
          </w:tcPr>
          <w:p>
            <w:pPr>
              <w:pStyle w:val="TableParagraph"/>
              <w:spacing w:line="201" w:lineRule="exact" w:before="19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11.</w:t>
            </w:r>
          </w:p>
        </w:tc>
        <w:tc>
          <w:tcPr>
            <w:tcW w:w="4320" w:type="dxa"/>
          </w:tcPr>
          <w:p>
            <w:pPr>
              <w:pStyle w:val="TableParagraph"/>
              <w:spacing w:line="201" w:lineRule="exact" w:before="19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PROOF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OCCUPATION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77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0" w:type="dxa"/>
          </w:tcPr>
          <w:p>
            <w:pPr>
              <w:pStyle w:val="TableParagraph"/>
              <w:spacing w:before="23"/>
              <w:ind w:left="102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u w:val="single"/>
              </w:rPr>
              <w:t>If</w:t>
            </w:r>
            <w:r>
              <w:rPr>
                <w:b/>
                <w:i/>
                <w:spacing w:val="-2"/>
                <w:sz w:val="18"/>
                <w:u w:val="single"/>
              </w:rPr>
              <w:t> employed</w:t>
            </w:r>
          </w:p>
          <w:p>
            <w:pPr>
              <w:pStyle w:val="TableParagraph"/>
              <w:spacing w:before="1"/>
              <w:ind w:left="422"/>
              <w:rPr>
                <w:b/>
                <w:sz w:val="18"/>
              </w:rPr>
            </w:pPr>
            <w:r>
              <w:rPr>
                <w:sz w:val="18"/>
              </w:rPr>
              <w:t>11a.</w:t>
            </w:r>
            <w:r>
              <w:rPr>
                <w:spacing w:val="36"/>
                <w:sz w:val="18"/>
              </w:rPr>
              <w:t> </w:t>
            </w:r>
            <w:r>
              <w:rPr>
                <w:b/>
                <w:sz w:val="18"/>
              </w:rPr>
              <w:t>Certificate of</w:t>
            </w:r>
            <w:r>
              <w:rPr>
                <w:b/>
                <w:spacing w:val="-2"/>
                <w:sz w:val="18"/>
              </w:rPr>
              <w:t> Employment</w:t>
            </w:r>
          </w:p>
          <w:p>
            <w:pPr>
              <w:pStyle w:val="TableParagraph"/>
              <w:spacing w:line="218" w:lineRule="exact"/>
              <w:ind w:left="422"/>
              <w:rPr>
                <w:b/>
                <w:sz w:val="18"/>
              </w:rPr>
            </w:pPr>
            <w:r>
              <w:rPr>
                <w:sz w:val="18"/>
              </w:rPr>
              <w:t>11b.</w:t>
            </w:r>
            <w:r>
              <w:rPr>
                <w:spacing w:val="35"/>
                <w:sz w:val="18"/>
              </w:rPr>
              <w:t> </w:t>
            </w:r>
            <w:r>
              <w:rPr>
                <w:b/>
                <w:sz w:val="18"/>
              </w:rPr>
              <w:t>Certificate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leave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absence</w:t>
            </w:r>
          </w:p>
          <w:p>
            <w:pPr>
              <w:pStyle w:val="TableParagraph"/>
              <w:spacing w:line="177" w:lineRule="exact"/>
              <w:ind w:left="422"/>
              <w:rPr>
                <w:b/>
                <w:sz w:val="18"/>
              </w:rPr>
            </w:pPr>
            <w:r>
              <w:rPr>
                <w:sz w:val="18"/>
              </w:rPr>
              <w:t>11c.</w:t>
            </w:r>
            <w:r>
              <w:rPr>
                <w:spacing w:val="79"/>
                <w:sz w:val="18"/>
              </w:rPr>
              <w:t> </w:t>
            </w:r>
            <w:r>
              <w:rPr>
                <w:b/>
                <w:sz w:val="18"/>
              </w:rPr>
              <w:t>Latest income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tax </w:t>
            </w:r>
            <w:r>
              <w:rPr>
                <w:b/>
                <w:spacing w:val="-2"/>
                <w:sz w:val="18"/>
              </w:rPr>
              <w:t>return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78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0" w:type="dxa"/>
          </w:tcPr>
          <w:p>
            <w:pPr>
              <w:pStyle w:val="TableParagraph"/>
              <w:spacing w:before="151"/>
              <w:ind w:left="102"/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u w:val="single"/>
              </w:rPr>
              <w:t>If</w:t>
            </w:r>
            <w:r>
              <w:rPr>
                <w:b/>
                <w:i/>
                <w:spacing w:val="-4"/>
                <w:sz w:val="18"/>
                <w:u w:val="single"/>
              </w:rPr>
              <w:t> </w:t>
            </w:r>
            <w:r>
              <w:rPr>
                <w:b/>
                <w:i/>
                <w:sz w:val="18"/>
                <w:u w:val="single"/>
              </w:rPr>
              <w:t>self-</w:t>
            </w:r>
            <w:r>
              <w:rPr>
                <w:b/>
                <w:i/>
                <w:spacing w:val="-2"/>
                <w:sz w:val="18"/>
                <w:u w:val="single"/>
              </w:rPr>
              <w:t>employed</w:t>
            </w:r>
          </w:p>
          <w:p>
            <w:pPr>
              <w:pStyle w:val="TableParagraph"/>
              <w:spacing w:before="1"/>
              <w:ind w:left="102" w:right="99" w:firstLine="363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11d. </w:t>
            </w:r>
            <w:r>
              <w:rPr>
                <w:b/>
                <w:sz w:val="18"/>
              </w:rPr>
              <w:t>Proof of company registration issued by Department of Trade Industry/Securities Exchange Commission registration of business</w:t>
            </w:r>
          </w:p>
          <w:p>
            <w:pPr>
              <w:pStyle w:val="TableParagraph"/>
              <w:ind w:left="422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11e.</w:t>
            </w:r>
            <w:r>
              <w:rPr>
                <w:spacing w:val="37"/>
                <w:sz w:val="18"/>
              </w:rPr>
              <w:t> </w:t>
            </w:r>
            <w:r>
              <w:rPr>
                <w:b/>
                <w:sz w:val="18"/>
              </w:rPr>
              <w:t>Latest income tax </w:t>
            </w:r>
            <w:r>
              <w:rPr>
                <w:b/>
                <w:spacing w:val="-2"/>
                <w:sz w:val="18"/>
              </w:rPr>
              <w:t>return</w:t>
            </w:r>
          </w:p>
          <w:p>
            <w:pPr>
              <w:pStyle w:val="TableParagraph"/>
              <w:spacing w:before="1"/>
              <w:ind w:left="422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11f.</w:t>
            </w:r>
            <w:r>
              <w:rPr>
                <w:spacing w:val="78"/>
                <w:sz w:val="18"/>
              </w:rPr>
              <w:t> </w:t>
            </w:r>
            <w:r>
              <w:rPr>
                <w:b/>
                <w:sz w:val="18"/>
              </w:rPr>
              <w:t>Business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financial</w:t>
            </w:r>
            <w:r>
              <w:rPr>
                <w:b/>
                <w:spacing w:val="-2"/>
                <w:sz w:val="18"/>
              </w:rPr>
              <w:t> statement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2240" w:h="15840"/>
          <w:pgMar w:footer="268" w:header="0" w:top="460" w:bottom="460" w:left="1240" w:right="960"/>
          <w:pgNumType w:start="1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"/>
        <w:gridCol w:w="2520"/>
        <w:gridCol w:w="1800"/>
        <w:gridCol w:w="4948"/>
      </w:tblGrid>
      <w:tr>
        <w:trPr>
          <w:trHeight w:val="241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line="221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PROOF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ACCOMODATION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78" w:hRule="atLeast"/>
        </w:trPr>
        <w:tc>
          <w:tcPr>
            <w:tcW w:w="544" w:type="dxa"/>
          </w:tcPr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12.</w:t>
            </w: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2" w:right="126"/>
              <w:rPr>
                <w:sz w:val="18"/>
              </w:rPr>
            </w:pPr>
            <w:r>
              <w:rPr>
                <w:b/>
                <w:sz w:val="18"/>
              </w:rPr>
              <w:t>Confirmation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hotel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booking,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hotel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voucher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letter of promise of accommodation </w:t>
            </w:r>
            <w:r>
              <w:rPr>
                <w:sz w:val="18"/>
              </w:rPr>
              <w:t>by friend/family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line="221" w:lineRule="exact" w:before="4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HEALTH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INSURANCE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70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13.</w:t>
            </w: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before="35"/>
              <w:ind w:left="102" w:right="99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Travel Health Insurance </w:t>
            </w:r>
            <w:r>
              <w:rPr>
                <w:sz w:val="18"/>
              </w:rPr>
              <w:t>of EUR 30,000 minimum coverage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days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allowance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beyond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travel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period) and valid throughout Schengen area for emergency hospitalization and repatriation expenses. The insurer has to be from the list of accredited companies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544" w:type="dxa"/>
          </w:tcPr>
          <w:p>
            <w:pPr>
              <w:pStyle w:val="TableParagraph"/>
              <w:spacing w:line="221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14.</w:t>
            </w: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line="221" w:lineRule="exact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MINORS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38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line="218" w:lineRule="exact" w:before="3"/>
              <w:ind w:left="102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u w:val="single"/>
              </w:rPr>
              <w:t>If</w:t>
            </w:r>
            <w:r>
              <w:rPr>
                <w:b/>
                <w:i/>
                <w:spacing w:val="-3"/>
                <w:sz w:val="18"/>
                <w:u w:val="single"/>
              </w:rPr>
              <w:t> </w:t>
            </w:r>
            <w:r>
              <w:rPr>
                <w:b/>
                <w:i/>
                <w:sz w:val="18"/>
                <w:u w:val="single"/>
              </w:rPr>
              <w:t>travelling alone</w:t>
            </w:r>
            <w:r>
              <w:rPr>
                <w:b/>
                <w:i/>
                <w:spacing w:val="-2"/>
                <w:sz w:val="18"/>
                <w:u w:val="single"/>
              </w:rPr>
              <w:t> </w:t>
            </w:r>
            <w:r>
              <w:rPr>
                <w:b/>
                <w:i/>
                <w:sz w:val="18"/>
                <w:u w:val="single"/>
              </w:rPr>
              <w:t>or</w:t>
            </w:r>
            <w:r>
              <w:rPr>
                <w:b/>
                <w:i/>
                <w:spacing w:val="-5"/>
                <w:sz w:val="18"/>
                <w:u w:val="single"/>
              </w:rPr>
              <w:t> </w:t>
            </w:r>
            <w:r>
              <w:rPr>
                <w:b/>
                <w:i/>
                <w:sz w:val="18"/>
                <w:u w:val="single"/>
              </w:rPr>
              <w:t>with only</w:t>
            </w:r>
            <w:r>
              <w:rPr>
                <w:b/>
                <w:i/>
                <w:spacing w:val="-2"/>
                <w:sz w:val="18"/>
                <w:u w:val="single"/>
              </w:rPr>
              <w:t> </w:t>
            </w:r>
            <w:r>
              <w:rPr>
                <w:b/>
                <w:i/>
                <w:sz w:val="18"/>
                <w:u w:val="single"/>
              </w:rPr>
              <w:t>one</w:t>
            </w:r>
            <w:r>
              <w:rPr>
                <w:b/>
                <w:i/>
                <w:spacing w:val="-2"/>
                <w:sz w:val="18"/>
                <w:u w:val="single"/>
              </w:rPr>
              <w:t> parent</w:t>
            </w:r>
          </w:p>
          <w:p>
            <w:pPr>
              <w:pStyle w:val="TableParagraph"/>
              <w:ind w:left="102" w:right="126" w:firstLine="319"/>
              <w:rPr>
                <w:sz w:val="18"/>
              </w:rPr>
            </w:pPr>
            <w:r>
              <w:rPr>
                <w:sz w:val="18"/>
              </w:rPr>
              <w:t>14a. </w:t>
            </w:r>
            <w:r>
              <w:rPr>
                <w:b/>
                <w:sz w:val="18"/>
              </w:rPr>
              <w:t>Written consent of non-travelling parent/legal guardian </w:t>
            </w:r>
            <w:r>
              <w:rPr>
                <w:sz w:val="18"/>
              </w:rPr>
              <w:t>or proof of sole custody of the travelling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legal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guardian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(Please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NO CONSENT </w:t>
            </w:r>
            <w:r>
              <w:rPr>
                <w:sz w:val="18"/>
              </w:rPr>
              <w:t>is required if </w:t>
            </w:r>
            <w:r>
              <w:rPr>
                <w:b/>
                <w:sz w:val="18"/>
              </w:rPr>
              <w:t>father’s name DOES NOT appear </w:t>
            </w:r>
            <w:r>
              <w:rPr>
                <w:sz w:val="18"/>
              </w:rPr>
              <w:t>in the PSA issued birth certificate)</w:t>
            </w:r>
          </w:p>
          <w:p>
            <w:pPr>
              <w:pStyle w:val="TableParagraph"/>
              <w:ind w:left="102" w:firstLine="319"/>
              <w:rPr>
                <w:b/>
                <w:sz w:val="18"/>
              </w:rPr>
            </w:pPr>
            <w:r>
              <w:rPr>
                <w:sz w:val="18"/>
              </w:rPr>
              <w:t>14b.</w:t>
            </w:r>
            <w:r>
              <w:rPr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Copy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bio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data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page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parent(s)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legal guardian’s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passport</w:t>
            </w:r>
          </w:p>
          <w:p>
            <w:pPr>
              <w:pStyle w:val="TableParagraph"/>
              <w:ind w:left="422" w:right="854"/>
              <w:rPr>
                <w:b/>
                <w:sz w:val="18"/>
              </w:rPr>
            </w:pPr>
            <w:r>
              <w:rPr>
                <w:sz w:val="18"/>
              </w:rPr>
              <w:t>14c. </w:t>
            </w:r>
            <w:r>
              <w:rPr>
                <w:b/>
                <w:sz w:val="18"/>
              </w:rPr>
              <w:t>Birth Certificate certified </w:t>
            </w:r>
            <w:r>
              <w:rPr>
                <w:sz w:val="18"/>
              </w:rPr>
              <w:t>by PSA 14d.</w:t>
            </w:r>
            <w:r>
              <w:rPr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Department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Social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Welfare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</w:p>
          <w:p>
            <w:pPr>
              <w:pStyle w:val="TableParagraph"/>
              <w:spacing w:line="220" w:lineRule="atLeast"/>
              <w:ind w:left="102"/>
              <w:rPr>
                <w:sz w:val="18"/>
              </w:rPr>
            </w:pPr>
            <w:r>
              <w:rPr>
                <w:b/>
                <w:sz w:val="18"/>
              </w:rPr>
              <w:t>Development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clearance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(ONLY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minor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travelling </w:t>
            </w:r>
            <w:r>
              <w:rPr>
                <w:spacing w:val="-2"/>
                <w:sz w:val="18"/>
              </w:rPr>
              <w:t>alone)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544" w:type="dxa"/>
          </w:tcPr>
          <w:p>
            <w:pPr>
              <w:pStyle w:val="TableParagraph"/>
              <w:spacing w:line="221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15.</w:t>
            </w: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line="221" w:lineRule="exact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OTHERS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before="3"/>
              <w:ind w:left="102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u w:val="single"/>
              </w:rPr>
              <w:t>If</w:t>
            </w:r>
            <w:r>
              <w:rPr>
                <w:b/>
                <w:i/>
                <w:spacing w:val="-3"/>
                <w:sz w:val="18"/>
                <w:u w:val="single"/>
              </w:rPr>
              <w:t> </w:t>
            </w:r>
            <w:r>
              <w:rPr>
                <w:b/>
                <w:i/>
                <w:sz w:val="18"/>
                <w:u w:val="single"/>
              </w:rPr>
              <w:t>travelling</w:t>
            </w:r>
            <w:r>
              <w:rPr>
                <w:b/>
                <w:i/>
                <w:spacing w:val="-1"/>
                <w:sz w:val="18"/>
                <w:u w:val="single"/>
              </w:rPr>
              <w:t> </w:t>
            </w:r>
            <w:r>
              <w:rPr>
                <w:b/>
                <w:i/>
                <w:sz w:val="18"/>
                <w:u w:val="single"/>
              </w:rPr>
              <w:t>with</w:t>
            </w:r>
            <w:r>
              <w:rPr>
                <w:b/>
                <w:i/>
                <w:spacing w:val="-4"/>
                <w:sz w:val="18"/>
                <w:u w:val="single"/>
              </w:rPr>
              <w:t> </w:t>
            </w:r>
            <w:r>
              <w:rPr>
                <w:b/>
                <w:i/>
                <w:sz w:val="18"/>
                <w:u w:val="single"/>
              </w:rPr>
              <w:t>spouse</w:t>
            </w:r>
            <w:r>
              <w:rPr>
                <w:b/>
                <w:i/>
                <w:spacing w:val="-3"/>
                <w:sz w:val="18"/>
                <w:u w:val="single"/>
              </w:rPr>
              <w:t> </w:t>
            </w:r>
            <w:r>
              <w:rPr>
                <w:b/>
                <w:i/>
                <w:sz w:val="18"/>
                <w:u w:val="single"/>
              </w:rPr>
              <w:t>and/or</w:t>
            </w:r>
            <w:r>
              <w:rPr>
                <w:b/>
                <w:i/>
                <w:spacing w:val="-1"/>
                <w:sz w:val="18"/>
                <w:u w:val="single"/>
              </w:rPr>
              <w:t> </w:t>
            </w:r>
            <w:r>
              <w:rPr>
                <w:b/>
                <w:i/>
                <w:spacing w:val="-2"/>
                <w:sz w:val="18"/>
                <w:u w:val="single"/>
              </w:rPr>
              <w:t>children</w:t>
            </w:r>
          </w:p>
          <w:p>
            <w:pPr>
              <w:pStyle w:val="TableParagraph"/>
              <w:spacing w:before="1"/>
              <w:ind w:left="422"/>
              <w:rPr>
                <w:sz w:val="18"/>
              </w:rPr>
            </w:pPr>
            <w:r>
              <w:rPr>
                <w:sz w:val="18"/>
              </w:rPr>
              <w:t>15a.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Marriage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contract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certified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PSA</w:t>
            </w:r>
          </w:p>
          <w:p>
            <w:pPr>
              <w:pStyle w:val="TableParagraph"/>
              <w:spacing w:line="198" w:lineRule="exact"/>
              <w:ind w:left="422"/>
              <w:rPr>
                <w:sz w:val="18"/>
              </w:rPr>
            </w:pPr>
            <w:r>
              <w:rPr>
                <w:sz w:val="18"/>
              </w:rPr>
              <w:t>15b.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Birth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certificates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children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certified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PSA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77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line="219" w:lineRule="exact"/>
              <w:ind w:left="102"/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  <w:u w:val="single"/>
              </w:rPr>
              <w:t>For</w:t>
            </w:r>
            <w:r>
              <w:rPr>
                <w:b/>
                <w:i/>
                <w:spacing w:val="-4"/>
                <w:sz w:val="18"/>
                <w:u w:val="single"/>
              </w:rPr>
              <w:t> </w:t>
            </w:r>
            <w:r>
              <w:rPr>
                <w:b/>
                <w:i/>
                <w:sz w:val="18"/>
                <w:u w:val="single"/>
              </w:rPr>
              <w:t>non-Philippine</w:t>
            </w:r>
            <w:r>
              <w:rPr>
                <w:b/>
                <w:i/>
                <w:spacing w:val="-3"/>
                <w:sz w:val="18"/>
                <w:u w:val="single"/>
              </w:rPr>
              <w:t> </w:t>
            </w:r>
            <w:r>
              <w:rPr>
                <w:b/>
                <w:i/>
                <w:spacing w:val="-2"/>
                <w:sz w:val="18"/>
                <w:u w:val="single"/>
              </w:rPr>
              <w:t>applicants</w:t>
            </w:r>
          </w:p>
          <w:p>
            <w:pPr>
              <w:pStyle w:val="TableParagraph"/>
              <w:spacing w:line="220" w:lineRule="atLeast"/>
              <w:ind w:left="102" w:right="100" w:firstLine="363"/>
              <w:jc w:val="both"/>
              <w:rPr>
                <w:sz w:val="18"/>
              </w:rPr>
            </w:pPr>
            <w:r>
              <w:rPr>
                <w:sz w:val="18"/>
              </w:rPr>
              <w:t>16a.</w:t>
            </w:r>
            <w:r>
              <w:rPr>
                <w:b/>
                <w:sz w:val="18"/>
              </w:rPr>
              <w:t>Copy of Alien Certificate Registration </w:t>
            </w:r>
            <w:r>
              <w:rPr>
                <w:sz w:val="18"/>
              </w:rPr>
              <w:t>valid at least three months beyond the date of departure from the territory of the Member State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line="221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VISA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FEE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1" w:hRule="atLeast"/>
        </w:trPr>
        <w:tc>
          <w:tcPr>
            <w:tcW w:w="544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17.</w:t>
            </w: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line="220" w:lineRule="atLeast"/>
              <w:ind w:left="102" w:right="126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296">
                      <wp:simplePos x="0" y="0"/>
                      <wp:positionH relativeFrom="column">
                        <wp:posOffset>1611884</wp:posOffset>
                      </wp:positionH>
                      <wp:positionV relativeFrom="paragraph">
                        <wp:posOffset>688365</wp:posOffset>
                      </wp:positionV>
                      <wp:extent cx="64135" cy="5588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64135" cy="55880"/>
                                <a:chExt cx="64135" cy="5588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64135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55880">
                                      <a:moveTo>
                                        <a:pt x="64135" y="0"/>
                                      </a:moveTo>
                                      <a:lnTo>
                                        <a:pt x="48699" y="0"/>
                                      </a:lnTo>
                                      <a:lnTo>
                                        <a:pt x="24018" y="37685"/>
                                      </a:lnTo>
                                      <a:lnTo>
                                        <a:pt x="16245" y="25786"/>
                                      </a:lnTo>
                                      <a:lnTo>
                                        <a:pt x="0" y="25786"/>
                                      </a:lnTo>
                                      <a:lnTo>
                                        <a:pt x="25528" y="55257"/>
                                      </a:lnTo>
                                      <a:lnTo>
                                        <a:pt x="641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4646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6.920006pt;margin-top:54.202015pt;width:5.05pt;height:4.4pt;mso-position-horizontal-relative:column;mso-position-vertical-relative:paragraph;z-index:15735296" id="docshapegroup25" coordorigin="2538,1084" coordsize="101,88">
                      <v:shape style="position:absolute;left:2538;top:1084;width:101;height:88" id="docshape26" coordorigin="2538,1084" coordsize="101,88" path="m2639,1084l2615,1084,2576,1143,2564,1125,2538,1125,2579,1171,2639,1084xe" filled="true" fillcolor="#64646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Visa Processing Fee + Service Fee in Cash (Personal Appearance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Centre)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Managers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payable to “PIASI” (application through Courier Service)</w:t>
            </w:r>
          </w:p>
        </w:tc>
        <w:tc>
          <w:tcPr>
            <w:tcW w:w="49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82" w:hRule="atLeast"/>
        </w:trPr>
        <w:tc>
          <w:tcPr>
            <w:tcW w:w="306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address</w:t>
            </w:r>
          </w:p>
        </w:tc>
        <w:tc>
          <w:tcPr>
            <w:tcW w:w="674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4"/>
        <w:ind w:left="200" w:right="0" w:firstLine="0"/>
        <w:jc w:val="left"/>
        <w:rPr>
          <w:b/>
          <w:sz w:val="19"/>
        </w:rPr>
      </w:pPr>
      <w:r>
        <w:rPr>
          <w:b/>
          <w:spacing w:val="-2"/>
          <w:sz w:val="19"/>
          <w:u w:val="single"/>
        </w:rPr>
        <w:t>IMPORTANT:</w:t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64" w:after="0"/>
        <w:ind w:left="919" w:right="0" w:hanging="359"/>
        <w:jc w:val="left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applicant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confirmed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he/she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no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other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documents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submit.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76" w:lineRule="auto" w:before="36" w:after="0"/>
        <w:ind w:left="920" w:right="480" w:hanging="360"/>
        <w:jc w:val="left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applicant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was</w:t>
      </w:r>
      <w:r>
        <w:rPr>
          <w:b/>
          <w:spacing w:val="29"/>
          <w:sz w:val="18"/>
        </w:rPr>
        <w:t> </w:t>
      </w:r>
      <w:r>
        <w:rPr>
          <w:b/>
          <w:sz w:val="18"/>
        </w:rPr>
        <w:t>advised</w:t>
      </w:r>
      <w:r>
        <w:rPr>
          <w:b/>
          <w:spacing w:val="29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failure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submit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all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necessary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documents</w:t>
      </w:r>
      <w:r>
        <w:rPr>
          <w:b/>
          <w:spacing w:val="29"/>
          <w:sz w:val="18"/>
        </w:rPr>
        <w:t> </w:t>
      </w:r>
      <w:r>
        <w:rPr>
          <w:b/>
          <w:sz w:val="18"/>
        </w:rPr>
        <w:t>may</w:t>
      </w:r>
      <w:r>
        <w:rPr>
          <w:b/>
          <w:spacing w:val="32"/>
          <w:sz w:val="18"/>
        </w:rPr>
        <w:t> </w:t>
      </w:r>
      <w:r>
        <w:rPr>
          <w:b/>
          <w:sz w:val="18"/>
        </w:rPr>
        <w:t>result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31"/>
          <w:sz w:val="18"/>
        </w:rPr>
        <w:t> </w:t>
      </w:r>
      <w:r>
        <w:rPr>
          <w:b/>
          <w:sz w:val="18"/>
        </w:rPr>
        <w:t>application</w:t>
      </w:r>
      <w:r>
        <w:rPr>
          <w:b/>
          <w:spacing w:val="33"/>
          <w:sz w:val="18"/>
        </w:rPr>
        <w:t> </w:t>
      </w:r>
      <w:r>
        <w:rPr>
          <w:b/>
          <w:sz w:val="18"/>
        </w:rPr>
        <w:t>being refused, but he/she has chosen to proceed with the application.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5488"/>
      </w:tblGrid>
      <w:tr>
        <w:trPr>
          <w:trHeight w:val="490" w:hRule="atLeast"/>
        </w:trPr>
        <w:tc>
          <w:tcPr>
            <w:tcW w:w="2252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1438973</wp:posOffset>
                      </wp:positionH>
                      <wp:positionV relativeFrom="paragraph">
                        <wp:posOffset>101160</wp:posOffset>
                      </wp:positionV>
                      <wp:extent cx="64769" cy="5588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64769" cy="55880"/>
                                <a:chExt cx="64769" cy="5588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64769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" h="55880">
                                      <a:moveTo>
                                        <a:pt x="64147" y="0"/>
                                      </a:moveTo>
                                      <a:lnTo>
                                        <a:pt x="48709" y="0"/>
                                      </a:lnTo>
                                      <a:lnTo>
                                        <a:pt x="24023" y="37685"/>
                                      </a:lnTo>
                                      <a:lnTo>
                                        <a:pt x="16248" y="25786"/>
                                      </a:lnTo>
                                      <a:lnTo>
                                        <a:pt x="0" y="25786"/>
                                      </a:lnTo>
                                      <a:lnTo>
                                        <a:pt x="25533" y="55257"/>
                                      </a:lnTo>
                                      <a:lnTo>
                                        <a:pt x="641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4646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3.304993pt;margin-top:7.965408pt;width:5.1pt;height:4.4pt;mso-position-horizontal-relative:column;mso-position-vertical-relative:paragraph;z-index:15735808" id="docshapegroup27" coordorigin="2266,159" coordsize="102,88">
                      <v:shape style="position:absolute;left:2266;top:159;width:102;height:88" id="docshape28" coordorigin="2266,159" coordsize="102,88" path="m2367,159l2343,159,2304,219,2292,200,2266,200,2306,246,2367,159xe" filled="true" fillcolor="#64646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9"/>
              </w:rPr>
              <w:t>Name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2"/>
                <w:sz w:val="19"/>
              </w:rPr>
              <w:t> Applicant</w:t>
            </w:r>
          </w:p>
        </w:tc>
        <w:tc>
          <w:tcPr>
            <w:tcW w:w="5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9" w:hRule="atLeast"/>
        </w:trPr>
        <w:tc>
          <w:tcPr>
            <w:tcW w:w="2252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1433042</wp:posOffset>
                      </wp:positionH>
                      <wp:positionV relativeFrom="paragraph">
                        <wp:posOffset>96918</wp:posOffset>
                      </wp:positionV>
                      <wp:extent cx="64769" cy="5588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64769" cy="55880"/>
                                <a:chExt cx="64769" cy="5588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64769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" h="55880">
                                      <a:moveTo>
                                        <a:pt x="64147" y="0"/>
                                      </a:moveTo>
                                      <a:lnTo>
                                        <a:pt x="48709" y="0"/>
                                      </a:lnTo>
                                      <a:lnTo>
                                        <a:pt x="24023" y="37685"/>
                                      </a:lnTo>
                                      <a:lnTo>
                                        <a:pt x="16248" y="25786"/>
                                      </a:lnTo>
                                      <a:lnTo>
                                        <a:pt x="0" y="25786"/>
                                      </a:lnTo>
                                      <a:lnTo>
                                        <a:pt x="25533" y="55257"/>
                                      </a:lnTo>
                                      <a:lnTo>
                                        <a:pt x="641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4646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2.837997pt;margin-top:7.631409pt;width:5.1pt;height:4.4pt;mso-position-horizontal-relative:column;mso-position-vertical-relative:paragraph;z-index:15736320" id="docshapegroup29" coordorigin="2257,153" coordsize="102,88">
                      <v:shape style="position:absolute;left:2256;top:152;width:102;height:88" id="docshape30" coordorigin="2257,153" coordsize="102,88" path="m2358,153l2333,153,2295,212,2282,193,2257,193,2297,240,2358,153xe" filled="true" fillcolor="#64646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9"/>
              </w:rPr>
              <w:t>Signature</w:t>
            </w:r>
          </w:p>
        </w:tc>
        <w:tc>
          <w:tcPr>
            <w:tcW w:w="5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4" w:hRule="atLeast"/>
        </w:trPr>
        <w:tc>
          <w:tcPr>
            <w:tcW w:w="2252" w:type="dxa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6832">
                      <wp:simplePos x="0" y="0"/>
                      <wp:positionH relativeFrom="column">
                        <wp:posOffset>1443024</wp:posOffset>
                      </wp:positionH>
                      <wp:positionV relativeFrom="paragraph">
                        <wp:posOffset>95013</wp:posOffset>
                      </wp:positionV>
                      <wp:extent cx="64135" cy="55880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64135" cy="55880"/>
                                <a:chExt cx="64135" cy="5588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64135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55880">
                                      <a:moveTo>
                                        <a:pt x="64135" y="0"/>
                                      </a:moveTo>
                                      <a:lnTo>
                                        <a:pt x="48699" y="0"/>
                                      </a:lnTo>
                                      <a:lnTo>
                                        <a:pt x="24018" y="37685"/>
                                      </a:lnTo>
                                      <a:lnTo>
                                        <a:pt x="16245" y="25786"/>
                                      </a:lnTo>
                                      <a:lnTo>
                                        <a:pt x="0" y="25786"/>
                                      </a:lnTo>
                                      <a:lnTo>
                                        <a:pt x="25528" y="55257"/>
                                      </a:lnTo>
                                      <a:lnTo>
                                        <a:pt x="641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4646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3.623993pt;margin-top:7.481415pt;width:5.05pt;height:4.4pt;mso-position-horizontal-relative:column;mso-position-vertical-relative:paragraph;z-index:15736832" id="docshapegroup31" coordorigin="2272,150" coordsize="101,88">
                      <v:shape style="position:absolute;left:2272;top:149;width:101;height:88" id="docshape32" coordorigin="2272,150" coordsize="101,88" path="m2373,150l2349,150,2310,209,2298,190,2272,190,2313,237,2373,150xe" filled="true" fillcolor="#64646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9"/>
              </w:rPr>
              <w:t>Date</w:t>
            </w:r>
          </w:p>
        </w:tc>
        <w:tc>
          <w:tcPr>
            <w:tcW w:w="5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2252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7344">
                      <wp:simplePos x="0" y="0"/>
                      <wp:positionH relativeFrom="column">
                        <wp:posOffset>1445082</wp:posOffset>
                      </wp:positionH>
                      <wp:positionV relativeFrom="paragraph">
                        <wp:posOffset>90861</wp:posOffset>
                      </wp:positionV>
                      <wp:extent cx="64769" cy="55880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64769" cy="55880"/>
                                <a:chExt cx="64769" cy="5588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64769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" h="55880">
                                      <a:moveTo>
                                        <a:pt x="64147" y="0"/>
                                      </a:moveTo>
                                      <a:lnTo>
                                        <a:pt x="48709" y="0"/>
                                      </a:lnTo>
                                      <a:lnTo>
                                        <a:pt x="24023" y="37685"/>
                                      </a:lnTo>
                                      <a:lnTo>
                                        <a:pt x="16248" y="25786"/>
                                      </a:lnTo>
                                      <a:lnTo>
                                        <a:pt x="0" y="25786"/>
                                      </a:lnTo>
                                      <a:lnTo>
                                        <a:pt x="25533" y="55257"/>
                                      </a:lnTo>
                                      <a:lnTo>
                                        <a:pt x="641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4646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3.785995pt;margin-top:7.154411pt;width:5.1pt;height:4.4pt;mso-position-horizontal-relative:column;mso-position-vertical-relative:paragraph;z-index:15737344" id="docshapegroup33" coordorigin="2276,143" coordsize="102,88">
                      <v:shape style="position:absolute;left:2275;top:143;width:102;height:88" id="docshape34" coordorigin="2276,143" coordsize="102,88" path="m2377,143l2352,143,2314,202,2301,184,2276,184,2316,230,2377,143xe" filled="true" fillcolor="#64646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9"/>
              </w:rPr>
              <w:t>Contact</w:t>
            </w:r>
            <w:r>
              <w:rPr>
                <w:b/>
                <w:spacing w:val="-5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Nos.</w:t>
            </w:r>
          </w:p>
        </w:tc>
        <w:tc>
          <w:tcPr>
            <w:tcW w:w="5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sz w:val="19"/>
        </w:rPr>
      </w:pPr>
    </w:p>
    <w:p>
      <w:pPr>
        <w:spacing w:before="0"/>
        <w:ind w:left="200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Notes:</w:t>
      </w:r>
    </w:p>
    <w:p>
      <w:pPr>
        <w:pStyle w:val="ListParagraph"/>
        <w:numPr>
          <w:ilvl w:val="1"/>
          <w:numId w:val="1"/>
        </w:numPr>
        <w:tabs>
          <w:tab w:pos="919" w:val="left" w:leader="none"/>
        </w:tabs>
        <w:spacing w:line="240" w:lineRule="auto" w:before="29" w:after="0"/>
        <w:ind w:left="919" w:right="0" w:hanging="359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Consul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may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request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additional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requirements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upon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evaluation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file</w:t>
      </w:r>
    </w:p>
    <w:p>
      <w:pPr>
        <w:pStyle w:val="ListParagraph"/>
        <w:numPr>
          <w:ilvl w:val="1"/>
          <w:numId w:val="1"/>
        </w:numPr>
        <w:tabs>
          <w:tab w:pos="919" w:val="left" w:leader="none"/>
        </w:tabs>
        <w:spacing w:line="240" w:lineRule="auto" w:before="28" w:after="0"/>
        <w:ind w:left="919" w:right="0" w:hanging="360"/>
        <w:jc w:val="left"/>
        <w:rPr>
          <w:i/>
          <w:sz w:val="16"/>
        </w:rPr>
      </w:pPr>
      <w:r>
        <w:rPr>
          <w:i/>
          <w:sz w:val="16"/>
        </w:rPr>
        <w:t>Only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visa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whose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intended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date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travel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is within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six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(6)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months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time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application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will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2"/>
          <w:sz w:val="16"/>
        </w:rPr>
        <w:t> accepted</w:t>
      </w:r>
    </w:p>
    <w:sectPr>
      <w:type w:val="continuous"/>
      <w:pgSz w:w="12240" w:h="15840"/>
      <w:pgMar w:header="0" w:footer="268" w:top="800" w:bottom="400" w:left="12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3344">
              <wp:simplePos x="0" y="0"/>
              <wp:positionH relativeFrom="page">
                <wp:posOffset>10160</wp:posOffset>
              </wp:positionH>
              <wp:positionV relativeFrom="page">
                <wp:posOffset>10045700</wp:posOffset>
              </wp:positionV>
              <wp:extent cx="775144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7514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1445" h="0">
                            <a:moveTo>
                              <a:pt x="0" y="0"/>
                            </a:moveTo>
                            <a:lnTo>
                              <a:pt x="7751445" y="0"/>
                            </a:lnTo>
                          </a:path>
                        </a:pathLst>
                      </a:custGeom>
                      <a:ln w="9525">
                        <a:solidFill>
                          <a:srgbClr val="31849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63136" from=".8pt,791pt" to="611.15pt,791pt" stroked="true" strokeweight=".75pt" strokecolor="#31849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3856">
              <wp:simplePos x="0" y="0"/>
              <wp:positionH relativeFrom="page">
                <wp:posOffset>6494779</wp:posOffset>
              </wp:positionH>
              <wp:positionV relativeFrom="page">
                <wp:posOffset>9781520</wp:posOffset>
              </wp:positionV>
              <wp:extent cx="375920" cy="1447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75920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16"/>
                            </w:rPr>
                          </w:pPr>
                          <w:r>
                            <w:rPr>
                              <w:rFonts w:ascii="Cambria"/>
                              <w:i/>
                              <w:spacing w:val="-2"/>
                              <w:sz w:val="16"/>
                            </w:rPr>
                            <w:t>Jdb2021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1.399994pt;margin-top:770.198425pt;width:29.6pt;height:11.4pt;mso-position-horizontal-relative:page;mso-position-vertical-relative:page;z-index:-15962624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mbria"/>
                        <w:i/>
                        <w:sz w:val="16"/>
                      </w:rPr>
                    </w:pPr>
                    <w:r>
                      <w:rPr>
                        <w:rFonts w:ascii="Cambria"/>
                        <w:i/>
                        <w:spacing w:val="-2"/>
                        <w:sz w:val="16"/>
                      </w:rPr>
                      <w:t>Jdb2021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"/>
      <w:ind w:left="91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ITA01</dc:creator>
  <dcterms:created xsi:type="dcterms:W3CDTF">2023-09-06T06:09:19Z</dcterms:created>
  <dcterms:modified xsi:type="dcterms:W3CDTF">2023-09-06T06:09:19Z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2023-09-06T00:00:00Z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D:20210912051409</vt:lpwstr>
  </property>
</Properties>
</file>