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0f0hludgss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Chương 4, 5, 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0000ff"/>
        </w:rPr>
      </w:pPr>
      <w:bookmarkStart w:colFirst="0" w:colLast="0" w:name="_y8sx3vpyypqc" w:id="1"/>
      <w:bookmarkEnd w:id="1"/>
      <w:r w:rsidDel="00000000" w:rsidR="00000000" w:rsidRPr="00000000">
        <w:rPr>
          <w:b w:val="1"/>
          <w:color w:val="0000ff"/>
          <w:rtl w:val="0"/>
        </w:rPr>
        <w:t xml:space="preserve">I. Danh sách mems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(21/3 done and confirm all tasks)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400"/>
        <w:gridCol w:w="3030"/>
        <w:gridCol w:w="3180"/>
        <w:tblGridChange w:id="0">
          <w:tblGrid>
            <w:gridCol w:w="570"/>
            <w:gridCol w:w="2400"/>
            <w:gridCol w:w="3030"/>
            <w:gridCol w:w="31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Trâm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Tự chọn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Phạm Văn Tuấn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 (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c9daf8" w:val="clear"/>
                <w:rtl w:val="0"/>
              </w:rPr>
              <w:t xml:space="preserve">Key</w:t>
            </w: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Chương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Trần Thảo Vân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Chương 2. Phần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Bình Phương Nhân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Chapter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Chương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Phạm Minh Tú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CHương 5 (Key)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Ngọc Thanh Châu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shd w:fill="c9daf8" w:val="clear"/>
                <w:rtl w:val="0"/>
              </w:rPr>
              <w:t xml:space="preserve">Chapter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000000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Thành nhân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Chương 2. Phần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Chương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Thị Ngọc Phim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Chương 4 (key)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Dương Minh Thành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 (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Key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Chương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Hồ Xuân 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Chương 2. Phần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Chương 6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Ngô Thanh Phúc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Chương 2. Phần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980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Võ Bá Đạt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Chapter 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(Key)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Đào Quang Toàn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Chương 2. Phần 2.2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Chương 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Nguyễn Ngọc Thắng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Chương 2. Phần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Hoàng Hữu Lâm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Chương 2. Phần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Nguyễn Thanh Khải Tâm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Chương 2. Phần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Phạm Tuấn Nghĩa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Chương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Đinh Nguyên Huân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Tự chọn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before="280" w:line="240" w:lineRule="auto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hyjzjayzyin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File BT của thầy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(Questions) ML_Exercises_4_5_6_en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line="240" w:lineRule="auto"/>
        <w:rPr>
          <w:i w:val="1"/>
          <w:color w:val="ff0000"/>
        </w:rPr>
      </w:pPr>
      <w:bookmarkStart w:colFirst="0" w:colLast="0" w:name="_yjrws5qlhl1t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- Chapter 4 - Bayes Classifier (6 câu) → </w:t>
      </w:r>
      <w:r w:rsidDel="00000000" w:rsidR="00000000" w:rsidRPr="00000000">
        <w:rPr>
          <w:i w:val="1"/>
          <w:color w:val="ff0000"/>
          <w:rtl w:val="0"/>
        </w:rPr>
        <w:t xml:space="preserve">Giới hạn 4 mems đk làm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Chapter 4 - Bayes Classifier (6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spacing w:line="240" w:lineRule="auto"/>
        <w:rPr>
          <w:color w:val="000000"/>
        </w:rPr>
      </w:pPr>
      <w:bookmarkStart w:colFirst="0" w:colLast="0" w:name="_965yfqikuhb5" w:id="4"/>
      <w:bookmarkEnd w:id="4"/>
      <w:r w:rsidDel="00000000" w:rsidR="00000000" w:rsidRPr="00000000">
        <w:rPr>
          <w:color w:val="000000"/>
          <w:rtl w:val="0"/>
        </w:rPr>
        <w:t xml:space="preserve">- Chapter 5 - Decision Trees (4 câu)  </w:t>
      </w:r>
    </w:p>
    <w:p w:rsidR="00000000" w:rsidDel="00000000" w:rsidP="00000000" w:rsidRDefault="00000000" w:rsidRPr="00000000" w14:paraId="00000057">
      <w:pPr>
        <w:spacing w:line="240" w:lineRule="auto"/>
        <w:rPr>
          <w:i w:val="1"/>
          <w:color w:val="ff0000"/>
        </w:rPr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Chapter 5 - Decision Trees (4 câu)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Giới hạn 5 mems đk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>
          <w:i w:val="1"/>
          <w:color w:val="ff0000"/>
        </w:rPr>
      </w:pPr>
      <w:bookmarkStart w:colFirst="0" w:colLast="0" w:name="_6r2lu39rut50" w:id="5"/>
      <w:bookmarkEnd w:id="5"/>
      <w:r w:rsidDel="00000000" w:rsidR="00000000" w:rsidRPr="00000000">
        <w:rPr>
          <w:color w:val="000000"/>
          <w:rtl w:val="0"/>
        </w:rPr>
        <w:t xml:space="preserve">- Chương 6 - Clustering (21 câu)</w:t>
      </w:r>
      <w:r w:rsidDel="00000000" w:rsidR="00000000" w:rsidRPr="00000000">
        <w:rPr>
          <w:i w:val="1"/>
          <w:color w:val="ff0000"/>
          <w:rtl w:val="0"/>
        </w:rPr>
        <w:t xml:space="preserve"> -&gt; Chỉ làm các phần thầy đã dạy</w:t>
      </w:r>
    </w:p>
    <w:p w:rsidR="00000000" w:rsidDel="00000000" w:rsidP="00000000" w:rsidRDefault="00000000" w:rsidRPr="00000000" w14:paraId="00000059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Chương 6 - Clustering (21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unKgC6dHvY_YYK4UldssBlJWlY-MgofD_Cb2G18Fl_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xmI0Q6aU87jCIZzIDG7o0Z2LDRphVWX/edit" TargetMode="External"/><Relationship Id="rId7" Type="http://schemas.openxmlformats.org/officeDocument/2006/relationships/hyperlink" Target="https://docs.google.com/document/d/1Dx_LzvwxxWC7uh1GfVHt6RekJWXh8Pk6t88F_r770To/edit" TargetMode="External"/><Relationship Id="rId8" Type="http://schemas.openxmlformats.org/officeDocument/2006/relationships/hyperlink" Target="https://docs.google.com/document/d/1jKlluSJyUbLUCqd-JxSlToZkjdiTdZQMy4lr3nQyi6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