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17BE" w14:textId="3A604805" w:rsidR="004D149B" w:rsidRDefault="00303B9D">
      <w:r>
        <w:t>Họ tên</w:t>
      </w:r>
      <w:r w:rsidR="004D149B">
        <w:t>: Trịnh Thị Thu Hà</w:t>
      </w:r>
      <w:r w:rsidR="004D149B">
        <w:br/>
        <w:t>MSSV: DE190636</w:t>
      </w:r>
    </w:p>
    <w:sdt>
      <w:sdtPr>
        <w:id w:val="145729842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01DA4455" w14:textId="2CB4B41E" w:rsidR="000C782F" w:rsidRDefault="000C782F">
          <w:pPr>
            <w:pStyle w:val="TOCHeading"/>
          </w:pPr>
          <w:r>
            <w:t>Contents</w:t>
          </w:r>
        </w:p>
        <w:p w14:paraId="66175570" w14:textId="6D490622" w:rsidR="00906E80" w:rsidRDefault="000C782F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93970" w:history="1">
            <w:r w:rsidR="00906E80" w:rsidRPr="004425E6">
              <w:rPr>
                <w:rStyle w:val="Hyperlink"/>
                <w:noProof/>
              </w:rPr>
              <w:t>1.</w:t>
            </w:r>
            <w:r w:rsidR="00906E80">
              <w:rPr>
                <w:noProof/>
              </w:rPr>
              <w:tab/>
            </w:r>
            <w:r w:rsidR="00906E80" w:rsidRPr="004425E6">
              <w:rPr>
                <w:rStyle w:val="Hyperlink"/>
                <w:noProof/>
              </w:rPr>
              <w:t>Cấu trúc dự án</w:t>
            </w:r>
            <w:r w:rsidR="00906E80">
              <w:rPr>
                <w:noProof/>
                <w:webHidden/>
              </w:rPr>
              <w:tab/>
            </w:r>
            <w:r w:rsidR="00906E80">
              <w:rPr>
                <w:noProof/>
                <w:webHidden/>
              </w:rPr>
              <w:fldChar w:fldCharType="begin"/>
            </w:r>
            <w:r w:rsidR="00906E80">
              <w:rPr>
                <w:noProof/>
                <w:webHidden/>
              </w:rPr>
              <w:instrText xml:space="preserve"> PAGEREF _Toc219293970 \h </w:instrText>
            </w:r>
            <w:r w:rsidR="00906E80">
              <w:rPr>
                <w:noProof/>
                <w:webHidden/>
              </w:rPr>
            </w:r>
            <w:r w:rsidR="00906E80">
              <w:rPr>
                <w:noProof/>
                <w:webHidden/>
              </w:rPr>
              <w:fldChar w:fldCharType="separate"/>
            </w:r>
            <w:r w:rsidR="00906E80">
              <w:rPr>
                <w:noProof/>
                <w:webHidden/>
              </w:rPr>
              <w:t>2</w:t>
            </w:r>
            <w:r w:rsidR="00906E80">
              <w:rPr>
                <w:noProof/>
                <w:webHidden/>
              </w:rPr>
              <w:fldChar w:fldCharType="end"/>
            </w:r>
          </w:hyperlink>
        </w:p>
        <w:p w14:paraId="28358FE4" w14:textId="4DB0194E" w:rsidR="00906E80" w:rsidRDefault="00906E8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9293971" w:history="1">
            <w:r w:rsidRPr="004425E6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4425E6">
              <w:rPr>
                <w:rStyle w:val="Hyperlink"/>
                <w:noProof/>
              </w:rPr>
              <w:t>Code file</w:t>
            </w:r>
            <w:r w:rsidRPr="004425E6">
              <w:rPr>
                <w:rStyle w:val="Hyperlink"/>
                <w:noProof/>
              </w:rPr>
              <w:t xml:space="preserve"> </w:t>
            </w:r>
            <w:r w:rsidRPr="004425E6">
              <w:rPr>
                <w:rStyle w:val="Hyperlink"/>
                <w:noProof/>
              </w:rPr>
              <w:t>Student.jsx: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EE61" w14:textId="436B4DE7" w:rsidR="00906E80" w:rsidRDefault="00906E8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9293972" w:history="1">
            <w:r w:rsidRPr="004425E6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4425E6">
              <w:rPr>
                <w:rStyle w:val="Hyperlink"/>
                <w:noProof/>
              </w:rPr>
              <w:t>Code file Stude</w:t>
            </w:r>
            <w:r w:rsidRPr="004425E6">
              <w:rPr>
                <w:rStyle w:val="Hyperlink"/>
                <w:noProof/>
              </w:rPr>
              <w:t>n</w:t>
            </w:r>
            <w:r w:rsidRPr="004425E6">
              <w:rPr>
                <w:rStyle w:val="Hyperlink"/>
                <w:noProof/>
              </w:rPr>
              <w:t>tList.jsx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BCD4" w14:textId="2216498C" w:rsidR="00906E80" w:rsidRDefault="00906E8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9293973" w:history="1">
            <w:r w:rsidRPr="004425E6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4425E6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EF6B1" w14:textId="2596B005" w:rsidR="00906E80" w:rsidRDefault="00906E8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93974" w:history="1">
            <w:r w:rsidRPr="004425E6">
              <w:rPr>
                <w:rStyle w:val="Hyperlink"/>
                <w:noProof/>
              </w:rPr>
              <w:t>5. 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C2628" w14:textId="1DFAD0CD" w:rsidR="000C782F" w:rsidRDefault="000C782F">
          <w:r>
            <w:rPr>
              <w:b/>
              <w:bCs/>
              <w:noProof/>
            </w:rPr>
            <w:fldChar w:fldCharType="end"/>
          </w:r>
        </w:p>
      </w:sdtContent>
    </w:sdt>
    <w:p w14:paraId="066A74C8" w14:textId="5EE62647" w:rsidR="009507B3" w:rsidRDefault="009507B3"/>
    <w:p w14:paraId="150BE6CD" w14:textId="759B4605" w:rsidR="004D149B" w:rsidRPr="000833D9" w:rsidRDefault="00C2087C" w:rsidP="000833D9">
      <w:pPr>
        <w:pStyle w:val="Heading1"/>
        <w:numPr>
          <w:ilvl w:val="0"/>
          <w:numId w:val="4"/>
        </w:numPr>
      </w:pPr>
      <w:bookmarkStart w:id="0" w:name="_Toc219293970"/>
      <w:r w:rsidRPr="000833D9">
        <w:lastRenderedPageBreak/>
        <w:t>Cấu trúc dự án</w:t>
      </w:r>
      <w:bookmarkEnd w:id="0"/>
    </w:p>
    <w:p w14:paraId="51B1A0DB" w14:textId="557912D8" w:rsidR="00AD272D" w:rsidRDefault="00BE4D87">
      <w:r w:rsidRPr="00BE4D87">
        <w:drawing>
          <wp:inline distT="0" distB="0" distL="0" distR="0" wp14:anchorId="313620DF" wp14:editId="0497DEDC">
            <wp:extent cx="2410161" cy="7068536"/>
            <wp:effectExtent l="0" t="0" r="9525" b="0"/>
            <wp:docPr id="23885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2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EA33" w14:textId="75FE9F88" w:rsidR="00C2087C" w:rsidRDefault="00C2087C" w:rsidP="000833D9">
      <w:pPr>
        <w:pStyle w:val="Heading1"/>
        <w:numPr>
          <w:ilvl w:val="0"/>
          <w:numId w:val="4"/>
        </w:numPr>
      </w:pPr>
      <w:bookmarkStart w:id="1" w:name="_Toc219293971"/>
      <w:r>
        <w:lastRenderedPageBreak/>
        <w:t xml:space="preserve">Code file </w:t>
      </w:r>
      <w:r w:rsidR="009D62B1">
        <w:t>Student.jsx</w:t>
      </w:r>
      <w:r w:rsidR="00623AE7">
        <w:t>:</w:t>
      </w:r>
      <w:bookmarkEnd w:id="1"/>
    </w:p>
    <w:p w14:paraId="5CE04135" w14:textId="53BFE0AD" w:rsidR="00187292" w:rsidRPr="00187292" w:rsidRDefault="00187292" w:rsidP="00187292">
      <w:pPr>
        <w:ind w:left="360"/>
      </w:pPr>
      <w:r w:rsidRPr="00187292">
        <w:drawing>
          <wp:inline distT="0" distB="0" distL="0" distR="0" wp14:anchorId="031B37B3" wp14:editId="5F91ED8B">
            <wp:extent cx="2633663" cy="1873671"/>
            <wp:effectExtent l="0" t="0" r="0" b="0"/>
            <wp:docPr id="132571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2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5504" cy="188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1051" w14:textId="0113C6FA" w:rsidR="0004023F" w:rsidRDefault="0004023F" w:rsidP="0004023F">
      <w:pPr>
        <w:pStyle w:val="Heading1"/>
        <w:numPr>
          <w:ilvl w:val="0"/>
          <w:numId w:val="4"/>
        </w:numPr>
      </w:pPr>
      <w:bookmarkStart w:id="2" w:name="_Toc219293972"/>
      <w:r>
        <w:t>Code file StudentList.jsx</w:t>
      </w:r>
      <w:bookmarkEnd w:id="2"/>
    </w:p>
    <w:p w14:paraId="76BD51BC" w14:textId="45E47D87" w:rsidR="00160A11" w:rsidRDefault="00A31F56" w:rsidP="00160A11">
      <w:pPr>
        <w:ind w:left="360"/>
      </w:pPr>
      <w:r w:rsidRPr="00A31F56">
        <w:drawing>
          <wp:inline distT="0" distB="0" distL="0" distR="0" wp14:anchorId="741DF1B5" wp14:editId="73D74F14">
            <wp:extent cx="3945205" cy="4443413"/>
            <wp:effectExtent l="0" t="0" r="0" b="0"/>
            <wp:docPr id="2477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4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535" cy="445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4A93" w14:textId="77777777" w:rsidR="003224D1" w:rsidRDefault="00160A11" w:rsidP="00160A11">
      <w:pPr>
        <w:pStyle w:val="Heading1"/>
        <w:numPr>
          <w:ilvl w:val="0"/>
          <w:numId w:val="4"/>
        </w:numPr>
      </w:pPr>
      <w:bookmarkStart w:id="3" w:name="_Toc219293973"/>
      <w:r>
        <w:t>Data</w:t>
      </w:r>
      <w:bookmarkEnd w:id="3"/>
    </w:p>
    <w:p w14:paraId="63CBBE7C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export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4FC1FF"/>
          <w:kern w:val="0"/>
          <w:sz w:val="23"/>
          <w:szCs w:val="23"/>
          <w14:ligatures w14:val="none"/>
        </w:rPr>
        <w:t>student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{</w:t>
      </w:r>
    </w:p>
    <w:p w14:paraId="1A5774BD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28263A66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"Trịnh Thị Thu Hà"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5D9B1652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lastRenderedPageBreak/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21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21B43BA1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"CNTT"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1A606249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"/images/avt.jpg"</w:t>
      </w:r>
    </w:p>
    <w:p w14:paraId="7EA75957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751B621A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export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4FC1FF"/>
          <w:kern w:val="0"/>
          <w:sz w:val="23"/>
          <w:szCs w:val="23"/>
          <w14:ligatures w14:val="none"/>
        </w:rPr>
        <w:t>listOfStudent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[</w:t>
      </w:r>
    </w:p>
    <w:p w14:paraId="368F7742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38DEE389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59CBE053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"Trịnh Thị Thu Hà"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7D69BD05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21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5C856618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"CNTT"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04AA9B89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"/images/avt.jpg"</w:t>
      </w:r>
    </w:p>
    <w:p w14:paraId="201D9111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2952F8CB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6F1F3F63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1CCFA949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"Trần Văn A"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659E13C8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21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7C69DDAF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"Kinh tế"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046A7059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"/images/avt1.jpg"</w:t>
      </w:r>
    </w:p>
    <w:p w14:paraId="0264BDDC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6DD444E3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03639981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3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1F049699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"Lê Văn B"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0E122FEC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19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6AC51705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"CNTT"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2611140D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"/images/avt2.jpg"</w:t>
      </w:r>
    </w:p>
    <w:p w14:paraId="783B0CAA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0C61BCB6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1C915BC6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4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0F7A839D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"Phạm Văn C"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6A17D8DA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22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2FE71397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"Ngôn ngữ Anh"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4EE74D04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"/images/avt3.png"</w:t>
      </w:r>
    </w:p>
    <w:p w14:paraId="1A825F08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168481D0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7474BC1C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5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3D617D2D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"Phạm Văn D"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600BFCB0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20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46E9E7DE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"CNTT"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16711A20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"/images/avt4.jpg"</w:t>
      </w:r>
    </w:p>
    <w:p w14:paraId="0C03F560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0EE91CC0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2000A00F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6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53091CAA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"Trần Thị E"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1F9D8EF6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lastRenderedPageBreak/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21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7A8227BD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"Marketing"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6E3B7C96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"/images/avt5.png"</w:t>
      </w:r>
    </w:p>
    <w:p w14:paraId="7B277B4D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34B24012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3550B933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7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74DD9804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"Nguyễn Thi"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741DBE05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23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340FCDAA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"QTKD"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5D51B25F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"/images/avt7.jpg"</w:t>
      </w:r>
    </w:p>
    <w:p w14:paraId="2234C885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5DFD6045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5C631B9E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8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61277375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"Đỗ Khánh Linh"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41854165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19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302A9D21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"Thiết kế đồ họa"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6DDAC1DE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"/images/avt8.jpg"</w:t>
      </w:r>
    </w:p>
    <w:p w14:paraId="7C4C5B67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185B8511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0A0CA064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9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2171CD2F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"Nguyễn Văn 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25D94809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20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1BAD5172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"CNTT"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631A4386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"/images/avt9.jpg"</w:t>
      </w:r>
    </w:p>
    <w:p w14:paraId="019D65F7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},</w:t>
      </w:r>
    </w:p>
    <w:p w14:paraId="0E5D78FE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{</w:t>
      </w:r>
    </w:p>
    <w:p w14:paraId="32F76DF6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10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5942327F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name: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"Đỗ Ly"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5B981634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age: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22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7498A5CC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major: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"Du lịch"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,</w:t>
      </w:r>
    </w:p>
    <w:p w14:paraId="1F1D8C4E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3224D1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avt:</w:t>
      </w: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3224D1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"/images/avt.jpg"</w:t>
      </w:r>
    </w:p>
    <w:p w14:paraId="4B9C564A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}</w:t>
      </w:r>
    </w:p>
    <w:p w14:paraId="47A73970" w14:textId="77777777" w:rsidR="003224D1" w:rsidRPr="003224D1" w:rsidRDefault="003224D1" w:rsidP="003224D1">
      <w:pPr>
        <w:pStyle w:val="ListParagraph"/>
        <w:numPr>
          <w:ilvl w:val="0"/>
          <w:numId w:val="4"/>
        </w:num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3224D1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];</w:t>
      </w:r>
    </w:p>
    <w:p w14:paraId="26A3C3AD" w14:textId="77777777" w:rsidR="003224D1" w:rsidRPr="003224D1" w:rsidRDefault="003224D1" w:rsidP="003224D1"/>
    <w:p w14:paraId="3EF38F22" w14:textId="5789D654" w:rsidR="00231509" w:rsidRDefault="00512715" w:rsidP="00D96680">
      <w:pPr>
        <w:pStyle w:val="Heading1"/>
        <w:numPr>
          <w:ilvl w:val="0"/>
          <w:numId w:val="0"/>
        </w:numPr>
        <w:ind w:left="360"/>
      </w:pPr>
      <w:bookmarkStart w:id="4" w:name="_Toc219293974"/>
      <w:r w:rsidRPr="00512715">
        <w:lastRenderedPageBreak/>
        <w:drawing>
          <wp:anchor distT="0" distB="0" distL="114300" distR="114300" simplePos="0" relativeHeight="251658240" behindDoc="0" locked="0" layoutInCell="1" allowOverlap="1" wp14:anchorId="65C4072C" wp14:editId="48D267E5">
            <wp:simplePos x="0" y="0"/>
            <wp:positionH relativeFrom="column">
              <wp:posOffset>3423920</wp:posOffset>
            </wp:positionH>
            <wp:positionV relativeFrom="paragraph">
              <wp:posOffset>252095</wp:posOffset>
            </wp:positionV>
            <wp:extent cx="2719705" cy="2576195"/>
            <wp:effectExtent l="0" t="0" r="4445" b="0"/>
            <wp:wrapSquare wrapText="bothSides"/>
            <wp:docPr id="51153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959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680">
        <w:t>5.  Kết quả</w:t>
      </w:r>
      <w:bookmarkEnd w:id="4"/>
    </w:p>
    <w:p w14:paraId="65EE1D6D" w14:textId="6BEF5481" w:rsidR="00742312" w:rsidRPr="00742312" w:rsidRDefault="00742312" w:rsidP="00742312">
      <w:r>
        <w:tab/>
      </w:r>
      <w:r w:rsidR="00712AFB" w:rsidRPr="00712AFB">
        <w:drawing>
          <wp:inline distT="0" distB="0" distL="0" distR="0" wp14:anchorId="0A8EB060" wp14:editId="5B2D604D">
            <wp:extent cx="2744815" cy="2614612"/>
            <wp:effectExtent l="0" t="0" r="0" b="0"/>
            <wp:docPr id="15435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4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575" cy="262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312" w:rsidRPr="00742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10F"/>
    <w:multiLevelType w:val="hybridMultilevel"/>
    <w:tmpl w:val="D1D6A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E7963"/>
    <w:multiLevelType w:val="hybridMultilevel"/>
    <w:tmpl w:val="0596B87C"/>
    <w:lvl w:ilvl="0" w:tplc="FF16BACC">
      <w:start w:val="1"/>
      <w:numFmt w:val="decimal"/>
      <w:pStyle w:val="Heading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3732F"/>
    <w:multiLevelType w:val="hybridMultilevel"/>
    <w:tmpl w:val="38404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5181B"/>
    <w:multiLevelType w:val="hybridMultilevel"/>
    <w:tmpl w:val="12A00002"/>
    <w:lvl w:ilvl="0" w:tplc="BE1E08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610017">
    <w:abstractNumId w:val="2"/>
  </w:num>
  <w:num w:numId="2" w16cid:durableId="2095318351">
    <w:abstractNumId w:val="3"/>
  </w:num>
  <w:num w:numId="3" w16cid:durableId="1442649780">
    <w:abstractNumId w:val="1"/>
  </w:num>
  <w:num w:numId="4" w16cid:durableId="540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98"/>
    <w:rsid w:val="0004023F"/>
    <w:rsid w:val="000833D9"/>
    <w:rsid w:val="000C782F"/>
    <w:rsid w:val="00135485"/>
    <w:rsid w:val="00160A11"/>
    <w:rsid w:val="001733E1"/>
    <w:rsid w:val="00187292"/>
    <w:rsid w:val="001E4748"/>
    <w:rsid w:val="001F52DC"/>
    <w:rsid w:val="002050EC"/>
    <w:rsid w:val="00231509"/>
    <w:rsid w:val="00303B9D"/>
    <w:rsid w:val="003224D1"/>
    <w:rsid w:val="004637CA"/>
    <w:rsid w:val="004D149B"/>
    <w:rsid w:val="00501B72"/>
    <w:rsid w:val="00512715"/>
    <w:rsid w:val="00530498"/>
    <w:rsid w:val="00623AE7"/>
    <w:rsid w:val="00712AFB"/>
    <w:rsid w:val="00742312"/>
    <w:rsid w:val="00802FA0"/>
    <w:rsid w:val="00906E80"/>
    <w:rsid w:val="009507B3"/>
    <w:rsid w:val="009D62B1"/>
    <w:rsid w:val="00A31F56"/>
    <w:rsid w:val="00A67933"/>
    <w:rsid w:val="00AD272D"/>
    <w:rsid w:val="00BE4D87"/>
    <w:rsid w:val="00C2087C"/>
    <w:rsid w:val="00D9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8741"/>
  <w15:chartTrackingRefBased/>
  <w15:docId w15:val="{468E1566-C4E4-4DDB-88EE-7506088A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3D9"/>
    <w:pPr>
      <w:keepNext/>
      <w:keepLines/>
      <w:numPr>
        <w:numId w:val="3"/>
      </w:numPr>
      <w:spacing w:before="360" w:after="80"/>
      <w:outlineLvl w:val="0"/>
    </w:pPr>
    <w:rPr>
      <w:rFonts w:ascii="Times New Roman" w:eastAsiaTheme="majorEastAsia" w:hAnsi="Times New Roman" w:cs="Times New Roman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D9"/>
    <w:rPr>
      <w:rFonts w:ascii="Times New Roman" w:eastAsiaTheme="majorEastAsia" w:hAnsi="Times New Roman" w:cs="Times New Roman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98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C782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782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C78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409B-B6A8-4DA0-A7D0-B3B7025D5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Hà</dc:creator>
  <cp:keywords/>
  <dc:description/>
  <cp:lastModifiedBy>Thu Hà</cp:lastModifiedBy>
  <cp:revision>22</cp:revision>
  <dcterms:created xsi:type="dcterms:W3CDTF">2026-01-14T07:19:00Z</dcterms:created>
  <dcterms:modified xsi:type="dcterms:W3CDTF">2026-01-14T07:39:00Z</dcterms:modified>
</cp:coreProperties>
</file>