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2FD8" w14:textId="77777777" w:rsidR="00DB0D72" w:rsidRPr="00DB0D72" w:rsidRDefault="00DB0D72" w:rsidP="00DB0D72">
      <w:pPr>
        <w:pStyle w:val="Heading3"/>
        <w:rPr>
          <w:b/>
          <w:bCs/>
          <w:sz w:val="32"/>
          <w:szCs w:val="32"/>
          <w:lang w:val="en-US"/>
        </w:rPr>
      </w:pPr>
      <w:r w:rsidRPr="00DB0D72">
        <w:rPr>
          <w:b/>
          <w:bCs/>
          <w:sz w:val="32"/>
          <w:szCs w:val="32"/>
          <w:lang w:val="en-US"/>
        </w:rPr>
        <w:t>Quy định bảo mật</w:t>
      </w:r>
    </w:p>
    <w:p w14:paraId="7106489C" w14:textId="77777777" w:rsidR="00DB0D72" w:rsidRPr="00DB0D72" w:rsidRDefault="00DB0D72" w:rsidP="00DB0D72">
      <w:pPr>
        <w:jc w:val="both"/>
        <w:rPr>
          <w:b/>
          <w:bCs/>
          <w:sz w:val="28"/>
          <w:szCs w:val="28"/>
          <w:lang w:val="en-US"/>
        </w:rPr>
      </w:pPr>
      <w:r w:rsidRPr="00DB0D72">
        <w:rPr>
          <w:b/>
          <w:bCs/>
          <w:sz w:val="28"/>
          <w:szCs w:val="28"/>
          <w:lang w:val="en-US"/>
        </w:rPr>
        <w:t>Thu thập và lưu giữ thông tin</w:t>
      </w:r>
    </w:p>
    <w:p w14:paraId="191C6C08" w14:textId="77777777" w:rsidR="00DB0D72" w:rsidRPr="00DB0D72" w:rsidRDefault="00DB0D72" w:rsidP="00DB0D72">
      <w:pPr>
        <w:jc w:val="both"/>
        <w:rPr>
          <w:lang w:val="en-US"/>
        </w:rPr>
      </w:pPr>
      <w:r w:rsidRPr="00DB0D72">
        <w:rPr>
          <w:lang w:val="en-US"/>
        </w:rPr>
        <w:t>Theo Luật Bảo Vệ Dữ Liệu Cá Nhân, “dữ liệu cá nhân” là dữ liệu số hoặc thông tin dưới dạng khác xác định hoặc giúp xác định một con người cụ thể, bao gồm: dữ liệu cá nhân cơ bản và dữ liệu cá nhân nhạy cảm. Danh mục dữ liệu cá nhân cơ bản và dữ liệu cá nhân nhạy cảm được tham chiếu tại các Điều 3 và Điều 4 Nghị định 356/2025/NĐ-CP</w:t>
      </w:r>
      <w:commentRangeStart w:id="0"/>
      <w:r w:rsidRPr="00DB0D72">
        <w:rPr>
          <w:lang w:val="en-US"/>
        </w:rPr>
        <w:t>.</w:t>
      </w:r>
      <w:commentRangeEnd w:id="0"/>
      <w:r w:rsidRPr="00DB0D72">
        <w:rPr>
          <w:rStyle w:val="CommentReference"/>
          <w:sz w:val="22"/>
          <w:szCs w:val="22"/>
          <w:lang w:val="en-US"/>
        </w:rPr>
        <w:commentReference w:id="0"/>
      </w:r>
    </w:p>
    <w:p w14:paraId="72691CFC" w14:textId="77777777" w:rsidR="00DB0D72" w:rsidRPr="00DB0D72" w:rsidRDefault="00DB0D72" w:rsidP="00DB0D72">
      <w:pPr>
        <w:jc w:val="both"/>
        <w:rPr>
          <w:lang w:val="en-US"/>
        </w:rPr>
      </w:pPr>
      <w:r w:rsidRPr="00DB0D72">
        <w:rPr>
          <w:lang w:val="en-US"/>
        </w:rPr>
        <w:t>Saramin thu thập thông tin cá nhân với sự đồng ý của người dùng trong phạm vi tối thiểu để cung cấp dịch vụ và tất cả thông tin cá nhân được thu thập chỉ được sử dụng trong phạm vi mục đích đã thông báo. Tùy thuộc vào loại dịch vụ do Saramin cung cấp, thông tin cá nhân được thu thập, sử dụng, lưu giữ như sau.</w:t>
      </w:r>
    </w:p>
    <w:tbl>
      <w:tblPr>
        <w:tblStyle w:val="TableGrid"/>
        <w:tblW w:w="0" w:type="auto"/>
        <w:tblLook w:val="04A0" w:firstRow="1" w:lastRow="0" w:firstColumn="1" w:lastColumn="0" w:noHBand="0" w:noVBand="1"/>
      </w:tblPr>
      <w:tblGrid>
        <w:gridCol w:w="1968"/>
        <w:gridCol w:w="2055"/>
        <w:gridCol w:w="5327"/>
      </w:tblGrid>
      <w:tr w:rsidR="00DB0D72" w:rsidRPr="00DB0D72" w14:paraId="018F0FEC" w14:textId="77777777" w:rsidTr="00DB0D72">
        <w:tc>
          <w:tcPr>
            <w:tcW w:w="3002" w:type="dxa"/>
          </w:tcPr>
          <w:p w14:paraId="4589E496" w14:textId="77777777" w:rsidR="00DB0D72" w:rsidRPr="00DB0D72" w:rsidRDefault="00DB0D72" w:rsidP="00BD038F">
            <w:pPr>
              <w:jc w:val="both"/>
              <w:rPr>
                <w:lang w:val="en-US"/>
              </w:rPr>
            </w:pPr>
            <w:r w:rsidRPr="00DB0D72">
              <w:rPr>
                <w:b/>
                <w:bCs/>
              </w:rPr>
              <w:t>Phương thức thu thập</w:t>
            </w:r>
          </w:p>
        </w:tc>
        <w:tc>
          <w:tcPr>
            <w:tcW w:w="2303" w:type="dxa"/>
          </w:tcPr>
          <w:p w14:paraId="56131DD7" w14:textId="77777777" w:rsidR="00DB0D72" w:rsidRPr="00DB0D72" w:rsidRDefault="00DB0D72" w:rsidP="00BD038F">
            <w:pPr>
              <w:jc w:val="both"/>
              <w:rPr>
                <w:lang w:val="en-US"/>
              </w:rPr>
            </w:pPr>
            <w:r w:rsidRPr="00DB0D72">
              <w:rPr>
                <w:b/>
                <w:bCs/>
              </w:rPr>
              <w:t>Dữ liệu thu thập</w:t>
            </w:r>
          </w:p>
        </w:tc>
        <w:tc>
          <w:tcPr>
            <w:tcW w:w="18180" w:type="dxa"/>
          </w:tcPr>
          <w:p w14:paraId="366CA8A8" w14:textId="77777777" w:rsidR="00DB0D72" w:rsidRPr="00DB0D72" w:rsidRDefault="00DB0D72" w:rsidP="00BD038F">
            <w:pPr>
              <w:jc w:val="both"/>
              <w:rPr>
                <w:lang w:val="en-US"/>
              </w:rPr>
            </w:pPr>
            <w:r w:rsidRPr="00DB0D72">
              <w:rPr>
                <w:b/>
                <w:bCs/>
              </w:rPr>
              <w:t>Mục đích thu thập</w:t>
            </w:r>
          </w:p>
        </w:tc>
      </w:tr>
      <w:tr w:rsidR="00DB0D72" w:rsidRPr="00DB0D72" w14:paraId="06FEBF24" w14:textId="77777777" w:rsidTr="00DB0D72">
        <w:tc>
          <w:tcPr>
            <w:tcW w:w="3002" w:type="dxa"/>
          </w:tcPr>
          <w:p w14:paraId="686290DF" w14:textId="77777777" w:rsidR="00DB0D72" w:rsidRPr="00DB0D72" w:rsidRDefault="00DB0D72" w:rsidP="00BD038F">
            <w:pPr>
              <w:jc w:val="both"/>
            </w:pPr>
            <w:r w:rsidRPr="00DB0D72">
              <w:rPr>
                <w:b/>
                <w:bCs/>
              </w:rPr>
              <w:t>Thành viên là ứng viên</w:t>
            </w:r>
          </w:p>
        </w:tc>
        <w:tc>
          <w:tcPr>
            <w:tcW w:w="2303" w:type="dxa"/>
          </w:tcPr>
          <w:p w14:paraId="285CA770" w14:textId="77777777" w:rsidR="00DB0D72" w:rsidRPr="00DB0D72" w:rsidRDefault="00DB0D72" w:rsidP="00BD038F">
            <w:pPr>
              <w:jc w:val="both"/>
            </w:pPr>
          </w:p>
        </w:tc>
        <w:tc>
          <w:tcPr>
            <w:tcW w:w="18180" w:type="dxa"/>
          </w:tcPr>
          <w:p w14:paraId="05902C43" w14:textId="77777777" w:rsidR="00DB0D72" w:rsidRPr="00DB0D72" w:rsidRDefault="00DB0D72" w:rsidP="00BD038F">
            <w:pPr>
              <w:jc w:val="both"/>
            </w:pPr>
          </w:p>
        </w:tc>
      </w:tr>
      <w:tr w:rsidR="00DB0D72" w:rsidRPr="00DB0D72" w14:paraId="197ECD5F" w14:textId="77777777" w:rsidTr="00DB0D72">
        <w:tc>
          <w:tcPr>
            <w:tcW w:w="3002" w:type="dxa"/>
          </w:tcPr>
          <w:p w14:paraId="75F76F6A" w14:textId="77777777" w:rsidR="00DB0D72" w:rsidRPr="00DB0D72" w:rsidRDefault="00DB0D72" w:rsidP="00BD038F">
            <w:pPr>
              <w:jc w:val="both"/>
              <w:rPr>
                <w:lang w:val="en-US"/>
              </w:rPr>
            </w:pPr>
            <w:r w:rsidRPr="00DB0D72">
              <w:t>Đăng ký thành viên thông qua tài khoản Google / Github / Apple ID/ X/ Lindekin</w:t>
            </w:r>
          </w:p>
        </w:tc>
        <w:tc>
          <w:tcPr>
            <w:tcW w:w="2303" w:type="dxa"/>
          </w:tcPr>
          <w:p w14:paraId="307A1D36" w14:textId="77777777" w:rsidR="00DB0D72" w:rsidRPr="00DB0D72" w:rsidRDefault="00DB0D72" w:rsidP="00BD038F">
            <w:pPr>
              <w:jc w:val="both"/>
            </w:pPr>
            <w:r w:rsidRPr="00DB0D72">
              <w:t>Tên, Email, Ảnh hồ sơ, ngôn ngữ</w:t>
            </w:r>
          </w:p>
        </w:tc>
        <w:tc>
          <w:tcPr>
            <w:tcW w:w="18180" w:type="dxa"/>
          </w:tcPr>
          <w:p w14:paraId="57BF6314" w14:textId="77777777" w:rsidR="00DB0D72" w:rsidRPr="00DB0D72" w:rsidRDefault="00DB0D72" w:rsidP="00BD038F">
            <w:pPr>
              <w:numPr>
                <w:ilvl w:val="0"/>
                <w:numId w:val="1"/>
              </w:numPr>
              <w:spacing w:line="240" w:lineRule="auto"/>
              <w:jc w:val="both"/>
            </w:pPr>
            <w:r w:rsidRPr="00DB0D72">
              <w:t>Tạo hồ sơ người dùng trên Saramin và định danh người dùng.</w:t>
            </w:r>
          </w:p>
          <w:p w14:paraId="6448D486" w14:textId="77777777" w:rsidR="00DB0D72" w:rsidRPr="00DB0D72" w:rsidRDefault="00DB0D72" w:rsidP="00BD038F">
            <w:pPr>
              <w:numPr>
                <w:ilvl w:val="0"/>
                <w:numId w:val="1"/>
              </w:numPr>
              <w:spacing w:line="240" w:lineRule="auto"/>
              <w:jc w:val="both"/>
            </w:pPr>
            <w:r w:rsidRPr="00DB0D72">
              <w:t>Quản lý tài khoản: Saramin cung cấp cho người dùng dashboard để quản lý quá trình ứng tuyển và sử dụng dịch vụ ở Saramin</w:t>
            </w:r>
          </w:p>
          <w:p w14:paraId="590E05D9" w14:textId="77777777" w:rsidR="00DB0D72" w:rsidRPr="00DB0D72" w:rsidRDefault="00DB0D72" w:rsidP="00BD038F">
            <w:pPr>
              <w:numPr>
                <w:ilvl w:val="0"/>
                <w:numId w:val="1"/>
              </w:numPr>
              <w:spacing w:line="240" w:lineRule="auto"/>
              <w:jc w:val="both"/>
            </w:pPr>
            <w:r w:rsidRPr="00DB0D72">
              <w:t>Lưu trữ sơ yếu lý lịch, hồ sơ xin việc khi có phát sinh hành động nộp đơn ứng tuyển, nhằm giúp người dùng quản lý hồ sơ, lịch sử xin việc và thao tác nhanh chóng ở những lần ứng tuyển sau.</w:t>
            </w:r>
          </w:p>
          <w:p w14:paraId="0A0348A0" w14:textId="77777777" w:rsidR="00DB0D72" w:rsidRPr="00DB0D72" w:rsidRDefault="00DB0D72" w:rsidP="00BD038F">
            <w:pPr>
              <w:numPr>
                <w:ilvl w:val="0"/>
                <w:numId w:val="1"/>
              </w:numPr>
              <w:spacing w:line="240" w:lineRule="auto"/>
              <w:jc w:val="both"/>
            </w:pPr>
            <w:r w:rsidRPr="00DB0D72">
              <w:t>Cập nhật và thêm mới sơ yếu lý lịch phục vụ cho việc nộp hồ sơ xin việc.</w:t>
            </w:r>
          </w:p>
          <w:p w14:paraId="3B05E017" w14:textId="77777777" w:rsidR="00DB0D72" w:rsidRPr="00DB0D72" w:rsidRDefault="00DB0D72" w:rsidP="00BD038F">
            <w:pPr>
              <w:numPr>
                <w:ilvl w:val="0"/>
                <w:numId w:val="1"/>
              </w:numPr>
              <w:spacing w:line="240" w:lineRule="auto"/>
              <w:jc w:val="both"/>
            </w:pPr>
            <w:r w:rsidRPr="00DB0D72">
              <w:t>Gửi thông báo cập nhật trạng thái hồ sơ ứng tuyển.</w:t>
            </w:r>
          </w:p>
          <w:p w14:paraId="6B72B482" w14:textId="77777777" w:rsidR="00DB0D72" w:rsidRPr="00DB0D72" w:rsidRDefault="00DB0D72" w:rsidP="00BD038F">
            <w:pPr>
              <w:numPr>
                <w:ilvl w:val="0"/>
                <w:numId w:val="1"/>
              </w:numPr>
              <w:spacing w:line="240" w:lineRule="auto"/>
              <w:jc w:val="both"/>
            </w:pPr>
            <w:r w:rsidRPr="00DB0D72">
              <w:t>Cung cấp thông tin về công việc mới, công việc liên quan, cập nhật thị trường và kiến thức IT.</w:t>
            </w:r>
          </w:p>
          <w:p w14:paraId="2A83DD7B" w14:textId="77777777" w:rsidR="00DB0D72" w:rsidRPr="00DB0D72" w:rsidRDefault="00DB0D72" w:rsidP="00BD038F">
            <w:pPr>
              <w:numPr>
                <w:ilvl w:val="0"/>
                <w:numId w:val="1"/>
              </w:numPr>
              <w:spacing w:line="240" w:lineRule="auto"/>
              <w:jc w:val="both"/>
            </w:pPr>
            <w:r w:rsidRPr="00DB0D72">
              <w:t>Sử dụng các dịch vụ có sẵn tại Saramin: Dịch vụ tìm kiếm việc làm, tạo CV, đánh giá tính cách làm việc.</w:t>
            </w:r>
          </w:p>
          <w:p w14:paraId="1FD49413" w14:textId="77777777" w:rsidR="00DB0D72" w:rsidRPr="00DB0D72" w:rsidRDefault="00DB0D72" w:rsidP="00BD038F">
            <w:pPr>
              <w:numPr>
                <w:ilvl w:val="0"/>
                <w:numId w:val="1"/>
              </w:numPr>
              <w:spacing w:line="240" w:lineRule="auto"/>
              <w:jc w:val="both"/>
            </w:pPr>
            <w:r w:rsidRPr="00DB0D72">
              <w:t>Gửi thông báo về thay đổi điều khoản, điều kiện, xử lý khiếu nại và yêu cầu.</w:t>
            </w:r>
          </w:p>
          <w:p w14:paraId="39414EF5" w14:textId="77777777" w:rsidR="00DB0D72" w:rsidRPr="00DB0D72" w:rsidRDefault="00DB0D72" w:rsidP="00BD038F">
            <w:pPr>
              <w:jc w:val="both"/>
            </w:pPr>
          </w:p>
        </w:tc>
      </w:tr>
      <w:tr w:rsidR="00DB0D72" w:rsidRPr="00DB0D72" w14:paraId="405D6EDC" w14:textId="77777777" w:rsidTr="00DB0D72">
        <w:tc>
          <w:tcPr>
            <w:tcW w:w="3002" w:type="dxa"/>
          </w:tcPr>
          <w:p w14:paraId="30996A1D" w14:textId="77777777" w:rsidR="00DB0D72" w:rsidRPr="00DB0D72" w:rsidRDefault="00DB0D72" w:rsidP="00BD038F">
            <w:pPr>
              <w:jc w:val="both"/>
            </w:pPr>
            <w:r w:rsidRPr="00DB0D72">
              <w:rPr>
                <w:color w:val="292929"/>
                <w:spacing w:val="2"/>
                <w:sz w:val="21"/>
                <w:szCs w:val="21"/>
                <w:shd w:val="clear" w:color="auto" w:fill="FFFFFF"/>
              </w:rPr>
              <w:t>Hoạt động trên trang web và ứng dụng di động</w:t>
            </w:r>
          </w:p>
        </w:tc>
        <w:tc>
          <w:tcPr>
            <w:tcW w:w="2303" w:type="dxa"/>
          </w:tcPr>
          <w:p w14:paraId="0888A1A5" w14:textId="77777777" w:rsidR="00DB0D72" w:rsidRPr="00DB0D72" w:rsidRDefault="00DB0D72" w:rsidP="00BD038F">
            <w:pPr>
              <w:jc w:val="both"/>
            </w:pPr>
            <w:r w:rsidRPr="00DB0D72">
              <w:rPr>
                <w:color w:val="292929"/>
                <w:spacing w:val="2"/>
                <w:sz w:val="21"/>
                <w:szCs w:val="21"/>
                <w:shd w:val="clear" w:color="auto" w:fill="FFFFFF"/>
              </w:rPr>
              <w:t>Dữ liệu được lưu lại khi bạn truy cập, nơi bạn nhấp, cuộn, di chuột qua hoặc tương tác với các khu vực của trang web </w:t>
            </w:r>
            <w:hyperlink r:id="rId9" w:history="1">
              <w:r w:rsidRPr="00DB0D72">
                <w:rPr>
                  <w:rStyle w:val="Hyperlink"/>
                  <w:color w:val="2563EB"/>
                  <w:spacing w:val="2"/>
                  <w:sz w:val="21"/>
                  <w:szCs w:val="21"/>
                  <w:bdr w:val="single" w:sz="2" w:space="0" w:color="404040" w:frame="1"/>
                  <w:shd w:val="clear" w:color="auto" w:fill="FFFFFF"/>
                </w:rPr>
                <w:t>saramin.vn</w:t>
              </w:r>
            </w:hyperlink>
            <w:r w:rsidRPr="00DB0D72">
              <w:rPr>
                <w:color w:val="292929"/>
                <w:spacing w:val="2"/>
                <w:sz w:val="21"/>
                <w:szCs w:val="21"/>
                <w:shd w:val="clear" w:color="auto" w:fill="FFFFFF"/>
              </w:rPr>
              <w:t> và ứng dụng di động cũng như thời gian, khoảng thời gian các hoạt động đó diễn ra.</w:t>
            </w:r>
          </w:p>
        </w:tc>
        <w:tc>
          <w:tcPr>
            <w:tcW w:w="18180" w:type="dxa"/>
          </w:tcPr>
          <w:p w14:paraId="7CADF8E0" w14:textId="77777777" w:rsidR="00DB0D72" w:rsidRPr="00DB0D72" w:rsidRDefault="00DB0D72" w:rsidP="00BD038F">
            <w:pPr>
              <w:jc w:val="both"/>
            </w:pPr>
            <w:r w:rsidRPr="00DB0D72">
              <w:t>Cải thiện dịch vụ cung cấp của trang web saramin.vn và ứng dụng di động</w:t>
            </w:r>
          </w:p>
          <w:p w14:paraId="3931A395" w14:textId="77777777" w:rsidR="00DB0D72" w:rsidRPr="00DB0D72" w:rsidRDefault="00DB0D72" w:rsidP="00BD038F">
            <w:pPr>
              <w:jc w:val="both"/>
            </w:pPr>
            <w:r w:rsidRPr="00DB0D72">
              <w:t>Phân tích xu hướng và số liệu thống kê về việc sử dụng trang web và ứng dụng di động</w:t>
            </w:r>
          </w:p>
        </w:tc>
      </w:tr>
      <w:tr w:rsidR="00DB0D72" w:rsidRPr="00DB0D72" w14:paraId="062291E1" w14:textId="77777777" w:rsidTr="00DB0D72">
        <w:tc>
          <w:tcPr>
            <w:tcW w:w="3002" w:type="dxa"/>
          </w:tcPr>
          <w:p w14:paraId="5B72BEB1" w14:textId="77777777" w:rsidR="00DB0D72" w:rsidRPr="00DB0D72" w:rsidRDefault="00DB0D72" w:rsidP="00BD038F">
            <w:pPr>
              <w:jc w:val="both"/>
              <w:rPr>
                <w:lang w:val="en-US"/>
              </w:rPr>
            </w:pPr>
            <w:r w:rsidRPr="00DB0D72">
              <w:rPr>
                <w:lang w:val="en-US"/>
              </w:rPr>
              <w:t>Tạo CV</w:t>
            </w:r>
          </w:p>
        </w:tc>
        <w:tc>
          <w:tcPr>
            <w:tcW w:w="2303" w:type="dxa"/>
          </w:tcPr>
          <w:p w14:paraId="5C0A8529" w14:textId="77777777" w:rsidR="00DB0D72" w:rsidRPr="00DB0D72" w:rsidRDefault="00DB0D72" w:rsidP="00BD038F">
            <w:pPr>
              <w:jc w:val="both"/>
            </w:pPr>
            <w:r w:rsidRPr="00DB0D72">
              <w:rPr>
                <w:color w:val="292929"/>
                <w:spacing w:val="2"/>
                <w:sz w:val="21"/>
                <w:szCs w:val="21"/>
                <w:shd w:val="clear" w:color="auto" w:fill="FFFFFF"/>
              </w:rPr>
              <w:t>Thông tin cá nhân: Tên, địa chỉ email, số điện thoại, tuổi, giới tính, hình ảnh, chức danh công việc hiện tại/quá khứ, kinh nghiệm làm việc/học vấn, mạng xã hội, ngôn ngữ, tùy chọn liên lạc.</w:t>
            </w:r>
          </w:p>
        </w:tc>
        <w:tc>
          <w:tcPr>
            <w:tcW w:w="18180" w:type="dxa"/>
          </w:tcPr>
          <w:p w14:paraId="1AA34F36" w14:textId="77777777" w:rsidR="00DB0D72" w:rsidRPr="00DB0D72" w:rsidRDefault="00DB0D72" w:rsidP="00BD038F">
            <w:pPr>
              <w:jc w:val="both"/>
            </w:pPr>
            <w:r w:rsidRPr="00DB0D72">
              <w:t>Cung cấp các dịch vụ tìm kiếm việc làm và lưu trữ sơ yếu lý lịch</w:t>
            </w:r>
          </w:p>
        </w:tc>
      </w:tr>
      <w:tr w:rsidR="00DB0D72" w:rsidRPr="00DB0D72" w14:paraId="729BC40E" w14:textId="77777777" w:rsidTr="00DB0D72">
        <w:tc>
          <w:tcPr>
            <w:tcW w:w="3002" w:type="dxa"/>
          </w:tcPr>
          <w:p w14:paraId="77430E3F" w14:textId="77777777" w:rsidR="00DB0D72" w:rsidRPr="00DB0D72" w:rsidRDefault="00DB0D72" w:rsidP="00BD038F">
            <w:pPr>
              <w:jc w:val="both"/>
            </w:pPr>
            <w:r w:rsidRPr="00DB0D72">
              <w:t>Ứng tuyển</w:t>
            </w:r>
          </w:p>
        </w:tc>
        <w:tc>
          <w:tcPr>
            <w:tcW w:w="2303" w:type="dxa"/>
          </w:tcPr>
          <w:p w14:paraId="628678DA" w14:textId="77777777" w:rsidR="00DB0D72" w:rsidRPr="00DB0D72" w:rsidRDefault="00DB0D72" w:rsidP="00BD038F">
            <w:pPr>
              <w:jc w:val="both"/>
            </w:pPr>
            <w:r w:rsidRPr="00DB0D72">
              <w:t>Họ tên, email, số điện thoại,vị trí công việc bạn đã nộp đơn ứng tuyển, sơ yếu lý lịch, và dữ liệu khác mà bạn cung cấp trong quá trình nộp đơn.</w:t>
            </w:r>
          </w:p>
        </w:tc>
        <w:tc>
          <w:tcPr>
            <w:tcW w:w="18180" w:type="dxa"/>
          </w:tcPr>
          <w:p w14:paraId="5BD727AC" w14:textId="77777777" w:rsidR="00DB0D72" w:rsidRPr="00DB0D72" w:rsidRDefault="00DB0D72" w:rsidP="00BD038F">
            <w:pPr>
              <w:jc w:val="both"/>
            </w:pPr>
            <w:r w:rsidRPr="00DB0D72">
              <w:t>Cung cấp các dịch vụ tìm kiếm việc làm</w:t>
            </w:r>
          </w:p>
          <w:p w14:paraId="6819E193" w14:textId="77777777" w:rsidR="00DB0D72" w:rsidRPr="00DB0D72" w:rsidRDefault="00DB0D72" w:rsidP="00BD038F">
            <w:pPr>
              <w:jc w:val="both"/>
            </w:pPr>
            <w:r w:rsidRPr="00DB0D72">
              <w:t>Gửi dữ liệu hồ sơ xin việc, sơ yếu lý lịch cho đơn vị tuyển dụng, và cho phép nhà tuyển dụng sử dụng thông tin trên để liên lạc đến ứng viên.</w:t>
            </w:r>
          </w:p>
          <w:p w14:paraId="43EFBA6A" w14:textId="77777777" w:rsidR="00DB0D72" w:rsidRPr="00DB0D72" w:rsidRDefault="00DB0D72" w:rsidP="00BD038F">
            <w:pPr>
              <w:jc w:val="both"/>
            </w:pPr>
            <w:r w:rsidRPr="00DB0D72">
              <w:t>Lưu trữ sơ yếu lý lịch, hồ sơ xin việc, nhằm giúp người dùng quản lý hồ sơ, lịch sử xin việc và thao tác nhanh chóng ở những lần ứng tuyển sau</w:t>
            </w:r>
          </w:p>
          <w:p w14:paraId="5ECF5191" w14:textId="77777777" w:rsidR="00DB0D72" w:rsidRPr="00DB0D72" w:rsidRDefault="00DB0D72" w:rsidP="00BD038F">
            <w:pPr>
              <w:jc w:val="both"/>
            </w:pPr>
            <w:r w:rsidRPr="00DB0D72">
              <w:t>Gửi thông báo cập nhật trạng thái hồ sơ ứng tuyển</w:t>
            </w:r>
          </w:p>
          <w:p w14:paraId="52791871" w14:textId="77777777" w:rsidR="00DB0D72" w:rsidRPr="00DB0D72" w:rsidRDefault="00DB0D72" w:rsidP="00BD038F">
            <w:pPr>
              <w:jc w:val="both"/>
            </w:pPr>
            <w:r w:rsidRPr="00DB0D72">
              <w:t>Cung cấp thông tin về công việc mới, công việc liên quan, cập nhật thị trường và kiến thức IT</w:t>
            </w:r>
          </w:p>
          <w:p w14:paraId="0AAB8F0E" w14:textId="77777777" w:rsidR="00DB0D72" w:rsidRPr="00DB0D72" w:rsidRDefault="00DB0D72" w:rsidP="00BD038F">
            <w:pPr>
              <w:jc w:val="both"/>
            </w:pPr>
            <w:r w:rsidRPr="00DB0D72">
              <w:t>Saramin có thể sẽ liên hệ với bạn qua các phương tiện liên lạc mà bạn đã đồng ý chia sẻ với Saramin(bao gồm nhưng không giới hạn: email, ứng dụng nhắn tin,...) với mục đích sau: xác nhận thông tin, giới thiệu công việc phù hợp. Khi bạn đồng ý và chấp thuận, Saramin có thể sử dụng thông tin này để giới thiệu các công việc phù hợp tiềm năng cho bạn và cho các Nhà tuyển dụng tiềm năng. Với hình thức liên hệ không qua hệ thống, Saramin sẽ có hình thức lưu trữ thông tin phù hợp để các cơ quan có thẩm quyền thực hiện các kiểm chứng liên quan nếu cần thiết</w:t>
            </w:r>
          </w:p>
        </w:tc>
      </w:tr>
      <w:tr w:rsidR="00DB0D72" w:rsidRPr="00DB0D72" w14:paraId="7FCDF12E" w14:textId="77777777" w:rsidTr="00DB0D72">
        <w:tc>
          <w:tcPr>
            <w:tcW w:w="3002" w:type="dxa"/>
          </w:tcPr>
          <w:p w14:paraId="5CBD4139" w14:textId="77777777" w:rsidR="00DB0D72" w:rsidRPr="00DB0D72" w:rsidRDefault="00DB0D72" w:rsidP="00BD038F">
            <w:pPr>
              <w:jc w:val="both"/>
            </w:pPr>
            <w:r w:rsidRPr="00DB0D72">
              <w:t>Trắc nghiệm tính cách làm việc/Workspace Personality Test</w:t>
            </w:r>
          </w:p>
        </w:tc>
        <w:tc>
          <w:tcPr>
            <w:tcW w:w="2303" w:type="dxa"/>
          </w:tcPr>
          <w:p w14:paraId="637C1686" w14:textId="77777777" w:rsidR="00DB0D72" w:rsidRPr="00DB0D72" w:rsidRDefault="00DB0D72" w:rsidP="00BD038F">
            <w:pPr>
              <w:jc w:val="both"/>
            </w:pPr>
            <w:r w:rsidRPr="00DB0D72">
              <w:t>Kết quả bài kiểm tra</w:t>
            </w:r>
          </w:p>
        </w:tc>
        <w:tc>
          <w:tcPr>
            <w:tcW w:w="18180" w:type="dxa"/>
          </w:tcPr>
          <w:p w14:paraId="2A790552" w14:textId="77777777" w:rsidR="00DB0D72" w:rsidRPr="00DB0D72" w:rsidRDefault="00DB0D72" w:rsidP="00BD038F">
            <w:pPr>
              <w:jc w:val="both"/>
            </w:pPr>
            <w:r w:rsidRPr="00DB0D72">
              <w:t>Xử lý và lưu trữ kết quả bài đánh giá tính cách làm việc. Saramin chỉ thực hiện xử lý và lưu trữ phần trả lời trong bài kiểm tra và, hoàn toàn không gửi thông tin định danh cá nhân cho bên thứ ba</w:t>
            </w:r>
          </w:p>
        </w:tc>
      </w:tr>
      <w:tr w:rsidR="00DB0D72" w:rsidRPr="00DB0D72" w14:paraId="149C7551" w14:textId="77777777" w:rsidTr="00DB0D72">
        <w:tc>
          <w:tcPr>
            <w:tcW w:w="23485" w:type="dxa"/>
            <w:gridSpan w:val="3"/>
          </w:tcPr>
          <w:p w14:paraId="1AAA5C1D" w14:textId="77777777" w:rsidR="00DB0D72" w:rsidRPr="00DB0D72" w:rsidRDefault="00DB0D72" w:rsidP="00BD038F">
            <w:pPr>
              <w:jc w:val="both"/>
              <w:rPr>
                <w:lang w:val="en-US"/>
              </w:rPr>
            </w:pPr>
            <w:r w:rsidRPr="00DB0D72">
              <w:t>Thành viên là nhà tuyển dụng</w:t>
            </w:r>
          </w:p>
        </w:tc>
      </w:tr>
      <w:tr w:rsidR="00DB0D72" w:rsidRPr="00DB0D72" w14:paraId="421AA16C" w14:textId="77777777" w:rsidTr="00DB0D72">
        <w:tc>
          <w:tcPr>
            <w:tcW w:w="3002" w:type="dxa"/>
          </w:tcPr>
          <w:p w14:paraId="514D616B" w14:textId="77777777" w:rsidR="00DB0D72" w:rsidRPr="00DB0D72" w:rsidRDefault="00DB0D72" w:rsidP="00BD038F">
            <w:pPr>
              <w:jc w:val="both"/>
            </w:pPr>
            <w:r w:rsidRPr="00DB0D72">
              <w:t>Đăng ký thành viên bằng username/email và mật khẩu</w:t>
            </w:r>
          </w:p>
        </w:tc>
        <w:tc>
          <w:tcPr>
            <w:tcW w:w="2303" w:type="dxa"/>
          </w:tcPr>
          <w:p w14:paraId="209F1A2B" w14:textId="77777777" w:rsidR="00DB0D72" w:rsidRPr="00DB0D72" w:rsidRDefault="00DB0D72" w:rsidP="00BD038F">
            <w:pPr>
              <w:jc w:val="both"/>
            </w:pPr>
            <w:r w:rsidRPr="00DB0D72">
              <w:t>ID, mật khẩu, tên công ty, tên người đại diện, email, số điện thoại</w:t>
            </w:r>
          </w:p>
        </w:tc>
        <w:tc>
          <w:tcPr>
            <w:tcW w:w="18180" w:type="dxa"/>
          </w:tcPr>
          <w:p w14:paraId="12BBA45D" w14:textId="77777777" w:rsidR="00DB0D72" w:rsidRPr="00DB0D72" w:rsidRDefault="00DB0D72" w:rsidP="00BD038F">
            <w:pPr>
              <w:jc w:val="both"/>
            </w:pPr>
            <w:r w:rsidRPr="00DB0D72">
              <w:t>Xác nhận danh tính và tư vấn/yêu cầu, dịch vụ tuyển dụng theo yêu cầu</w:t>
            </w:r>
          </w:p>
          <w:p w14:paraId="439D34DD" w14:textId="77777777" w:rsidR="00DB0D72" w:rsidRPr="00DB0D72" w:rsidRDefault="00DB0D72" w:rsidP="00BD038F">
            <w:pPr>
              <w:jc w:val="both"/>
            </w:pPr>
            <w:r w:rsidRPr="00DB0D72">
              <w:t>Tạo và lưu trữ hồ sơ nhà tuyển dụng bao gồm: Thông tin công ty, quản lý đăng tuyển, quản lý ứng viên</w:t>
            </w:r>
          </w:p>
          <w:p w14:paraId="0101DB27" w14:textId="77777777" w:rsidR="00DB0D72" w:rsidRPr="00DB0D72" w:rsidRDefault="00DB0D72" w:rsidP="00BD038F">
            <w:pPr>
              <w:jc w:val="both"/>
            </w:pPr>
            <w:r w:rsidRPr="00DB0D72">
              <w:t>Cung cấp thông tin tiếp thị như bản tin nhân sự, bản tin tuyển dụng việc làm và sự kiện</w:t>
            </w:r>
          </w:p>
          <w:p w14:paraId="3F412AFA" w14:textId="77777777" w:rsidR="00DB0D72" w:rsidRPr="00DB0D72" w:rsidRDefault="00DB0D72" w:rsidP="00BD038F">
            <w:pPr>
              <w:jc w:val="both"/>
            </w:pPr>
            <w:r w:rsidRPr="00DB0D72">
              <w:t>Gửi thông báo về thay đổi điều khoản, điều kiện, xử lý khiếu nại và yêu cầu</w:t>
            </w:r>
          </w:p>
        </w:tc>
      </w:tr>
      <w:tr w:rsidR="00DB0D72" w:rsidRPr="00DB0D72" w14:paraId="6E0459A4" w14:textId="77777777" w:rsidTr="00DB0D72">
        <w:tc>
          <w:tcPr>
            <w:tcW w:w="3002" w:type="dxa"/>
          </w:tcPr>
          <w:p w14:paraId="12AF810E" w14:textId="77777777" w:rsidR="00DB0D72" w:rsidRPr="00DB0D72" w:rsidRDefault="00DB0D72" w:rsidP="00BD038F">
            <w:pPr>
              <w:jc w:val="both"/>
            </w:pPr>
            <w:r w:rsidRPr="00DB0D72">
              <w:t>Quản lý tin đăng</w:t>
            </w:r>
          </w:p>
        </w:tc>
        <w:tc>
          <w:tcPr>
            <w:tcW w:w="2303" w:type="dxa"/>
          </w:tcPr>
          <w:p w14:paraId="71F6C13C" w14:textId="77777777" w:rsidR="00DB0D72" w:rsidRPr="00DB0D72" w:rsidRDefault="00DB0D72" w:rsidP="00BD038F">
            <w:pPr>
              <w:jc w:val="both"/>
            </w:pPr>
            <w:r w:rsidRPr="00DB0D72">
              <w:t>Tên, số điện thoại, email, thông tin công ty, nội dung đa phương tiện (hình ảnh, nội dung khác về doanh nghiệp)</w:t>
            </w:r>
          </w:p>
        </w:tc>
        <w:tc>
          <w:tcPr>
            <w:tcW w:w="18180" w:type="dxa"/>
          </w:tcPr>
          <w:p w14:paraId="2260221F" w14:textId="77777777" w:rsidR="00DB0D72" w:rsidRPr="00DB0D72" w:rsidRDefault="00DB0D72" w:rsidP="00BD038F">
            <w:pPr>
              <w:jc w:val="both"/>
            </w:pPr>
            <w:r w:rsidRPr="00DB0D72">
              <w:t>Cung cấp dịch vụ đăng và quản lý tin tuyển dụng</w:t>
            </w:r>
          </w:p>
          <w:p w14:paraId="5D09B489" w14:textId="77777777" w:rsidR="00DB0D72" w:rsidRPr="00DB0D72" w:rsidRDefault="00DB0D72" w:rsidP="00BD038F">
            <w:pPr>
              <w:jc w:val="both"/>
            </w:pPr>
            <w:r w:rsidRPr="00DB0D72">
              <w:t>Lưu trữ thông tin của công ty và hiển thị nội dung đó trên Trang web của Saramin</w:t>
            </w:r>
          </w:p>
          <w:p w14:paraId="585FCB3A" w14:textId="77777777" w:rsidR="00DB0D72" w:rsidRPr="00DB0D72" w:rsidRDefault="00DB0D72" w:rsidP="00BD038F">
            <w:pPr>
              <w:jc w:val="both"/>
            </w:pPr>
            <w:r w:rsidRPr="00DB0D72">
              <w:t>Cập nhật tình trạng tin đăng tuyển</w:t>
            </w:r>
          </w:p>
        </w:tc>
      </w:tr>
      <w:tr w:rsidR="00DB0D72" w:rsidRPr="00DB0D72" w14:paraId="6F5E306F" w14:textId="77777777" w:rsidTr="00DB0D72">
        <w:tc>
          <w:tcPr>
            <w:tcW w:w="3002" w:type="dxa"/>
          </w:tcPr>
          <w:p w14:paraId="37EFE629" w14:textId="77777777" w:rsidR="00DB0D72" w:rsidRPr="00DB0D72" w:rsidRDefault="00DB0D72" w:rsidP="00BD038F">
            <w:pPr>
              <w:jc w:val="both"/>
            </w:pPr>
            <w:r w:rsidRPr="00DB0D72">
              <w:t>Quản lý ứng viên</w:t>
            </w:r>
          </w:p>
        </w:tc>
        <w:tc>
          <w:tcPr>
            <w:tcW w:w="2303" w:type="dxa"/>
          </w:tcPr>
          <w:p w14:paraId="095D76DC" w14:textId="77777777" w:rsidR="00DB0D72" w:rsidRPr="00DB0D72" w:rsidRDefault="00DB0D72" w:rsidP="00BD038F">
            <w:pPr>
              <w:jc w:val="both"/>
            </w:pPr>
            <w:r w:rsidRPr="00DB0D72">
              <w:t>Tên, số điện thoại, email, thông tin doanh nghiệp, ghi chú trong đơn ứng tuyển của ứng viên</w:t>
            </w:r>
          </w:p>
        </w:tc>
        <w:tc>
          <w:tcPr>
            <w:tcW w:w="18180" w:type="dxa"/>
          </w:tcPr>
          <w:p w14:paraId="61A57FBB" w14:textId="77777777" w:rsidR="00DB0D72" w:rsidRPr="00DB0D72" w:rsidRDefault="00DB0D72" w:rsidP="00BD038F">
            <w:pPr>
              <w:jc w:val="both"/>
            </w:pPr>
            <w:r w:rsidRPr="00DB0D72">
              <w:t>Cập nhật trạng thái ứng viên</w:t>
            </w:r>
          </w:p>
          <w:p w14:paraId="25221069" w14:textId="77777777" w:rsidR="00DB0D72" w:rsidRPr="00DB0D72" w:rsidRDefault="00DB0D72" w:rsidP="00BD038F">
            <w:pPr>
              <w:jc w:val="both"/>
            </w:pPr>
            <w:r w:rsidRPr="00DB0D72">
              <w:t>Cung cấp thông tin liên hệ ứng viên</w:t>
            </w:r>
          </w:p>
          <w:p w14:paraId="26DC6011" w14:textId="77777777" w:rsidR="00DB0D72" w:rsidRPr="00DB0D72" w:rsidRDefault="00DB0D72" w:rsidP="00BD038F">
            <w:pPr>
              <w:jc w:val="both"/>
            </w:pPr>
            <w:r w:rsidRPr="00DB0D72">
              <w:t>Được xem thông tin ứng viên khi có người dùng ứng tuyển vào vị trí đăng tuyển của nhà tuyển dụng</w:t>
            </w:r>
          </w:p>
        </w:tc>
      </w:tr>
    </w:tbl>
    <w:p w14:paraId="0B74FE60" w14:textId="77777777" w:rsidR="00DB0D72" w:rsidRPr="00DB0D72" w:rsidRDefault="00DB0D72" w:rsidP="00DB0D72">
      <w:pPr>
        <w:jc w:val="both"/>
        <w:rPr>
          <w:lang w:val="en-US"/>
        </w:rPr>
      </w:pPr>
    </w:p>
    <w:p w14:paraId="224F59A8" w14:textId="77777777" w:rsidR="00DB0D72" w:rsidRPr="00DB0D72" w:rsidRDefault="00DB0D72" w:rsidP="00DB0D72">
      <w:pPr>
        <w:jc w:val="both"/>
        <w:rPr>
          <w:lang w:val="en-US"/>
        </w:rPr>
      </w:pPr>
      <w:r w:rsidRPr="00DB0D72">
        <w:rPr>
          <w:lang w:val="en-US"/>
        </w:rPr>
        <w:t>Theo quy định của pháp luật, dữ liệu về theo dõi hành vi và hoạt động sử dụng dịch vụ trên không gian mạng là dữ liệu cá nhân nhạy cảm. Bằng việc đồng ý cho Saramin xử lý các dữ liệu này, bạn xác nhận đã được thông báo rằng đây là dữ liệu cá nhân nhạy cảm. Saramin áp dụng các biện pháp bảo mật và phân quyền truy cập nghiêm ngặt đối với việc xử lý dữ liệu này</w:t>
      </w:r>
      <w:commentRangeStart w:id="1"/>
      <w:r w:rsidRPr="00DB0D72">
        <w:rPr>
          <w:lang w:val="en-US"/>
        </w:rPr>
        <w:t>.</w:t>
      </w:r>
      <w:commentRangeEnd w:id="1"/>
      <w:r w:rsidRPr="00DB0D72">
        <w:rPr>
          <w:rStyle w:val="CommentReference"/>
          <w:sz w:val="22"/>
          <w:szCs w:val="22"/>
          <w:lang w:val="en-US"/>
        </w:rPr>
        <w:commentReference w:id="1"/>
      </w:r>
    </w:p>
    <w:p w14:paraId="592F3F06" w14:textId="77777777" w:rsidR="00DB0D72" w:rsidRPr="00DB0D72" w:rsidRDefault="00DB0D72" w:rsidP="00DB0D72">
      <w:pPr>
        <w:jc w:val="both"/>
        <w:rPr>
          <w:lang w:val="en-US"/>
        </w:rPr>
      </w:pPr>
    </w:p>
    <w:p w14:paraId="04919D7A" w14:textId="77777777" w:rsidR="00DB0D72" w:rsidRPr="00DB0D72" w:rsidRDefault="00DB0D72" w:rsidP="00DB0D72">
      <w:pPr>
        <w:jc w:val="both"/>
      </w:pPr>
      <w:r w:rsidRPr="00DB0D72">
        <w:t>Ngoài ra việc thu thập thông tin để phục vụ các mục đích trên Saramin có trách nhiệm hợp tác với các cơ quan pháp luật chia sẻ thông tin các nhân của bạn nhằm mục đích:</w:t>
      </w:r>
    </w:p>
    <w:p w14:paraId="6153120F" w14:textId="77777777" w:rsidR="00DB0D72" w:rsidRPr="00DB0D72" w:rsidRDefault="00DB0D72" w:rsidP="00DB0D72">
      <w:pPr>
        <w:jc w:val="both"/>
      </w:pPr>
    </w:p>
    <w:p w14:paraId="4AE8A0E4" w14:textId="77777777" w:rsidR="00DB0D72" w:rsidRPr="00DB0D72" w:rsidRDefault="00DB0D72" w:rsidP="00DB0D72">
      <w:pPr>
        <w:pStyle w:val="ListParagraph"/>
        <w:numPr>
          <w:ilvl w:val="0"/>
          <w:numId w:val="3"/>
        </w:numPr>
        <w:jc w:val="both"/>
      </w:pPr>
      <w:r w:rsidRPr="00DB0D72">
        <w:t>Tuân thủ các yêu cầu pháp lý, bảo vệ chống gian lận, giao dịch trái phép và các trách nhiệm pháp lý khác, bảo mật trang web và ứng dụng của chúng tôi, và thực hiện các điều khoản và điều kiện của chúng tôi</w:t>
      </w:r>
    </w:p>
    <w:p w14:paraId="597123B1" w14:textId="77777777" w:rsidR="00DB0D72" w:rsidRPr="00DB0D72" w:rsidRDefault="00DB0D72" w:rsidP="00DB0D72">
      <w:pPr>
        <w:pStyle w:val="ListParagraph"/>
        <w:numPr>
          <w:ilvl w:val="0"/>
          <w:numId w:val="3"/>
        </w:numPr>
        <w:jc w:val="both"/>
      </w:pPr>
      <w:r w:rsidRPr="00DB0D72">
        <w:t>Trong trường hợp khẩn cấp, cần xử lý ngay dữ liệu cá nhân có liên quan để bảo vệ tính mạng, sức khỏe của chủ thể dữ liệu hoặc người khác. Bên Kiểm soát dữ liệu cá nhân, Bên Xử lý dữ liệu cá nhân, Bên Kiểm soát và xử lý dữ liệu cá nhân, Bên thứ ba có trách nhiệm chứng minh trường hợp này.</w:t>
      </w:r>
    </w:p>
    <w:p w14:paraId="64732779" w14:textId="77777777" w:rsidR="00DB0D72" w:rsidRPr="00DB0D72" w:rsidRDefault="00DB0D72" w:rsidP="00DB0D72">
      <w:pPr>
        <w:pStyle w:val="ListParagraph"/>
        <w:numPr>
          <w:ilvl w:val="0"/>
          <w:numId w:val="3"/>
        </w:numPr>
        <w:jc w:val="both"/>
      </w:pPr>
      <w:r w:rsidRPr="00DB0D72">
        <w:t>Việc xử lý dữ liệu của cơ quan nhà nước có thẩm quyền trong trường hợp tình trạng khẩn cấp về quốc phòng, an ninh quốc gia, trật tự an toàn xã hội, thảm họa lớn, dịch bệnh nguy hiểm; khi có nguy cơ đe dọa an ninh, quốc phòng nhưng chưa đến mức ban bố tình trạng khẩn cấp; phòng, chống bạo loạn, khủng bố, phòng, chống tội phạm và vi phạm pháp luật theo quy định của luật.</w:t>
      </w:r>
    </w:p>
    <w:p w14:paraId="30BE358F" w14:textId="77777777" w:rsidR="00DB0D72" w:rsidRPr="00DB0D72" w:rsidRDefault="00DB0D72" w:rsidP="00DB0D72">
      <w:pPr>
        <w:jc w:val="both"/>
      </w:pPr>
    </w:p>
    <w:p w14:paraId="0C19784F" w14:textId="77777777" w:rsidR="00DB0D72" w:rsidRPr="00DB0D72" w:rsidRDefault="00DB0D72" w:rsidP="00DB0D72">
      <w:pPr>
        <w:jc w:val="both"/>
        <w:rPr>
          <w:b/>
          <w:bCs/>
          <w:sz w:val="28"/>
          <w:szCs w:val="28"/>
        </w:rPr>
      </w:pPr>
      <w:commentRangeStart w:id="2"/>
      <w:r w:rsidRPr="00DB0D72">
        <w:rPr>
          <w:b/>
          <w:bCs/>
          <w:sz w:val="28"/>
          <w:szCs w:val="28"/>
        </w:rPr>
        <w:t>Thời gian lưu trữ thông tin</w:t>
      </w:r>
      <w:commentRangeEnd w:id="2"/>
      <w:r w:rsidRPr="00DB0D72">
        <w:rPr>
          <w:rStyle w:val="CommentReference"/>
          <w:b/>
          <w:bCs/>
          <w:sz w:val="28"/>
          <w:szCs w:val="28"/>
        </w:rPr>
        <w:commentReference w:id="2"/>
      </w:r>
    </w:p>
    <w:p w14:paraId="48291B82" w14:textId="77777777" w:rsidR="00DB0D72" w:rsidRPr="00DB0D72" w:rsidRDefault="00DB0D72" w:rsidP="00DB0D72">
      <w:pPr>
        <w:jc w:val="both"/>
        <w:rPr>
          <w:lang w:val="en-US"/>
        </w:rPr>
      </w:pPr>
      <w:r w:rsidRPr="00DB0D72">
        <w:t>Dữ liệu của ứng viên/nhà tuyển dụng sẽ được lưu trữ trong thời gian cần thiết để thực hiện các mục đích xử lý dữ liệu đã được thông báo hoặc cho đến khi Saramin nhận được yêu cầu hợp lệ về việc xóa dữ liệu hoặc chấm dứt việc xử lý dữ liệu, trừ trường hợp pháp luật quy định hoặc cho phép tiếp tục lưu trữ</w:t>
      </w:r>
      <w:r w:rsidRPr="00DB0D72">
        <w:rPr>
          <w:lang w:val="en-US"/>
        </w:rPr>
        <w:t xml:space="preserve">. </w:t>
      </w:r>
      <w:r w:rsidRPr="00DB0D72">
        <w:t>Dữ liệu được lưu trữ bảo mật trên máy chủ của Saramin đặt tại Việt Nam.</w:t>
      </w:r>
    </w:p>
    <w:p w14:paraId="6C111587" w14:textId="77777777" w:rsidR="00DB0D72" w:rsidRPr="00DB0D72" w:rsidRDefault="00DB0D72" w:rsidP="00DB0D72">
      <w:pPr>
        <w:jc w:val="both"/>
        <w:rPr>
          <w:lang w:val="en-US"/>
        </w:rPr>
      </w:pPr>
      <w:r w:rsidRPr="00DB0D72">
        <w:rPr>
          <w:lang w:val="en-US"/>
        </w:rPr>
        <w:t>Sau khi nhận được yêu cầu hợp lệ, Saramin sẽ tiến hành xóa hoặc khử nhận dạng dữ liệu cá nhân trên hệ thống theo quy định của pháp luật. Tuy nhiên, Saramin có thể tiếp tục lưu giữ một số dữ liệu cá nhân trong phạm vi và thời hạn theo quy định của pháp luật hoặc để phục vụ việc giải quyết các tranh chấp, khiếu nại có thể phát sinh.</w:t>
      </w:r>
    </w:p>
    <w:p w14:paraId="6673CAEF" w14:textId="77777777" w:rsidR="00DB0D72" w:rsidRPr="00DB0D72" w:rsidRDefault="00DB0D72" w:rsidP="00DB0D72">
      <w:pPr>
        <w:jc w:val="both"/>
      </w:pPr>
    </w:p>
    <w:p w14:paraId="033D2C70" w14:textId="77777777" w:rsidR="00DB0D72" w:rsidRPr="00DB0D72" w:rsidRDefault="00DB0D72" w:rsidP="00DB0D72">
      <w:pPr>
        <w:jc w:val="both"/>
        <w:rPr>
          <w:b/>
          <w:bCs/>
          <w:sz w:val="28"/>
          <w:szCs w:val="28"/>
        </w:rPr>
      </w:pPr>
      <w:r w:rsidRPr="00DB0D72">
        <w:rPr>
          <w:b/>
          <w:bCs/>
          <w:sz w:val="28"/>
          <w:szCs w:val="28"/>
        </w:rPr>
        <w:t>Saramin chia sẻ dữ liệu như thế nào và với các bên nào</w:t>
      </w:r>
    </w:p>
    <w:p w14:paraId="5CDE7098" w14:textId="77777777" w:rsidR="00DB0D72" w:rsidRPr="00DB0D72" w:rsidRDefault="00DB0D72" w:rsidP="00DB0D72">
      <w:pPr>
        <w:jc w:val="both"/>
        <w:rPr>
          <w:b/>
          <w:bCs/>
        </w:rPr>
      </w:pPr>
      <w:r w:rsidRPr="00DB0D72">
        <w:rPr>
          <w:b/>
          <w:bCs/>
        </w:rPr>
        <w:t>Cách Saramin chia sẻ thông tin cá nhân của bạn:</w:t>
      </w:r>
    </w:p>
    <w:p w14:paraId="5C9261FE" w14:textId="77777777" w:rsidR="00DB0D72" w:rsidRPr="00DB0D72" w:rsidRDefault="00DB0D72" w:rsidP="00DB0D72">
      <w:pPr>
        <w:pStyle w:val="ListParagraph"/>
        <w:numPr>
          <w:ilvl w:val="0"/>
          <w:numId w:val="4"/>
        </w:numPr>
        <w:jc w:val="both"/>
      </w:pPr>
      <w:r w:rsidRPr="00DB0D72">
        <w:t>Khi bạn đồng ý: Vì thông tin mà chúng tôi thu thập là dữ liệu cá nhân của bạn, Saramin sẽ không tiết lộ thông tin cá nhân của bạn cho người khác mà không có sự đồng ý từ bạn</w:t>
      </w:r>
    </w:p>
    <w:p w14:paraId="76C637E5" w14:textId="77777777" w:rsidR="00DB0D72" w:rsidRPr="00DB0D72" w:rsidRDefault="00DB0D72" w:rsidP="00DB0D72">
      <w:pPr>
        <w:pStyle w:val="ListParagraph"/>
        <w:numPr>
          <w:ilvl w:val="0"/>
          <w:numId w:val="4"/>
        </w:numPr>
        <w:jc w:val="both"/>
      </w:pPr>
      <w:r w:rsidRPr="00DB0D72">
        <w:t>Khi Saramin được yêu cầu hợp pháp để chia sẻ thông tin cá nhân trong các trường hợp:</w:t>
      </w:r>
    </w:p>
    <w:p w14:paraId="2D5B383D" w14:textId="77777777" w:rsidR="00DB0D72" w:rsidRPr="00DB0D72" w:rsidRDefault="00DB0D72" w:rsidP="00DB0D72">
      <w:pPr>
        <w:pStyle w:val="ListParagraph"/>
        <w:numPr>
          <w:ilvl w:val="1"/>
          <w:numId w:val="4"/>
        </w:numPr>
        <w:jc w:val="both"/>
      </w:pPr>
      <w:r w:rsidRPr="00DB0D72">
        <w:t>Thực hiện các điều khoản và điều kiện đã đề cập trong Điều khoản sử dụng và Chính sách bảo mật khi bạn đã đồng ý đăng ký tài khoản và sử dụng dịch vụ của Saramin</w:t>
      </w:r>
    </w:p>
    <w:p w14:paraId="1F89534E" w14:textId="77777777" w:rsidR="00DB0D72" w:rsidRPr="00DB0D72" w:rsidRDefault="00DB0D72" w:rsidP="00DB0D72">
      <w:pPr>
        <w:pStyle w:val="ListParagraph"/>
        <w:numPr>
          <w:ilvl w:val="1"/>
          <w:numId w:val="4"/>
        </w:numPr>
        <w:jc w:val="both"/>
      </w:pPr>
      <w:r w:rsidRPr="00DB0D72">
        <w:t>Theo yêu cầu của các cơ quan có thẩm quyền, đáp ứng luật, quy định hiện hành, yêu cầu của chính phủ</w:t>
      </w:r>
    </w:p>
    <w:p w14:paraId="724D9453" w14:textId="77777777" w:rsidR="00DB0D72" w:rsidRPr="00DB0D72" w:rsidRDefault="00DB0D72" w:rsidP="00DB0D72">
      <w:pPr>
        <w:pStyle w:val="ListParagraph"/>
        <w:numPr>
          <w:ilvl w:val="1"/>
          <w:numId w:val="4"/>
        </w:numPr>
        <w:jc w:val="both"/>
      </w:pPr>
      <w:r w:rsidRPr="00DB0D72">
        <w:t>Bảo vệ quyền của người dùng khác trong quá trình sử dụng trang web</w:t>
      </w:r>
    </w:p>
    <w:p w14:paraId="25402ED0" w14:textId="77777777" w:rsidR="00DB0D72" w:rsidRPr="00DB0D72" w:rsidRDefault="00DB0D72" w:rsidP="00DB0D72">
      <w:pPr>
        <w:pStyle w:val="ListParagraph"/>
        <w:ind w:left="1440"/>
        <w:jc w:val="both"/>
      </w:pPr>
    </w:p>
    <w:p w14:paraId="2A50A261" w14:textId="77777777" w:rsidR="00DB0D72" w:rsidRPr="00DB0D72" w:rsidRDefault="00DB0D72" w:rsidP="00DB0D72">
      <w:pPr>
        <w:jc w:val="both"/>
        <w:rPr>
          <w:b/>
          <w:bCs/>
          <w:sz w:val="28"/>
          <w:szCs w:val="28"/>
        </w:rPr>
      </w:pPr>
      <w:r w:rsidRPr="00DB0D72">
        <w:rPr>
          <w:b/>
          <w:bCs/>
          <w:sz w:val="28"/>
          <w:szCs w:val="28"/>
        </w:rPr>
        <w:t>Các bên được Saramin chia sẻ thông tin cá nhân của người dùng</w:t>
      </w:r>
    </w:p>
    <w:p w14:paraId="72721B48" w14:textId="77777777" w:rsidR="00DB0D72" w:rsidRPr="00DB0D72" w:rsidRDefault="00DB0D72" w:rsidP="00DB0D72">
      <w:pPr>
        <w:pStyle w:val="ListParagraph"/>
        <w:numPr>
          <w:ilvl w:val="0"/>
          <w:numId w:val="5"/>
        </w:numPr>
        <w:jc w:val="both"/>
        <w:rPr>
          <w:b/>
          <w:bCs/>
        </w:rPr>
      </w:pPr>
      <w:r w:rsidRPr="00DB0D72">
        <w:rPr>
          <w:b/>
          <w:bCs/>
        </w:rPr>
        <w:t>Nơi nhận: Ứng viên</w:t>
      </w:r>
    </w:p>
    <w:p w14:paraId="1E8D9444" w14:textId="77777777" w:rsidR="00DB0D72" w:rsidRPr="00DB0D72" w:rsidRDefault="00DB0D72" w:rsidP="00DB0D72">
      <w:pPr>
        <w:pStyle w:val="ListParagraph"/>
        <w:numPr>
          <w:ilvl w:val="1"/>
          <w:numId w:val="5"/>
        </w:numPr>
        <w:jc w:val="both"/>
      </w:pPr>
      <w:r w:rsidRPr="00DB0D72">
        <w:t>Mục đích cung cấp: Phục vụ quá trình tìm kiếm việc làm và ứng tuyển của ứng viên</w:t>
      </w:r>
    </w:p>
    <w:p w14:paraId="387DB8F7" w14:textId="77777777" w:rsidR="00DB0D72" w:rsidRPr="00DB0D72" w:rsidRDefault="00DB0D72" w:rsidP="00DB0D72">
      <w:pPr>
        <w:pStyle w:val="ListParagraph"/>
        <w:numPr>
          <w:ilvl w:val="1"/>
          <w:numId w:val="5"/>
        </w:numPr>
        <w:jc w:val="both"/>
      </w:pPr>
      <w:r w:rsidRPr="00DB0D72">
        <w:t>Dữ liệu cung cấp: Saramin cung cấp thông tin của nhà tuyển dụng trên Trang web bao gồm: Tên công ty, thông tin hoạt động của công ty, website công ty, hình ảnh, bài đăng tuyển</w:t>
      </w:r>
    </w:p>
    <w:p w14:paraId="4A2DA16A" w14:textId="77777777" w:rsidR="00DB0D72" w:rsidRPr="00DB0D72" w:rsidRDefault="00DB0D72" w:rsidP="00DB0D72">
      <w:pPr>
        <w:pStyle w:val="ListParagraph"/>
        <w:numPr>
          <w:ilvl w:val="0"/>
          <w:numId w:val="5"/>
        </w:numPr>
        <w:jc w:val="both"/>
        <w:rPr>
          <w:b/>
          <w:bCs/>
        </w:rPr>
      </w:pPr>
      <w:r w:rsidRPr="00DB0D72">
        <w:rPr>
          <w:b/>
          <w:bCs/>
        </w:rPr>
        <w:t>Nơi nhận: Nhà tuyển dụng</w:t>
      </w:r>
    </w:p>
    <w:p w14:paraId="53963680" w14:textId="77777777" w:rsidR="00DB0D72" w:rsidRPr="00DB0D72" w:rsidRDefault="00DB0D72" w:rsidP="00DB0D72">
      <w:pPr>
        <w:pStyle w:val="ListParagraph"/>
        <w:numPr>
          <w:ilvl w:val="1"/>
          <w:numId w:val="5"/>
        </w:numPr>
        <w:jc w:val="both"/>
      </w:pPr>
      <w:r w:rsidRPr="00DB0D72">
        <w:t>Mục đích cung cấp: Phục vụ quá trình tuyển dụng, cung cấp thông tin và hồ sơ ứng viên giúp nhà tuyển dụng đánh giá và chọn lọc ứng viên.</w:t>
      </w:r>
    </w:p>
    <w:p w14:paraId="44B5A1EB" w14:textId="77777777" w:rsidR="00DB0D72" w:rsidRPr="00DB0D72" w:rsidRDefault="00DB0D72" w:rsidP="00DB0D72">
      <w:pPr>
        <w:pStyle w:val="ListParagraph"/>
        <w:numPr>
          <w:ilvl w:val="1"/>
          <w:numId w:val="5"/>
        </w:numPr>
        <w:jc w:val="both"/>
      </w:pPr>
      <w:r w:rsidRPr="00DB0D72">
        <w:t>Dữ liệu cung cấp: Thông tin ứng viên bao gồm thông tin cá nhân, sơ yếu lý lịch, đơn ứng tuyển, cover letter của ứng viên</w:t>
      </w:r>
    </w:p>
    <w:p w14:paraId="071190E9" w14:textId="77777777" w:rsidR="00DB0D72" w:rsidRPr="00DB0D72" w:rsidRDefault="00DB0D72" w:rsidP="00DB0D72">
      <w:pPr>
        <w:pStyle w:val="ListParagraph"/>
        <w:numPr>
          <w:ilvl w:val="1"/>
          <w:numId w:val="5"/>
        </w:numPr>
        <w:jc w:val="both"/>
      </w:pPr>
      <w:r w:rsidRPr="00DB0D72">
        <w:rPr>
          <w:lang w:val="en-US"/>
        </w:rPr>
        <w:t>Khi nhận được dữ liệu, Nhà tuyển dụng trở thành bên trực tiếp kiểm soát và xử lý dữ liệu. Nhà tuyển dụng phải chịu trách nhiệm bảo mật dữ liệu của ứng viên theo chính sách riêng của họ</w:t>
      </w:r>
      <w:commentRangeStart w:id="3"/>
      <w:r w:rsidRPr="00DB0D72">
        <w:rPr>
          <w:lang w:val="en-US"/>
        </w:rPr>
        <w:t>.</w:t>
      </w:r>
      <w:commentRangeEnd w:id="3"/>
      <w:r w:rsidRPr="00DB0D72">
        <w:rPr>
          <w:rStyle w:val="CommentReference"/>
          <w:sz w:val="22"/>
          <w:szCs w:val="22"/>
        </w:rPr>
        <w:commentReference w:id="3"/>
      </w:r>
    </w:p>
    <w:p w14:paraId="47F0FAA2" w14:textId="77777777" w:rsidR="00DB0D72" w:rsidRPr="00DB0D72" w:rsidRDefault="00DB0D72" w:rsidP="00DB0D72">
      <w:pPr>
        <w:pStyle w:val="ListParagraph"/>
        <w:numPr>
          <w:ilvl w:val="0"/>
          <w:numId w:val="5"/>
        </w:numPr>
        <w:jc w:val="both"/>
        <w:rPr>
          <w:b/>
          <w:bCs/>
        </w:rPr>
      </w:pPr>
      <w:r w:rsidRPr="00DB0D72">
        <w:rPr>
          <w:b/>
          <w:bCs/>
        </w:rPr>
        <w:t>Nơi nhận: Nhà cung cấp dịch vụ</w:t>
      </w:r>
    </w:p>
    <w:p w14:paraId="02CBF757" w14:textId="77777777" w:rsidR="00DB0D72" w:rsidRPr="00DB0D72" w:rsidRDefault="00DB0D72" w:rsidP="00DB0D72">
      <w:pPr>
        <w:pStyle w:val="ListParagraph"/>
        <w:numPr>
          <w:ilvl w:val="1"/>
          <w:numId w:val="5"/>
        </w:numPr>
        <w:jc w:val="both"/>
      </w:pPr>
      <w:r w:rsidRPr="00DB0D72">
        <w:t>Mục đích cung cấp: thực hiện các dịch vụ liên quan đến hoạt động cải thiện trang web, cũng như các dịch vụ, sản phẩm, tính năng để bảo vệ người dùng và tối ưu hóa các dịch vụ và trải nghiệm người dùng.</w:t>
      </w:r>
    </w:p>
    <w:p w14:paraId="65DC79F4" w14:textId="77777777" w:rsidR="00DB0D72" w:rsidRPr="00DB0D72" w:rsidRDefault="00DB0D72" w:rsidP="00DB0D72">
      <w:pPr>
        <w:pStyle w:val="ListParagraph"/>
        <w:numPr>
          <w:ilvl w:val="1"/>
          <w:numId w:val="5"/>
        </w:numPr>
        <w:jc w:val="both"/>
      </w:pPr>
      <w:r w:rsidRPr="00DB0D72">
        <w:t>Chúng tôi cũng có thể chia sẻ thông tin của bạn với các công ty liên kết, các nhà cung cấp hoặc các bên cung cấp dịch vụ khác để thực hiện các chức năng thay mặt cho chúng tôi như: dịch vụ phân tích (ví dụ: Google, Saramin hoặc các công ty liên kết của nó, v.v.), dịch vụ tiếp thị và quảng cáo (ví dụ: Meta Platforms, Google, VNG Corporation, CocCoc, Propeller Ads hoặc các công ty liên kết của nó, v.v.), dịch vụ cổng đăng nhập/đăng ký (ví dụ: Google, Github, Apple ID), công cụ AI (ví dụ: Open AI hoặc các công ty liên kết của nó, v.v.), dịch vụ email (ví dụ: Google, Sendgrid, Netpion hoặc các công ty liên kết của nó, v.v.), dịch vụ viễn thông (Viettel, Mobifone, Vinaphone). Những cá nhân và tổ chức này sẽ xử lý dữ liệu cá nhân được chia sẻ bởi chúng tôi. Trường hợp nhà cung cấp ở nước ngoài, việc xử lý dữ liệu sẽ diễn ra bên ngoài lãnh thổ Việt Nam. Khi một bên thứ ba thay mặt cho chúng tôi thực hiện hành động xử lý dữ liệu, chúng tôi sẽ sử dụng các nỗ lực thương mại hợp lý để yêu cầu bên thứ ba tuân theo các quy định trong Chính sách bảo mật này hoặc có các biện pháp bảo mật bổ sung để bảo vệ thông tin của bạn.</w:t>
      </w:r>
    </w:p>
    <w:p w14:paraId="563F6C12" w14:textId="77777777" w:rsidR="00DB0D72" w:rsidRPr="00DB0D72" w:rsidRDefault="00DB0D72" w:rsidP="00DB0D72">
      <w:pPr>
        <w:jc w:val="both"/>
        <w:rPr>
          <w:lang w:val="en-US"/>
        </w:rPr>
      </w:pPr>
    </w:p>
    <w:p w14:paraId="5A21C4A1" w14:textId="77777777" w:rsidR="00DB0D72" w:rsidRPr="00DB0D72" w:rsidRDefault="00DB0D72" w:rsidP="00DB0D72">
      <w:pPr>
        <w:jc w:val="both"/>
        <w:rPr>
          <w:b/>
          <w:bCs/>
          <w:sz w:val="28"/>
          <w:szCs w:val="28"/>
        </w:rPr>
      </w:pPr>
      <w:r w:rsidRPr="00DB0D72">
        <w:rPr>
          <w:b/>
          <w:bCs/>
          <w:sz w:val="28"/>
          <w:szCs w:val="28"/>
        </w:rPr>
        <w:t>Địa chỉ của đơn vị thu thập và quản lý thông tin cá nhân</w:t>
      </w:r>
    </w:p>
    <w:p w14:paraId="5C814960" w14:textId="77777777" w:rsidR="00DB0D72" w:rsidRPr="00DB0D72" w:rsidRDefault="00DB0D72" w:rsidP="00DB0D72">
      <w:pPr>
        <w:jc w:val="both"/>
      </w:pPr>
      <w:r w:rsidRPr="00DB0D72">
        <w:t>Đối với ứng viên và nhà tuyển dụng: Saramin là đơn vị kiểm soát dữ liệu mà bạn cung cấp trong quá trình sử dụng trang web, ứng dụng và dịch vụ của Saramin</w:t>
      </w:r>
    </w:p>
    <w:p w14:paraId="66E8CF80" w14:textId="77777777" w:rsidR="00DB0D72" w:rsidRPr="00DB0D72" w:rsidRDefault="00DB0D72" w:rsidP="00DB0D72">
      <w:pPr>
        <w:jc w:val="both"/>
      </w:pPr>
    </w:p>
    <w:p w14:paraId="0C6D435C" w14:textId="77777777" w:rsidR="00DB0D72" w:rsidRPr="00DB0D72" w:rsidRDefault="00DB0D72" w:rsidP="00DB0D72">
      <w:pPr>
        <w:ind w:left="720"/>
        <w:jc w:val="both"/>
      </w:pPr>
      <w:r w:rsidRPr="00DB0D72">
        <w:t>Thông tin đơn vị:</w:t>
      </w:r>
    </w:p>
    <w:p w14:paraId="56BDDC70" w14:textId="77777777" w:rsidR="00DB0D72" w:rsidRPr="00DB0D72" w:rsidRDefault="00DB0D72" w:rsidP="00DB0D72">
      <w:pPr>
        <w:ind w:left="720"/>
        <w:jc w:val="both"/>
      </w:pPr>
      <w:r w:rsidRPr="00DB0D72">
        <w:t>Công ty Daoukiwoom Innovation</w:t>
      </w:r>
    </w:p>
    <w:p w14:paraId="4CBEA17C" w14:textId="77777777" w:rsidR="00DB0D72" w:rsidRPr="00DB0D72" w:rsidRDefault="00DB0D72" w:rsidP="00DB0D72">
      <w:pPr>
        <w:ind w:left="720"/>
        <w:jc w:val="both"/>
      </w:pPr>
      <w:r w:rsidRPr="00DB0D72">
        <w:t>Địa chỉ: Tầng 12A, Toà nhà AP Tower, 518B Điện Biên Phủ, Phường 21, Quận Bình Thạnh, Thành phố Hồ Chí Minh</w:t>
      </w:r>
    </w:p>
    <w:p w14:paraId="4845E1FF" w14:textId="77777777" w:rsidR="00DB0D72" w:rsidRPr="00DB0D72" w:rsidRDefault="00DB0D72" w:rsidP="00DB0D72">
      <w:pPr>
        <w:ind w:left="720"/>
        <w:jc w:val="both"/>
      </w:pPr>
      <w:r w:rsidRPr="00DB0D72">
        <w:t>Điện thoại: 0888 1555 00</w:t>
      </w:r>
    </w:p>
    <w:p w14:paraId="3BFBC635" w14:textId="77777777" w:rsidR="00DB0D72" w:rsidRPr="00DB0D72" w:rsidRDefault="00DB0D72" w:rsidP="00DB0D72">
      <w:pPr>
        <w:ind w:left="720"/>
        <w:jc w:val="both"/>
      </w:pPr>
      <w:r w:rsidRPr="00DB0D72">
        <w:t xml:space="preserve">Email: </w:t>
      </w:r>
      <w:hyperlink r:id="rId10" w:history="1">
        <w:r w:rsidRPr="00DB0D72">
          <w:rPr>
            <w:rStyle w:val="Hyperlink"/>
          </w:rPr>
          <w:t>career@saramin.vn</w:t>
        </w:r>
      </w:hyperlink>
    </w:p>
    <w:p w14:paraId="44EFBF89" w14:textId="77777777" w:rsidR="00DB0D72" w:rsidRPr="00DB0D72" w:rsidRDefault="00DB0D72" w:rsidP="00DB0D72">
      <w:pPr>
        <w:jc w:val="both"/>
        <w:rPr>
          <w:b/>
          <w:bCs/>
          <w:sz w:val="28"/>
          <w:szCs w:val="28"/>
          <w:lang w:val="en-US"/>
        </w:rPr>
      </w:pPr>
    </w:p>
    <w:p w14:paraId="3C93D445" w14:textId="683EC2B4" w:rsidR="00DB0D72" w:rsidRDefault="00B241FD" w:rsidP="00DB0D72">
      <w:pPr>
        <w:jc w:val="both"/>
        <w:rPr>
          <w:b/>
          <w:bCs/>
          <w:sz w:val="28"/>
          <w:szCs w:val="28"/>
          <w:lang w:val="en-US"/>
        </w:rPr>
      </w:pPr>
      <w:r w:rsidRPr="00B241FD">
        <w:rPr>
          <w:b/>
          <w:bCs/>
          <w:sz w:val="28"/>
          <w:szCs w:val="28"/>
          <w:lang w:val="en-US"/>
        </w:rPr>
        <w:t>Chuyển dữ liệu cá nhân xuyên biên giới</w:t>
      </w:r>
    </w:p>
    <w:p w14:paraId="4F11DA16" w14:textId="77777777" w:rsidR="00B241FD" w:rsidRPr="00DB0D72" w:rsidRDefault="00B241FD" w:rsidP="00DB0D72">
      <w:pPr>
        <w:jc w:val="both"/>
        <w:rPr>
          <w:b/>
          <w:bCs/>
          <w:sz w:val="28"/>
          <w:szCs w:val="28"/>
          <w:lang w:val="en-US"/>
        </w:rPr>
      </w:pPr>
    </w:p>
    <w:p w14:paraId="0E432B51" w14:textId="77777777" w:rsidR="00DB0D72" w:rsidRPr="00DB0D72" w:rsidRDefault="00DB0D72" w:rsidP="00DB0D72">
      <w:pPr>
        <w:pStyle w:val="ListParagraph"/>
        <w:numPr>
          <w:ilvl w:val="0"/>
          <w:numId w:val="12"/>
        </w:numPr>
        <w:jc w:val="both"/>
        <w:rPr>
          <w:lang w:val="en-US"/>
        </w:rPr>
      </w:pPr>
      <w:r w:rsidRPr="00DB0D72">
        <w:rPr>
          <w:lang w:val="en-US"/>
        </w:rPr>
        <w:t>Saramin lưu trữ dữ liệu cá nhân trên hệ thống máy chủ đặt tại Việt Nam. Tuy nhiên, trong một số trường hợp, Dữ liệu Cá nhân của bạn có thể được chuyển ra ngoài lãnh thổ Việt Nam, bao gồm nhưng không giới hạn ở việc lưu trữ trên hệ thống máy chủ hoặc dịch vụ điện toán đám mây của nhà cung cấp nước ngoài, hoặc chuyển cho các công ty liên kết, đối tác hoặc nhà cung cấp dịch vụ ở nước ngoài để phục vụ các mục đích xử lý dữ liệu được nêu tại Quy định bảo mật này.</w:t>
      </w:r>
    </w:p>
    <w:p w14:paraId="41E18A82" w14:textId="77777777" w:rsidR="00DB0D72" w:rsidRPr="00DB0D72" w:rsidRDefault="00DB0D72" w:rsidP="00DB0D72">
      <w:pPr>
        <w:pStyle w:val="ListParagraph"/>
        <w:numPr>
          <w:ilvl w:val="0"/>
          <w:numId w:val="12"/>
        </w:numPr>
        <w:jc w:val="both"/>
        <w:rPr>
          <w:lang w:val="en-US"/>
        </w:rPr>
      </w:pPr>
      <w:r w:rsidRPr="00DB0D72">
        <w:rPr>
          <w:lang w:val="en-US"/>
        </w:rPr>
        <w:t>Khi thực hiện việc chuyển dữ liệu cá nhân xuyên biên giới, Saramin sẽ áp dụng các biện pháp cần thiết để bảo vệ Dữ liệu Cá nhân và yêu cầu bên nhận dữ liệu thực hiện các biện pháp bảo vệ dữ liệu phù hợp theo quy định của pháp luật và thỏa thuận giữa các bên.</w:t>
      </w:r>
    </w:p>
    <w:p w14:paraId="048B6D07" w14:textId="77777777" w:rsidR="00DB0D72" w:rsidRPr="00DB0D72" w:rsidRDefault="00DB0D72" w:rsidP="00DB0D72">
      <w:pPr>
        <w:pStyle w:val="ListParagraph"/>
        <w:numPr>
          <w:ilvl w:val="0"/>
          <w:numId w:val="12"/>
        </w:numPr>
        <w:jc w:val="both"/>
        <w:rPr>
          <w:lang w:val="en-US"/>
        </w:rPr>
      </w:pPr>
      <w:r w:rsidRPr="00DB0D72">
        <w:rPr>
          <w:lang w:val="en-US"/>
        </w:rPr>
        <w:t>Trường hợp pháp luật yêu cầu, Saramin sẽ thực hiện các nghĩa vụ liên quan đến việc chuyển dữ liệu cá nhân xuyên biên giới, bao gồm việc lập hồ sơ đánh giá tác động chuyển dữ liệu cá nhân xuyên biên giới và thực hiện các thủ tục với cơ quan nhà nước có thẩm quyền theo quy định của pháp luật.</w:t>
      </w:r>
    </w:p>
    <w:p w14:paraId="73E26A2D" w14:textId="77777777" w:rsidR="00DB0D72" w:rsidRPr="00DB0D72" w:rsidRDefault="00DB0D72" w:rsidP="00DB0D72">
      <w:pPr>
        <w:pStyle w:val="ListParagraph"/>
        <w:numPr>
          <w:ilvl w:val="0"/>
          <w:numId w:val="12"/>
        </w:numPr>
        <w:jc w:val="both"/>
        <w:rPr>
          <w:lang w:val="en-US"/>
        </w:rPr>
      </w:pPr>
      <w:r w:rsidRPr="00DB0D72">
        <w:rPr>
          <w:lang w:val="en-US"/>
        </w:rPr>
        <w:t>Bằng việc đồng ý với Quy định bảo mật này, bạn xác nhận và đồng ý để Saramin thực hiện việc chuyển dữ liệu cá nhân xuyên biên giới cho các mục đích nêu trên theo quy định của pháp luật.</w:t>
      </w:r>
    </w:p>
    <w:p w14:paraId="501028DF" w14:textId="77777777" w:rsidR="00DB0D72" w:rsidRPr="00DB0D72" w:rsidRDefault="00DB0D72" w:rsidP="00DB0D72">
      <w:pPr>
        <w:pStyle w:val="ListParagraph"/>
        <w:jc w:val="both"/>
        <w:rPr>
          <w:lang w:val="en-US"/>
        </w:rPr>
      </w:pPr>
    </w:p>
    <w:p w14:paraId="16FCDBD7" w14:textId="77777777" w:rsidR="00DB0D72" w:rsidRPr="00DB0D72" w:rsidRDefault="00DB0D72" w:rsidP="00DB0D72">
      <w:pPr>
        <w:jc w:val="both"/>
        <w:rPr>
          <w:b/>
          <w:bCs/>
          <w:sz w:val="28"/>
          <w:szCs w:val="28"/>
          <w:lang w:val="en-US"/>
        </w:rPr>
      </w:pPr>
      <w:r w:rsidRPr="00DB0D72">
        <w:rPr>
          <w:b/>
          <w:bCs/>
          <w:sz w:val="28"/>
          <w:szCs w:val="28"/>
        </w:rPr>
        <w:t>Phương tiện và công cụ để người dùng tiếp cận và chỉnh sửa dữ liệu cá nhân của mình</w:t>
      </w:r>
    </w:p>
    <w:p w14:paraId="7D8A7F00" w14:textId="77777777" w:rsidR="00DB0D72" w:rsidRPr="00DB0D72" w:rsidRDefault="00DB0D72" w:rsidP="00DB0D72">
      <w:pPr>
        <w:jc w:val="both"/>
        <w:rPr>
          <w:b/>
          <w:bCs/>
          <w:sz w:val="28"/>
          <w:szCs w:val="28"/>
          <w:lang w:val="en-US"/>
        </w:rPr>
      </w:pPr>
    </w:p>
    <w:p w14:paraId="4537102C" w14:textId="77777777" w:rsidR="00DB0D72" w:rsidRPr="00DB0D72" w:rsidRDefault="00DB0D72" w:rsidP="00DB0D72">
      <w:pPr>
        <w:jc w:val="both"/>
        <w:rPr>
          <w:lang w:val="en-US"/>
        </w:rPr>
      </w:pPr>
      <w:r w:rsidRPr="00DB0D72">
        <w:t>Là ứng viên, người dùng có thể thực hiện các quyền sau đây bất kỳ lúc nào:</w:t>
      </w:r>
    </w:p>
    <w:p w14:paraId="6C74347C" w14:textId="77777777" w:rsidR="00DB0D72" w:rsidRPr="00DB0D72" w:rsidRDefault="00DB0D72" w:rsidP="00DB0D72">
      <w:pPr>
        <w:pStyle w:val="ListParagraph"/>
        <w:numPr>
          <w:ilvl w:val="0"/>
          <w:numId w:val="2"/>
        </w:numPr>
        <w:jc w:val="both"/>
      </w:pPr>
      <w:r w:rsidRPr="00DB0D72">
        <w:rPr>
          <w:b/>
          <w:bCs/>
        </w:rPr>
        <w:t>Quyền truy cập</w:t>
      </w:r>
      <w:r w:rsidRPr="00DB0D72">
        <w:t>: Bạn có quyền biết về các hoạt động thông tin của chúng tôi. bạn cũng có quyền truy cập các danh mục dữ liệu chúng tôi thu thập, và được biết chúng tôi chia sẻ dữ liệu thu thập từ bạn với ai</w:t>
      </w:r>
    </w:p>
    <w:p w14:paraId="410E6458" w14:textId="77777777" w:rsidR="00DB0D72" w:rsidRPr="00DB0D72" w:rsidRDefault="00DB0D72" w:rsidP="00DB0D72">
      <w:pPr>
        <w:pStyle w:val="ListParagraph"/>
        <w:numPr>
          <w:ilvl w:val="0"/>
          <w:numId w:val="2"/>
        </w:numPr>
        <w:jc w:val="both"/>
      </w:pPr>
      <w:r w:rsidRPr="00DB0D72">
        <w:rPr>
          <w:b/>
          <w:bCs/>
        </w:rPr>
        <w:t>Quyền chỉnh sửa</w:t>
      </w:r>
      <w:r w:rsidRPr="00DB0D72">
        <w:t xml:space="preserve">: Bạn có thể chỉnh sửa một số dữ liệu cá nhân của mình thông qua tài khoản của mình. Bạn cũng có thể yêu cầu chúng tôi thay đổi, cập nhật hoặc sửa dữ liệu của bạn trong một số trường hợp nhất định bằng cách gửi email đến </w:t>
      </w:r>
      <w:hyperlink r:id="rId11" w:history="1">
        <w:r w:rsidRPr="00DB0D72">
          <w:rPr>
            <w:rStyle w:val="Hyperlink"/>
          </w:rPr>
          <w:t>career@saramin.vn</w:t>
        </w:r>
      </w:hyperlink>
      <w:r w:rsidRPr="00DB0D72">
        <w:rPr>
          <w:lang w:val="en-US"/>
        </w:rPr>
        <w:t>. Saramin sẽ phản hồi yêu cầu của bạn trong thời hạn 02 ngày làm việc kể từ khi nhận được yêu cầu hợp lệ và hoàn thành việc xử lý yêu cầu trong thời hạn 10 ngày kể từ thời điểm đó. Trường hợp việc xử lý yêu cầu cần có sự phối hợp với bên xử lý dữ liệu cá nhân hoặc bên thứ ba, thời hạn xử lý có thể lên đến 15 ngày kể từ khi Saramin nhận được yêu cầu hợp lệ. Trường hợp Saramin gia hạn thời hạn xử lý vượt quá thời hạn này được phép theo quy định của pháp luật, Saramin sẽ thông báo cho bạn về lý do gia hạn</w:t>
      </w:r>
      <w:commentRangeStart w:id="4"/>
      <w:r w:rsidRPr="00DB0D72">
        <w:rPr>
          <w:lang w:val="en-US"/>
        </w:rPr>
        <w:t>.</w:t>
      </w:r>
      <w:commentRangeEnd w:id="4"/>
      <w:r w:rsidRPr="00DB0D72">
        <w:rPr>
          <w:rStyle w:val="CommentReference"/>
          <w:sz w:val="22"/>
          <w:szCs w:val="22"/>
        </w:rPr>
        <w:commentReference w:id="4"/>
      </w:r>
    </w:p>
    <w:p w14:paraId="602C6201" w14:textId="77777777" w:rsidR="00DB0D72" w:rsidRPr="00B241FD" w:rsidRDefault="00DB0D72" w:rsidP="00DB0D72">
      <w:pPr>
        <w:pStyle w:val="ListParagraph"/>
        <w:numPr>
          <w:ilvl w:val="0"/>
          <w:numId w:val="2"/>
        </w:numPr>
        <w:jc w:val="both"/>
      </w:pPr>
      <w:r w:rsidRPr="00DB0D72">
        <w:rPr>
          <w:b/>
          <w:bCs/>
        </w:rPr>
        <w:t>Quyền xóa:</w:t>
      </w:r>
      <w:r w:rsidRPr="00DB0D72">
        <w:t xml:space="preserve"> Bạn có quyền yêu cầu chúng tôi xóa Dữ liệu Cá nhân của bạn bằng việc yêu cầu chúng tôi xóa Dữ liệu Cá nhân của bạn bằng cách gửi email đến career@saramin.vn từ địa chỉ email được liên kết với tài khoản của bạn và thực hiện theo “Hướng dẫn quản lý hồ sơ”</w:t>
      </w:r>
    </w:p>
    <w:p w14:paraId="2B741AFC" w14:textId="77777777" w:rsidR="00B241FD" w:rsidRPr="00DB0D72" w:rsidRDefault="00B241FD" w:rsidP="00B241FD">
      <w:pPr>
        <w:pStyle w:val="ListParagraph"/>
        <w:jc w:val="both"/>
      </w:pPr>
    </w:p>
    <w:p w14:paraId="21B898A2" w14:textId="203C0E7D" w:rsidR="00DB0D72" w:rsidRPr="00B241FD" w:rsidRDefault="00B241FD" w:rsidP="00DB0D72">
      <w:pPr>
        <w:jc w:val="both"/>
        <w:rPr>
          <w:b/>
          <w:bCs/>
          <w:lang w:val="en-US"/>
        </w:rPr>
      </w:pPr>
      <w:r w:rsidRPr="00B241FD">
        <w:rPr>
          <w:b/>
          <w:bCs/>
          <w:lang w:val="en-US"/>
        </w:rPr>
        <w:t>Quy trình xử lý và phương pháp xóa dữ liệu</w:t>
      </w:r>
    </w:p>
    <w:p w14:paraId="41C43147" w14:textId="77777777" w:rsidR="00DB0D72" w:rsidRPr="00DB0D72" w:rsidRDefault="00DB0D72" w:rsidP="00DB0D72">
      <w:pPr>
        <w:pStyle w:val="ListParagraph"/>
        <w:numPr>
          <w:ilvl w:val="0"/>
          <w:numId w:val="6"/>
        </w:numPr>
        <w:jc w:val="both"/>
      </w:pPr>
      <w:r w:rsidRPr="00DB0D72">
        <w:t>Chúng tôi sẽ thực hiện xác nhận yêu cầu của bạn là hợp lệ: đầy đủ các bước và thông tin theo yêu cầu</w:t>
      </w:r>
      <w:r w:rsidRPr="00DB0D72">
        <w:rPr>
          <w:lang w:val="en-US"/>
        </w:rPr>
        <w:t xml:space="preserve"> trong vòng 2 ngày làm việc kể từ ngày nhận được yêu cầu </w:t>
      </w:r>
    </w:p>
    <w:p w14:paraId="1EA35400" w14:textId="77777777" w:rsidR="00DB0D72" w:rsidRPr="00DB0D72" w:rsidRDefault="00DB0D72" w:rsidP="00DB0D72">
      <w:pPr>
        <w:pStyle w:val="ListParagraph"/>
        <w:numPr>
          <w:ilvl w:val="0"/>
          <w:numId w:val="6"/>
        </w:numPr>
        <w:jc w:val="both"/>
      </w:pPr>
      <w:r w:rsidRPr="00DB0D72">
        <w:t xml:space="preserve">Dữ liệu cá nhân của bạn sẽ ngừng hiển thị cho các bên thứ ba của chúng tôi và thông tin sẽ bị xóa hoàn toàn trong vòng trong vòng 72 giờ kể từ </w:t>
      </w:r>
      <w:r w:rsidRPr="00DB0D72">
        <w:rPr>
          <w:lang w:val="en-US"/>
        </w:rPr>
        <w:t>xác minh là yêu cầu hợp lệ</w:t>
      </w:r>
    </w:p>
    <w:p w14:paraId="7ADA4A5B" w14:textId="77777777" w:rsidR="00DB0D72" w:rsidRPr="00DB0D72" w:rsidRDefault="00DB0D72" w:rsidP="00DB0D72">
      <w:pPr>
        <w:pStyle w:val="ListParagraph"/>
        <w:numPr>
          <w:ilvl w:val="0"/>
          <w:numId w:val="6"/>
        </w:numPr>
        <w:jc w:val="both"/>
      </w:pPr>
      <w:r w:rsidRPr="00DB0D72">
        <w:t xml:space="preserve">Sau khi hoàn tất việc xóa, Saramin có thể tiếp tục lưu giữ một số dữ liệu đã được khử định danh, không thể được sử dụng hợp lý để nhận diện bạn, cho các mục đích hợp pháp như phòng chống gian lận, thống kê hoặc duy trì tính toàn vẹn của hệ thống. Các dữ liệu này sẽ không được sử dụng để khôi phục hoặc tái lập tài khoản hay hồ sơ cá nhân của bạn.. </w:t>
      </w:r>
    </w:p>
    <w:p w14:paraId="23637467" w14:textId="77777777" w:rsidR="00DB0D72" w:rsidRPr="00DB0D72" w:rsidRDefault="00DB0D72" w:rsidP="00DB0D72">
      <w:pPr>
        <w:pStyle w:val="ListParagraph"/>
        <w:numPr>
          <w:ilvl w:val="0"/>
          <w:numId w:val="6"/>
        </w:numPr>
        <w:jc w:val="both"/>
      </w:pPr>
      <w:r w:rsidRPr="00DB0D72">
        <w:t>Một danh sách người dùng đã yêu cầu xóa dữ liệu có thể được duy trì ở dạng phù hợp</w:t>
      </w:r>
      <w:r w:rsidRPr="00DB0D72">
        <w:rPr>
          <w:lang w:val="en-US"/>
        </w:rPr>
        <w:t xml:space="preserve"> </w:t>
      </w:r>
      <w:r w:rsidRPr="00DB0D72">
        <w:t>nhằm ngăn chặn việc dữ liệu cá nhân bị khôi phục từ các bản backup server</w:t>
      </w:r>
      <w:r w:rsidRPr="00DB0D72">
        <w:rPr>
          <w:lang w:val="en-US"/>
        </w:rPr>
        <w:t xml:space="preserve"> </w:t>
      </w:r>
      <w:r w:rsidRPr="00DB0D72">
        <w:t>hoặc việc người dùng tạo lại tài khoản để lách các biện pháp phòng chống gian lận.</w:t>
      </w:r>
      <w:r w:rsidRPr="00DB0D72">
        <w:rPr>
          <w:lang w:val="en-US"/>
        </w:rPr>
        <w:t xml:space="preserve"> </w:t>
      </w:r>
      <w:r w:rsidRPr="00DB0D72">
        <w:t>Danh sách này sẽ không chứa các thông tin nhận dạng cá nhân không cần thiết cho các mục đích nêu trên</w:t>
      </w:r>
      <w:r w:rsidRPr="00DB0D72">
        <w:rPr>
          <w:lang w:val="en-US"/>
        </w:rPr>
        <w:t>.</w:t>
      </w:r>
    </w:p>
    <w:p w14:paraId="39756A43" w14:textId="77777777" w:rsidR="00DB0D72" w:rsidRPr="00DB0D72" w:rsidRDefault="00DB0D72" w:rsidP="00DB0D72">
      <w:pPr>
        <w:pStyle w:val="ListParagraph"/>
        <w:numPr>
          <w:ilvl w:val="0"/>
          <w:numId w:val="6"/>
        </w:numPr>
        <w:jc w:val="both"/>
      </w:pPr>
      <w:r w:rsidRPr="00DB0D72">
        <w:t>Một số thông tin của bạn có thể được bên thứ ba lưu giữ trước khi bạn thực hiện yêu cầu do việc bạn đồng ý chia sẻ dữ liệu cá nhân trước đó. Lưu ý rằng, Saramin sẽ thông báo đến nhà tuyển dụng yêu cầu xóa dữ liệu khi có yêu cầu, tuy nhiên, ngay cả trong trường hợp xóa tài khoản thành công trong hệ thống của Saramin, nhà tuyển dụng hay bên thứ ba đã truy cập thông tin cá nhân của bạn, chúng tôi không thể kiểm soát việc lưu giữ, sử dụng thông tin từ các bên này.</w:t>
      </w:r>
    </w:p>
    <w:p w14:paraId="687A53D2" w14:textId="77777777" w:rsidR="00DB0D72" w:rsidRPr="00DB0D72" w:rsidRDefault="00DB0D72" w:rsidP="00DB0D72">
      <w:pPr>
        <w:pStyle w:val="ListParagraph"/>
        <w:numPr>
          <w:ilvl w:val="0"/>
          <w:numId w:val="7"/>
        </w:numPr>
        <w:spacing w:after="40"/>
        <w:jc w:val="both"/>
      </w:pPr>
      <w:r w:rsidRPr="00DB0D72">
        <w:rPr>
          <w:b/>
          <w:bCs/>
        </w:rPr>
        <w:t>Quyền rút lại sự đồng ý:</w:t>
      </w:r>
      <w:r w:rsidRPr="00DB0D72">
        <w:t xml:space="preserve"> Khi chúng tôi dựa vào sự đồng ý của bạn để xử lý Dữ liệu Cá nhân của bạn, bạn có quyền</w:t>
      </w:r>
      <w:r w:rsidRPr="00DB0D72">
        <w:rPr>
          <w:lang w:val="en-US"/>
        </w:rPr>
        <w:t xml:space="preserve"> gửi yêu cầu</w:t>
      </w:r>
      <w:r w:rsidRPr="00DB0D72">
        <w:t xml:space="preserve"> rút lại sự đồng ý của mình bất cứ lúc nào.</w:t>
      </w:r>
    </w:p>
    <w:p w14:paraId="37EE8412" w14:textId="77777777" w:rsidR="00DB0D72" w:rsidRPr="00DB0D72" w:rsidRDefault="00DB0D72" w:rsidP="00DB0D72">
      <w:pPr>
        <w:pStyle w:val="ListParagraph"/>
        <w:numPr>
          <w:ilvl w:val="0"/>
          <w:numId w:val="14"/>
        </w:numPr>
        <w:spacing w:after="40"/>
        <w:jc w:val="both"/>
      </w:pPr>
      <w:r w:rsidRPr="00DB0D72">
        <w:t>Bạn có thể tham khảo cách rút lại quyền đồng ý trong trang “Quản lý hồ sơ” của bạn</w:t>
      </w:r>
    </w:p>
    <w:p w14:paraId="544D65C7" w14:textId="77777777" w:rsidR="00DB0D72" w:rsidRPr="00DB0D72" w:rsidRDefault="00DB0D72" w:rsidP="00DB0D72">
      <w:pPr>
        <w:pStyle w:val="ListParagraph"/>
        <w:numPr>
          <w:ilvl w:val="0"/>
          <w:numId w:val="14"/>
        </w:numPr>
        <w:spacing w:after="40"/>
        <w:jc w:val="both"/>
      </w:pPr>
      <w:r w:rsidRPr="00DB0D72">
        <w:t>Đối với trường hợp, rút lại việc ứng tuyển, Saramin sẽ thông báo đến nhà tuyển dụng mà bạn đã ứng tuyển và yêu cầu nhà tuyển dụng ngừng việc tiếp cận đến ứng viên. Thông tin ứng tuyển của bạn vẫn sẽ được lưu trữ cho mục đích ghi nhận lịch sử giao dịch giữa ứng viên và nhà tuyển dụng.</w:t>
      </w:r>
    </w:p>
    <w:p w14:paraId="384668D2" w14:textId="77777777" w:rsidR="00DB0D72" w:rsidRPr="00DB0D72" w:rsidRDefault="00DB0D72" w:rsidP="00DB0D72">
      <w:pPr>
        <w:pStyle w:val="ListParagraph"/>
        <w:numPr>
          <w:ilvl w:val="0"/>
          <w:numId w:val="14"/>
        </w:numPr>
        <w:spacing w:after="40"/>
        <w:jc w:val="both"/>
      </w:pPr>
      <w:r w:rsidRPr="00DB0D72">
        <w:t xml:space="preserve">Ngoài ra, Bạn cũng có thể liên hệ với </w:t>
      </w:r>
      <w:r w:rsidRPr="00DB0D72">
        <w:rPr>
          <w:lang w:val="en-US"/>
        </w:rPr>
        <w:t xml:space="preserve">Saramin thông qua email </w:t>
      </w:r>
      <w:r w:rsidRPr="00DB0D72">
        <w:t xml:space="preserve">career@saramin.vn để thông báo cho chúng tôi rằng bạn </w:t>
      </w:r>
      <w:r w:rsidRPr="00DB0D72">
        <w:rPr>
          <w:lang w:val="en-US"/>
        </w:rPr>
        <w:t>yêu cầu</w:t>
      </w:r>
      <w:r w:rsidRPr="00DB0D72">
        <w:t xml:space="preserve"> rút lại sự đồng ý của mình.</w:t>
      </w:r>
    </w:p>
    <w:p w14:paraId="00301EDA" w14:textId="77777777" w:rsidR="00DB0D72" w:rsidRPr="00DB0D72" w:rsidRDefault="00DB0D72" w:rsidP="00DB0D72">
      <w:pPr>
        <w:pStyle w:val="ListParagraph"/>
        <w:numPr>
          <w:ilvl w:val="0"/>
          <w:numId w:val="14"/>
        </w:numPr>
        <w:spacing w:after="40"/>
        <w:jc w:val="both"/>
      </w:pPr>
      <w:r w:rsidRPr="00DB0D72">
        <w:rPr>
          <w:lang w:val="en-US"/>
        </w:rPr>
        <w:t>Đối với yêu cầu rút lại sự đồng ý, Saramin sẽ phản hồi trong vòng 02 ngày làm việc kể từ khi nhận được yêu cầu hợp lệ và thực hiện yêu cầu trong thời hạn 15 ngày kể từ thời điểm đó. Trường hợp cần có sự phối hợp của bên thứ ba, thời hạn xử lý có thể kéo dài đến 20 ngày kể từ khi Saramin nhận được yêu cầu hợp lệ. Tùy theo tính chất và mức độ phức tạp của yêu cầu, nếu cần gia hạn thời gian xử lý, Saramin có thể gia hạn tối đa 01 lần với thời hạn không quá 15 ngày và sẽ thông báo cho bạn về lý do gia hạn</w:t>
      </w:r>
      <w:commentRangeStart w:id="5"/>
      <w:r w:rsidRPr="00DB0D72">
        <w:rPr>
          <w:lang w:val="en-US"/>
        </w:rPr>
        <w:t>.</w:t>
      </w:r>
      <w:commentRangeEnd w:id="5"/>
      <w:r w:rsidRPr="00DB0D72">
        <w:rPr>
          <w:rStyle w:val="CommentReference"/>
          <w:sz w:val="22"/>
          <w:szCs w:val="22"/>
        </w:rPr>
        <w:commentReference w:id="5"/>
      </w:r>
    </w:p>
    <w:p w14:paraId="511C4D83" w14:textId="77777777" w:rsidR="00DB0D72" w:rsidRPr="00DB0D72" w:rsidRDefault="00DB0D72" w:rsidP="00DB0D72">
      <w:pPr>
        <w:pStyle w:val="ListParagraph"/>
        <w:numPr>
          <w:ilvl w:val="0"/>
          <w:numId w:val="14"/>
        </w:numPr>
        <w:spacing w:after="40"/>
        <w:jc w:val="both"/>
      </w:pPr>
      <w:r w:rsidRPr="00DB0D72">
        <w:t xml:space="preserve">Xin lưu ý rằng bất kỳ quá trình xử lý nào mà chúng tôi đã thực hiện trước khi bạn rút lại sự đồng ý của bạn vẫn hợp pháp. Việc rút lại sự đồng ý không ảnh hưởng đến tính hợp pháp của việc xử lý dữ liệu đã được đồng ý trước khi rút lại sự đồng ý. (Khoản </w:t>
      </w:r>
      <w:r w:rsidRPr="00DB0D72">
        <w:rPr>
          <w:lang w:val="en-US"/>
        </w:rPr>
        <w:t>4</w:t>
      </w:r>
      <w:r w:rsidRPr="00DB0D72">
        <w:t>, Điều 1</w:t>
      </w:r>
      <w:r w:rsidRPr="00DB0D72">
        <w:rPr>
          <w:lang w:val="en-US"/>
        </w:rPr>
        <w:t>0</w:t>
      </w:r>
      <w:r w:rsidRPr="00DB0D72">
        <w:t xml:space="preserve">, </w:t>
      </w:r>
      <w:r w:rsidRPr="00DB0D72">
        <w:rPr>
          <w:lang w:val="en-US"/>
        </w:rPr>
        <w:t>Luật</w:t>
      </w:r>
      <w:r w:rsidRPr="00DB0D72">
        <w:t xml:space="preserve"> Bảo vệ dữ liệu cá nhân)</w:t>
      </w:r>
    </w:p>
    <w:p w14:paraId="45D67CE6" w14:textId="77777777" w:rsidR="00DB0D72" w:rsidRPr="00DB0D72" w:rsidRDefault="00DB0D72" w:rsidP="00DB0D72">
      <w:pPr>
        <w:pStyle w:val="ListParagraph"/>
        <w:numPr>
          <w:ilvl w:val="0"/>
          <w:numId w:val="7"/>
        </w:numPr>
        <w:spacing w:after="40"/>
        <w:jc w:val="both"/>
      </w:pPr>
      <w:r w:rsidRPr="00DB0D72">
        <w:rPr>
          <w:b/>
          <w:bCs/>
        </w:rPr>
        <w:t>Quyền từ chối:</w:t>
      </w:r>
      <w:r w:rsidRPr="00DB0D72">
        <w:t xml:space="preserve"> Nếu bạn muốn từ chối nhận một email tiếp thị cụ thể, bạn có thể nhấp vào “Click vào đây để từ chối nhận email từ Saramin” dưới mỗi email tiếp thị để hủy đăng ký nhận thông tin từ Saramin</w:t>
      </w:r>
    </w:p>
    <w:p w14:paraId="50825168" w14:textId="77777777" w:rsidR="00DB0D72" w:rsidRPr="00DB0D72" w:rsidRDefault="00DB0D72" w:rsidP="00DB0D72">
      <w:pPr>
        <w:pStyle w:val="ListParagraph"/>
        <w:numPr>
          <w:ilvl w:val="0"/>
          <w:numId w:val="13"/>
        </w:numPr>
        <w:spacing w:after="40"/>
        <w:jc w:val="both"/>
      </w:pPr>
      <w:r w:rsidRPr="00DB0D72">
        <w:t>Ngoài ra, bạn có thể từ chối tất cả các thông báo tiếp thị bằng cách gửi email đến career@saramin.vn. Chúng tôi sẽ tuân thủ yêu cầu của bạn ngay khi có thể thực hiện được và tuân thủ với luật hiện hành.</w:t>
      </w:r>
    </w:p>
    <w:p w14:paraId="3279D20E" w14:textId="77777777" w:rsidR="00DB0D72" w:rsidRPr="00DB0D72" w:rsidRDefault="00DB0D72" w:rsidP="00DB0D72">
      <w:pPr>
        <w:pStyle w:val="ListParagraph"/>
        <w:spacing w:after="40"/>
        <w:jc w:val="both"/>
      </w:pPr>
    </w:p>
    <w:p w14:paraId="067C43AC" w14:textId="77777777" w:rsidR="00DB0D72" w:rsidRPr="00DB0D72" w:rsidRDefault="00DB0D72" w:rsidP="00DB0D72">
      <w:pPr>
        <w:spacing w:after="40"/>
        <w:jc w:val="both"/>
        <w:rPr>
          <w:lang w:val="en-US"/>
        </w:rPr>
      </w:pPr>
      <w:r w:rsidRPr="00DB0D72">
        <w:t>Là nhà tuyển dụng, người dùng có thể thực hiện các quyền sau đây bất kỳ lúc nào:</w:t>
      </w:r>
    </w:p>
    <w:p w14:paraId="683CD621" w14:textId="77777777" w:rsidR="00DB0D72" w:rsidRPr="00DB0D72" w:rsidRDefault="00DB0D72" w:rsidP="00DB0D72">
      <w:pPr>
        <w:pStyle w:val="ListParagraph"/>
        <w:numPr>
          <w:ilvl w:val="0"/>
          <w:numId w:val="8"/>
        </w:numPr>
        <w:spacing w:after="40"/>
        <w:jc w:val="both"/>
      </w:pPr>
      <w:r w:rsidRPr="00DB0D72">
        <w:rPr>
          <w:b/>
          <w:bCs/>
        </w:rPr>
        <w:t>Quyền được xem thông tin ứng viên:</w:t>
      </w:r>
      <w:r w:rsidRPr="00DB0D72">
        <w:t xml:space="preserve"> Nhà tuyển dụng được xem thông tin ứng viên khi có người dùng ứng tuyển vào vị trí đăng tuyển của nhà tuyển dụng</w:t>
      </w:r>
    </w:p>
    <w:p w14:paraId="00EF961F" w14:textId="77777777" w:rsidR="00DB0D72" w:rsidRPr="00DB0D72" w:rsidRDefault="00DB0D72" w:rsidP="00DB0D72">
      <w:pPr>
        <w:pStyle w:val="ListParagraph"/>
        <w:numPr>
          <w:ilvl w:val="0"/>
          <w:numId w:val="8"/>
        </w:numPr>
        <w:spacing w:after="40"/>
        <w:jc w:val="both"/>
      </w:pPr>
      <w:r w:rsidRPr="00DB0D72">
        <w:rPr>
          <w:b/>
          <w:bCs/>
        </w:rPr>
        <w:t>Quyền gửi khiếu nại về việc lộ thông tin cá nhân cho bên thứ ba:</w:t>
      </w:r>
      <w:r w:rsidRPr="00DB0D72">
        <w:t xml:space="preserve"> Trường hợp phát hiện dữ liệu cá nhân bị lộ hoặc bị xử lý trái quy định, Nhà tuyển dụng có quyền gửi khiếu nại đến Saramin. Sau khi tiếp nhận khiếu nại, Saramin sẽ xác nhận việc tiếp nhận, xem xét và phản hồi trong phạm vi trách nhiệm của mình. Trường hợp sự cố thuộc trách nhiệm của Nhà tuyển dụng hoặc bên thứ ba, Saramin sẽ phối hợp chuyển thông tin để bên có trách nhiệm xử lý theo quy định của pháp </w:t>
      </w:r>
      <w:commentRangeStart w:id="6"/>
      <w:r w:rsidRPr="00DB0D72">
        <w:t>luật</w:t>
      </w:r>
      <w:commentRangeEnd w:id="6"/>
      <w:r w:rsidRPr="00DB0D72">
        <w:rPr>
          <w:rStyle w:val="CommentReference"/>
          <w:sz w:val="22"/>
          <w:szCs w:val="22"/>
        </w:rPr>
        <w:commentReference w:id="6"/>
      </w:r>
      <w:r w:rsidRPr="00DB0D72">
        <w:t>.</w:t>
      </w:r>
    </w:p>
    <w:p w14:paraId="025EC67B" w14:textId="77777777" w:rsidR="00DB0D72" w:rsidRPr="00DB0D72" w:rsidRDefault="00DB0D72" w:rsidP="00DB0D72">
      <w:pPr>
        <w:pStyle w:val="ListParagraph"/>
        <w:numPr>
          <w:ilvl w:val="0"/>
          <w:numId w:val="8"/>
        </w:numPr>
        <w:spacing w:after="40"/>
        <w:jc w:val="both"/>
      </w:pPr>
      <w:r w:rsidRPr="00DB0D72">
        <w:t>Xử lý khi có yêu cầu rút đơn ứng tuyển, xóa CV hoặc xóa tài khoản từ phía ứng viên. Để đảm bảo tuân thủ pháp luật về bảo vệ dữ liệu người dùng, nhà tuyển dụng vui lòng thực hiện đầy đủ các quy trình sau:</w:t>
      </w:r>
    </w:p>
    <w:p w14:paraId="08F11E67" w14:textId="77777777" w:rsidR="00DB0D72" w:rsidRPr="00DB0D72" w:rsidRDefault="00DB0D72" w:rsidP="00DB0D72">
      <w:pPr>
        <w:pStyle w:val="ListParagraph"/>
        <w:numPr>
          <w:ilvl w:val="0"/>
          <w:numId w:val="9"/>
        </w:numPr>
        <w:spacing w:after="40"/>
        <w:jc w:val="both"/>
      </w:pPr>
      <w:r w:rsidRPr="00DB0D72">
        <w:t>Rút đơn ứng tuyển: Saramin sẽ thông báo qua email của nhà tuyển dụng về việc ứng viên rút đơn ứng tuyển. Yêu cầu phía nhà tuyển dụng ngừng việc tiếp cận ứng viên bằng bất cứ phương tiện nào</w:t>
      </w:r>
      <w:r w:rsidRPr="00DB0D72">
        <w:rPr>
          <w:lang w:val="en-US"/>
        </w:rPr>
        <w:t>. Mọi dữ liệu cá nhân mà nhà tuyển dụng đã truy cập hoặc nhận được trước đó vẫn thuộc trách nhiệm của nhà tuyển dụng theo quy định của pháp luật hiện hành.</w:t>
      </w:r>
    </w:p>
    <w:p w14:paraId="2527F97F" w14:textId="77777777" w:rsidR="00DB0D72" w:rsidRPr="00DB0D72" w:rsidRDefault="00DB0D72" w:rsidP="00DB0D72">
      <w:pPr>
        <w:pStyle w:val="ListParagraph"/>
        <w:numPr>
          <w:ilvl w:val="0"/>
          <w:numId w:val="9"/>
        </w:numPr>
        <w:spacing w:after="40"/>
        <w:jc w:val="both"/>
      </w:pPr>
      <w:r w:rsidRPr="00DB0D72">
        <w:t>Xóa CV: Saramin sẽ thông báo qua email của nhà tuyển dụng về việc ứng viên xóa CV. Khi ứng viên xóa CV đồng nghĩa với việc rút đơn ứng tuyển đã sử dụng cùng CV đó. Tất cả dữ liệu cá nhân của ứng viên sẽ bị xóa trên trang quản lý ứng viên. Yêu cầu nhà tuyển dụng thực hiện xóa toàn bộ thông tin cá nhân của ứng viên và ngừng việc tiếp cận ứng viên bằng bất cứ phương tiện nào. Nếu không tuân thủ</w:t>
      </w:r>
      <w:r w:rsidRPr="00DB0D72">
        <w:rPr>
          <w:lang w:val="en-US"/>
        </w:rPr>
        <w:t xml:space="preserve"> sẽ</w:t>
      </w:r>
      <w:r w:rsidRPr="00DB0D72">
        <w:t xml:space="preserve"> xảy ra khiếu nại</w:t>
      </w:r>
      <w:r w:rsidRPr="00DB0D72">
        <w:rPr>
          <w:lang w:val="en-US"/>
        </w:rPr>
        <w:t xml:space="preserve"> đối với nhà tuyển dụng</w:t>
      </w:r>
      <w:r w:rsidRPr="00DB0D72">
        <w:t xml:space="preserve"> từ phía ứng viên.</w:t>
      </w:r>
      <w:r w:rsidRPr="00DB0D72">
        <w:rPr>
          <w:lang w:val="en-US"/>
        </w:rPr>
        <w:t xml:space="preserve"> </w:t>
      </w:r>
      <w:r w:rsidRPr="00DB0D72">
        <w:t>Bất kỳ dữ liệu cá nhân nào mà nhà tuyển dụng đã truy cập hoặc nhận được trước đó vẫn thuộc trách nhiệm của nhà tuyển dụng theo quy định của pháp luật hiện hành.</w:t>
      </w:r>
    </w:p>
    <w:p w14:paraId="099B3E73" w14:textId="77777777" w:rsidR="00DB0D72" w:rsidRPr="00DB0D72" w:rsidRDefault="00DB0D72" w:rsidP="00DB0D72">
      <w:pPr>
        <w:pStyle w:val="ListParagraph"/>
        <w:numPr>
          <w:ilvl w:val="0"/>
          <w:numId w:val="9"/>
        </w:numPr>
        <w:spacing w:after="40"/>
        <w:jc w:val="both"/>
      </w:pPr>
      <w:r w:rsidRPr="00DB0D72">
        <w:t xml:space="preserve">Xóa tài khoản: Saramin sẽ thông báo qua email của nhà tuyển dụng về việc ứng viên xóa tài khoản. Khi ứng viên xóa tài khoản đồng nghĩa với việc rút tất cả đơn ứng tuyển của ứng viên đó. Tất cả dữ liệu cá nhân của ứng viên sẽ bị xóa trên trang quản lý ứng viên. Yêu cầu nhà tuyển dụng thực hiện xóa toàn bộ thông tin cá nhân của ứng viên và ngừng việc tiếp cận ứng viên bằng bất cứ phương tiện nào. Nếu không tuân thủ </w:t>
      </w:r>
      <w:r w:rsidRPr="00DB0D72">
        <w:rPr>
          <w:lang w:val="en-US"/>
        </w:rPr>
        <w:t>có thể dẫn đến</w:t>
      </w:r>
      <w:r w:rsidRPr="00DB0D72">
        <w:t xml:space="preserve"> khiếu nại</w:t>
      </w:r>
      <w:r w:rsidRPr="00DB0D72">
        <w:rPr>
          <w:lang w:val="en-US"/>
        </w:rPr>
        <w:t xml:space="preserve"> đối với nhà tuyển dụng</w:t>
      </w:r>
      <w:r w:rsidRPr="00DB0D72">
        <w:t xml:space="preserve"> từ phía ứng viên.</w:t>
      </w:r>
      <w:r w:rsidRPr="00DB0D72">
        <w:rPr>
          <w:lang w:val="en-US"/>
        </w:rPr>
        <w:t xml:space="preserve"> </w:t>
      </w:r>
      <w:r w:rsidRPr="00DB0D72">
        <w:t>Bất kỳ dữ liệu cá nhân nào mà nhà tuyển dụng đã truy cập hoặc nhận được trước đó vẫn thuộc trách nhiệm của nhà tuyển dụng theo quy định của pháp luật hiện hành.</w:t>
      </w:r>
    </w:p>
    <w:p w14:paraId="23B77CD3" w14:textId="77777777" w:rsidR="00DB0D72" w:rsidRPr="00DB0D72" w:rsidRDefault="00DB0D72" w:rsidP="00DB0D72">
      <w:pPr>
        <w:spacing w:after="40"/>
        <w:ind w:left="360"/>
        <w:jc w:val="both"/>
        <w:rPr>
          <w:b/>
          <w:bCs/>
          <w:sz w:val="28"/>
          <w:szCs w:val="28"/>
          <w:lang w:val="en-US"/>
        </w:rPr>
      </w:pPr>
    </w:p>
    <w:p w14:paraId="7BE59B6A" w14:textId="32882F04" w:rsidR="00B241FD" w:rsidRPr="00B241FD" w:rsidRDefault="00B241FD" w:rsidP="00B241FD">
      <w:pPr>
        <w:spacing w:after="40"/>
        <w:jc w:val="both"/>
        <w:rPr>
          <w:b/>
          <w:bCs/>
          <w:sz w:val="28"/>
          <w:szCs w:val="28"/>
          <w:lang w:val="en-US"/>
        </w:rPr>
      </w:pPr>
      <w:r w:rsidRPr="00B241FD">
        <w:rPr>
          <w:b/>
          <w:bCs/>
          <w:sz w:val="28"/>
          <w:szCs w:val="28"/>
          <w:lang w:val="en-US"/>
        </w:rPr>
        <w:t>Thông báo và xử lý sự cố bảo vệ dữ liệu cá nhân</w:t>
      </w:r>
    </w:p>
    <w:p w14:paraId="14B760DE" w14:textId="77777777" w:rsidR="00DB0D72" w:rsidRPr="00DB0D72" w:rsidRDefault="00DB0D72" w:rsidP="00DB0D72">
      <w:pPr>
        <w:pStyle w:val="ListParagraph"/>
        <w:numPr>
          <w:ilvl w:val="0"/>
          <w:numId w:val="15"/>
        </w:numPr>
        <w:spacing w:after="40"/>
        <w:jc w:val="both"/>
        <w:rPr>
          <w:lang w:val="en-US"/>
        </w:rPr>
      </w:pPr>
      <w:r w:rsidRPr="00DB0D72">
        <w:rPr>
          <w:lang w:val="en-US"/>
        </w:rPr>
        <w:t>Mỗi bên chịu trách nhiệm đối với các sự cố bảo vệ dữ liệu cá nhân phát sinh trong phạm vi hoạt động xử lý dữ liệu cá nhân do mình thực hiện. Theo đó, Saramin chịu trách nhiệm đối với các sự cố phát sinh trước thời điểm dữ liệu cá nhân được chuyển giao cho Nhà tuyển dụng; Nhà tuyển dụng chịu trách nhiệm đối với các sự cố phát sinh sau thời điểm nhận dữ liệu cá nhân từ Saramin.</w:t>
      </w:r>
    </w:p>
    <w:p w14:paraId="5A0BF259" w14:textId="77777777" w:rsidR="00DB0D72" w:rsidRPr="00DB0D72" w:rsidRDefault="00DB0D72" w:rsidP="00DB0D72">
      <w:pPr>
        <w:pStyle w:val="ListParagraph"/>
        <w:numPr>
          <w:ilvl w:val="0"/>
          <w:numId w:val="15"/>
        </w:numPr>
        <w:spacing w:after="40"/>
        <w:jc w:val="both"/>
        <w:rPr>
          <w:lang w:val="en-US"/>
        </w:rPr>
      </w:pPr>
      <w:r w:rsidRPr="00DB0D72">
        <w:rPr>
          <w:lang w:val="en-US"/>
        </w:rPr>
        <w:t>Bên chịu trách nhiệm đối với sự cố có nghĩa vụ kịp thời thông báo cho chủ thể dữ liệu cá nhân và/hoặc cơ quan nhà nước có thẩm quyền (nếu pháp luật yêu cầu), đồng thời chủ động thực hiện các biện pháp khắc phục và phối hợp với bên còn lại trong phạm vi cần thiết để xử lý sự cố và thực hiện các nghĩa vụ theo quy định của pháp luật.</w:t>
      </w:r>
    </w:p>
    <w:p w14:paraId="175D2809" w14:textId="77777777" w:rsidR="00DB0D72" w:rsidRPr="00DB0D72" w:rsidRDefault="00DB0D72" w:rsidP="00DB0D72">
      <w:pPr>
        <w:pStyle w:val="ListParagraph"/>
        <w:spacing w:after="40"/>
        <w:ind w:left="1080"/>
        <w:jc w:val="both"/>
        <w:rPr>
          <w:lang w:val="en-US"/>
        </w:rPr>
      </w:pPr>
    </w:p>
    <w:p w14:paraId="6BD5A3BB" w14:textId="77777777" w:rsidR="00DB0D72" w:rsidRPr="00DB0D72" w:rsidRDefault="00DB0D72" w:rsidP="00DB0D72">
      <w:pPr>
        <w:spacing w:after="40"/>
        <w:ind w:left="360"/>
        <w:jc w:val="both"/>
        <w:rPr>
          <w:b/>
          <w:bCs/>
          <w:sz w:val="28"/>
          <w:szCs w:val="28"/>
        </w:rPr>
      </w:pPr>
      <w:r w:rsidRPr="00DB0D72">
        <w:rPr>
          <w:b/>
          <w:bCs/>
          <w:sz w:val="28"/>
          <w:szCs w:val="28"/>
        </w:rPr>
        <w:t>Cam kết bảo mật thông tin cá nhân khách hàng</w:t>
      </w:r>
    </w:p>
    <w:p w14:paraId="7DF71B31" w14:textId="77777777" w:rsidR="00DB0D72" w:rsidRPr="00DB0D72" w:rsidRDefault="00DB0D72" w:rsidP="00DB0D72">
      <w:pPr>
        <w:pStyle w:val="ListParagraph"/>
        <w:numPr>
          <w:ilvl w:val="0"/>
          <w:numId w:val="16"/>
        </w:numPr>
        <w:spacing w:after="40"/>
        <w:jc w:val="both"/>
      </w:pPr>
      <w:r w:rsidRPr="00DB0D72">
        <w:t xml:space="preserve">Thông tin Ứng viên/ nhà tuyển dụng trên </w:t>
      </w:r>
      <w:hyperlink r:id="rId12" w:history="1">
        <w:r w:rsidRPr="00DB0D72">
          <w:rPr>
            <w:rStyle w:val="Hyperlink"/>
            <w:b/>
            <w:bCs/>
          </w:rPr>
          <w:t>saramin.vn</w:t>
        </w:r>
      </w:hyperlink>
      <w:r w:rsidRPr="00DB0D72">
        <w:t xml:space="preserve"> được </w:t>
      </w:r>
      <w:hyperlink r:id="rId13" w:history="1">
        <w:r w:rsidRPr="00DB0D72">
          <w:rPr>
            <w:rStyle w:val="Hyperlink"/>
            <w:b/>
            <w:bCs/>
          </w:rPr>
          <w:t>saramin.vn</w:t>
        </w:r>
      </w:hyperlink>
      <w:r w:rsidRPr="00DB0D72">
        <w:t xml:space="preserve"> cam kết bảo mật tuyệt đối theo chính sách bảo vệ thông tin cá nhân của </w:t>
      </w:r>
      <w:hyperlink r:id="rId14" w:history="1">
        <w:r w:rsidRPr="00DB0D72">
          <w:rPr>
            <w:rStyle w:val="Hyperlink"/>
            <w:b/>
            <w:bCs/>
          </w:rPr>
          <w:t>saramin.vn</w:t>
        </w:r>
      </w:hyperlink>
      <w:r w:rsidRPr="00DB0D72">
        <w:t xml:space="preserve"> Việc thu thập và sử dụng thông tin của Ứng viên/ nhà tuyển dụng chỉ được thực hiện khi có sự đồng ý của khách hàng đó trừ những trường hợp pháp luật có quy định khác.</w:t>
      </w:r>
    </w:p>
    <w:p w14:paraId="0BDB1420" w14:textId="77777777" w:rsidR="00DB0D72" w:rsidRPr="00DB0D72" w:rsidRDefault="00DB0D72" w:rsidP="00DB0D72">
      <w:pPr>
        <w:pStyle w:val="ListParagraph"/>
        <w:numPr>
          <w:ilvl w:val="0"/>
          <w:numId w:val="16"/>
        </w:numPr>
        <w:spacing w:after="40"/>
        <w:jc w:val="both"/>
      </w:pPr>
      <w:hyperlink r:id="rId15" w:history="1">
        <w:r w:rsidRPr="00DB0D72">
          <w:rPr>
            <w:rStyle w:val="Hyperlink"/>
            <w:b/>
            <w:bCs/>
          </w:rPr>
          <w:t>saramin.vn</w:t>
        </w:r>
      </w:hyperlink>
      <w:r w:rsidRPr="00DB0D72">
        <w:t xml:space="preserve"> sử dụng phần mềm Secure Sockets Layer (SSL) để bảo vệ thông tin của Ứng viên/ nhà tuyển dụng trong quá trình chuyển dữ liệu bằng cách mã hóa thông tin bạn nhập vào.</w:t>
      </w:r>
    </w:p>
    <w:p w14:paraId="6E9FC3B3" w14:textId="77777777" w:rsidR="00DB0D72" w:rsidRPr="00DB0D72" w:rsidRDefault="00DB0D72" w:rsidP="00DB0D72">
      <w:pPr>
        <w:pStyle w:val="ListParagraph"/>
        <w:numPr>
          <w:ilvl w:val="0"/>
          <w:numId w:val="16"/>
        </w:numPr>
        <w:spacing w:after="40"/>
        <w:jc w:val="both"/>
      </w:pPr>
      <w:r w:rsidRPr="00DB0D72">
        <w:t>Ứng viên/ nhà tuyển dụng có trách nhiệm tự bảo vệ mình trước sự tiếp cận thông tin về password khi dùng chung máy tính với nhiều người. Khi đó, Ứng viên/ nhà tuyển dụng phải chắc chắn đã thoát khỏi tài khoản sau khi sử dụng dịch vụ của saramin.vn.</w:t>
      </w:r>
    </w:p>
    <w:p w14:paraId="02238D16" w14:textId="77777777" w:rsidR="00DB0D72" w:rsidRPr="00DB0D72" w:rsidRDefault="00DB0D72" w:rsidP="00DB0D72">
      <w:pPr>
        <w:pStyle w:val="ListParagraph"/>
        <w:numPr>
          <w:ilvl w:val="0"/>
          <w:numId w:val="16"/>
        </w:numPr>
        <w:spacing w:after="40"/>
        <w:jc w:val="both"/>
      </w:pPr>
      <w:hyperlink r:id="rId16" w:history="1">
        <w:r w:rsidRPr="00DB0D72">
          <w:rPr>
            <w:rStyle w:val="Hyperlink"/>
            <w:b/>
            <w:bCs/>
          </w:rPr>
          <w:t>saramin.vn</w:t>
        </w:r>
      </w:hyperlink>
      <w:r w:rsidRPr="00DB0D72">
        <w:t xml:space="preserve"> cam kết không cố ý tiết lộ hoặc chia sẻ thông tin ứng viên/ nhà tuyển dụng, khi không có sự đồng ý từ ứng viên/nhà tuyển dụng.</w:t>
      </w:r>
    </w:p>
    <w:p w14:paraId="28E83D91" w14:textId="77777777" w:rsidR="00DB0D72" w:rsidRPr="00DB0D72" w:rsidRDefault="00DB0D72" w:rsidP="00DB0D72">
      <w:pPr>
        <w:pStyle w:val="ListParagraph"/>
        <w:numPr>
          <w:ilvl w:val="0"/>
          <w:numId w:val="16"/>
        </w:numPr>
        <w:spacing w:after="40"/>
        <w:jc w:val="both"/>
      </w:pPr>
      <w:r w:rsidRPr="00DB0D72">
        <w:t xml:space="preserve">Chính sách bảo mật thông tin khách hàng của </w:t>
      </w:r>
      <w:hyperlink r:id="rId17" w:history="1">
        <w:r w:rsidRPr="00DB0D72">
          <w:rPr>
            <w:rStyle w:val="Hyperlink"/>
            <w:b/>
            <w:bCs/>
          </w:rPr>
          <w:t>saramin.vn</w:t>
        </w:r>
      </w:hyperlink>
      <w:r w:rsidRPr="00DB0D72">
        <w:t xml:space="preserve"> chỉ được áp dụng tại saramin.vn. Nó không bao gồm hoặc liên quan đến các bên thứ ba khác đặt quảng cáo hoặc có liên kết tại saramin.vn. Ứng viên/ nhà tuyển dụng nên tham khảo và phân biệt rõ sự khác biệt trong chính sách bảo mật thông tin khách hàng của những website này</w:t>
      </w:r>
    </w:p>
    <w:p w14:paraId="708E9C79" w14:textId="77777777" w:rsidR="00DB0D72" w:rsidRPr="00DB0D72" w:rsidRDefault="00DB0D72" w:rsidP="00DB0D72">
      <w:pPr>
        <w:pStyle w:val="ListParagraph"/>
        <w:numPr>
          <w:ilvl w:val="0"/>
          <w:numId w:val="16"/>
        </w:numPr>
        <w:spacing w:after="40"/>
        <w:jc w:val="both"/>
      </w:pPr>
      <w:r w:rsidRPr="00DB0D72">
        <w:t xml:space="preserve">Trong trường hợp máy chủ lưu trữ thông tin bị hacker tấn công dẫn đến mất mát dữ liệu Ứng viên/ nhà tuyển dụng , </w:t>
      </w:r>
      <w:hyperlink r:id="rId18" w:history="1">
        <w:r w:rsidRPr="00DB0D72">
          <w:rPr>
            <w:rStyle w:val="Hyperlink"/>
            <w:b/>
            <w:bCs/>
          </w:rPr>
          <w:t>saramin.vn</w:t>
        </w:r>
      </w:hyperlink>
      <w:r w:rsidRPr="00DB0D72">
        <w:t xml:space="preserve"> sẽ có trách nhiệm thông báo vụ việc cho cơ quan chức năng điều tra xử lý kịp thời và thông báo cho Ứng viên/ nhà tuyển dụng được biết.</w:t>
      </w:r>
    </w:p>
    <w:p w14:paraId="2A15B2AA" w14:textId="77777777" w:rsidR="00DB0D72" w:rsidRPr="00DB0D72" w:rsidRDefault="00DB0D72" w:rsidP="00DB0D72">
      <w:pPr>
        <w:pStyle w:val="ListParagraph"/>
        <w:numPr>
          <w:ilvl w:val="0"/>
          <w:numId w:val="16"/>
        </w:numPr>
        <w:spacing w:after="40"/>
        <w:jc w:val="both"/>
      </w:pPr>
      <w:r w:rsidRPr="00DB0D72">
        <w:t xml:space="preserve">Ban quản lý </w:t>
      </w:r>
      <w:hyperlink r:id="rId19" w:history="1">
        <w:r w:rsidRPr="00DB0D72">
          <w:rPr>
            <w:rStyle w:val="Hyperlink"/>
            <w:b/>
            <w:bCs/>
          </w:rPr>
          <w:t>saramin.vn</w:t>
        </w:r>
      </w:hyperlink>
      <w:r w:rsidRPr="00DB0D72">
        <w:t xml:space="preserve"> yêu cầu các cá nhân khi đăng ký là thành viên, phải cung cấp đầy đủ thông tin cá nhân có liên quan như: Họ và tên, địa chỉ liên lạc, email và chịu trách nhiệm về tính pháp lý của những thông tin trên. Ban quản lý </w:t>
      </w:r>
      <w:hyperlink r:id="rId20" w:history="1">
        <w:r w:rsidRPr="00DB0D72">
          <w:rPr>
            <w:rStyle w:val="Hyperlink"/>
            <w:b/>
            <w:bCs/>
          </w:rPr>
          <w:t>saramin.vn</w:t>
        </w:r>
      </w:hyperlink>
      <w:r w:rsidRPr="00DB0D72">
        <w:t xml:space="preserve"> không chịu trách nhiệm cũng như không giải quyết mọi khiếu nại có liên quan đến quyền lợi của Ứng viên/ nhà tuyển dụng đó nếu xét thấy tất cả thông tin Ứng viên/ nhà tuyển dụng cung cấp khi đăng ký ban đầu là không chính xác.</w:t>
      </w:r>
    </w:p>
    <w:p w14:paraId="1D73DC08" w14:textId="77777777" w:rsidR="00DB0D72" w:rsidRPr="00DB0D72" w:rsidRDefault="00DB0D72" w:rsidP="00DB0D72">
      <w:pPr>
        <w:pStyle w:val="ListParagraph"/>
        <w:spacing w:after="40"/>
        <w:ind w:left="1080"/>
        <w:jc w:val="both"/>
      </w:pPr>
    </w:p>
    <w:p w14:paraId="00CCE232" w14:textId="77777777" w:rsidR="00DB0D72" w:rsidRPr="00DB0D72" w:rsidRDefault="00DB0D72" w:rsidP="00DB0D72">
      <w:pPr>
        <w:spacing w:after="40"/>
        <w:ind w:left="360"/>
        <w:jc w:val="both"/>
        <w:rPr>
          <w:b/>
          <w:bCs/>
          <w:sz w:val="28"/>
          <w:szCs w:val="28"/>
        </w:rPr>
      </w:pPr>
      <w:r w:rsidRPr="00DB0D72">
        <w:rPr>
          <w:b/>
          <w:bCs/>
          <w:sz w:val="28"/>
          <w:szCs w:val="28"/>
        </w:rPr>
        <w:t>Cập nhật Chính sách bảo mật của chúng tôi</w:t>
      </w:r>
    </w:p>
    <w:p w14:paraId="4F0E4FFC" w14:textId="77777777" w:rsidR="00DB0D72" w:rsidRPr="00DB0D72" w:rsidRDefault="00DB0D72" w:rsidP="00DB0D72">
      <w:pPr>
        <w:spacing w:after="40"/>
        <w:ind w:left="360"/>
        <w:jc w:val="both"/>
        <w:rPr>
          <w:lang w:val="en-US"/>
        </w:rPr>
      </w:pPr>
      <w:r w:rsidRPr="00DB0D72">
        <w:t>Chúng tôi có thể điều chỉnh Chính sách này theo thời gian bằng cách phát hành phiên bản cập nhật. Trong trường hợp chúng tôi thực hiện các thay đổi mà chúng tôi tin rằng sẽ có tác động đáng kể đến quyền của bạn, chúng tôi sẽ thông báo cho bạn thông qua email đăng ký tài khoản Saramin và thông qua thông báo được hiển thị trên trang web của chúng tôi trước khi áp dụng các thay đổi. Chúng tôi cũng có thể cung cấp thông báo về các thay đổi trong các trường hợp khác. Chúng tôi khuyến khích bạn kiểm tra thường xuyên trang này để cập nhật thông tin mới nhất về các biện pháp bảo mật của chúng tôi. Việc bạn tiếp tục sử dụng dịch vụ của chúng tôi sẽ được coi là đồng ý tuân thủ Chính sách mới nhất. Nếu bạn không đồng ý với Chính sách sau khi nó có hiệu lực đối với bạn, bạn sẽ không thể tiếp tục sử dụng dịch vụ của chúng tôi.</w:t>
      </w:r>
    </w:p>
    <w:p w14:paraId="731F5CBF" w14:textId="77777777" w:rsidR="00DB0D72" w:rsidRPr="00DB0D72" w:rsidRDefault="00DB0D72" w:rsidP="00DB0D72">
      <w:pPr>
        <w:spacing w:after="40"/>
        <w:ind w:left="360"/>
        <w:jc w:val="both"/>
        <w:rPr>
          <w:lang w:val="en-US"/>
        </w:rPr>
      </w:pPr>
    </w:p>
    <w:p w14:paraId="15360DC4" w14:textId="77777777" w:rsidR="00DB0D72" w:rsidRPr="00DB0D72" w:rsidRDefault="00DB0D72" w:rsidP="00DB0D72">
      <w:pPr>
        <w:spacing w:after="40"/>
        <w:ind w:left="360"/>
        <w:jc w:val="both"/>
        <w:rPr>
          <w:b/>
          <w:bCs/>
          <w:sz w:val="28"/>
          <w:szCs w:val="28"/>
        </w:rPr>
      </w:pPr>
      <w:r w:rsidRPr="00DB0D72">
        <w:rPr>
          <w:b/>
          <w:bCs/>
          <w:sz w:val="28"/>
          <w:szCs w:val="28"/>
        </w:rPr>
        <w:t>Cơ chế tiếp nhận và giải quyết khiếu nại liên quan đến việc thông tin cá nhân</w:t>
      </w:r>
    </w:p>
    <w:p w14:paraId="55BACDC7" w14:textId="77777777" w:rsidR="00DB0D72" w:rsidRPr="00DB0D72" w:rsidRDefault="00DB0D72" w:rsidP="00DB0D72">
      <w:pPr>
        <w:spacing w:after="40"/>
        <w:ind w:left="360"/>
        <w:jc w:val="both"/>
      </w:pPr>
      <w:r w:rsidRPr="00DB0D72">
        <w:t>Khi khách hàng gửi thông tin cá nhân của khách hàng cho chúng tôi, khách hàng đã đồng ý với các điều khoản mà chúng tôi đã nêu ở trên, saramin.vn cam kết bảo mật thông tin cá nhân của các khách hàng bằng mọi cách thức có thể. Chúng tôi sử dụng các hệ thống mã hóa nhằm bảo vệ thông tin này không bị truy lục, sử dụng hoặc tiết lộ ngoài ý muốn.</w:t>
      </w:r>
    </w:p>
    <w:p w14:paraId="7A752042" w14:textId="77777777" w:rsidR="00DB0D72" w:rsidRPr="00DB0D72" w:rsidRDefault="00DB0D72" w:rsidP="00DB0D72">
      <w:pPr>
        <w:spacing w:after="40"/>
        <w:ind w:left="360"/>
        <w:jc w:val="both"/>
      </w:pPr>
      <w:r w:rsidRPr="00DB0D72">
        <w:t>saramin.vn cũng khuyến cáo các khách hàng nên bảo mật các thông tin liên quan đến mật khẩu truy xuất của các khách hàng và không nên chia sẻ với bất kỳ người nào khác.</w:t>
      </w:r>
    </w:p>
    <w:p w14:paraId="7A63836D" w14:textId="77777777" w:rsidR="00DB0D72" w:rsidRPr="00DB0D72" w:rsidRDefault="00DB0D72" w:rsidP="00DB0D72">
      <w:pPr>
        <w:spacing w:after="40"/>
        <w:ind w:left="360"/>
        <w:jc w:val="both"/>
      </w:pPr>
      <w:r w:rsidRPr="00DB0D72">
        <w:t>Trong trường hợp có phản ánh của khách hàng về việc sử dụng thông tin trái với mục đích đã nêu, saramin.vn sẽ tiến hành giải quyết theo các bước sau:</w:t>
      </w:r>
    </w:p>
    <w:p w14:paraId="56B5EBC0" w14:textId="77777777" w:rsidR="00DB0D72" w:rsidRPr="00DB0D72" w:rsidRDefault="00DB0D72" w:rsidP="00DB0D72">
      <w:pPr>
        <w:spacing w:after="40"/>
        <w:ind w:left="720"/>
        <w:jc w:val="both"/>
      </w:pPr>
      <w:r w:rsidRPr="00DB0D72">
        <w:rPr>
          <w:b/>
          <w:bCs/>
        </w:rPr>
        <w:t>Bước 1:</w:t>
      </w:r>
      <w:r w:rsidRPr="00DB0D72">
        <w:t xml:space="preserve"> Khách hàng gửi thông tin phản hồi về việc thông tin cá nhân thu thập trái với mục đích đã nêu.</w:t>
      </w:r>
    </w:p>
    <w:p w14:paraId="1C220808" w14:textId="77777777" w:rsidR="00DB0D72" w:rsidRPr="00DB0D72" w:rsidRDefault="00DB0D72" w:rsidP="00DB0D72">
      <w:pPr>
        <w:spacing w:after="40"/>
        <w:ind w:left="720"/>
        <w:jc w:val="both"/>
      </w:pPr>
      <w:r w:rsidRPr="00DB0D72">
        <w:rPr>
          <w:b/>
          <w:bCs/>
        </w:rPr>
        <w:t>Bước 2:</w:t>
      </w:r>
      <w:r w:rsidRPr="00DB0D72">
        <w:t xml:space="preserve"> Bộ phận Chăm sóc Khách hàng của saramin.vn tiếp nhận và giải quyết với các bên có liên quan.</w:t>
      </w:r>
    </w:p>
    <w:p w14:paraId="609AE83B" w14:textId="77777777" w:rsidR="00DB0D72" w:rsidRPr="00DB0D72" w:rsidRDefault="00DB0D72" w:rsidP="00DB0D72">
      <w:pPr>
        <w:spacing w:after="40"/>
        <w:ind w:left="720"/>
        <w:jc w:val="both"/>
      </w:pPr>
      <w:r w:rsidRPr="00DB0D72">
        <w:rPr>
          <w:b/>
          <w:bCs/>
        </w:rPr>
        <w:t xml:space="preserve">Bước 3: </w:t>
      </w:r>
      <w:r w:rsidRPr="00DB0D72">
        <w:t>Trong trường hợp vượt ra khỏi tầm kiểm soát của saramin.vn, chúng tôi sẽ đưa ra các cơ quan có thẩm quyền để yêu cầu giải quyết</w:t>
      </w:r>
    </w:p>
    <w:p w14:paraId="31CC0AA8" w14:textId="77777777" w:rsidR="00DB0D72" w:rsidRPr="00DB0D72" w:rsidRDefault="00DB0D72" w:rsidP="00DB0D72">
      <w:pPr>
        <w:spacing w:after="40"/>
        <w:ind w:left="360"/>
        <w:jc w:val="both"/>
      </w:pPr>
      <w:r w:rsidRPr="00DB0D72">
        <w:t>Chúng tôi luôn hoan nghênh các ý kiến đóng góp, liên hệ và phản hồi thông tin từ khách hàng về “Chính sách bảo mật” này. Nếu khách hàng có những thắc mắc liên quan xin vui lòng liên hệ theo địa chỉ Email: career@saramin.vn</w:t>
      </w:r>
    </w:p>
    <w:p w14:paraId="7BC1A618" w14:textId="77777777" w:rsidR="00DB0D72" w:rsidRPr="00DB0D72" w:rsidRDefault="00DB0D72" w:rsidP="00DB0D72">
      <w:pPr>
        <w:spacing w:after="40"/>
        <w:ind w:left="360"/>
        <w:jc w:val="both"/>
      </w:pPr>
    </w:p>
    <w:p w14:paraId="4F0DE978" w14:textId="77777777" w:rsidR="00DB0D72" w:rsidRPr="00DB0D72" w:rsidRDefault="00DB0D72" w:rsidP="00DB0D72">
      <w:pPr>
        <w:spacing w:after="40"/>
        <w:ind w:left="360"/>
        <w:jc w:val="both"/>
        <w:rPr>
          <w:b/>
          <w:bCs/>
          <w:sz w:val="28"/>
          <w:szCs w:val="28"/>
        </w:rPr>
      </w:pPr>
      <w:r w:rsidRPr="00DB0D72">
        <w:rPr>
          <w:b/>
          <w:bCs/>
          <w:sz w:val="28"/>
          <w:szCs w:val="28"/>
        </w:rPr>
        <w:t>Cách chúng tôi sử dụng cookies</w:t>
      </w:r>
    </w:p>
    <w:p w14:paraId="63C27915" w14:textId="77777777" w:rsidR="00DB0D72" w:rsidRPr="00DB0D72" w:rsidRDefault="00DB0D72" w:rsidP="00DB0D72">
      <w:pPr>
        <w:spacing w:after="40"/>
        <w:ind w:left="360"/>
        <w:jc w:val="both"/>
        <w:rPr>
          <w:lang w:val="en-US"/>
        </w:rPr>
      </w:pPr>
      <w:r w:rsidRPr="00DB0D72">
        <w:t>Chúng tôi sử dụng cookies để cung cấp và cải thiện dịch vụ của chúng tôi. Chính sách này giải thích cách chúng tôi sử dụng cookies trên trang web của mình.</w:t>
      </w:r>
    </w:p>
    <w:p w14:paraId="36AC0853" w14:textId="77777777" w:rsidR="00DB0D72" w:rsidRPr="00DB0D72" w:rsidRDefault="00DB0D72" w:rsidP="00DB0D72">
      <w:pPr>
        <w:pStyle w:val="ListParagraph"/>
        <w:numPr>
          <w:ilvl w:val="0"/>
          <w:numId w:val="10"/>
        </w:numPr>
        <w:spacing w:after="40"/>
        <w:jc w:val="both"/>
      </w:pPr>
      <w:r w:rsidRPr="00DB0D72">
        <w:t>Cookies là gì?</w:t>
      </w:r>
    </w:p>
    <w:p w14:paraId="00C82F00" w14:textId="77777777" w:rsidR="00DB0D72" w:rsidRPr="00DB0D72" w:rsidRDefault="00DB0D72" w:rsidP="00DB0D72">
      <w:pPr>
        <w:spacing w:after="40"/>
        <w:ind w:left="360"/>
        <w:jc w:val="both"/>
        <w:rPr>
          <w:lang w:val="en-US"/>
        </w:rPr>
      </w:pPr>
      <w:r w:rsidRPr="00DB0D72">
        <w:t>Cookies là các tệp tin nhỏ chứa thông tin được lưu trữ trên trình duyệt của bạn khi bạn truy cập vào trang web. Chúng giúp cung cấp cho bạn trải nghiệm tốt hơn trên trang web của chúng tôi.</w:t>
      </w:r>
    </w:p>
    <w:p w14:paraId="1ABFB41F" w14:textId="77777777" w:rsidR="00DB0D72" w:rsidRPr="00DB0D72" w:rsidRDefault="00DB0D72" w:rsidP="00DB0D72">
      <w:pPr>
        <w:pStyle w:val="ListParagraph"/>
        <w:numPr>
          <w:ilvl w:val="0"/>
          <w:numId w:val="10"/>
        </w:numPr>
        <w:spacing w:after="40"/>
        <w:jc w:val="both"/>
      </w:pPr>
      <w:r w:rsidRPr="00DB0D72">
        <w:t>Các loại cookies chúng tôi sử dụng</w:t>
      </w:r>
    </w:p>
    <w:p w14:paraId="476DC7AE" w14:textId="77777777" w:rsidR="00DB0D72" w:rsidRPr="00DB0D72" w:rsidRDefault="00DB0D72" w:rsidP="00DB0D72">
      <w:pPr>
        <w:pStyle w:val="ListParagraph"/>
        <w:numPr>
          <w:ilvl w:val="0"/>
          <w:numId w:val="11"/>
        </w:numPr>
        <w:spacing w:after="40"/>
        <w:jc w:val="both"/>
      </w:pPr>
      <w:r w:rsidRPr="00DB0D72">
        <w:t>Cookies cần thiết: Đây là các cookies cần thiết để chúng tôi cung cấp cho bạn các dịch vụ yêu cầu, bao gồm việc truy cập vào tài khoản và quản lý phiên làm việc của bạn trên trang web.</w:t>
      </w:r>
    </w:p>
    <w:p w14:paraId="599228F3" w14:textId="77777777" w:rsidR="00DB0D72" w:rsidRPr="00DB0D72" w:rsidRDefault="00DB0D72" w:rsidP="00DB0D72">
      <w:pPr>
        <w:pStyle w:val="ListParagraph"/>
        <w:numPr>
          <w:ilvl w:val="0"/>
          <w:numId w:val="11"/>
        </w:numPr>
        <w:spacing w:after="40"/>
        <w:jc w:val="both"/>
      </w:pPr>
      <w:r w:rsidRPr="00DB0D72">
        <w:t>Cookies phân tích: Chúng tôi sử dụng các cookies phân tích để hiểu cách bạn sử dụng trang web của chúng tôi, từ đó cải thiện trải nghiệm của bạn. Chúng tôi thu thập thông tin như trang web bạn đã truy cập, thời gian bạn đã dành trên trang web và các liên kết bạn đã nhấp chuột. Thông tin này giúp chúng tôi tối ưu hóa trang web và cung cấp cho bạn nội dung phù hợp hơn.</w:t>
      </w:r>
    </w:p>
    <w:p w14:paraId="5739E66A" w14:textId="77777777" w:rsidR="00DB0D72" w:rsidRPr="00DB0D72" w:rsidRDefault="00DB0D72" w:rsidP="00DB0D72">
      <w:pPr>
        <w:pStyle w:val="ListParagraph"/>
        <w:numPr>
          <w:ilvl w:val="0"/>
          <w:numId w:val="11"/>
        </w:numPr>
        <w:spacing w:after="40"/>
        <w:jc w:val="both"/>
      </w:pPr>
      <w:r w:rsidRPr="00DB0D72">
        <w:t>Cookies bên thứ ba: Trang web của chúng tôi có thể sử dụng các dịch vụ của bên thứ ba, như các công cụ phân tích từ Google Analytics. Các bên thứ ba này có thể đặt cookies trên trình duyệt của bạn khi bạn truy cập vào trang web của chúng tôi.</w:t>
      </w:r>
    </w:p>
    <w:p w14:paraId="63495F2D" w14:textId="77777777" w:rsidR="00DB0D72" w:rsidRPr="00DB0D72" w:rsidRDefault="00DB0D72" w:rsidP="00DB0D72">
      <w:pPr>
        <w:pStyle w:val="ListParagraph"/>
        <w:numPr>
          <w:ilvl w:val="0"/>
          <w:numId w:val="10"/>
        </w:numPr>
        <w:spacing w:after="40"/>
        <w:jc w:val="both"/>
      </w:pPr>
      <w:r w:rsidRPr="00DB0D72">
        <w:t>Quản lý cookies</w:t>
      </w:r>
    </w:p>
    <w:p w14:paraId="10D5260E" w14:textId="77777777" w:rsidR="00DB0D72" w:rsidRPr="00DB0D72" w:rsidRDefault="00DB0D72" w:rsidP="00DB0D72">
      <w:pPr>
        <w:spacing w:after="40"/>
        <w:ind w:left="360"/>
        <w:jc w:val="both"/>
        <w:rPr>
          <w:lang w:val="en-US"/>
        </w:rPr>
      </w:pPr>
      <w:r w:rsidRPr="00DB0D72">
        <w:t>Bạn có thể tùy chỉnh cài đặt cookie trên trình duyệt của mình. Bạn có thể chặn hoặc xóa cookies bất kỳ lúc nào. Tuy nhiên, việc làm này có thể ảnh hưởng đến trải nghiệm của bạn trên trang web và bạn có thể mất quyền truy cập vào một số tính năng.</w:t>
      </w:r>
    </w:p>
    <w:p w14:paraId="5C219F5B" w14:textId="77777777" w:rsidR="00DB0D72" w:rsidRPr="00DB0D72" w:rsidRDefault="00DB0D72" w:rsidP="00DB0D72">
      <w:pPr>
        <w:pStyle w:val="ListParagraph"/>
        <w:numPr>
          <w:ilvl w:val="0"/>
          <w:numId w:val="10"/>
        </w:numPr>
        <w:spacing w:after="40"/>
        <w:jc w:val="both"/>
      </w:pPr>
      <w:r w:rsidRPr="00DB0D72">
        <w:t>Sự đồng ý</w:t>
      </w:r>
    </w:p>
    <w:p w14:paraId="10EB4FB6" w14:textId="77777777" w:rsidR="00DB0D72" w:rsidRDefault="00DB0D72" w:rsidP="00DB0D72">
      <w:pPr>
        <w:spacing w:after="40"/>
        <w:ind w:left="360"/>
        <w:jc w:val="both"/>
      </w:pPr>
      <w:r w:rsidRPr="00DB0D72">
        <w:t>Khi bạn tiếp tục sử dụng trang web của chúng tôi, bạn đồng ý chúng tôi sử dụng cookies theo chính sách này.</w:t>
      </w:r>
    </w:p>
    <w:p w14:paraId="2E5DB0F1" w14:textId="77777777" w:rsidR="00DB0D72" w:rsidRDefault="00DB0D72" w:rsidP="00DB0D72">
      <w:pPr>
        <w:jc w:val="both"/>
      </w:pPr>
      <w:r>
        <w:br w:type="page"/>
      </w:r>
    </w:p>
    <w:p w14:paraId="5B59CD63" w14:textId="77777777" w:rsidR="00DB0D72" w:rsidRDefault="00DB0D72" w:rsidP="00DB0D72"/>
    <w:p w14:paraId="047E40E2" w14:textId="77777777" w:rsidR="007B6894" w:rsidRDefault="007B6894"/>
    <w:sectPr w:rsidR="007B6894" w:rsidSect="00DB0D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PYONG" w:date="2026-07-24T17:16:00Z" w:initials="JIPYONG">
    <w:p w14:paraId="1F2945E1" w14:textId="77777777" w:rsidR="00DB0D72" w:rsidRPr="005B30A7" w:rsidRDefault="00DB0D72" w:rsidP="00DB0D72">
      <w:pPr>
        <w:pStyle w:val="CommentText"/>
        <w:rPr>
          <w:rFonts w:ascii="Times New Roman" w:hAnsi="Times New Roman" w:cs="Times New Roman"/>
          <w:b/>
          <w:bCs/>
          <w:highlight w:val="yellow"/>
          <w:lang w:val="en-US"/>
        </w:rPr>
      </w:pPr>
      <w:r>
        <w:rPr>
          <w:rStyle w:val="CommentReference"/>
        </w:rPr>
        <w:annotationRef/>
      </w:r>
      <w:r w:rsidRPr="005B30A7">
        <w:rPr>
          <w:rFonts w:ascii="Times New Roman" w:hAnsi="Times New Roman" w:cs="Times New Roman"/>
          <w:b/>
          <w:bCs/>
          <w:highlight w:val="yellow"/>
          <w:lang w:val="en-US"/>
        </w:rPr>
        <w:t>@DKI:</w:t>
      </w:r>
    </w:p>
    <w:p w14:paraId="0D6A8655" w14:textId="77777777" w:rsidR="00DB0D72" w:rsidRPr="005B30A7" w:rsidRDefault="00DB0D72" w:rsidP="00DB0D72">
      <w:pPr>
        <w:pStyle w:val="CommentText"/>
        <w:rPr>
          <w:rFonts w:ascii="Times New Roman" w:hAnsi="Times New Roman" w:cs="Times New Roman"/>
          <w:highlight w:val="yellow"/>
          <w:lang w:val="en-US"/>
        </w:rPr>
      </w:pPr>
    </w:p>
    <w:p w14:paraId="4AB02A31" w14:textId="77777777" w:rsidR="00DB0D72" w:rsidRPr="005B30A7" w:rsidRDefault="00DB0D72" w:rsidP="00DB0D72">
      <w:pPr>
        <w:pStyle w:val="CommentText"/>
        <w:rPr>
          <w:rFonts w:ascii="Times New Roman" w:hAnsi="Times New Roman" w:cs="Times New Roman"/>
          <w:highlight w:val="yellow"/>
          <w:lang w:val="en-US"/>
        </w:rPr>
      </w:pPr>
      <w:r w:rsidRPr="005B30A7">
        <w:rPr>
          <w:rFonts w:ascii="Times New Roman" w:hAnsi="Times New Roman" w:cs="Times New Roman"/>
          <w:highlight w:val="yellow"/>
          <w:lang w:val="en-US"/>
        </w:rPr>
        <w:t>Nội dung dưới đây được bổ sung</w:t>
      </w:r>
      <w:r>
        <w:rPr>
          <w:rFonts w:ascii="Times New Roman" w:hAnsi="Times New Roman" w:cs="Times New Roman"/>
          <w:highlight w:val="yellow"/>
          <w:lang w:val="en-US"/>
        </w:rPr>
        <w:t xml:space="preserve"> </w:t>
      </w:r>
      <w:r w:rsidRPr="005B30A7">
        <w:rPr>
          <w:rFonts w:ascii="Times New Roman" w:hAnsi="Times New Roman" w:cs="Times New Roman"/>
          <w:highlight w:val="yellow"/>
          <w:lang w:val="en-US"/>
        </w:rPr>
        <w:t>tổng quan về khung pháp lý hiện hành.</w:t>
      </w:r>
    </w:p>
    <w:p w14:paraId="634F864C" w14:textId="77777777" w:rsidR="00DB0D72" w:rsidRDefault="00DB0D72" w:rsidP="00DB0D72">
      <w:pPr>
        <w:pStyle w:val="CommentText"/>
      </w:pPr>
      <w:r w:rsidRPr="005B30A7">
        <w:rPr>
          <w:rFonts w:ascii="Times New Roman" w:hAnsi="Times New Roman" w:cs="Times New Roman"/>
          <w:highlight w:val="yellow"/>
          <w:lang w:val="en-US"/>
        </w:rPr>
        <w:t>Nghị định số 13/2023/NĐ-CP đã được thay thế bởi Luật Bảo vệ dữ liệu cá nhân số 91/2025/QH15, được hướng dẫn bởi Nghị định số 356/2025/NĐ-CP. Theo đó, chúng tôi đã rà soát và chỉnh sửa các quy định dưới đây nhằm bảo đảm phù hợp với khung pháp lý hiện hành.</w:t>
      </w:r>
    </w:p>
  </w:comment>
  <w:comment w:id="1" w:author="JIPYONG" w:date="2026-07-24T15:51:00Z" w:initials="JIPYONG">
    <w:p w14:paraId="7CDFEC0B" w14:textId="77777777" w:rsidR="00DB0D72" w:rsidRPr="004C656D" w:rsidRDefault="00DB0D72" w:rsidP="00DB0D72">
      <w:pPr>
        <w:pStyle w:val="CommentText"/>
        <w:rPr>
          <w:highlight w:val="yellow"/>
          <w:lang w:val="en-US"/>
        </w:rPr>
      </w:pPr>
      <w:r>
        <w:rPr>
          <w:rStyle w:val="CommentReference"/>
        </w:rPr>
        <w:annotationRef/>
      </w:r>
      <w:r w:rsidRPr="004C656D">
        <w:rPr>
          <w:b/>
          <w:bCs/>
          <w:highlight w:val="yellow"/>
          <w:lang w:val="en-US"/>
        </w:rPr>
        <w:t>@DKI</w:t>
      </w:r>
      <w:r w:rsidRPr="004C656D">
        <w:rPr>
          <w:highlight w:val="yellow"/>
          <w:lang w:val="en-US"/>
        </w:rPr>
        <w:t>:</w:t>
      </w:r>
    </w:p>
    <w:p w14:paraId="356F6B6A" w14:textId="77777777" w:rsidR="00DB0D72" w:rsidRPr="004C656D" w:rsidRDefault="00DB0D72" w:rsidP="00DB0D72">
      <w:pPr>
        <w:pStyle w:val="CommentText"/>
        <w:rPr>
          <w:highlight w:val="yellow"/>
          <w:lang w:val="en-US"/>
        </w:rPr>
      </w:pPr>
    </w:p>
    <w:p w14:paraId="0E78A072" w14:textId="77777777" w:rsidR="00DB0D72" w:rsidRDefault="00DB0D72" w:rsidP="00DB0D72">
      <w:pPr>
        <w:pStyle w:val="CommentText"/>
        <w:rPr>
          <w:lang w:val="en-US"/>
        </w:rPr>
      </w:pPr>
      <w:r w:rsidRPr="004C656D">
        <w:rPr>
          <w:highlight w:val="yellow"/>
          <w:lang w:val="en-US"/>
        </w:rPr>
        <w:t>Bổ sung theo câu hỏi A.6, theo Điều 4.2</w:t>
      </w:r>
      <w:r>
        <w:rPr>
          <w:highlight w:val="yellow"/>
          <w:lang w:val="en-US"/>
        </w:rPr>
        <w:t>, 6.4</w:t>
      </w:r>
      <w:r w:rsidRPr="004C656D">
        <w:rPr>
          <w:highlight w:val="yellow"/>
          <w:lang w:val="en-US"/>
        </w:rPr>
        <w:t xml:space="preserve"> Nghị định 356/2025/NĐ-CP</w:t>
      </w:r>
    </w:p>
    <w:p w14:paraId="44AFEE36" w14:textId="77777777" w:rsidR="00DB0D72" w:rsidRPr="004C656D" w:rsidRDefault="00DB0D72">
      <w:pPr>
        <w:pStyle w:val="CommentText"/>
        <w:rPr>
          <w:lang w:val="en-US"/>
        </w:rPr>
      </w:pPr>
    </w:p>
  </w:comment>
  <w:comment w:id="2" w:author="JIPYONG" w:date="2026-07-24T16:24:00Z" w:initials="JIPYONG">
    <w:p w14:paraId="2C525B52" w14:textId="77777777" w:rsidR="00DB0D72" w:rsidRPr="006E2089" w:rsidRDefault="00DB0D72" w:rsidP="00DB0D72">
      <w:pPr>
        <w:pStyle w:val="CommentText"/>
        <w:rPr>
          <w:rFonts w:ascii="Times New Roman" w:hAnsi="Times New Roman" w:cs="Times New Roman"/>
          <w:b/>
          <w:bCs/>
          <w:highlight w:val="yellow"/>
          <w:lang w:val="en-US"/>
        </w:rPr>
      </w:pPr>
      <w:r>
        <w:rPr>
          <w:rStyle w:val="CommentReference"/>
        </w:rPr>
        <w:annotationRef/>
      </w:r>
      <w:r w:rsidRPr="006E2089">
        <w:rPr>
          <w:rFonts w:ascii="Times New Roman" w:hAnsi="Times New Roman" w:cs="Times New Roman"/>
          <w:b/>
          <w:bCs/>
          <w:highlight w:val="yellow"/>
        </w:rPr>
        <w:t xml:space="preserve">@DKI: </w:t>
      </w:r>
    </w:p>
    <w:p w14:paraId="6E861A20" w14:textId="77777777" w:rsidR="00DB0D72" w:rsidRPr="006E2089" w:rsidRDefault="00DB0D72" w:rsidP="00DB0D72">
      <w:pPr>
        <w:pStyle w:val="CommentText"/>
        <w:rPr>
          <w:rFonts w:ascii="Times New Roman" w:hAnsi="Times New Roman" w:cs="Times New Roman"/>
          <w:highlight w:val="yellow"/>
          <w:lang w:val="en-US"/>
        </w:rPr>
      </w:pPr>
    </w:p>
    <w:p w14:paraId="29A52674" w14:textId="77777777" w:rsidR="00DB0D72" w:rsidRPr="006E2089" w:rsidRDefault="00DB0D72" w:rsidP="00DB0D72">
      <w:pPr>
        <w:pStyle w:val="CommentText"/>
        <w:rPr>
          <w:lang w:val="en-US"/>
        </w:rPr>
      </w:pPr>
      <w:r w:rsidRPr="006E2089">
        <w:rPr>
          <w:rFonts w:ascii="Times New Roman" w:hAnsi="Times New Roman" w:cs="Times New Roman"/>
          <w:highlight w:val="yellow"/>
        </w:rPr>
        <w:t>Bổ sung theo câu hỏi A.</w:t>
      </w:r>
      <w:r w:rsidRPr="006E2089">
        <w:rPr>
          <w:rFonts w:ascii="Times New Roman" w:hAnsi="Times New Roman" w:cs="Times New Roman"/>
          <w:highlight w:val="yellow"/>
          <w:lang w:val="en-US"/>
        </w:rPr>
        <w:t>8</w:t>
      </w:r>
      <w:r w:rsidRPr="006E2089">
        <w:rPr>
          <w:rFonts w:ascii="Times New Roman" w:hAnsi="Times New Roman" w:cs="Times New Roman"/>
          <w:highlight w:val="yellow"/>
        </w:rPr>
        <w:t>, trên cơ sở Điều</w:t>
      </w:r>
      <w:r w:rsidRPr="006E2089">
        <w:rPr>
          <w:rFonts w:ascii="Times New Roman" w:hAnsi="Times New Roman" w:cs="Times New Roman"/>
          <w:highlight w:val="yellow"/>
          <w:lang w:val="en-US"/>
        </w:rPr>
        <w:t xml:space="preserve"> 3.3</w:t>
      </w:r>
      <w:r w:rsidRPr="006E2089">
        <w:rPr>
          <w:rFonts w:ascii="Times New Roman" w:hAnsi="Times New Roman" w:cs="Times New Roman"/>
          <w:highlight w:val="yellow"/>
        </w:rPr>
        <w:t xml:space="preserve"> Nghị định 356/2025/NĐ-CP</w:t>
      </w:r>
    </w:p>
  </w:comment>
  <w:comment w:id="3" w:author="JIPYONG" w:date="2026-07-24T15:38:00Z" w:initials="JIPYONG">
    <w:p w14:paraId="3FC0E81D" w14:textId="77777777" w:rsidR="00DB0D72" w:rsidRPr="00D80C62" w:rsidRDefault="00DB0D72" w:rsidP="00DB0D72">
      <w:pPr>
        <w:pStyle w:val="CommentText"/>
        <w:rPr>
          <w:rFonts w:ascii="Times New Roman" w:hAnsi="Times New Roman" w:cs="Times New Roman"/>
          <w:b/>
          <w:bCs/>
          <w:highlight w:val="yellow"/>
          <w:lang w:val="en-US"/>
        </w:rPr>
      </w:pPr>
      <w:r w:rsidRPr="00D80C62">
        <w:rPr>
          <w:rFonts w:ascii="Times New Roman" w:hAnsi="Times New Roman" w:cs="Times New Roman"/>
          <w:b/>
          <w:bCs/>
          <w:highlight w:val="yellow"/>
          <w:lang w:val="en-US"/>
        </w:rPr>
        <w:t>@</w:t>
      </w:r>
      <w:r w:rsidRPr="00D80C62">
        <w:rPr>
          <w:rStyle w:val="CommentReference"/>
          <w:rFonts w:ascii="Times New Roman" w:hAnsi="Times New Roman" w:cs="Times New Roman"/>
          <w:b/>
          <w:bCs/>
          <w:highlight w:val="yellow"/>
        </w:rPr>
        <w:annotationRef/>
      </w:r>
      <w:r w:rsidRPr="00D80C62">
        <w:rPr>
          <w:rFonts w:ascii="Times New Roman" w:hAnsi="Times New Roman" w:cs="Times New Roman"/>
          <w:b/>
          <w:bCs/>
          <w:highlight w:val="yellow"/>
          <w:lang w:val="en-US"/>
        </w:rPr>
        <w:t>DKI:</w:t>
      </w:r>
    </w:p>
    <w:p w14:paraId="66956E4F" w14:textId="77777777" w:rsidR="00DB0D72" w:rsidRPr="00D80C62" w:rsidRDefault="00DB0D72" w:rsidP="00DB0D72">
      <w:pPr>
        <w:pStyle w:val="CommentText"/>
        <w:rPr>
          <w:rFonts w:ascii="Times New Roman" w:hAnsi="Times New Roman" w:cs="Times New Roman"/>
          <w:highlight w:val="yellow"/>
          <w:lang w:val="en-US"/>
        </w:rPr>
      </w:pPr>
    </w:p>
    <w:p w14:paraId="0DB5BB5F" w14:textId="77777777" w:rsidR="00DB0D72" w:rsidRDefault="00DB0D72" w:rsidP="00DB0D72">
      <w:pPr>
        <w:pStyle w:val="CommentText"/>
      </w:pPr>
      <w:r w:rsidRPr="00D80C62">
        <w:rPr>
          <w:rFonts w:ascii="Times New Roman" w:hAnsi="Times New Roman" w:cs="Times New Roman"/>
          <w:highlight w:val="yellow"/>
          <w:lang w:val="en-US"/>
        </w:rPr>
        <w:t>Bổ sung theo câu hỏi A.4</w:t>
      </w:r>
    </w:p>
  </w:comment>
  <w:comment w:id="4" w:author="JIPYONG" w:date="2026-07-24T17:20:00Z" w:initials="JIPYONG">
    <w:p w14:paraId="208CABF2" w14:textId="77777777" w:rsidR="00DB0D72" w:rsidRPr="005B30A7" w:rsidRDefault="00DB0D72" w:rsidP="00DB0D72">
      <w:pPr>
        <w:pStyle w:val="CommentText"/>
        <w:rPr>
          <w:rFonts w:ascii="Times New Roman" w:hAnsi="Times New Roman" w:cs="Times New Roman"/>
          <w:b/>
          <w:bCs/>
          <w:highlight w:val="yellow"/>
          <w:lang w:val="en-US"/>
        </w:rPr>
      </w:pPr>
      <w:r>
        <w:rPr>
          <w:rStyle w:val="CommentReference"/>
        </w:rPr>
        <w:annotationRef/>
      </w:r>
      <w:r w:rsidRPr="005B30A7">
        <w:rPr>
          <w:rFonts w:ascii="Times New Roman" w:hAnsi="Times New Roman" w:cs="Times New Roman"/>
          <w:b/>
          <w:bCs/>
          <w:highlight w:val="yellow"/>
          <w:lang w:val="en-US"/>
        </w:rPr>
        <w:t xml:space="preserve">@DKI: </w:t>
      </w:r>
    </w:p>
    <w:p w14:paraId="4FAD22C1" w14:textId="77777777" w:rsidR="00DB0D72" w:rsidRPr="005B30A7" w:rsidRDefault="00DB0D72" w:rsidP="00DB0D72">
      <w:pPr>
        <w:pStyle w:val="CommentText"/>
        <w:rPr>
          <w:rFonts w:ascii="Times New Roman" w:hAnsi="Times New Roman" w:cs="Times New Roman"/>
          <w:highlight w:val="yellow"/>
          <w:lang w:val="en-US"/>
        </w:rPr>
      </w:pPr>
    </w:p>
    <w:p w14:paraId="401B16A9" w14:textId="77777777" w:rsidR="00DB0D72" w:rsidRDefault="00DB0D72" w:rsidP="00DB0D72">
      <w:pPr>
        <w:pStyle w:val="CommentText"/>
      </w:pPr>
      <w:r w:rsidRPr="005B30A7">
        <w:rPr>
          <w:rFonts w:ascii="Times New Roman" w:hAnsi="Times New Roman" w:cs="Times New Roman"/>
          <w:highlight w:val="yellow"/>
          <w:lang w:val="en-US"/>
        </w:rPr>
        <w:t>Bổ sung theo câu hỏi A.1, trên cơ sở Điều 5.3 Nghị định 356/2025/NĐ-CP</w:t>
      </w:r>
      <w:r>
        <w:rPr>
          <w:rFonts w:ascii="Times New Roman" w:hAnsi="Times New Roman" w:cs="Times New Roman"/>
          <w:lang w:val="en-US"/>
        </w:rPr>
        <w:t>.</w:t>
      </w:r>
    </w:p>
  </w:comment>
  <w:comment w:id="5" w:author="JIPYONG" w:date="2026-07-21T16:10:00Z" w:initials="JIPYONG">
    <w:p w14:paraId="02EC3F26" w14:textId="77777777" w:rsidR="00DB0D72" w:rsidRPr="00540EB4" w:rsidRDefault="00DB0D72" w:rsidP="00DB0D72">
      <w:pPr>
        <w:pStyle w:val="CommentText"/>
        <w:rPr>
          <w:rFonts w:ascii="Times New Roman" w:hAnsi="Times New Roman" w:cs="Times New Roman"/>
          <w:b/>
          <w:bCs/>
          <w:highlight w:val="yellow"/>
          <w:lang w:val="en-US"/>
        </w:rPr>
      </w:pPr>
      <w:r w:rsidRPr="00540EB4">
        <w:rPr>
          <w:rFonts w:ascii="Times New Roman" w:hAnsi="Times New Roman" w:cs="Times New Roman"/>
          <w:b/>
          <w:bCs/>
          <w:highlight w:val="yellow"/>
          <w:lang w:val="en-US"/>
        </w:rPr>
        <w:t>@</w:t>
      </w:r>
      <w:r w:rsidRPr="00540EB4">
        <w:rPr>
          <w:rStyle w:val="CommentReference"/>
          <w:rFonts w:ascii="Times New Roman" w:hAnsi="Times New Roman" w:cs="Times New Roman"/>
          <w:b/>
          <w:bCs/>
          <w:highlight w:val="yellow"/>
        </w:rPr>
        <w:annotationRef/>
      </w:r>
      <w:r w:rsidRPr="00540EB4">
        <w:rPr>
          <w:rFonts w:ascii="Times New Roman" w:hAnsi="Times New Roman" w:cs="Times New Roman"/>
          <w:b/>
          <w:bCs/>
          <w:highlight w:val="yellow"/>
          <w:lang w:val="en-US"/>
        </w:rPr>
        <w:t>DKI:</w:t>
      </w:r>
    </w:p>
    <w:p w14:paraId="3C3F5192" w14:textId="77777777" w:rsidR="00DB0D72" w:rsidRPr="00540EB4" w:rsidRDefault="00DB0D72" w:rsidP="00DB0D72">
      <w:pPr>
        <w:pStyle w:val="CommentText"/>
        <w:rPr>
          <w:rFonts w:ascii="Times New Roman" w:hAnsi="Times New Roman" w:cs="Times New Roman"/>
          <w:highlight w:val="yellow"/>
          <w:lang w:val="en-US"/>
        </w:rPr>
      </w:pPr>
    </w:p>
    <w:p w14:paraId="642933CB" w14:textId="77777777" w:rsidR="00DB0D72" w:rsidRPr="00960D49" w:rsidRDefault="00DB0D72" w:rsidP="00DB0D72">
      <w:pPr>
        <w:pStyle w:val="CommentText"/>
        <w:rPr>
          <w:lang w:val="en-US"/>
        </w:rPr>
      </w:pPr>
      <w:r w:rsidRPr="00540EB4">
        <w:rPr>
          <w:rFonts w:ascii="Times New Roman" w:hAnsi="Times New Roman" w:cs="Times New Roman"/>
          <w:highlight w:val="yellow"/>
          <w:lang w:val="en-US"/>
        </w:rPr>
        <w:t xml:space="preserve">Bổ sung theo câu hỏi A.1, theo quy định tại </w:t>
      </w:r>
      <w:r>
        <w:rPr>
          <w:rFonts w:ascii="Times New Roman" w:hAnsi="Times New Roman" w:cs="Times New Roman"/>
          <w:highlight w:val="yellow"/>
          <w:lang w:val="en-US"/>
        </w:rPr>
        <w:t xml:space="preserve">Điều 10 Luật Bảo vệ dữ liệu cá nhân, </w:t>
      </w:r>
      <w:r w:rsidRPr="00540EB4">
        <w:rPr>
          <w:rFonts w:ascii="Times New Roman" w:hAnsi="Times New Roman" w:cs="Times New Roman"/>
          <w:highlight w:val="yellow"/>
          <w:lang w:val="en-US"/>
        </w:rPr>
        <w:t>Điều 5.2 của Nghị định 356/2025/NĐ-CP</w:t>
      </w:r>
    </w:p>
  </w:comment>
  <w:comment w:id="6" w:author="JIPYONG" w:date="2026-07-24T18:13:00Z" w:initials="JIPYONG">
    <w:p w14:paraId="1BB4D6DA" w14:textId="77777777" w:rsidR="00DB0D72" w:rsidRPr="001F7D4A" w:rsidRDefault="00DB0D72" w:rsidP="00DB0D72">
      <w:pPr>
        <w:pStyle w:val="CommentText"/>
        <w:rPr>
          <w:rFonts w:ascii="Times New Roman" w:hAnsi="Times New Roman" w:cs="Times New Roman"/>
          <w:b/>
          <w:bCs/>
          <w:highlight w:val="yellow"/>
          <w:lang w:val="en-US"/>
        </w:rPr>
      </w:pPr>
      <w:r>
        <w:rPr>
          <w:rStyle w:val="CommentReference"/>
        </w:rPr>
        <w:annotationRef/>
      </w:r>
      <w:r w:rsidRPr="001F7D4A">
        <w:rPr>
          <w:rFonts w:ascii="Times New Roman" w:hAnsi="Times New Roman" w:cs="Times New Roman"/>
          <w:b/>
          <w:bCs/>
          <w:highlight w:val="yellow"/>
        </w:rPr>
        <w:t xml:space="preserve">@DKI: </w:t>
      </w:r>
    </w:p>
    <w:p w14:paraId="03A33673" w14:textId="77777777" w:rsidR="00DB0D72" w:rsidRPr="001F7D4A" w:rsidRDefault="00DB0D72" w:rsidP="00DB0D72">
      <w:pPr>
        <w:pStyle w:val="CommentText"/>
        <w:rPr>
          <w:rFonts w:ascii="Times New Roman" w:hAnsi="Times New Roman" w:cs="Times New Roman"/>
          <w:highlight w:val="yellow"/>
          <w:lang w:val="en-US"/>
        </w:rPr>
      </w:pPr>
    </w:p>
    <w:p w14:paraId="276C97AC" w14:textId="77777777" w:rsidR="00DB0D72" w:rsidRPr="00413744" w:rsidRDefault="00DB0D72" w:rsidP="00DB0D72">
      <w:pPr>
        <w:pStyle w:val="CommentText"/>
        <w:rPr>
          <w:lang w:val="en-US"/>
        </w:rPr>
      </w:pPr>
      <w:r w:rsidRPr="001F7D4A">
        <w:rPr>
          <w:rFonts w:ascii="Times New Roman" w:hAnsi="Times New Roman" w:cs="Times New Roman"/>
          <w:highlight w:val="yellow"/>
        </w:rPr>
        <w:t>Bổ sung theo câu hỏi A.8</w:t>
      </w:r>
      <w:r>
        <w:rPr>
          <w:rFonts w:ascii="Times New Roman" w:hAnsi="Times New Roman" w:cs="Times New Roman"/>
          <w:lang w:val="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4F864C" w15:done="1"/>
  <w15:commentEx w15:paraId="44AFEE36" w15:done="1"/>
  <w15:commentEx w15:paraId="29A52674" w15:done="1"/>
  <w15:commentEx w15:paraId="0DB5BB5F" w15:done="1"/>
  <w15:commentEx w15:paraId="401B16A9" w15:done="1"/>
  <w15:commentEx w15:paraId="642933CB" w15:done="1"/>
  <w15:commentEx w15:paraId="276C97A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A3492E" w16cex:dateUtc="2026-07-24T10:16:00Z"/>
  <w16cex:commentExtensible w16cex:durableId="713683A8" w16cex:dateUtc="2026-07-24T08:51:00Z"/>
  <w16cex:commentExtensible w16cex:durableId="24D5F217" w16cex:dateUtc="2026-07-24T09:24:00Z"/>
  <w16cex:commentExtensible w16cex:durableId="31816EF7" w16cex:dateUtc="2026-07-24T08:38:00Z"/>
  <w16cex:commentExtensible w16cex:durableId="0EEB31B8" w16cex:dateUtc="2026-07-24T10:20:00Z"/>
  <w16cex:commentExtensible w16cex:durableId="17D81132" w16cex:dateUtc="2026-07-21T09:10:00Z"/>
  <w16cex:commentExtensible w16cex:durableId="155F9E4D" w16cex:dateUtc="2026-07-24T1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4F864C" w16cid:durableId="10A3492E"/>
  <w16cid:commentId w16cid:paraId="44AFEE36" w16cid:durableId="713683A8"/>
  <w16cid:commentId w16cid:paraId="29A52674" w16cid:durableId="24D5F217"/>
  <w16cid:commentId w16cid:paraId="0DB5BB5F" w16cid:durableId="31816EF7"/>
  <w16cid:commentId w16cid:paraId="401B16A9" w16cid:durableId="0EEB31B8"/>
  <w16cid:commentId w16cid:paraId="642933CB" w16cid:durableId="17D81132"/>
  <w16cid:commentId w16cid:paraId="276C97AC" w16cid:durableId="155F9E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5E7"/>
    <w:multiLevelType w:val="hybridMultilevel"/>
    <w:tmpl w:val="67A2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7099E"/>
    <w:multiLevelType w:val="hybridMultilevel"/>
    <w:tmpl w:val="6A2809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86EA9"/>
    <w:multiLevelType w:val="hybridMultilevel"/>
    <w:tmpl w:val="4666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41F1F"/>
    <w:multiLevelType w:val="hybridMultilevel"/>
    <w:tmpl w:val="526A0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F1508E"/>
    <w:multiLevelType w:val="hybridMultilevel"/>
    <w:tmpl w:val="0B0E9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32BBD"/>
    <w:multiLevelType w:val="hybridMultilevel"/>
    <w:tmpl w:val="6ABE631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0905A6"/>
    <w:multiLevelType w:val="multilevel"/>
    <w:tmpl w:val="E8B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3267B"/>
    <w:multiLevelType w:val="hybridMultilevel"/>
    <w:tmpl w:val="61740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8F225B"/>
    <w:multiLevelType w:val="hybridMultilevel"/>
    <w:tmpl w:val="F476E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EE4726"/>
    <w:multiLevelType w:val="hybridMultilevel"/>
    <w:tmpl w:val="750CD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B67A2E"/>
    <w:multiLevelType w:val="hybridMultilevel"/>
    <w:tmpl w:val="2B0C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E35087"/>
    <w:multiLevelType w:val="hybridMultilevel"/>
    <w:tmpl w:val="686679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CF6F35"/>
    <w:multiLevelType w:val="hybridMultilevel"/>
    <w:tmpl w:val="3894D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D90262"/>
    <w:multiLevelType w:val="hybridMultilevel"/>
    <w:tmpl w:val="4566E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64608B"/>
    <w:multiLevelType w:val="hybridMultilevel"/>
    <w:tmpl w:val="2002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7C4020"/>
    <w:multiLevelType w:val="hybridMultilevel"/>
    <w:tmpl w:val="B74ED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420057">
    <w:abstractNumId w:val="6"/>
  </w:num>
  <w:num w:numId="2" w16cid:durableId="518587741">
    <w:abstractNumId w:val="12"/>
  </w:num>
  <w:num w:numId="3" w16cid:durableId="611714437">
    <w:abstractNumId w:val="14"/>
  </w:num>
  <w:num w:numId="4" w16cid:durableId="1666011055">
    <w:abstractNumId w:val="9"/>
  </w:num>
  <w:num w:numId="5" w16cid:durableId="1196117167">
    <w:abstractNumId w:val="4"/>
  </w:num>
  <w:num w:numId="6" w16cid:durableId="1878078619">
    <w:abstractNumId w:val="10"/>
  </w:num>
  <w:num w:numId="7" w16cid:durableId="839200467">
    <w:abstractNumId w:val="1"/>
  </w:num>
  <w:num w:numId="8" w16cid:durableId="1385256734">
    <w:abstractNumId w:val="11"/>
  </w:num>
  <w:num w:numId="9" w16cid:durableId="1812480253">
    <w:abstractNumId w:val="13"/>
  </w:num>
  <w:num w:numId="10" w16cid:durableId="1713112545">
    <w:abstractNumId w:val="5"/>
  </w:num>
  <w:num w:numId="11" w16cid:durableId="2067337057">
    <w:abstractNumId w:val="3"/>
  </w:num>
  <w:num w:numId="12" w16cid:durableId="1385328567">
    <w:abstractNumId w:val="2"/>
  </w:num>
  <w:num w:numId="13" w16cid:durableId="1271818306">
    <w:abstractNumId w:val="15"/>
  </w:num>
  <w:num w:numId="14" w16cid:durableId="270207653">
    <w:abstractNumId w:val="0"/>
  </w:num>
  <w:num w:numId="15" w16cid:durableId="78915557">
    <w:abstractNumId w:val="8"/>
  </w:num>
  <w:num w:numId="16" w16cid:durableId="165976639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PYONG">
    <w15:presenceInfo w15:providerId="None" w15:userId="JIPY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72"/>
    <w:rsid w:val="001C2E63"/>
    <w:rsid w:val="00255CDE"/>
    <w:rsid w:val="005A549F"/>
    <w:rsid w:val="007B6894"/>
    <w:rsid w:val="00B241FD"/>
    <w:rsid w:val="00DB0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C4B6"/>
  <w15:chartTrackingRefBased/>
  <w15:docId w15:val="{14D9AC55-2F58-4A98-A092-87D1C85A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D7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D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D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D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D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D72"/>
    <w:rPr>
      <w:rFonts w:eastAsiaTheme="majorEastAsia" w:cstheme="majorBidi"/>
      <w:color w:val="272727" w:themeColor="text1" w:themeTint="D8"/>
    </w:rPr>
  </w:style>
  <w:style w:type="paragraph" w:styleId="Title">
    <w:name w:val="Title"/>
    <w:basedOn w:val="Normal"/>
    <w:next w:val="Normal"/>
    <w:link w:val="TitleChar"/>
    <w:uiPriority w:val="10"/>
    <w:qFormat/>
    <w:rsid w:val="00DB0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D72"/>
    <w:pPr>
      <w:spacing w:before="160"/>
      <w:jc w:val="center"/>
    </w:pPr>
    <w:rPr>
      <w:i/>
      <w:iCs/>
      <w:color w:val="404040" w:themeColor="text1" w:themeTint="BF"/>
    </w:rPr>
  </w:style>
  <w:style w:type="character" w:customStyle="1" w:styleId="QuoteChar">
    <w:name w:val="Quote Char"/>
    <w:basedOn w:val="DefaultParagraphFont"/>
    <w:link w:val="Quote"/>
    <w:uiPriority w:val="29"/>
    <w:rsid w:val="00DB0D72"/>
    <w:rPr>
      <w:i/>
      <w:iCs/>
      <w:color w:val="404040" w:themeColor="text1" w:themeTint="BF"/>
    </w:rPr>
  </w:style>
  <w:style w:type="paragraph" w:styleId="ListParagraph">
    <w:name w:val="List Paragraph"/>
    <w:basedOn w:val="Normal"/>
    <w:uiPriority w:val="34"/>
    <w:qFormat/>
    <w:rsid w:val="00DB0D72"/>
    <w:pPr>
      <w:ind w:left="720"/>
      <w:contextualSpacing/>
    </w:pPr>
  </w:style>
  <w:style w:type="character" w:styleId="IntenseEmphasis">
    <w:name w:val="Intense Emphasis"/>
    <w:basedOn w:val="DefaultParagraphFont"/>
    <w:uiPriority w:val="21"/>
    <w:qFormat/>
    <w:rsid w:val="00DB0D72"/>
    <w:rPr>
      <w:i/>
      <w:iCs/>
      <w:color w:val="0F4761" w:themeColor="accent1" w:themeShade="BF"/>
    </w:rPr>
  </w:style>
  <w:style w:type="paragraph" w:styleId="IntenseQuote">
    <w:name w:val="Intense Quote"/>
    <w:basedOn w:val="Normal"/>
    <w:next w:val="Normal"/>
    <w:link w:val="IntenseQuoteChar"/>
    <w:uiPriority w:val="30"/>
    <w:qFormat/>
    <w:rsid w:val="00DB0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D72"/>
    <w:rPr>
      <w:i/>
      <w:iCs/>
      <w:color w:val="0F4761" w:themeColor="accent1" w:themeShade="BF"/>
    </w:rPr>
  </w:style>
  <w:style w:type="character" w:styleId="IntenseReference">
    <w:name w:val="Intense Reference"/>
    <w:basedOn w:val="DefaultParagraphFont"/>
    <w:uiPriority w:val="32"/>
    <w:qFormat/>
    <w:rsid w:val="00DB0D72"/>
    <w:rPr>
      <w:b/>
      <w:bCs/>
      <w:smallCaps/>
      <w:color w:val="0F4761" w:themeColor="accent1" w:themeShade="BF"/>
      <w:spacing w:val="5"/>
    </w:rPr>
  </w:style>
  <w:style w:type="character" w:styleId="Hyperlink">
    <w:name w:val="Hyperlink"/>
    <w:basedOn w:val="DefaultParagraphFont"/>
    <w:uiPriority w:val="99"/>
    <w:unhideWhenUsed/>
    <w:rsid w:val="00DB0D72"/>
    <w:rPr>
      <w:color w:val="467886" w:themeColor="hyperlink"/>
      <w:u w:val="single"/>
    </w:rPr>
  </w:style>
  <w:style w:type="table" w:styleId="TableGrid">
    <w:name w:val="Table Grid"/>
    <w:basedOn w:val="TableNormal"/>
    <w:uiPriority w:val="39"/>
    <w:rsid w:val="00DB0D72"/>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B0D72"/>
    <w:rPr>
      <w:sz w:val="16"/>
      <w:szCs w:val="16"/>
    </w:rPr>
  </w:style>
  <w:style w:type="paragraph" w:styleId="CommentText">
    <w:name w:val="annotation text"/>
    <w:basedOn w:val="Normal"/>
    <w:link w:val="CommentTextChar"/>
    <w:uiPriority w:val="99"/>
    <w:unhideWhenUsed/>
    <w:rsid w:val="00DB0D72"/>
    <w:pPr>
      <w:spacing w:line="240" w:lineRule="auto"/>
    </w:pPr>
    <w:rPr>
      <w:sz w:val="20"/>
      <w:szCs w:val="20"/>
    </w:rPr>
  </w:style>
  <w:style w:type="character" w:customStyle="1" w:styleId="CommentTextChar">
    <w:name w:val="Comment Text Char"/>
    <w:basedOn w:val="DefaultParagraphFont"/>
    <w:link w:val="CommentText"/>
    <w:uiPriority w:val="99"/>
    <w:rsid w:val="00DB0D72"/>
    <w:rPr>
      <w:rFonts w:ascii="Arial" w:eastAsia="Arial" w:hAnsi="Arial" w:cs="Arial"/>
      <w:kern w:val="0"/>
      <w:sz w:val="20"/>
      <w:szCs w:val="20"/>
      <w:lang w:val="vi"/>
      <w14:ligatures w14:val="none"/>
    </w:rPr>
  </w:style>
  <w:style w:type="paragraph" w:styleId="NormalWeb">
    <w:name w:val="Normal (Web)"/>
    <w:basedOn w:val="Normal"/>
    <w:uiPriority w:val="99"/>
    <w:semiHidden/>
    <w:unhideWhenUsed/>
    <w:rsid w:val="00B241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file:///C:\Users\SVN\Downloads\saramin.vn" TargetMode="External"/><Relationship Id="rId18" Type="http://schemas.openxmlformats.org/officeDocument/2006/relationships/hyperlink" Target="file:///C:\Users\sangnguyen\Downloads\saramin.vn" TargetMode="External"/><Relationship Id="rId3" Type="http://schemas.openxmlformats.org/officeDocument/2006/relationships/settings" Target="settings.xml"/><Relationship Id="rId21" Type="http://schemas.openxmlformats.org/officeDocument/2006/relationships/fontTable" Target="fontTable.xml"/><Relationship Id="rId7" Type="http://schemas.microsoft.com/office/2016/09/relationships/commentsIds" Target="commentsIds.xml"/><Relationship Id="rId12" Type="http://schemas.openxmlformats.org/officeDocument/2006/relationships/hyperlink" Target="file:///C:\Users\sangnguyen\Downloads\saramin.vn" TargetMode="External"/><Relationship Id="rId17" Type="http://schemas.openxmlformats.org/officeDocument/2006/relationships/hyperlink" Target="file:///C:\Users\sangnguyen\Downloads\saramin.vn" TargetMode="External"/><Relationship Id="rId2" Type="http://schemas.openxmlformats.org/officeDocument/2006/relationships/styles" Target="styles.xml"/><Relationship Id="rId16" Type="http://schemas.openxmlformats.org/officeDocument/2006/relationships/hyperlink" Target="file:///C:\Users\sangnguyen\Downloads\saramin.vn" TargetMode="External"/><Relationship Id="rId20" Type="http://schemas.openxmlformats.org/officeDocument/2006/relationships/hyperlink" Target="file:///C:\Users\sangnguyen\Downloads\saramin.vn"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career@saramin.vn" TargetMode="External"/><Relationship Id="rId5" Type="http://schemas.openxmlformats.org/officeDocument/2006/relationships/comments" Target="comments.xml"/><Relationship Id="rId15" Type="http://schemas.openxmlformats.org/officeDocument/2006/relationships/hyperlink" Target="file:///C:\Users\sangnguyen\Downloads\saramin.vn" TargetMode="External"/><Relationship Id="rId23" Type="http://schemas.openxmlformats.org/officeDocument/2006/relationships/theme" Target="theme/theme1.xml"/><Relationship Id="rId10" Type="http://schemas.openxmlformats.org/officeDocument/2006/relationships/hyperlink" Target="mailto:career@saramin.vn" TargetMode="External"/><Relationship Id="rId19" Type="http://schemas.openxmlformats.org/officeDocument/2006/relationships/hyperlink" Target="file:///C:\Users\sangnguyen\Downloads\saramin.vn" TargetMode="External"/><Relationship Id="rId4" Type="http://schemas.openxmlformats.org/officeDocument/2006/relationships/webSettings" Target="webSettings.xml"/><Relationship Id="rId9" Type="http://schemas.openxmlformats.org/officeDocument/2006/relationships/hyperlink" Target="https://saramin.vn/" TargetMode="External"/><Relationship Id="rId14" Type="http://schemas.openxmlformats.org/officeDocument/2006/relationships/hyperlink" Target="file:///C:\Users\sangnguyen\Downloads\saramin.vn"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3893</Words>
  <Characters>22196</Characters>
  <Application>Microsoft Office Word</Application>
  <DocSecurity>0</DocSecurity>
  <Lines>184</Lines>
  <Paragraphs>52</Paragraphs>
  <ScaleCrop>false</ScaleCrop>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SVN</dc:creator>
  <cp:keywords/>
  <dc:description/>
  <cp:lastModifiedBy>SVN</cp:lastModifiedBy>
  <cp:revision>2</cp:revision>
  <dcterms:created xsi:type="dcterms:W3CDTF">2026-09-21T07:50:00Z</dcterms:created>
  <dcterms:modified xsi:type="dcterms:W3CDTF">2026-09-21T08:08:00Z</dcterms:modified>
</cp:coreProperties>
</file>