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D24D" w14:textId="7612B789" w:rsidR="00C3283D" w:rsidRPr="00343493" w:rsidRDefault="007C3C30" w:rsidP="00343493">
      <w:pPr>
        <w:jc w:val="center"/>
        <w:rPr>
          <w:b/>
          <w:bCs/>
          <w:sz w:val="48"/>
          <w:szCs w:val="48"/>
          <w:lang w:val="en-US"/>
        </w:rPr>
      </w:pPr>
      <w:r w:rsidRPr="00343493">
        <w:rPr>
          <w:b/>
          <w:bCs/>
          <w:sz w:val="48"/>
          <w:szCs w:val="48"/>
          <w:lang w:val="en-US"/>
        </w:rPr>
        <w:t>Chuong 6:</w:t>
      </w:r>
    </w:p>
    <w:p w14:paraId="0185C844" w14:textId="47BCACAD" w:rsidR="007C3C30" w:rsidRPr="00343493" w:rsidRDefault="007C3C30">
      <w:pPr>
        <w:rPr>
          <w:b/>
          <w:bCs/>
          <w:color w:val="FF0000"/>
          <w:sz w:val="32"/>
          <w:szCs w:val="32"/>
          <w:lang w:val="en-US"/>
        </w:rPr>
      </w:pPr>
      <w:r w:rsidRPr="00343493">
        <w:rPr>
          <w:b/>
          <w:bCs/>
          <w:color w:val="FF0000"/>
          <w:sz w:val="32"/>
          <w:szCs w:val="32"/>
          <w:lang w:val="en-US"/>
        </w:rPr>
        <w:t>PHU THUOC HAM</w:t>
      </w:r>
    </w:p>
    <w:p w14:paraId="5F938861" w14:textId="2341788E" w:rsidR="007C3C30" w:rsidRDefault="007C3C30">
      <w:r>
        <w:t xml:space="preserve">Bài 1: Cho F = {A → B, BC → D }. Chứng minh: AC → D </w:t>
      </w:r>
      <w:r>
        <w:sym w:font="Symbol" w:char="F07D"/>
      </w:r>
      <w:r>
        <w:t xml:space="preserve"> </w:t>
      </w:r>
    </w:p>
    <w:p w14:paraId="21BA9B75" w14:textId="7A247EA0" w:rsidR="007C3C30" w:rsidRDefault="007C3C3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AC-&gt;BC,BC-&gt;D (TANG TRUONG)</w:t>
      </w:r>
    </w:p>
    <w:p w14:paraId="73B12BCB" w14:textId="391BA9A7" w:rsidR="007C3C30" w:rsidRPr="007C3C30" w:rsidRDefault="007C3C30" w:rsidP="007C3C30">
      <w:pPr>
        <w:pStyle w:val="ListParagraph"/>
        <w:numPr>
          <w:ilvl w:val="0"/>
          <w:numId w:val="1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AC-&gt;D (BAC CAU)</w:t>
      </w:r>
    </w:p>
    <w:p w14:paraId="757672F7" w14:textId="651ACBCA" w:rsidR="007C3C30" w:rsidRDefault="007C3C30">
      <w:r>
        <w:t xml:space="preserve">Bài 2: Cho F = {A → BC, AC → D }. Chứng minh: AC → BCD </w:t>
      </w:r>
      <w:r>
        <w:sym w:font="Symbol" w:char="F07D"/>
      </w:r>
      <w:r>
        <w:t xml:space="preserve"> </w:t>
      </w:r>
    </w:p>
    <w:p w14:paraId="5008F466" w14:textId="3FD7832C" w:rsidR="007C3C30" w:rsidRDefault="007C3C3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AC-&gt;BCC (TANG TRUONG)</w:t>
      </w:r>
    </w:p>
    <w:p w14:paraId="49CFF857" w14:textId="0FD7DD9B" w:rsidR="007C3C30" w:rsidRDefault="007C3C3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BCC-&gt;BC</w:t>
      </w:r>
    </w:p>
    <w:p w14:paraId="675D331C" w14:textId="570FC0EB" w:rsidR="007C3C30" w:rsidRDefault="007C3C30" w:rsidP="007C3C30">
      <w:pPr>
        <w:pStyle w:val="ListParagraph"/>
        <w:numPr>
          <w:ilvl w:val="0"/>
          <w:numId w:val="1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AC-&gt;BC (1)</w:t>
      </w:r>
    </w:p>
    <w:p w14:paraId="262C36AE" w14:textId="02A11E40" w:rsidR="007C3C30" w:rsidRDefault="007C3C30" w:rsidP="007C3C3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AC-&gt;D (2)</w:t>
      </w:r>
    </w:p>
    <w:p w14:paraId="7A121DFE" w14:textId="00E5D700" w:rsidR="007C3C30" w:rsidRPr="007C3C30" w:rsidRDefault="007C3C30" w:rsidP="007C3C3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(1)(2) =&gt; AC-&gt;BCD (KET HOP)</w:t>
      </w:r>
    </w:p>
    <w:p w14:paraId="228A007D" w14:textId="0C75D7FF" w:rsidR="007C3C30" w:rsidRDefault="007C3C30">
      <w:r>
        <w:t xml:space="preserve">Bài 3: Cho F = {CD → H, B → EG, E → AD}. Chứng minh: BC → H </w:t>
      </w:r>
      <w:r>
        <w:sym w:font="Symbol" w:char="F07D"/>
      </w:r>
      <w:r>
        <w:t xml:space="preserve"> </w:t>
      </w:r>
    </w:p>
    <w:p w14:paraId="4842FED4" w14:textId="46638415" w:rsidR="00887909" w:rsidRDefault="007C3C3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B-&gt;EG =&gt; B-&gt;E </w:t>
      </w:r>
      <w:r w:rsidR="00887909">
        <w:rPr>
          <w:color w:val="538135" w:themeColor="accent6" w:themeShade="BF"/>
          <w:lang w:val="en-US"/>
        </w:rPr>
        <w:t xml:space="preserve"> (1)</w:t>
      </w:r>
    </w:p>
    <w:p w14:paraId="72CEFB8F" w14:textId="2CFDE592" w:rsidR="00887909" w:rsidRDefault="0088790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E-&gt;AD(2)</w:t>
      </w:r>
    </w:p>
    <w:p w14:paraId="1FEBFF92" w14:textId="4BFE80F0" w:rsidR="007C3C30" w:rsidRDefault="0088790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(1)(2)</w:t>
      </w:r>
      <w:r w:rsidR="007C3C30">
        <w:rPr>
          <w:color w:val="538135" w:themeColor="accent6" w:themeShade="BF"/>
          <w:lang w:val="en-US"/>
        </w:rPr>
        <w:t xml:space="preserve">=&gt; B-&gt;AD </w:t>
      </w:r>
      <w:r>
        <w:rPr>
          <w:color w:val="538135" w:themeColor="accent6" w:themeShade="BF"/>
          <w:lang w:val="en-US"/>
        </w:rPr>
        <w:t xml:space="preserve"> (PHAN RA &amp; BAC CAU)</w:t>
      </w:r>
    </w:p>
    <w:p w14:paraId="1ED225DB" w14:textId="21B4488C" w:rsidR="007C3C30" w:rsidRDefault="007C3C30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BC-&gt;ACD =&gt; BC-&gt;</w:t>
      </w:r>
      <w:r w:rsidR="00887909">
        <w:rPr>
          <w:color w:val="538135" w:themeColor="accent6" w:themeShade="BF"/>
          <w:lang w:val="en-US"/>
        </w:rPr>
        <w:t>CD  (PHAN RA) (*)</w:t>
      </w:r>
    </w:p>
    <w:p w14:paraId="1C4FDAC2" w14:textId="57FDF978" w:rsidR="00887909" w:rsidRDefault="0088790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CD-&gt;H (**)</w:t>
      </w:r>
    </w:p>
    <w:p w14:paraId="081DB0A7" w14:textId="1B394049" w:rsidR="00887909" w:rsidRPr="00887909" w:rsidRDefault="00887909" w:rsidP="0088790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(*) (**) =&gt; </w:t>
      </w:r>
      <w:r w:rsidRPr="00887909">
        <w:rPr>
          <w:color w:val="538135" w:themeColor="accent6" w:themeShade="BF"/>
          <w:lang w:val="en-US"/>
        </w:rPr>
        <w:t>BC -&gt; H (BAC CAU)</w:t>
      </w:r>
    </w:p>
    <w:p w14:paraId="008A4751" w14:textId="0420C7F6" w:rsidR="007C3C30" w:rsidRDefault="007C3C30">
      <w:r>
        <w:t>Bài 4: Cho F={AB → C</w:t>
      </w:r>
      <w:r w:rsidR="00887909">
        <w:rPr>
          <w:lang w:val="en-US"/>
        </w:rPr>
        <w:t xml:space="preserve"> (1) </w:t>
      </w:r>
      <w:r>
        <w:t>; B → D</w:t>
      </w:r>
      <w:r w:rsidR="00887909">
        <w:rPr>
          <w:lang w:val="en-US"/>
        </w:rPr>
        <w:t xml:space="preserve">  (2)  </w:t>
      </w:r>
      <w:r>
        <w:t>; CD → E</w:t>
      </w:r>
      <w:r w:rsidR="00887909">
        <w:rPr>
          <w:lang w:val="en-US"/>
        </w:rPr>
        <w:t xml:space="preserve">  (3) </w:t>
      </w:r>
      <w:r>
        <w:t>; CE → GH</w:t>
      </w:r>
      <w:r w:rsidR="00887909">
        <w:rPr>
          <w:lang w:val="en-US"/>
        </w:rPr>
        <w:t xml:space="preserve"> (4)</w:t>
      </w:r>
      <w:r>
        <w:t>} Chứng minh: AB → GH.</w:t>
      </w:r>
    </w:p>
    <w:p w14:paraId="4B927B86" w14:textId="77777777" w:rsidR="00343493" w:rsidRDefault="007924B3">
      <w:pPr>
        <w:rPr>
          <w:color w:val="ED7D31" w:themeColor="accent2"/>
          <w:lang w:val="en-US"/>
        </w:rPr>
      </w:pPr>
      <w:r w:rsidRPr="00343493">
        <w:rPr>
          <w:color w:val="ED7D31" w:themeColor="accent2"/>
          <w:lang w:val="en-US"/>
        </w:rPr>
        <w:t>BC-&gt;DC =&gt;BC -&gt; E</w:t>
      </w:r>
    </w:p>
    <w:p w14:paraId="1C72E401" w14:textId="77777777" w:rsidR="00343493" w:rsidRDefault="007924B3">
      <w:pPr>
        <w:rPr>
          <w:color w:val="ED7D31" w:themeColor="accent2"/>
          <w:lang w:val="en-US"/>
        </w:rPr>
      </w:pPr>
      <w:r w:rsidRPr="00343493">
        <w:rPr>
          <w:color w:val="ED7D31" w:themeColor="accent2"/>
          <w:lang w:val="en-US"/>
        </w:rPr>
        <w:t>=&gt;BC-&gt;EC</w:t>
      </w:r>
    </w:p>
    <w:p w14:paraId="2C8AD718" w14:textId="4D99B2F3" w:rsidR="007924B3" w:rsidRPr="00343493" w:rsidRDefault="007924B3">
      <w:pPr>
        <w:rPr>
          <w:color w:val="ED7D31" w:themeColor="accent2"/>
          <w:lang w:val="en-US"/>
        </w:rPr>
      </w:pPr>
      <w:r w:rsidRPr="00343493">
        <w:rPr>
          <w:color w:val="ED7D31" w:themeColor="accent2"/>
          <w:lang w:val="en-US"/>
        </w:rPr>
        <w:t>=&gt;BC-&gt;GH(1)</w:t>
      </w:r>
    </w:p>
    <w:p w14:paraId="679381CB" w14:textId="353B5E35" w:rsidR="007924B3" w:rsidRPr="00343493" w:rsidRDefault="007924B3">
      <w:pPr>
        <w:rPr>
          <w:color w:val="ED7D31" w:themeColor="accent2"/>
          <w:lang w:val="en-US"/>
        </w:rPr>
      </w:pPr>
      <w:r w:rsidRPr="00343493">
        <w:rPr>
          <w:color w:val="ED7D31" w:themeColor="accent2"/>
          <w:lang w:val="en-US"/>
        </w:rPr>
        <w:t>AB-&gt;C=&gt;AB-&gt;BC(2)</w:t>
      </w:r>
    </w:p>
    <w:p w14:paraId="4199EA80" w14:textId="558E0423" w:rsidR="007924B3" w:rsidRPr="00343493" w:rsidRDefault="007924B3">
      <w:pPr>
        <w:rPr>
          <w:color w:val="ED7D31" w:themeColor="accent2"/>
          <w:lang w:val="en-US"/>
        </w:rPr>
      </w:pPr>
      <w:r w:rsidRPr="00343493">
        <w:rPr>
          <w:color w:val="ED7D31" w:themeColor="accent2"/>
          <w:lang w:val="en-US"/>
        </w:rPr>
        <w:t>(1)(2) =&gt; AB -&gt; GH</w:t>
      </w:r>
    </w:p>
    <w:p w14:paraId="42F3A210" w14:textId="44419BD7" w:rsidR="007924B3" w:rsidRDefault="007924B3">
      <w:pPr>
        <w:rPr>
          <w:color w:val="538135" w:themeColor="accent6" w:themeShade="BF"/>
          <w:lang w:val="en-US"/>
        </w:rPr>
      </w:pPr>
    </w:p>
    <w:p w14:paraId="24045AE1" w14:textId="1725B0C6" w:rsidR="007924B3" w:rsidRDefault="007924B3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B-&gt;D =&gt; AB=&gt; AD</w:t>
      </w:r>
    </w:p>
    <w:p w14:paraId="1BFB4B36" w14:textId="6F1E395A" w:rsidR="007924B3" w:rsidRDefault="007924B3" w:rsidP="007924B3">
      <w:pPr>
        <w:pStyle w:val="ListParagraph"/>
        <w:numPr>
          <w:ilvl w:val="0"/>
          <w:numId w:val="1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AB-&gt;D</w:t>
      </w:r>
    </w:p>
    <w:p w14:paraId="758B2036" w14:textId="1FFB7647" w:rsidR="007924B3" w:rsidRDefault="007924B3" w:rsidP="007924B3">
      <w:pPr>
        <w:pStyle w:val="ListParagraph"/>
        <w:numPr>
          <w:ilvl w:val="0"/>
          <w:numId w:val="1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MA AB-&gt;C </w:t>
      </w:r>
    </w:p>
    <w:p w14:paraId="0CF5544B" w14:textId="4CADCBDC" w:rsidR="007924B3" w:rsidRPr="007924B3" w:rsidRDefault="007924B3" w:rsidP="007924B3">
      <w:pPr>
        <w:pStyle w:val="ListParagraph"/>
        <w:numPr>
          <w:ilvl w:val="0"/>
          <w:numId w:val="1"/>
        </w:num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lastRenderedPageBreak/>
        <w:t>AB-&gt;DC</w:t>
      </w:r>
    </w:p>
    <w:p w14:paraId="133E31A1" w14:textId="328004DB" w:rsidR="00887909" w:rsidRDefault="0088790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AB-&gt;DC (TU 1 VA 2)   --(5 TINH TUA BAC CAU)</w:t>
      </w:r>
    </w:p>
    <w:p w14:paraId="5093610B" w14:textId="214058B6" w:rsidR="00887909" w:rsidRDefault="0088790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 xml:space="preserve">AB-&gt;E   (TU 5 VA </w:t>
      </w:r>
      <w:r w:rsidR="00343493">
        <w:rPr>
          <w:color w:val="538135" w:themeColor="accent6" w:themeShade="BF"/>
          <w:lang w:val="en-US"/>
        </w:rPr>
        <w:t>3) --6</w:t>
      </w:r>
    </w:p>
    <w:p w14:paraId="62393B5A" w14:textId="49E9F40B" w:rsidR="00887909" w:rsidRDefault="0088790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AB-&gt;CE</w:t>
      </w:r>
      <w:r w:rsidR="00343493">
        <w:rPr>
          <w:color w:val="538135" w:themeColor="accent6" w:themeShade="BF"/>
          <w:lang w:val="en-US"/>
        </w:rPr>
        <w:t xml:space="preserve"> (TU 6 VA 1)  --7</w:t>
      </w:r>
    </w:p>
    <w:p w14:paraId="2C1EBBBB" w14:textId="56B92ED8" w:rsidR="00887909" w:rsidRDefault="00887909">
      <w:pPr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AB-&gt;GH</w:t>
      </w:r>
      <w:r w:rsidR="00343493">
        <w:rPr>
          <w:color w:val="538135" w:themeColor="accent6" w:themeShade="BF"/>
          <w:lang w:val="en-US"/>
        </w:rPr>
        <w:t xml:space="preserve"> (TU 7 VA 4) –8</w:t>
      </w:r>
    </w:p>
    <w:p w14:paraId="48BB922C" w14:textId="391B2DB6" w:rsidR="00343493" w:rsidRDefault="00343493">
      <w:pPr>
        <w:rPr>
          <w:b/>
          <w:bCs/>
          <w:color w:val="FF0000"/>
          <w:sz w:val="36"/>
          <w:szCs w:val="36"/>
        </w:rPr>
      </w:pPr>
      <w:r w:rsidRPr="00343493">
        <w:rPr>
          <w:b/>
          <w:bCs/>
          <w:color w:val="FF0000"/>
          <w:sz w:val="36"/>
          <w:szCs w:val="36"/>
          <w:lang w:val="en-US"/>
        </w:rPr>
        <w:t>BAO ĐÓNG</w:t>
      </w:r>
      <w:r w:rsidRPr="00343493">
        <w:rPr>
          <w:b/>
          <w:bCs/>
          <w:color w:val="FF0000"/>
          <w:sz w:val="36"/>
          <w:szCs w:val="36"/>
        </w:rPr>
        <w:t xml:space="preserve"> </w:t>
      </w:r>
    </w:p>
    <w:p w14:paraId="3EB9E747" w14:textId="5ECCE657" w:rsidR="00A310C1" w:rsidRDefault="00F5497F">
      <w:r w:rsidRPr="00F5497F">
        <w:rPr>
          <w:b/>
          <w:bCs/>
        </w:rPr>
        <w:t>Bài1</w:t>
      </w:r>
      <w:r>
        <w:t xml:space="preserve">: </w:t>
      </w:r>
      <w:r w:rsidR="00A310C1">
        <w:t>Cho Q=ABCD và F= {A → B, A → C, CD→ A} Tính A</w:t>
      </w:r>
      <w:r w:rsidR="00A310C1" w:rsidRPr="00A310C1">
        <w:rPr>
          <w:vertAlign w:val="superscript"/>
        </w:rPr>
        <w:t>+</w:t>
      </w:r>
      <w:r w:rsidR="00A310C1">
        <w:t xml:space="preserve"> </w:t>
      </w:r>
      <w:r w:rsidR="00A310C1" w:rsidRPr="00A310C1">
        <w:rPr>
          <w:vertAlign w:val="subscript"/>
        </w:rPr>
        <w:t>F</w:t>
      </w:r>
      <w:r w:rsidR="00A310C1">
        <w:rPr>
          <w:vertAlign w:val="subscript"/>
        </w:rPr>
        <w:t xml:space="preserve"> </w:t>
      </w:r>
    </w:p>
    <w:p w14:paraId="08BBDF2C" w14:textId="5C3AB9A5" w:rsidR="00A310C1" w:rsidRDefault="00A310C1" w:rsidP="00A310C1">
      <w:r>
        <w:t>(A)</w:t>
      </w:r>
      <w:r w:rsidRPr="00A310C1">
        <w:rPr>
          <w:vertAlign w:val="superscript"/>
        </w:rPr>
        <w:t>+</w:t>
      </w:r>
      <w:r>
        <w:t xml:space="preserve"> </w:t>
      </w:r>
      <w:r w:rsidRPr="00A310C1">
        <w:rPr>
          <w:vertAlign w:val="subscript"/>
        </w:rPr>
        <w:t>F</w:t>
      </w:r>
      <w:r>
        <w:rPr>
          <w:vertAlign w:val="subscript"/>
        </w:rPr>
        <w:t xml:space="preserve">  </w:t>
      </w:r>
      <w:r>
        <w:t>=A</w:t>
      </w:r>
    </w:p>
    <w:p w14:paraId="739CE993" w14:textId="590E4799" w:rsidR="00A310C1" w:rsidRDefault="00A310C1" w:rsidP="00A310C1">
      <w:r>
        <w:t>(A)</w:t>
      </w:r>
      <w:r w:rsidRPr="00A310C1">
        <w:rPr>
          <w:vertAlign w:val="superscript"/>
        </w:rPr>
        <w:t>+</w:t>
      </w:r>
      <w:r>
        <w:t xml:space="preserve"> </w:t>
      </w:r>
      <w:r w:rsidRPr="00A310C1">
        <w:rPr>
          <w:vertAlign w:val="subscript"/>
        </w:rPr>
        <w:t>F</w:t>
      </w:r>
      <w:r>
        <w:rPr>
          <w:vertAlign w:val="subscript"/>
        </w:rPr>
        <w:t xml:space="preserve">  </w:t>
      </w:r>
      <w:r>
        <w:t>=</w:t>
      </w:r>
      <w:r>
        <w:t xml:space="preserve"> AB( VI A-&gt;B) </w:t>
      </w:r>
    </w:p>
    <w:p w14:paraId="585D8F52" w14:textId="6BE39829" w:rsidR="00A310C1" w:rsidRDefault="00A310C1" w:rsidP="00A310C1">
      <w:r>
        <w:t>(A)</w:t>
      </w:r>
      <w:r w:rsidRPr="00A310C1">
        <w:rPr>
          <w:vertAlign w:val="superscript"/>
        </w:rPr>
        <w:t>+</w:t>
      </w:r>
      <w:r>
        <w:t xml:space="preserve"> </w:t>
      </w:r>
      <w:r w:rsidRPr="00A310C1">
        <w:rPr>
          <w:vertAlign w:val="subscript"/>
        </w:rPr>
        <w:t>F</w:t>
      </w:r>
      <w:r>
        <w:rPr>
          <w:vertAlign w:val="subscript"/>
        </w:rPr>
        <w:t xml:space="preserve">  </w:t>
      </w:r>
      <w:r>
        <w:t>=</w:t>
      </w:r>
      <w:r>
        <w:t>ABC (VI A-&gt;C)</w:t>
      </w:r>
    </w:p>
    <w:p w14:paraId="14ACA98D" w14:textId="466BB11F" w:rsidR="00A310C1" w:rsidRPr="00A310C1" w:rsidRDefault="00A310C1" w:rsidP="00A310C1">
      <w:pPr>
        <w:rPr>
          <w:b/>
          <w:bCs/>
          <w:color w:val="0070C0"/>
          <w:sz w:val="24"/>
          <w:szCs w:val="24"/>
        </w:rPr>
      </w:pPr>
      <w:r w:rsidRPr="00A310C1">
        <w:rPr>
          <w:b/>
          <w:bCs/>
          <w:color w:val="0070C0"/>
          <w:sz w:val="24"/>
          <w:szCs w:val="24"/>
        </w:rPr>
        <w:t xml:space="preserve">TRÌNH BÀY </w:t>
      </w:r>
    </w:p>
    <w:p w14:paraId="24E82A4A" w14:textId="77777777" w:rsidR="00A310C1" w:rsidRPr="00A310C1" w:rsidRDefault="00A310C1" w:rsidP="00A310C1">
      <w:pPr>
        <w:rPr>
          <w:color w:val="FF0000"/>
        </w:rPr>
      </w:pPr>
      <w:r w:rsidRPr="00A310C1">
        <w:rPr>
          <w:color w:val="FF0000"/>
        </w:rPr>
        <w:t>F ={ A-&gt; B (F1)  , A-&gt; C  (F2) ,  CD -&gt; A (F3)}</w:t>
      </w:r>
    </w:p>
    <w:p w14:paraId="17E04E18" w14:textId="140F4EC2" w:rsidR="00A310C1" w:rsidRPr="00A310C1" w:rsidRDefault="00A310C1" w:rsidP="00A310C1">
      <w:pPr>
        <w:rPr>
          <w:color w:val="FF0000"/>
        </w:rPr>
      </w:pPr>
      <w:r>
        <w:rPr>
          <w:color w:val="FF0000"/>
        </w:rPr>
        <w:t>(A)</w:t>
      </w:r>
      <w:r w:rsidRPr="00A310C1">
        <w:rPr>
          <w:color w:val="FF0000"/>
          <w:vertAlign w:val="superscript"/>
        </w:rPr>
        <w:t>+</w:t>
      </w:r>
      <w:r w:rsidRPr="00A310C1">
        <w:rPr>
          <w:color w:val="FF0000"/>
        </w:rPr>
        <w:t xml:space="preserve"> </w:t>
      </w:r>
      <w:r w:rsidRPr="00A310C1">
        <w:rPr>
          <w:color w:val="FF0000"/>
          <w:vertAlign w:val="subscript"/>
        </w:rPr>
        <w:t xml:space="preserve">F  </w:t>
      </w:r>
      <w:r w:rsidRPr="00A310C1">
        <w:rPr>
          <w:color w:val="FF0000"/>
        </w:rPr>
        <w:t>=</w:t>
      </w:r>
      <w:r w:rsidRPr="00A310C1">
        <w:rPr>
          <w:color w:val="FF0000"/>
        </w:rPr>
        <w:t>{A}  HIỂN NHIÊN</w:t>
      </w:r>
    </w:p>
    <w:p w14:paraId="085B577F" w14:textId="77777777" w:rsidR="00A310C1" w:rsidRPr="00A310C1" w:rsidRDefault="00A310C1" w:rsidP="00A310C1">
      <w:pPr>
        <w:rPr>
          <w:color w:val="FF0000"/>
        </w:rPr>
      </w:pPr>
      <w:r w:rsidRPr="00A310C1">
        <w:rPr>
          <w:color w:val="FF0000"/>
        </w:rPr>
        <w:t>={A,B} DO F1</w:t>
      </w:r>
    </w:p>
    <w:p w14:paraId="38B86ED1" w14:textId="77777777" w:rsidR="00A310C1" w:rsidRPr="00A310C1" w:rsidRDefault="00A310C1" w:rsidP="00A310C1">
      <w:pPr>
        <w:rPr>
          <w:color w:val="FF0000"/>
        </w:rPr>
      </w:pPr>
      <w:r w:rsidRPr="00A310C1">
        <w:rPr>
          <w:color w:val="FF0000"/>
        </w:rPr>
        <w:t>={A,B,C} DO F2</w:t>
      </w:r>
    </w:p>
    <w:p w14:paraId="48F1662C" w14:textId="36035DCE" w:rsidR="00A310C1" w:rsidRDefault="00A310C1" w:rsidP="00A310C1">
      <w:pPr>
        <w:rPr>
          <w:color w:val="FF0000"/>
        </w:rPr>
      </w:pPr>
      <w:r>
        <w:rPr>
          <w:color w:val="FF0000"/>
        </w:rPr>
        <w:t>(A)</w:t>
      </w:r>
      <w:r w:rsidRPr="00A310C1">
        <w:rPr>
          <w:color w:val="FF0000"/>
          <w:vertAlign w:val="superscript"/>
        </w:rPr>
        <w:t>+</w:t>
      </w:r>
      <w:r w:rsidRPr="00A310C1">
        <w:rPr>
          <w:color w:val="FF0000"/>
        </w:rPr>
        <w:t xml:space="preserve"> </w:t>
      </w:r>
      <w:r w:rsidRPr="00A310C1">
        <w:rPr>
          <w:color w:val="FF0000"/>
          <w:vertAlign w:val="subscript"/>
        </w:rPr>
        <w:t xml:space="preserve">F  </w:t>
      </w:r>
      <w:r w:rsidRPr="00A310C1">
        <w:rPr>
          <w:color w:val="FF0000"/>
        </w:rPr>
        <w:t>=</w:t>
      </w:r>
      <w:r w:rsidRPr="00A310C1">
        <w:rPr>
          <w:color w:val="FF0000"/>
        </w:rPr>
        <w:t xml:space="preserve">{A,B,C} </w:t>
      </w:r>
    </w:p>
    <w:p w14:paraId="3A326F65" w14:textId="3BE83B13" w:rsidR="00D67D28" w:rsidRDefault="00D67D28" w:rsidP="00A310C1">
      <w:pPr>
        <w:rPr>
          <w:color w:val="FF0000"/>
        </w:rPr>
      </w:pPr>
    </w:p>
    <w:p w14:paraId="572F2962" w14:textId="6F39A48B" w:rsidR="00D67D28" w:rsidRPr="00F5497F" w:rsidRDefault="00F5497F" w:rsidP="00A310C1">
      <w:pPr>
        <w:rPr>
          <w:b/>
          <w:bCs/>
          <w:color w:val="7030A0"/>
          <w:sz w:val="28"/>
          <w:szCs w:val="28"/>
        </w:rPr>
      </w:pPr>
      <w:r w:rsidRPr="00F5497F">
        <w:rPr>
          <w:b/>
          <w:bCs/>
          <w:color w:val="7030A0"/>
          <w:sz w:val="28"/>
          <w:szCs w:val="28"/>
        </w:rPr>
        <w:t>TÌM KHÓA</w:t>
      </w:r>
    </w:p>
    <w:p w14:paraId="03C6021E" w14:textId="5EA43943" w:rsidR="00D67D28" w:rsidRDefault="00D67D28" w:rsidP="00A310C1">
      <w:r>
        <w:t>{A → B,</w:t>
      </w:r>
      <w:r w:rsidR="00F5497F">
        <w:t xml:space="preserve"> </w:t>
      </w:r>
      <w:r w:rsidR="00F5497F" w:rsidRPr="00F5497F">
        <w:rPr>
          <w:color w:val="7030A0"/>
        </w:rPr>
        <w:t>F1</w:t>
      </w:r>
    </w:p>
    <w:p w14:paraId="23D1785D" w14:textId="3B3F58E1" w:rsidR="00D67D28" w:rsidRDefault="00D67D28" w:rsidP="00A310C1">
      <w:r>
        <w:t xml:space="preserve"> A → C,</w:t>
      </w:r>
      <w:r w:rsidR="00F5497F">
        <w:t xml:space="preserve">  </w:t>
      </w:r>
      <w:r w:rsidR="00F5497F" w:rsidRPr="00F5497F">
        <w:rPr>
          <w:color w:val="7030A0"/>
        </w:rPr>
        <w:t>F2</w:t>
      </w:r>
    </w:p>
    <w:p w14:paraId="7B583959" w14:textId="0BBA28B7" w:rsidR="00D67D28" w:rsidRDefault="00D67D28" w:rsidP="00A310C1">
      <w:pPr>
        <w:rPr>
          <w:color w:val="FF0000"/>
        </w:rPr>
      </w:pPr>
      <w:r>
        <w:t xml:space="preserve"> CD→ A</w:t>
      </w:r>
      <w:r w:rsidR="00F5497F">
        <w:t xml:space="preserve"> ,  </w:t>
      </w:r>
      <w:r w:rsidR="00F5497F" w:rsidRPr="00F5497F">
        <w:rPr>
          <w:color w:val="7030A0"/>
        </w:rPr>
        <w:t>F3</w:t>
      </w:r>
      <w:r>
        <w:t>}</w:t>
      </w:r>
    </w:p>
    <w:p w14:paraId="5CED42A8" w14:textId="4F381C74" w:rsidR="00D67D28" w:rsidRPr="00F5497F" w:rsidRDefault="00D67D28" w:rsidP="00F5497F">
      <w:pPr>
        <w:rPr>
          <w:color w:val="4472C4" w:themeColor="accent1"/>
        </w:rPr>
      </w:pPr>
      <w:r w:rsidRPr="00F5497F">
        <w:rPr>
          <w:color w:val="4472C4" w:themeColor="accent1"/>
        </w:rPr>
        <w:t>KHÓA NGUỒN: (CHỈ CÓ XH BÊN TRÁI) :  D</w:t>
      </w:r>
    </w:p>
    <w:p w14:paraId="7DA28CEF" w14:textId="156DD6AF" w:rsidR="00D67D28" w:rsidRPr="00F5497F" w:rsidRDefault="00D67D28" w:rsidP="00F5497F">
      <w:pPr>
        <w:rPr>
          <w:color w:val="4472C4" w:themeColor="accent1"/>
        </w:rPr>
      </w:pPr>
      <w:r w:rsidRPr="00F5497F">
        <w:rPr>
          <w:color w:val="4472C4" w:themeColor="accent1"/>
        </w:rPr>
        <w:t>ĐÍCH (CHỈ XH BÊN PHẢI): B</w:t>
      </w:r>
    </w:p>
    <w:p w14:paraId="1CDCC816" w14:textId="09ACA148" w:rsidR="00D67D28" w:rsidRDefault="00D67D28" w:rsidP="00F5497F">
      <w:pPr>
        <w:rPr>
          <w:color w:val="4472C4" w:themeColor="accent1"/>
        </w:rPr>
      </w:pPr>
      <w:r w:rsidRPr="00F5497F">
        <w:rPr>
          <w:color w:val="4472C4" w:themeColor="accent1"/>
        </w:rPr>
        <w:t xml:space="preserve">TRUNG GIAN (TỎNG TRỪ ĐÍCH -NGUỒN) : </w:t>
      </w:r>
      <w:r w:rsidR="00F5497F" w:rsidRPr="00F5497F">
        <w:rPr>
          <w:color w:val="4472C4" w:themeColor="accent1"/>
        </w:rPr>
        <w:t>A,</w:t>
      </w:r>
      <w:r w:rsidRPr="00F5497F">
        <w:rPr>
          <w:color w:val="4472C4" w:themeColor="accent1"/>
        </w:rPr>
        <w:t>C</w:t>
      </w:r>
    </w:p>
    <w:p w14:paraId="3EB400DA" w14:textId="52472B94" w:rsidR="00F5497F" w:rsidRPr="00F5497F" w:rsidRDefault="00F5497F" w:rsidP="00F5497F">
      <w:pPr>
        <w:rPr>
          <w:color w:val="4472C4" w:themeColor="accent1"/>
        </w:rPr>
      </w:pPr>
      <w:r>
        <w:rPr>
          <w:color w:val="4472C4" w:themeColor="accent1"/>
        </w:rPr>
        <w:t xml:space="preserve">Tìm khóa: sd vét cạn nguồn với trung gian </w:t>
      </w:r>
    </w:p>
    <w:p w14:paraId="2588528F" w14:textId="44AC614B" w:rsidR="00D67D28" w:rsidRPr="00F5497F" w:rsidRDefault="00F5497F" w:rsidP="00F5497F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GIẢ SỬ</w:t>
      </w:r>
      <w:r w:rsidR="00D67D28" w:rsidRPr="00F5497F">
        <w:rPr>
          <w:color w:val="FF0000"/>
        </w:rPr>
        <w:t xml:space="preserve"> : X={D}</w:t>
      </w:r>
    </w:p>
    <w:p w14:paraId="55661F01" w14:textId="46FA416C" w:rsidR="00D67D28" w:rsidRDefault="00D67D28" w:rsidP="00F5497F">
      <w:pPr>
        <w:tabs>
          <w:tab w:val="left" w:pos="2517"/>
        </w:tabs>
        <w:ind w:firstLine="720"/>
        <w:rPr>
          <w:color w:val="FF0000"/>
          <w:vertAlign w:val="superscript"/>
        </w:rPr>
      </w:pPr>
      <w:r>
        <w:rPr>
          <w:color w:val="FF0000"/>
        </w:rPr>
        <w:t>X</w:t>
      </w:r>
      <w:r w:rsidRPr="00D67D28">
        <w:rPr>
          <w:color w:val="FF0000"/>
          <w:vertAlign w:val="superscript"/>
        </w:rPr>
        <w:t>+</w:t>
      </w:r>
      <w:r w:rsidRPr="00D67D28">
        <w:rPr>
          <w:color w:val="FF0000"/>
          <w:vertAlign w:val="subscript"/>
        </w:rPr>
        <w:t>F</w:t>
      </w:r>
      <w:r>
        <w:rPr>
          <w:color w:val="FF0000"/>
        </w:rPr>
        <w:t xml:space="preserve"> ={D} # Q</w:t>
      </w:r>
      <w:r w:rsidRPr="00D67D28">
        <w:rPr>
          <w:color w:val="FF0000"/>
          <w:vertAlign w:val="superscript"/>
        </w:rPr>
        <w:t>+</w:t>
      </w:r>
      <w:r w:rsidR="00F5497F">
        <w:rPr>
          <w:color w:val="FF0000"/>
          <w:vertAlign w:val="superscript"/>
        </w:rPr>
        <w:tab/>
      </w:r>
    </w:p>
    <w:p w14:paraId="143B2126" w14:textId="7A279ACA" w:rsidR="00F5497F" w:rsidRDefault="00F5497F" w:rsidP="00F5497F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GIẢ SỬ TH1:  X={D,A} </w:t>
      </w:r>
    </w:p>
    <w:p w14:paraId="1ABD83C8" w14:textId="4FCF1708" w:rsidR="00F5497F" w:rsidRDefault="00F5497F" w:rsidP="00F5497F">
      <w:pPr>
        <w:pStyle w:val="ListParagraph"/>
        <w:rPr>
          <w:color w:val="FF0000"/>
          <w:vertAlign w:val="superscript"/>
        </w:rPr>
      </w:pPr>
      <w:r w:rsidRPr="00F5497F">
        <w:rPr>
          <w:color w:val="FF0000"/>
        </w:rPr>
        <w:lastRenderedPageBreak/>
        <w:t>X</w:t>
      </w:r>
      <w:r w:rsidRPr="00F5497F">
        <w:rPr>
          <w:color w:val="FF0000"/>
          <w:vertAlign w:val="superscript"/>
        </w:rPr>
        <w:t>+</w:t>
      </w:r>
      <w:r w:rsidRPr="00F5497F">
        <w:rPr>
          <w:color w:val="FF0000"/>
          <w:vertAlign w:val="subscript"/>
        </w:rPr>
        <w:t>F</w:t>
      </w:r>
      <w:r w:rsidRPr="00F5497F">
        <w:rPr>
          <w:color w:val="FF0000"/>
        </w:rPr>
        <w:t xml:space="preserve"> ={</w:t>
      </w:r>
      <w:r>
        <w:rPr>
          <w:color w:val="FF0000"/>
        </w:rPr>
        <w:t>A,D,B,C</w:t>
      </w:r>
      <w:r w:rsidRPr="00F5497F">
        <w:rPr>
          <w:color w:val="FF0000"/>
        </w:rPr>
        <w:t xml:space="preserve">} </w:t>
      </w:r>
      <w:r>
        <w:rPr>
          <w:color w:val="FF0000"/>
        </w:rPr>
        <w:t xml:space="preserve">(DO F1,F2)  = </w:t>
      </w:r>
      <w:r w:rsidRPr="00F5497F">
        <w:rPr>
          <w:color w:val="FF0000"/>
        </w:rPr>
        <w:t>Q</w:t>
      </w:r>
      <w:r w:rsidRPr="00F5497F">
        <w:rPr>
          <w:color w:val="FF0000"/>
          <w:vertAlign w:val="superscript"/>
        </w:rPr>
        <w:t>+</w:t>
      </w:r>
    </w:p>
    <w:p w14:paraId="56B37A2D" w14:textId="408DBE2E" w:rsidR="00F5497F" w:rsidRDefault="00F5497F" w:rsidP="00F5497F">
      <w:pPr>
        <w:pStyle w:val="ListParagraph"/>
        <w:numPr>
          <w:ilvl w:val="0"/>
          <w:numId w:val="1"/>
        </w:numPr>
        <w:rPr>
          <w:color w:val="FF0000"/>
        </w:rPr>
      </w:pPr>
      <w:r w:rsidRPr="00F5497F">
        <w:rPr>
          <w:color w:val="FF0000"/>
        </w:rPr>
        <w:t>VẬY (D,A) LÀ 1 KHÓA CỦA QUAN HỆ</w:t>
      </w:r>
    </w:p>
    <w:p w14:paraId="18C5CB39" w14:textId="291490DF" w:rsidR="00F5497F" w:rsidRDefault="00F5497F" w:rsidP="00F5497F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GIẢ SỬ TH2: X={D,C}</w:t>
      </w:r>
    </w:p>
    <w:p w14:paraId="374A2F39" w14:textId="6146CA59" w:rsidR="00F5497F" w:rsidRDefault="00F5497F" w:rsidP="00F5497F">
      <w:pPr>
        <w:pStyle w:val="ListParagraph"/>
        <w:rPr>
          <w:color w:val="FF0000"/>
          <w:vertAlign w:val="superscript"/>
        </w:rPr>
      </w:pPr>
      <w:r w:rsidRPr="00F5497F">
        <w:rPr>
          <w:color w:val="FF0000"/>
        </w:rPr>
        <w:t>X</w:t>
      </w:r>
      <w:r w:rsidRPr="00F5497F">
        <w:rPr>
          <w:color w:val="FF0000"/>
          <w:vertAlign w:val="superscript"/>
        </w:rPr>
        <w:t>+</w:t>
      </w:r>
      <w:r w:rsidRPr="00F5497F">
        <w:rPr>
          <w:color w:val="FF0000"/>
          <w:vertAlign w:val="subscript"/>
        </w:rPr>
        <w:t>F</w:t>
      </w:r>
      <w:r w:rsidRPr="00F5497F">
        <w:rPr>
          <w:color w:val="FF0000"/>
        </w:rPr>
        <w:t xml:space="preserve"> ={</w:t>
      </w:r>
      <w:r>
        <w:rPr>
          <w:color w:val="FF0000"/>
        </w:rPr>
        <w:t>A,D,B,C</w:t>
      </w:r>
      <w:r w:rsidRPr="00F5497F">
        <w:rPr>
          <w:color w:val="FF0000"/>
        </w:rPr>
        <w:t xml:space="preserve">} </w:t>
      </w:r>
      <w:r>
        <w:rPr>
          <w:color w:val="FF0000"/>
        </w:rPr>
        <w:t>(DO F1,</w:t>
      </w:r>
      <w:r>
        <w:rPr>
          <w:color w:val="FF0000"/>
        </w:rPr>
        <w:t>F3</w:t>
      </w:r>
      <w:r>
        <w:rPr>
          <w:color w:val="FF0000"/>
        </w:rPr>
        <w:t xml:space="preserve">)  = </w:t>
      </w:r>
      <w:r w:rsidRPr="00F5497F">
        <w:rPr>
          <w:color w:val="FF0000"/>
        </w:rPr>
        <w:t>Q</w:t>
      </w:r>
      <w:r w:rsidRPr="00F5497F">
        <w:rPr>
          <w:color w:val="FF0000"/>
          <w:vertAlign w:val="superscript"/>
        </w:rPr>
        <w:t>+</w:t>
      </w:r>
    </w:p>
    <w:p w14:paraId="3402742D" w14:textId="1FA5132E" w:rsidR="00F5497F" w:rsidRDefault="00F5497F" w:rsidP="00F5497F">
      <w:pPr>
        <w:pStyle w:val="ListParagraph"/>
        <w:numPr>
          <w:ilvl w:val="0"/>
          <w:numId w:val="1"/>
        </w:numPr>
        <w:rPr>
          <w:color w:val="FF0000"/>
        </w:rPr>
      </w:pPr>
      <w:r w:rsidRPr="00F5497F">
        <w:rPr>
          <w:color w:val="FF0000"/>
        </w:rPr>
        <w:t>VẬY (D,</w:t>
      </w:r>
      <w:r>
        <w:rPr>
          <w:color w:val="FF0000"/>
        </w:rPr>
        <w:t>C</w:t>
      </w:r>
      <w:r w:rsidRPr="00F5497F">
        <w:rPr>
          <w:color w:val="FF0000"/>
        </w:rPr>
        <w:t>) LÀ 1 KHÓA CỦA QUAN HỆ</w:t>
      </w:r>
    </w:p>
    <w:p w14:paraId="15068C89" w14:textId="50CFAA98" w:rsidR="00F5497F" w:rsidRDefault="00F5497F" w:rsidP="00F5497F">
      <w:pPr>
        <w:pStyle w:val="ListParagraph"/>
        <w:rPr>
          <w:color w:val="FF0000"/>
        </w:rPr>
      </w:pPr>
    </w:p>
    <w:p w14:paraId="49D0659B" w14:textId="1AC5068B" w:rsidR="00F5497F" w:rsidRPr="00F5497F" w:rsidRDefault="00F5497F" w:rsidP="00F5497F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 xml:space="preserve">GIẢ SỬ TH3 X={D,A,C}  =&gt; KHÔNG CẦN CM VÌ NÓ LÀ CHA CỦA {D,C} , LÀ SIÊU KHÓA </w:t>
      </w:r>
    </w:p>
    <w:p w14:paraId="5C6A20BB" w14:textId="77777777" w:rsidR="00F5497F" w:rsidRDefault="00F5497F" w:rsidP="00F5497F">
      <w:pPr>
        <w:pStyle w:val="ListParagraph"/>
        <w:rPr>
          <w:color w:val="FF0000"/>
        </w:rPr>
      </w:pPr>
    </w:p>
    <w:p w14:paraId="30140C31" w14:textId="77777777" w:rsidR="00F5497F" w:rsidRPr="00F5497F" w:rsidRDefault="00F5497F" w:rsidP="00F5497F">
      <w:pPr>
        <w:pStyle w:val="ListParagraph"/>
        <w:rPr>
          <w:color w:val="FF0000"/>
        </w:rPr>
      </w:pPr>
    </w:p>
    <w:p w14:paraId="59D8EDE1" w14:textId="77777777" w:rsidR="00D67D28" w:rsidRDefault="00D67D28" w:rsidP="00A310C1">
      <w:pPr>
        <w:rPr>
          <w:color w:val="FF0000"/>
        </w:rPr>
      </w:pPr>
    </w:p>
    <w:p w14:paraId="2112E86D" w14:textId="77777777" w:rsidR="00A310C1" w:rsidRDefault="00A310C1" w:rsidP="00A310C1">
      <w:r w:rsidRPr="00A310C1">
        <w:rPr>
          <w:b/>
          <w:bCs/>
        </w:rPr>
        <w:t>Bài 2:</w:t>
      </w:r>
      <w:r>
        <w:t xml:space="preserve"> </w:t>
      </w:r>
      <w:r>
        <w:t xml:space="preserve">Cho lược đồ quan hệ R(A, B, C, D, E, G, H) và tập phụ thuộc hàm </w:t>
      </w:r>
    </w:p>
    <w:p w14:paraId="4E6A5A04" w14:textId="143DD72B" w:rsidR="00A310C1" w:rsidRDefault="00A310C1" w:rsidP="00A310C1">
      <w:r>
        <w:t xml:space="preserve">F={ B → A </w:t>
      </w:r>
      <w:r>
        <w:t xml:space="preserve"> (F1)</w:t>
      </w:r>
      <w:r>
        <w:t>, DA → CE</w:t>
      </w:r>
      <w:r>
        <w:t xml:space="preserve">  (F2)</w:t>
      </w:r>
      <w:r>
        <w:t>, D→ H</w:t>
      </w:r>
      <w:r>
        <w:t xml:space="preserve">  (F3)</w:t>
      </w:r>
      <w:r>
        <w:t>, GH→ C</w:t>
      </w:r>
      <w:r>
        <w:t xml:space="preserve">  (F4)</w:t>
      </w:r>
      <w:r>
        <w:t>, AC → D</w:t>
      </w:r>
      <w:r>
        <w:t xml:space="preserve">  (F5)</w:t>
      </w:r>
      <w:r>
        <w:t xml:space="preserve">} </w:t>
      </w:r>
    </w:p>
    <w:p w14:paraId="68431551" w14:textId="45D86575" w:rsidR="00A310C1" w:rsidRDefault="00A310C1" w:rsidP="00A310C1">
      <w:r>
        <w:t>Tìm AC+ F ?</w:t>
      </w:r>
    </w:p>
    <w:p w14:paraId="19B92541" w14:textId="77777777" w:rsidR="004D0596" w:rsidRDefault="004D0596" w:rsidP="00A310C1"/>
    <w:p w14:paraId="2930893B" w14:textId="237443C5" w:rsidR="00A310C1" w:rsidRPr="004D0596" w:rsidRDefault="00A310C1" w:rsidP="00A310C1">
      <w:pPr>
        <w:rPr>
          <w:color w:val="FF0000"/>
        </w:rPr>
      </w:pPr>
      <w:r w:rsidRPr="004D0596">
        <w:rPr>
          <w:color w:val="FF0000"/>
        </w:rPr>
        <w:t>(</w:t>
      </w:r>
      <w:r w:rsidRPr="004D0596">
        <w:rPr>
          <w:color w:val="FF0000"/>
        </w:rPr>
        <w:t>AC</w:t>
      </w:r>
      <w:r w:rsidRPr="004D0596">
        <w:rPr>
          <w:color w:val="FF0000"/>
        </w:rPr>
        <w:t>)</w:t>
      </w:r>
      <w:r w:rsidRPr="004D0596">
        <w:rPr>
          <w:color w:val="FF0000"/>
          <w:vertAlign w:val="superscript"/>
        </w:rPr>
        <w:t>+</w:t>
      </w:r>
      <w:r w:rsidRPr="004D0596">
        <w:rPr>
          <w:color w:val="FF0000"/>
        </w:rPr>
        <w:t xml:space="preserve"> </w:t>
      </w:r>
      <w:r w:rsidRPr="004D0596">
        <w:rPr>
          <w:color w:val="FF0000"/>
          <w:vertAlign w:val="subscript"/>
        </w:rPr>
        <w:t xml:space="preserve">F  </w:t>
      </w:r>
      <w:r w:rsidRPr="004D0596">
        <w:rPr>
          <w:color w:val="FF0000"/>
        </w:rPr>
        <w:t>=</w:t>
      </w:r>
      <w:r w:rsidRPr="004D0596">
        <w:rPr>
          <w:color w:val="FF0000"/>
        </w:rPr>
        <w:t xml:space="preserve"> {AC}   HIỂN NHIÊN </w:t>
      </w:r>
    </w:p>
    <w:p w14:paraId="0BE6FF78" w14:textId="79535E1E" w:rsidR="00A310C1" w:rsidRPr="004D0596" w:rsidRDefault="00A310C1" w:rsidP="00A310C1">
      <w:pPr>
        <w:rPr>
          <w:color w:val="FF0000"/>
        </w:rPr>
      </w:pPr>
      <w:r w:rsidRPr="004D0596">
        <w:rPr>
          <w:color w:val="FF0000"/>
        </w:rPr>
        <w:t>(AC)</w:t>
      </w:r>
      <w:r w:rsidRPr="004D0596">
        <w:rPr>
          <w:color w:val="FF0000"/>
          <w:vertAlign w:val="superscript"/>
        </w:rPr>
        <w:t>+</w:t>
      </w:r>
      <w:r w:rsidRPr="004D0596">
        <w:rPr>
          <w:color w:val="FF0000"/>
        </w:rPr>
        <w:t xml:space="preserve"> </w:t>
      </w:r>
      <w:r w:rsidRPr="004D0596">
        <w:rPr>
          <w:color w:val="FF0000"/>
          <w:vertAlign w:val="subscript"/>
        </w:rPr>
        <w:t xml:space="preserve">F  </w:t>
      </w:r>
      <w:r w:rsidRPr="004D0596">
        <w:rPr>
          <w:color w:val="FF0000"/>
        </w:rPr>
        <w:t>=</w:t>
      </w:r>
      <w:r w:rsidRPr="004D0596">
        <w:rPr>
          <w:color w:val="FF0000"/>
        </w:rPr>
        <w:t xml:space="preserve"> {ACD} DO F5</w:t>
      </w:r>
    </w:p>
    <w:p w14:paraId="0E4EA7A7" w14:textId="0ED43EBE" w:rsidR="00A310C1" w:rsidRPr="004D0596" w:rsidRDefault="004D0596" w:rsidP="00A310C1">
      <w:pPr>
        <w:rPr>
          <w:color w:val="FF0000"/>
        </w:rPr>
      </w:pPr>
      <w:r w:rsidRPr="004D0596">
        <w:rPr>
          <w:color w:val="FF0000"/>
        </w:rPr>
        <w:t>(AC)</w:t>
      </w:r>
      <w:r w:rsidRPr="004D0596">
        <w:rPr>
          <w:color w:val="FF0000"/>
          <w:vertAlign w:val="superscript"/>
        </w:rPr>
        <w:t>+</w:t>
      </w:r>
      <w:r w:rsidRPr="004D0596">
        <w:rPr>
          <w:color w:val="FF0000"/>
        </w:rPr>
        <w:t xml:space="preserve"> </w:t>
      </w:r>
      <w:r w:rsidRPr="004D0596">
        <w:rPr>
          <w:color w:val="FF0000"/>
          <w:vertAlign w:val="subscript"/>
        </w:rPr>
        <w:t xml:space="preserve">F  </w:t>
      </w:r>
      <w:r w:rsidRPr="004D0596">
        <w:rPr>
          <w:color w:val="FF0000"/>
        </w:rPr>
        <w:t>=</w:t>
      </w:r>
      <w:r w:rsidRPr="004D0596">
        <w:rPr>
          <w:color w:val="FF0000"/>
        </w:rPr>
        <w:t xml:space="preserve"> {ACDH} DO AC-&gt; D VÀ D-&gt; H ( DO F3, F5)</w:t>
      </w:r>
    </w:p>
    <w:p w14:paraId="7F77ADA0" w14:textId="2855BA0D" w:rsidR="004D0596" w:rsidRDefault="004D0596" w:rsidP="00A310C1">
      <w:pPr>
        <w:rPr>
          <w:color w:val="FF0000"/>
        </w:rPr>
      </w:pPr>
      <w:r w:rsidRPr="004D0596">
        <w:rPr>
          <w:color w:val="FF0000"/>
        </w:rPr>
        <w:t>(AC)</w:t>
      </w:r>
      <w:r w:rsidRPr="004D0596">
        <w:rPr>
          <w:color w:val="FF0000"/>
          <w:vertAlign w:val="superscript"/>
        </w:rPr>
        <w:t>+</w:t>
      </w:r>
      <w:r w:rsidRPr="004D0596">
        <w:rPr>
          <w:color w:val="FF0000"/>
        </w:rPr>
        <w:t xml:space="preserve"> </w:t>
      </w:r>
      <w:r w:rsidRPr="004D0596">
        <w:rPr>
          <w:color w:val="FF0000"/>
          <w:vertAlign w:val="subscript"/>
        </w:rPr>
        <w:t xml:space="preserve">F  </w:t>
      </w:r>
      <w:r w:rsidRPr="004D0596">
        <w:rPr>
          <w:color w:val="FF0000"/>
        </w:rPr>
        <w:t>=</w:t>
      </w:r>
      <w:r w:rsidRPr="004D0596">
        <w:rPr>
          <w:color w:val="FF0000"/>
        </w:rPr>
        <w:t>{ACDHE} DO F2 (DA-&gt;CE)</w:t>
      </w:r>
    </w:p>
    <w:p w14:paraId="2691F5FA" w14:textId="6E778226" w:rsidR="004D0596" w:rsidRDefault="004D0596" w:rsidP="00A310C1">
      <w:r w:rsidRPr="00F5497F">
        <w:rPr>
          <w:b/>
          <w:bCs/>
        </w:rPr>
        <w:t>B</w:t>
      </w:r>
      <w:r w:rsidRPr="00F5497F">
        <w:rPr>
          <w:b/>
          <w:bCs/>
        </w:rPr>
        <w:t>ài tập 1</w:t>
      </w:r>
      <w:r>
        <w:t xml:space="preserve">: Cho Q(ABCDE) và F={AE→B, AB→ CE, CD→ A, B →D} Tính BC+ F </w:t>
      </w:r>
    </w:p>
    <w:p w14:paraId="79C8CE08" w14:textId="401069D2" w:rsidR="004D0596" w:rsidRPr="004D0596" w:rsidRDefault="004D0596" w:rsidP="00A310C1">
      <w:pPr>
        <w:rPr>
          <w:color w:val="FF0000"/>
        </w:rPr>
      </w:pPr>
      <w:r w:rsidRPr="004D0596">
        <w:rPr>
          <w:color w:val="FF0000"/>
        </w:rPr>
        <w:t>(BC)</w:t>
      </w:r>
      <w:r w:rsidRPr="004D0596">
        <w:rPr>
          <w:color w:val="FF0000"/>
          <w:vertAlign w:val="superscript"/>
        </w:rPr>
        <w:t>+</w:t>
      </w:r>
      <w:r w:rsidRPr="004D0596">
        <w:rPr>
          <w:color w:val="FF0000"/>
        </w:rPr>
        <w:t xml:space="preserve"> </w:t>
      </w:r>
      <w:r w:rsidRPr="004D0596">
        <w:rPr>
          <w:color w:val="FF0000"/>
          <w:vertAlign w:val="subscript"/>
        </w:rPr>
        <w:t xml:space="preserve">F  </w:t>
      </w:r>
      <w:r w:rsidRPr="004D0596">
        <w:rPr>
          <w:color w:val="FF0000"/>
        </w:rPr>
        <w:t>=</w:t>
      </w:r>
      <w:r w:rsidRPr="004D0596">
        <w:rPr>
          <w:color w:val="FF0000"/>
        </w:rPr>
        <w:t xml:space="preserve"> {BC} HIỂN NHIÊN</w:t>
      </w:r>
    </w:p>
    <w:p w14:paraId="50B88032" w14:textId="2D44C10D" w:rsidR="004D0596" w:rsidRPr="004D0596" w:rsidRDefault="004D0596" w:rsidP="00A310C1">
      <w:pPr>
        <w:rPr>
          <w:color w:val="FF0000"/>
        </w:rPr>
      </w:pPr>
      <w:r w:rsidRPr="004D0596">
        <w:rPr>
          <w:color w:val="FF0000"/>
        </w:rPr>
        <w:t>={BCD} DO B-&gt;D</w:t>
      </w:r>
    </w:p>
    <w:p w14:paraId="41AED9E7" w14:textId="5E2D78A5" w:rsidR="004D0596" w:rsidRPr="004D0596" w:rsidRDefault="004D0596" w:rsidP="00A310C1">
      <w:pPr>
        <w:rPr>
          <w:color w:val="FF0000"/>
        </w:rPr>
      </w:pPr>
      <w:r w:rsidRPr="004D0596">
        <w:rPr>
          <w:color w:val="FF0000"/>
        </w:rPr>
        <w:t>={BCDA} DO CD-&gt;A</w:t>
      </w:r>
    </w:p>
    <w:p w14:paraId="117A421D" w14:textId="66ED3FD2" w:rsidR="004D0596" w:rsidRPr="004D0596" w:rsidRDefault="004D0596" w:rsidP="00A310C1">
      <w:pPr>
        <w:rPr>
          <w:color w:val="FF0000"/>
        </w:rPr>
      </w:pPr>
      <w:r w:rsidRPr="004D0596">
        <w:rPr>
          <w:color w:val="FF0000"/>
        </w:rPr>
        <w:t>={BCDAE} DO AB-&gt;CE</w:t>
      </w:r>
    </w:p>
    <w:p w14:paraId="36B64251" w14:textId="18A03684" w:rsidR="004D0596" w:rsidRPr="004D0596" w:rsidRDefault="004D0596" w:rsidP="00A310C1">
      <w:pPr>
        <w:rPr>
          <w:color w:val="FF0000"/>
        </w:rPr>
      </w:pPr>
      <w:r w:rsidRPr="004D0596">
        <w:rPr>
          <w:color w:val="FF0000"/>
        </w:rPr>
        <w:t>(BC)</w:t>
      </w:r>
      <w:r w:rsidRPr="004D0596">
        <w:rPr>
          <w:color w:val="FF0000"/>
          <w:vertAlign w:val="superscript"/>
        </w:rPr>
        <w:t>+</w:t>
      </w:r>
      <w:r w:rsidRPr="004D0596">
        <w:rPr>
          <w:color w:val="FF0000"/>
        </w:rPr>
        <w:t xml:space="preserve"> </w:t>
      </w:r>
      <w:r w:rsidRPr="004D0596">
        <w:rPr>
          <w:color w:val="FF0000"/>
          <w:vertAlign w:val="subscript"/>
        </w:rPr>
        <w:t xml:space="preserve">F  </w:t>
      </w:r>
      <w:r w:rsidRPr="004D0596">
        <w:rPr>
          <w:color w:val="FF0000"/>
        </w:rPr>
        <w:t>=</w:t>
      </w:r>
      <w:r w:rsidRPr="004D0596">
        <w:rPr>
          <w:color w:val="FF0000"/>
        </w:rPr>
        <w:t>{BCDAE}</w:t>
      </w:r>
    </w:p>
    <w:p w14:paraId="48A53F21" w14:textId="353C8E7C" w:rsidR="004D0596" w:rsidRDefault="004D0596" w:rsidP="00A310C1">
      <w:r w:rsidRPr="00F5497F">
        <w:rPr>
          <w:b/>
          <w:bCs/>
        </w:rPr>
        <w:t>Bài tập 2:</w:t>
      </w:r>
      <w:r>
        <w:t xml:space="preserve"> Cho Q(ABCDEG) và F={BD→C, AEG→ BC, CG→ AE, B → CG} Hỏi: B → D </w:t>
      </w:r>
      <w:r>
        <w:rPr>
          <w:rFonts w:ascii="Cambria Math" w:hAnsi="Cambria Math" w:cs="Cambria Math"/>
        </w:rPr>
        <w:t>∈</w:t>
      </w:r>
      <w:r>
        <w:t xml:space="preserve"> F + ? </w:t>
      </w:r>
    </w:p>
    <w:p w14:paraId="6F32EBC8" w14:textId="6D53CDEA" w:rsidR="004D0596" w:rsidRPr="00D67D28" w:rsidRDefault="004D0596" w:rsidP="00A310C1">
      <w:pPr>
        <w:rPr>
          <w:color w:val="FF0000"/>
        </w:rPr>
      </w:pPr>
      <w:r w:rsidRPr="00D67D28">
        <w:rPr>
          <w:color w:val="FF0000"/>
        </w:rPr>
        <w:t>(B)</w:t>
      </w:r>
      <w:r w:rsidRPr="00D67D28">
        <w:rPr>
          <w:color w:val="FF0000"/>
          <w:vertAlign w:val="superscript"/>
        </w:rPr>
        <w:t>+</w:t>
      </w:r>
      <w:r w:rsidRPr="00D67D28">
        <w:rPr>
          <w:color w:val="FF0000"/>
        </w:rPr>
        <w:t xml:space="preserve"> </w:t>
      </w:r>
      <w:r w:rsidRPr="00D67D28">
        <w:rPr>
          <w:color w:val="FF0000"/>
          <w:vertAlign w:val="subscript"/>
        </w:rPr>
        <w:t xml:space="preserve">F  </w:t>
      </w:r>
      <w:r w:rsidRPr="00D67D28">
        <w:rPr>
          <w:color w:val="FF0000"/>
        </w:rPr>
        <w:t>=</w:t>
      </w:r>
      <w:r w:rsidRPr="00D67D28">
        <w:rPr>
          <w:color w:val="FF0000"/>
        </w:rPr>
        <w:t xml:space="preserve"> B HIỂN NHIÊN</w:t>
      </w:r>
    </w:p>
    <w:p w14:paraId="430F7B73" w14:textId="4B09CFA1" w:rsidR="004D0596" w:rsidRPr="00D67D28" w:rsidRDefault="004D0596" w:rsidP="00A310C1">
      <w:pPr>
        <w:rPr>
          <w:color w:val="FF0000"/>
        </w:rPr>
      </w:pPr>
      <w:r w:rsidRPr="00D67D28">
        <w:rPr>
          <w:color w:val="FF0000"/>
        </w:rPr>
        <w:t>={BCG} DO B-&gt;CG</w:t>
      </w:r>
    </w:p>
    <w:p w14:paraId="526F3ABD" w14:textId="4E5A0D06" w:rsidR="004D0596" w:rsidRPr="00D67D28" w:rsidRDefault="004D0596" w:rsidP="00A310C1">
      <w:pPr>
        <w:rPr>
          <w:color w:val="FF0000"/>
        </w:rPr>
      </w:pPr>
      <w:r w:rsidRPr="00D67D28">
        <w:rPr>
          <w:color w:val="FF0000"/>
        </w:rPr>
        <w:t>={BCGAE} DO CG-&gt;AE</w:t>
      </w:r>
    </w:p>
    <w:p w14:paraId="6FB27100" w14:textId="79417FD6" w:rsidR="004D0596" w:rsidRPr="00D67D28" w:rsidRDefault="004D0596" w:rsidP="00A310C1">
      <w:pPr>
        <w:rPr>
          <w:color w:val="FF0000"/>
        </w:rPr>
      </w:pPr>
      <w:r w:rsidRPr="00D67D28">
        <w:rPr>
          <w:color w:val="FF0000"/>
        </w:rPr>
        <w:t xml:space="preserve">TA CÓ D KHÔNG THUỘC </w:t>
      </w:r>
      <w:r w:rsidRPr="00D67D28">
        <w:rPr>
          <w:color w:val="FF0000"/>
        </w:rPr>
        <w:t>(B)</w:t>
      </w:r>
      <w:r w:rsidRPr="00D67D28">
        <w:rPr>
          <w:color w:val="FF0000"/>
          <w:vertAlign w:val="superscript"/>
        </w:rPr>
        <w:t>+</w:t>
      </w:r>
      <w:r w:rsidRPr="00D67D28">
        <w:rPr>
          <w:color w:val="FF0000"/>
        </w:rPr>
        <w:t xml:space="preserve"> </w:t>
      </w:r>
      <w:r w:rsidRPr="00D67D28">
        <w:rPr>
          <w:color w:val="FF0000"/>
          <w:vertAlign w:val="subscript"/>
        </w:rPr>
        <w:t xml:space="preserve">F  </w:t>
      </w:r>
      <w:r w:rsidRPr="00D67D28">
        <w:rPr>
          <w:color w:val="FF0000"/>
        </w:rPr>
        <w:t xml:space="preserve">=&gt; B-&gt;D THUỘC F+ LÀ SAI </w:t>
      </w:r>
    </w:p>
    <w:p w14:paraId="1E18376D" w14:textId="39D83326" w:rsidR="004D0596" w:rsidRDefault="004D0596" w:rsidP="00A310C1">
      <w:r w:rsidRPr="00F5497F">
        <w:rPr>
          <w:b/>
          <w:bCs/>
        </w:rPr>
        <w:t>Bài tập 3:</w:t>
      </w:r>
      <w:r>
        <w:t xml:space="preserve"> Cho lược đồ Q(ABCDEG) và F = {AE→C, CG →A, BD→G, GA→E} Hỏi: BDC → E </w:t>
      </w:r>
      <w:r>
        <w:rPr>
          <w:rFonts w:ascii="Cambria Math" w:hAnsi="Cambria Math" w:cs="Cambria Math"/>
        </w:rPr>
        <w:t>∈</w:t>
      </w:r>
      <w:r>
        <w:t xml:space="preserve"> F + ? </w:t>
      </w:r>
    </w:p>
    <w:p w14:paraId="362EFCC4" w14:textId="77777777" w:rsidR="00D67D28" w:rsidRDefault="00D67D28" w:rsidP="00A310C1"/>
    <w:p w14:paraId="7BCF43F5" w14:textId="0673A89D" w:rsidR="004D0596" w:rsidRPr="004D0596" w:rsidRDefault="004D0596" w:rsidP="00A310C1">
      <w:r w:rsidRPr="00F5497F">
        <w:rPr>
          <w:b/>
          <w:bCs/>
        </w:rPr>
        <w:t>Bài tập 4:</w:t>
      </w:r>
      <w:r>
        <w:t xml:space="preserve"> Cho Q(ABCDEGH) và F={B →A , D →CE, D→H, GH →C, AC→D} Chứng minh: AC → E </w:t>
      </w:r>
      <w:r>
        <w:rPr>
          <w:rFonts w:ascii="Cambria Math" w:hAnsi="Cambria Math" w:cs="Cambria Math"/>
        </w:rPr>
        <w:t>∈</w:t>
      </w:r>
      <w:r>
        <w:t xml:space="preserve"> F +</w:t>
      </w:r>
    </w:p>
    <w:p w14:paraId="69358912" w14:textId="22130067" w:rsidR="004D0596" w:rsidRDefault="004D0596" w:rsidP="00A310C1"/>
    <w:p w14:paraId="4E0344E9" w14:textId="77777777" w:rsidR="004D0596" w:rsidRPr="00A310C1" w:rsidRDefault="004D0596" w:rsidP="00A310C1"/>
    <w:sectPr w:rsidR="004D0596" w:rsidRPr="00A3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0848"/>
    <w:multiLevelType w:val="hybridMultilevel"/>
    <w:tmpl w:val="A51EE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F17863"/>
    <w:multiLevelType w:val="hybridMultilevel"/>
    <w:tmpl w:val="0434BDE8"/>
    <w:lvl w:ilvl="0" w:tplc="C39CC81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267731"/>
    <w:multiLevelType w:val="hybridMultilevel"/>
    <w:tmpl w:val="2ACE9164"/>
    <w:lvl w:ilvl="0" w:tplc="170A5B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3F3FB1"/>
    <w:multiLevelType w:val="hybridMultilevel"/>
    <w:tmpl w:val="C2EED8EE"/>
    <w:lvl w:ilvl="0" w:tplc="FFD67D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1704834">
    <w:abstractNumId w:val="1"/>
  </w:num>
  <w:num w:numId="2" w16cid:durableId="732042264">
    <w:abstractNumId w:val="0"/>
  </w:num>
  <w:num w:numId="3" w16cid:durableId="691422041">
    <w:abstractNumId w:val="3"/>
  </w:num>
  <w:num w:numId="4" w16cid:durableId="943541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C30"/>
    <w:rsid w:val="00343493"/>
    <w:rsid w:val="004D0596"/>
    <w:rsid w:val="007924B3"/>
    <w:rsid w:val="007C3C30"/>
    <w:rsid w:val="00887909"/>
    <w:rsid w:val="00A310C1"/>
    <w:rsid w:val="00C3283D"/>
    <w:rsid w:val="00D67D28"/>
    <w:rsid w:val="00F5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DA35F"/>
  <w15:chartTrackingRefBased/>
  <w15:docId w15:val="{0F64F619-CDAF-47D7-979D-AD0836B4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Thu Hiền</dc:creator>
  <cp:keywords/>
  <dc:description/>
  <cp:lastModifiedBy>Lê Thị Thu Hiền</cp:lastModifiedBy>
  <cp:revision>2</cp:revision>
  <dcterms:created xsi:type="dcterms:W3CDTF">2022-11-21T01:42:00Z</dcterms:created>
  <dcterms:modified xsi:type="dcterms:W3CDTF">2022-11-21T03:01:00Z</dcterms:modified>
</cp:coreProperties>
</file>