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49CC" w14:textId="2F4182F1" w:rsidR="0010423D" w:rsidRPr="0010423D" w:rsidRDefault="0010423D" w:rsidP="0010423D">
      <w:pPr>
        <w:jc w:val="center"/>
        <w:rPr>
          <w:b/>
          <w:bCs/>
          <w:sz w:val="44"/>
          <w:szCs w:val="44"/>
          <w:lang w:val="en-US"/>
        </w:rPr>
      </w:pPr>
      <w:r w:rsidRPr="0010423D">
        <w:rPr>
          <w:b/>
          <w:bCs/>
          <w:sz w:val="44"/>
          <w:szCs w:val="44"/>
          <w:lang w:val="en-US"/>
        </w:rPr>
        <w:t>RangBuocToanVen --- CHUONG 5</w:t>
      </w:r>
    </w:p>
    <w:p w14:paraId="002BBB8D" w14:textId="2B99876B" w:rsidR="0010423D" w:rsidRDefault="0010423D" w:rsidP="0010423D">
      <w:r>
        <w:t>NhanVien[MaNQL]&lt;=NhanVien[MaNV] ( &lt;= TAP CON );</w:t>
      </w:r>
    </w:p>
    <w:p w14:paraId="3BECE984" w14:textId="6CB0686E" w:rsidR="00B01B3D" w:rsidRPr="00B01B3D" w:rsidRDefault="00B01B3D" w:rsidP="0010423D">
      <w:pPr>
        <w:rPr>
          <w:b/>
          <w:bCs/>
          <w:color w:val="FF0000"/>
          <w:sz w:val="32"/>
          <w:szCs w:val="32"/>
        </w:rPr>
      </w:pPr>
      <w:r w:rsidRPr="00B01B3D">
        <w:rPr>
          <w:b/>
          <w:bCs/>
          <w:color w:val="FF0000"/>
          <w:sz w:val="32"/>
          <w:szCs w:val="32"/>
        </w:rPr>
        <w:t>Ràng buộc tổng hợp</w:t>
      </w:r>
    </w:p>
    <w:p w14:paraId="2F3A16AC" w14:textId="657E1814" w:rsidR="0010423D" w:rsidRPr="001C6E43" w:rsidRDefault="0010423D" w:rsidP="0010423D">
      <w:pPr>
        <w:rPr>
          <w:b/>
          <w:bCs/>
        </w:rPr>
      </w:pPr>
      <w:r w:rsidRPr="0010423D">
        <w:rPr>
          <w:b/>
          <w:bCs/>
        </w:rPr>
        <w:t>VD R18:</w:t>
      </w:r>
      <w:r>
        <w:t xml:space="preserve"> </w:t>
      </w:r>
      <w:r w:rsidR="001C6E43" w:rsidRPr="001C6E43">
        <w:rPr>
          <w:b/>
          <w:bCs/>
        </w:rPr>
        <w:t>Doanh số của một khách hàng bằng tổng trị giá các hoá đơn mà khách hàng đó đã mua</w:t>
      </w:r>
    </w:p>
    <w:p w14:paraId="28C6BB4F" w14:textId="166494C4" w:rsidR="0010423D" w:rsidRDefault="0010423D" w:rsidP="0010423D">
      <w:r>
        <w:rPr>
          <w:lang w:val="en-US"/>
        </w:rPr>
        <w:t>voimoi</w:t>
      </w:r>
      <w:r>
        <w:t xml:space="preserve"> k thuoc KHACHHANG,</w:t>
      </w:r>
    </w:p>
    <w:p w14:paraId="489D9841" w14:textId="24496237" w:rsidR="00C3283D" w:rsidRDefault="0010423D" w:rsidP="0010423D">
      <w:pPr>
        <w:rPr>
          <w:lang w:val="en-US"/>
        </w:rPr>
      </w:pPr>
      <w:r>
        <w:t xml:space="preserve">k.DoanhSo = </w:t>
      </w:r>
      <w:r w:rsidR="001C6E43">
        <w:rPr>
          <w:rFonts w:cstheme="minorHAnsi"/>
        </w:rPr>
        <w:t>∑</w:t>
      </w:r>
      <w:r>
        <w:t xml:space="preserve"> </w:t>
      </w:r>
      <w:r w:rsidRPr="0010423D">
        <w:rPr>
          <w:vertAlign w:val="subscript"/>
        </w:rPr>
        <w:t>(hd thuoc HOADON: hd.MAKH=k.MAKH)</w:t>
      </w:r>
      <w:r>
        <w:t xml:space="preserve">  (</w:t>
      </w:r>
      <w:r>
        <w:rPr>
          <w:lang w:val="en-US"/>
        </w:rPr>
        <w:t>hd.TriGia</w:t>
      </w:r>
      <w:r>
        <w:t>)</w:t>
      </w:r>
      <w:r>
        <w:rPr>
          <w:lang w:val="en-US"/>
        </w:rPr>
        <w:t>;</w:t>
      </w:r>
    </w:p>
    <w:p w14:paraId="2E499DAA" w14:textId="7C02A79F" w:rsidR="001C6E43" w:rsidRPr="001C6E43" w:rsidRDefault="001C6E43" w:rsidP="0010423D">
      <w:r>
        <w:t>-------------------------------------------------------------------------</w:t>
      </w:r>
    </w:p>
    <w:p w14:paraId="567AD6FB" w14:textId="4D7C1E7B" w:rsidR="0010423D" w:rsidRDefault="001C6E43" w:rsidP="0010423D">
      <w:r>
        <w:rPr>
          <w:lang w:val="en-US"/>
        </w:rPr>
        <w:t>Bối</w:t>
      </w:r>
      <w:r>
        <w:t xml:space="preserve"> cảnh: KHACHHANG, HOADON</w:t>
      </w:r>
    </w:p>
    <w:p w14:paraId="2DAA290E" w14:textId="0CE585A3" w:rsidR="001C6E43" w:rsidRDefault="001C6E43" w:rsidP="0010423D">
      <w:r>
        <w:t xml:space="preserve">Bảng tầm ảnh hưởng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6E43" w14:paraId="7EC0721A" w14:textId="77777777" w:rsidTr="001C6E43">
        <w:tc>
          <w:tcPr>
            <w:tcW w:w="2337" w:type="dxa"/>
          </w:tcPr>
          <w:p w14:paraId="3108898D" w14:textId="77777777" w:rsidR="001C6E43" w:rsidRDefault="001C6E43" w:rsidP="0010423D"/>
        </w:tc>
        <w:tc>
          <w:tcPr>
            <w:tcW w:w="2337" w:type="dxa"/>
          </w:tcPr>
          <w:p w14:paraId="2F91A4CA" w14:textId="241E6E8B" w:rsidR="001C6E43" w:rsidRDefault="001C6E43" w:rsidP="0010423D">
            <w:r>
              <w:t>Thêm</w:t>
            </w:r>
          </w:p>
        </w:tc>
        <w:tc>
          <w:tcPr>
            <w:tcW w:w="2338" w:type="dxa"/>
          </w:tcPr>
          <w:p w14:paraId="016BA690" w14:textId="40E58EF0" w:rsidR="001C6E43" w:rsidRDefault="001C6E43" w:rsidP="0010423D">
            <w:r>
              <w:t>Xóa</w:t>
            </w:r>
          </w:p>
        </w:tc>
        <w:tc>
          <w:tcPr>
            <w:tcW w:w="2338" w:type="dxa"/>
          </w:tcPr>
          <w:p w14:paraId="19E1993D" w14:textId="166CD3EF" w:rsidR="001C6E43" w:rsidRDefault="001C6E43" w:rsidP="0010423D">
            <w:r>
              <w:t>Sửa</w:t>
            </w:r>
          </w:p>
        </w:tc>
      </w:tr>
      <w:tr w:rsidR="001C6E43" w14:paraId="229EEB86" w14:textId="77777777" w:rsidTr="001C6E43">
        <w:tc>
          <w:tcPr>
            <w:tcW w:w="2337" w:type="dxa"/>
          </w:tcPr>
          <w:p w14:paraId="37E65CF3" w14:textId="09B7E016" w:rsidR="001C6E43" w:rsidRDefault="001C6E43" w:rsidP="0010423D">
            <w:r>
              <w:t>KHACHHANG</w:t>
            </w:r>
          </w:p>
        </w:tc>
        <w:tc>
          <w:tcPr>
            <w:tcW w:w="2337" w:type="dxa"/>
          </w:tcPr>
          <w:p w14:paraId="43260BE6" w14:textId="77777777" w:rsidR="001C6E43" w:rsidRDefault="001C6E43" w:rsidP="0010423D">
            <w:r>
              <w:t xml:space="preserve">-(*) </w:t>
            </w:r>
          </w:p>
          <w:p w14:paraId="0663F7F4" w14:textId="77777777" w:rsidR="001C6E43" w:rsidRDefault="001C6E43" w:rsidP="0010423D">
            <w:r>
              <w:t>(không kiểm tra, ép trị giá =0 -inserted – không viết code) ||</w:t>
            </w:r>
          </w:p>
          <w:p w14:paraId="6509C909" w14:textId="77777777" w:rsidR="001C6E43" w:rsidRDefault="001C6E43" w:rsidP="0010423D">
            <w:r>
              <w:t xml:space="preserve"> + </w:t>
            </w:r>
          </w:p>
          <w:p w14:paraId="1B889E23" w14:textId="442BF2AE" w:rsidR="001C6E43" w:rsidRDefault="001C6E43" w:rsidP="0010423D">
            <w:r>
              <w:t>(kiểm tra xem =0 hay không-viết code)</w:t>
            </w:r>
          </w:p>
        </w:tc>
        <w:tc>
          <w:tcPr>
            <w:tcW w:w="2338" w:type="dxa"/>
          </w:tcPr>
          <w:p w14:paraId="1496A588" w14:textId="77777777" w:rsidR="001C6E43" w:rsidRDefault="001C6E43" w:rsidP="0010423D">
            <w:r>
              <w:t xml:space="preserve">- </w:t>
            </w:r>
          </w:p>
          <w:p w14:paraId="63275F9B" w14:textId="43725794" w:rsidR="001C6E43" w:rsidRDefault="001C6E43" w:rsidP="0010423D">
            <w:r>
              <w:t>(không kiểm tra)</w:t>
            </w:r>
          </w:p>
        </w:tc>
        <w:tc>
          <w:tcPr>
            <w:tcW w:w="2338" w:type="dxa"/>
          </w:tcPr>
          <w:p w14:paraId="788BB4AB" w14:textId="28A2D945" w:rsidR="001C6E43" w:rsidRDefault="001C6E43" w:rsidP="0010423D">
            <w:r>
              <w:t>+ (DoanhSo)</w:t>
            </w:r>
          </w:p>
        </w:tc>
      </w:tr>
      <w:tr w:rsidR="001C6E43" w14:paraId="18F167D1" w14:textId="77777777" w:rsidTr="001C6E43">
        <w:tc>
          <w:tcPr>
            <w:tcW w:w="2337" w:type="dxa"/>
          </w:tcPr>
          <w:p w14:paraId="45BE40A2" w14:textId="3FA6D658" w:rsidR="001C6E43" w:rsidRDefault="001C6E43" w:rsidP="0010423D">
            <w:r>
              <w:t>HOADON</w:t>
            </w:r>
          </w:p>
        </w:tc>
        <w:tc>
          <w:tcPr>
            <w:tcW w:w="2337" w:type="dxa"/>
          </w:tcPr>
          <w:p w14:paraId="2135EA0B" w14:textId="77777777" w:rsidR="001C6E43" w:rsidRDefault="001C6E43" w:rsidP="0010423D">
            <w:r>
              <w:t xml:space="preserve">+ (TriGia,MaKH)  </w:t>
            </w:r>
          </w:p>
          <w:p w14:paraId="2EC24F3C" w14:textId="2BC0DEF3" w:rsidR="001C6E43" w:rsidRDefault="001C6E43" w:rsidP="0010423D">
            <w:r>
              <w:t xml:space="preserve"> {thêm cho khách hàng hóa đơn}</w:t>
            </w:r>
          </w:p>
        </w:tc>
        <w:tc>
          <w:tcPr>
            <w:tcW w:w="2338" w:type="dxa"/>
          </w:tcPr>
          <w:p w14:paraId="4BFFB49E" w14:textId="77777777" w:rsidR="001C6E43" w:rsidRDefault="001C6E43" w:rsidP="001C6E43">
            <w:r>
              <w:t>+</w:t>
            </w:r>
          </w:p>
          <w:p w14:paraId="6F66761A" w14:textId="78D9863C" w:rsidR="001C6E43" w:rsidRDefault="001C6E43" w:rsidP="001C6E43">
            <w:r>
              <w:t>{trừ bớt tiền cho khách hàng đó}</w:t>
            </w:r>
          </w:p>
        </w:tc>
        <w:tc>
          <w:tcPr>
            <w:tcW w:w="2338" w:type="dxa"/>
          </w:tcPr>
          <w:p w14:paraId="48CDC452" w14:textId="52E4C0C6" w:rsidR="001C6E43" w:rsidRDefault="001C6E43" w:rsidP="0010423D">
            <w:r>
              <w:t>+ (MAKH, DoanhSo)</w:t>
            </w:r>
          </w:p>
        </w:tc>
      </w:tr>
    </w:tbl>
    <w:p w14:paraId="5C446FE4" w14:textId="77777777" w:rsidR="001C6E43" w:rsidRPr="001C6E43" w:rsidRDefault="001C6E43" w:rsidP="0010423D"/>
    <w:p w14:paraId="11942D47" w14:textId="5E8A9F68" w:rsidR="0010423D" w:rsidRPr="001C6E43" w:rsidRDefault="0010423D" w:rsidP="0010423D">
      <w:pPr>
        <w:rPr>
          <w:b/>
          <w:bCs/>
          <w:lang w:val="en-US"/>
        </w:rPr>
      </w:pPr>
      <w:r w:rsidRPr="0010423D">
        <w:rPr>
          <w:b/>
          <w:bCs/>
        </w:rPr>
        <w:t>VD R1</w:t>
      </w:r>
      <w:r>
        <w:rPr>
          <w:b/>
          <w:bCs/>
          <w:lang w:val="en-US"/>
        </w:rPr>
        <w:t xml:space="preserve">9: </w:t>
      </w:r>
      <w:r w:rsidR="001C6E43" w:rsidRPr="001C6E43">
        <w:rPr>
          <w:b/>
          <w:bCs/>
        </w:rPr>
        <w:t>Sĩ số của một lớp là số lượng học viên thuộc lớp đó</w:t>
      </w:r>
    </w:p>
    <w:p w14:paraId="150CBC5F" w14:textId="39B26267" w:rsidR="0010423D" w:rsidRDefault="0010423D" w:rsidP="0010423D">
      <w:pPr>
        <w:rPr>
          <w:lang w:val="en-US"/>
        </w:rPr>
      </w:pPr>
      <w:r>
        <w:rPr>
          <w:lang w:val="en-US"/>
        </w:rPr>
        <w:t>Voimoi L thuoc LOP,</w:t>
      </w:r>
    </w:p>
    <w:p w14:paraId="361C3BA2" w14:textId="51571F68" w:rsidR="001C6E43" w:rsidRDefault="0010423D" w:rsidP="0010423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L.SiSo = count </w:t>
      </w:r>
      <w:r w:rsidRPr="0010423D">
        <w:rPr>
          <w:vertAlign w:val="subscript"/>
          <w:lang w:val="en-US"/>
        </w:rPr>
        <w:t>(hv thuoc HOCVIEN: hv.MaLop=L.MaLop)</w:t>
      </w:r>
      <w:r>
        <w:rPr>
          <w:lang w:val="en-US"/>
        </w:rPr>
        <w:t xml:space="preserve"> (*)</w:t>
      </w:r>
    </w:p>
    <w:p w14:paraId="357F382D" w14:textId="5765B2F1" w:rsidR="001C6E43" w:rsidRDefault="001C6E43" w:rsidP="0010423D">
      <w:r>
        <w:t>Bối cảnh: LOP,HOCVIEN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6E43" w14:paraId="563948FA" w14:textId="77777777" w:rsidTr="001C6E43">
        <w:tc>
          <w:tcPr>
            <w:tcW w:w="2337" w:type="dxa"/>
          </w:tcPr>
          <w:p w14:paraId="0E8FB3AE" w14:textId="77777777" w:rsidR="001C6E43" w:rsidRDefault="001C6E43" w:rsidP="0010423D"/>
        </w:tc>
        <w:tc>
          <w:tcPr>
            <w:tcW w:w="2337" w:type="dxa"/>
          </w:tcPr>
          <w:p w14:paraId="39ECD6E7" w14:textId="77777777" w:rsidR="001C6E43" w:rsidRDefault="001C6E43" w:rsidP="0010423D"/>
        </w:tc>
        <w:tc>
          <w:tcPr>
            <w:tcW w:w="2338" w:type="dxa"/>
          </w:tcPr>
          <w:p w14:paraId="4DFD3AB4" w14:textId="77777777" w:rsidR="001C6E43" w:rsidRDefault="001C6E43" w:rsidP="0010423D"/>
        </w:tc>
        <w:tc>
          <w:tcPr>
            <w:tcW w:w="2338" w:type="dxa"/>
          </w:tcPr>
          <w:p w14:paraId="06C1DC9E" w14:textId="77777777" w:rsidR="001C6E43" w:rsidRDefault="001C6E43" w:rsidP="0010423D"/>
        </w:tc>
      </w:tr>
      <w:tr w:rsidR="001C6E43" w14:paraId="1E9D7323" w14:textId="77777777" w:rsidTr="001C6E43">
        <w:tc>
          <w:tcPr>
            <w:tcW w:w="2337" w:type="dxa"/>
          </w:tcPr>
          <w:p w14:paraId="6EB185C5" w14:textId="77777777" w:rsidR="001C6E43" w:rsidRDefault="001C6E43" w:rsidP="0010423D"/>
        </w:tc>
        <w:tc>
          <w:tcPr>
            <w:tcW w:w="2337" w:type="dxa"/>
          </w:tcPr>
          <w:p w14:paraId="2B65C670" w14:textId="77777777" w:rsidR="001C6E43" w:rsidRDefault="001C6E43" w:rsidP="0010423D"/>
        </w:tc>
        <w:tc>
          <w:tcPr>
            <w:tcW w:w="2338" w:type="dxa"/>
          </w:tcPr>
          <w:p w14:paraId="7A7A7181" w14:textId="77777777" w:rsidR="001C6E43" w:rsidRDefault="001C6E43" w:rsidP="0010423D"/>
        </w:tc>
        <w:tc>
          <w:tcPr>
            <w:tcW w:w="2338" w:type="dxa"/>
          </w:tcPr>
          <w:p w14:paraId="46615241" w14:textId="77777777" w:rsidR="001C6E43" w:rsidRDefault="001C6E43" w:rsidP="0010423D"/>
        </w:tc>
      </w:tr>
      <w:tr w:rsidR="001C6E43" w14:paraId="37BE0B51" w14:textId="77777777" w:rsidTr="001C6E43">
        <w:tc>
          <w:tcPr>
            <w:tcW w:w="2337" w:type="dxa"/>
          </w:tcPr>
          <w:p w14:paraId="1956D24B" w14:textId="77777777" w:rsidR="001C6E43" w:rsidRDefault="001C6E43" w:rsidP="0010423D"/>
        </w:tc>
        <w:tc>
          <w:tcPr>
            <w:tcW w:w="2337" w:type="dxa"/>
          </w:tcPr>
          <w:p w14:paraId="32CE5326" w14:textId="77777777" w:rsidR="001C6E43" w:rsidRDefault="001C6E43" w:rsidP="0010423D"/>
        </w:tc>
        <w:tc>
          <w:tcPr>
            <w:tcW w:w="2338" w:type="dxa"/>
          </w:tcPr>
          <w:p w14:paraId="3058B2B8" w14:textId="77777777" w:rsidR="001C6E43" w:rsidRDefault="001C6E43" w:rsidP="0010423D"/>
        </w:tc>
        <w:tc>
          <w:tcPr>
            <w:tcW w:w="2338" w:type="dxa"/>
          </w:tcPr>
          <w:p w14:paraId="55CD157C" w14:textId="77777777" w:rsidR="001C6E43" w:rsidRDefault="001C6E43" w:rsidP="0010423D"/>
        </w:tc>
      </w:tr>
    </w:tbl>
    <w:p w14:paraId="738EB7B7" w14:textId="77777777" w:rsidR="001C6E43" w:rsidRDefault="001C6E43" w:rsidP="0010423D"/>
    <w:p w14:paraId="08FF6538" w14:textId="77777777" w:rsidR="001C6E43" w:rsidRPr="001C6E43" w:rsidRDefault="001C6E43" w:rsidP="0010423D"/>
    <w:p w14:paraId="50DB5A73" w14:textId="174FC409" w:rsidR="0010423D" w:rsidRPr="001C6E43" w:rsidRDefault="0010423D" w:rsidP="0010423D">
      <w:pPr>
        <w:rPr>
          <w:b/>
          <w:bCs/>
        </w:rPr>
      </w:pPr>
      <w:r w:rsidRPr="0010423D">
        <w:rPr>
          <w:b/>
          <w:bCs/>
          <w:lang w:val="en-US"/>
        </w:rPr>
        <w:t>VD BENHVIEN</w:t>
      </w:r>
      <w:r>
        <w:rPr>
          <w:b/>
          <w:bCs/>
          <w:lang w:val="en-US"/>
        </w:rPr>
        <w:t>.</w:t>
      </w:r>
      <w:r w:rsidR="001C6E43">
        <w:rPr>
          <w:b/>
          <w:bCs/>
          <w:lang w:val="en-US"/>
        </w:rPr>
        <w:t>2</w:t>
      </w:r>
      <w:r w:rsidR="001C6E43">
        <w:rPr>
          <w:b/>
          <w:bCs/>
        </w:rPr>
        <w:t xml:space="preserve">: </w:t>
      </w:r>
      <w:r w:rsidR="001C6E43" w:rsidRPr="001C6E43">
        <w:rPr>
          <w:b/>
          <w:bCs/>
        </w:rPr>
        <w:t>Tổng tiền thuốc của mỗi lần khám bệnh là tổng thành tiền các toa thuốc tương ứng</w:t>
      </w:r>
    </w:p>
    <w:p w14:paraId="47C8B0C1" w14:textId="6D66AF1E" w:rsidR="0010423D" w:rsidRDefault="0010423D" w:rsidP="0010423D">
      <w:pPr>
        <w:rPr>
          <w:lang w:val="en-US"/>
        </w:rPr>
      </w:pPr>
      <w:r>
        <w:rPr>
          <w:lang w:val="en-US"/>
        </w:rPr>
        <w:t>Voimoi K thuoc KhamChuaBenh,</w:t>
      </w:r>
    </w:p>
    <w:p w14:paraId="17590D9C" w14:textId="48DABCE8" w:rsidR="0010423D" w:rsidRDefault="0010423D" w:rsidP="0010423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K.TongTienThuoc =</w:t>
      </w:r>
      <w:r w:rsidR="001C6E43">
        <w:t xml:space="preserve"> </w:t>
      </w:r>
      <w:r w:rsidR="001C6E43">
        <w:rPr>
          <w:rFonts w:cstheme="minorHAnsi"/>
        </w:rPr>
        <w:t>∑</w:t>
      </w:r>
      <w:r w:rsidR="001C6E43">
        <w:t xml:space="preserve"> </w:t>
      </w:r>
      <w:r w:rsidRPr="0010423D">
        <w:rPr>
          <w:vertAlign w:val="subscript"/>
          <w:lang w:val="en-US"/>
        </w:rPr>
        <w:t xml:space="preserve">(t thuoc ToaThuoc: t.MaKCB=K.MaKCB)  </w:t>
      </w:r>
      <w:r>
        <w:rPr>
          <w:lang w:val="en-US"/>
        </w:rPr>
        <w:t>(t.ThanhTien)</w:t>
      </w:r>
    </w:p>
    <w:p w14:paraId="5DA3D1FC" w14:textId="4995FC42" w:rsidR="001C6E43" w:rsidRDefault="001C6E43" w:rsidP="0010423D">
      <w:r>
        <w:lastRenderedPageBreak/>
        <w:t>Bối cảnh: KhamChuaBenh, ToaThuoc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6E43" w14:paraId="29F326E0" w14:textId="77777777" w:rsidTr="001C6E43">
        <w:tc>
          <w:tcPr>
            <w:tcW w:w="2337" w:type="dxa"/>
          </w:tcPr>
          <w:p w14:paraId="69B2AE7C" w14:textId="77777777" w:rsidR="001C6E43" w:rsidRDefault="001C6E43" w:rsidP="0010423D"/>
        </w:tc>
        <w:tc>
          <w:tcPr>
            <w:tcW w:w="2337" w:type="dxa"/>
          </w:tcPr>
          <w:p w14:paraId="06DCC675" w14:textId="77777777" w:rsidR="001C6E43" w:rsidRDefault="001C6E43" w:rsidP="0010423D"/>
        </w:tc>
        <w:tc>
          <w:tcPr>
            <w:tcW w:w="2338" w:type="dxa"/>
          </w:tcPr>
          <w:p w14:paraId="5EB63032" w14:textId="77777777" w:rsidR="001C6E43" w:rsidRDefault="001C6E43" w:rsidP="0010423D"/>
        </w:tc>
        <w:tc>
          <w:tcPr>
            <w:tcW w:w="2338" w:type="dxa"/>
          </w:tcPr>
          <w:p w14:paraId="0E63E920" w14:textId="77777777" w:rsidR="001C6E43" w:rsidRDefault="001C6E43" w:rsidP="0010423D"/>
        </w:tc>
      </w:tr>
      <w:tr w:rsidR="001C6E43" w14:paraId="38F7F865" w14:textId="77777777" w:rsidTr="001C6E43">
        <w:tc>
          <w:tcPr>
            <w:tcW w:w="2337" w:type="dxa"/>
          </w:tcPr>
          <w:p w14:paraId="70272654" w14:textId="77777777" w:rsidR="001C6E43" w:rsidRDefault="001C6E43" w:rsidP="0010423D"/>
        </w:tc>
        <w:tc>
          <w:tcPr>
            <w:tcW w:w="2337" w:type="dxa"/>
          </w:tcPr>
          <w:p w14:paraId="28F6653F" w14:textId="77777777" w:rsidR="001C6E43" w:rsidRDefault="001C6E43" w:rsidP="0010423D"/>
        </w:tc>
        <w:tc>
          <w:tcPr>
            <w:tcW w:w="2338" w:type="dxa"/>
          </w:tcPr>
          <w:p w14:paraId="0F96D7C3" w14:textId="77777777" w:rsidR="001C6E43" w:rsidRDefault="001C6E43" w:rsidP="0010423D"/>
        </w:tc>
        <w:tc>
          <w:tcPr>
            <w:tcW w:w="2338" w:type="dxa"/>
          </w:tcPr>
          <w:p w14:paraId="28E01E52" w14:textId="77777777" w:rsidR="001C6E43" w:rsidRDefault="001C6E43" w:rsidP="0010423D"/>
        </w:tc>
      </w:tr>
      <w:tr w:rsidR="001C6E43" w14:paraId="22A2BE51" w14:textId="77777777" w:rsidTr="001C6E43">
        <w:tc>
          <w:tcPr>
            <w:tcW w:w="2337" w:type="dxa"/>
          </w:tcPr>
          <w:p w14:paraId="1C0114E8" w14:textId="77777777" w:rsidR="001C6E43" w:rsidRDefault="001C6E43" w:rsidP="0010423D"/>
        </w:tc>
        <w:tc>
          <w:tcPr>
            <w:tcW w:w="2337" w:type="dxa"/>
          </w:tcPr>
          <w:p w14:paraId="708BD66E" w14:textId="77777777" w:rsidR="001C6E43" w:rsidRDefault="001C6E43" w:rsidP="0010423D"/>
        </w:tc>
        <w:tc>
          <w:tcPr>
            <w:tcW w:w="2338" w:type="dxa"/>
          </w:tcPr>
          <w:p w14:paraId="3FAE251C" w14:textId="77777777" w:rsidR="001C6E43" w:rsidRDefault="001C6E43" w:rsidP="0010423D"/>
        </w:tc>
        <w:tc>
          <w:tcPr>
            <w:tcW w:w="2338" w:type="dxa"/>
          </w:tcPr>
          <w:p w14:paraId="16D2736C" w14:textId="77777777" w:rsidR="001C6E43" w:rsidRDefault="001C6E43" w:rsidP="0010423D"/>
        </w:tc>
      </w:tr>
    </w:tbl>
    <w:p w14:paraId="19FB43D3" w14:textId="77777777" w:rsidR="001C6E43" w:rsidRPr="001C6E43" w:rsidRDefault="001C6E43" w:rsidP="0010423D"/>
    <w:p w14:paraId="379CAEFF" w14:textId="10F24428" w:rsidR="001C6E43" w:rsidRDefault="001C6E43" w:rsidP="0010423D">
      <w:pPr>
        <w:rPr>
          <w:lang w:val="en-US"/>
        </w:rPr>
      </w:pPr>
    </w:p>
    <w:p w14:paraId="4144EAB4" w14:textId="44FF15C3" w:rsidR="001C6E43" w:rsidRDefault="001C6E43" w:rsidP="0010423D">
      <w:pPr>
        <w:rPr>
          <w:b/>
          <w:bCs/>
          <w:color w:val="FF0000"/>
          <w:sz w:val="32"/>
          <w:szCs w:val="32"/>
        </w:rPr>
      </w:pPr>
      <w:r w:rsidRPr="001C6E43">
        <w:rPr>
          <w:b/>
          <w:bCs/>
          <w:color w:val="FF0000"/>
          <w:sz w:val="32"/>
          <w:szCs w:val="32"/>
        </w:rPr>
        <w:t>Ràng buộc liên bộ</w:t>
      </w:r>
      <w:r>
        <w:rPr>
          <w:b/>
          <w:bCs/>
          <w:color w:val="FF0000"/>
          <w:sz w:val="32"/>
          <w:szCs w:val="32"/>
        </w:rPr>
        <w:t xml:space="preserve"> -</w:t>
      </w:r>
      <w:r w:rsidRPr="001C6E43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>chương 5.2 phần 3.2 – chương 5.3 phần 3.5</w:t>
      </w:r>
    </w:p>
    <w:p w14:paraId="5EAB6B9C" w14:textId="3CC2F1ED" w:rsidR="001C6E43" w:rsidRDefault="001C6E43" w:rsidP="0010423D">
      <w:pPr>
        <w:rPr>
          <w:b/>
          <w:bCs/>
        </w:rPr>
      </w:pPr>
      <w:r w:rsidRPr="001C6E43">
        <w:rPr>
          <w:b/>
          <w:bCs/>
        </w:rPr>
        <w:t xml:space="preserve">Mỗi dự án tối đa 10 </w:t>
      </w:r>
      <w:r w:rsidR="006701CD">
        <w:rPr>
          <w:b/>
          <w:bCs/>
        </w:rPr>
        <w:t>nhân viên tham gia</w:t>
      </w:r>
    </w:p>
    <w:p w14:paraId="1DC7DA15" w14:textId="5C77A707" w:rsidR="006701CD" w:rsidRPr="001C6E43" w:rsidRDefault="006701CD" w:rsidP="0010423D">
      <w:pPr>
        <w:rPr>
          <w:b/>
          <w:bCs/>
        </w:rPr>
      </w:pPr>
      <w:r>
        <w:rPr>
          <w:b/>
          <w:bCs/>
        </w:rPr>
        <w:t>Cách1:</w:t>
      </w:r>
    </w:p>
    <w:p w14:paraId="7D48CAF1" w14:textId="2C26633F" w:rsidR="001C6E43" w:rsidRDefault="001C6E43" w:rsidP="0010423D">
      <w:r w:rsidRPr="001C6E43">
        <w:t xml:space="preserve">Voimoi t thuoc </w:t>
      </w:r>
      <w:r w:rsidR="006701CD">
        <w:t xml:space="preserve"> PHANCONG:</w:t>
      </w:r>
    </w:p>
    <w:p w14:paraId="5464DEC4" w14:textId="2AB049DB" w:rsidR="006701CD" w:rsidRDefault="006701CD" w:rsidP="0010423D">
      <w:r>
        <w:t xml:space="preserve">COUNT </w:t>
      </w:r>
      <w:r w:rsidRPr="006701CD">
        <w:rPr>
          <w:vertAlign w:val="subscript"/>
        </w:rPr>
        <w:t>(p thuoc PHANCONG: p.MADA =t.MADA)</w:t>
      </w:r>
      <w:r>
        <w:t xml:space="preserve"> (p.MaNV)&lt;=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01CD" w14:paraId="199266B7" w14:textId="77777777" w:rsidTr="006701CD">
        <w:tc>
          <w:tcPr>
            <w:tcW w:w="2337" w:type="dxa"/>
          </w:tcPr>
          <w:p w14:paraId="4A4B15BC" w14:textId="77777777" w:rsidR="006701CD" w:rsidRDefault="006701CD" w:rsidP="0010423D"/>
        </w:tc>
        <w:tc>
          <w:tcPr>
            <w:tcW w:w="2337" w:type="dxa"/>
          </w:tcPr>
          <w:p w14:paraId="3D8DB2C0" w14:textId="543565D5" w:rsidR="006701CD" w:rsidRDefault="006701CD" w:rsidP="0010423D">
            <w:r>
              <w:t>Them</w:t>
            </w:r>
          </w:p>
        </w:tc>
        <w:tc>
          <w:tcPr>
            <w:tcW w:w="2338" w:type="dxa"/>
          </w:tcPr>
          <w:p w14:paraId="000F4758" w14:textId="5D67FCC6" w:rsidR="006701CD" w:rsidRDefault="006701CD" w:rsidP="0010423D">
            <w:r>
              <w:t>Xoa</w:t>
            </w:r>
          </w:p>
        </w:tc>
        <w:tc>
          <w:tcPr>
            <w:tcW w:w="2338" w:type="dxa"/>
          </w:tcPr>
          <w:p w14:paraId="6530BB68" w14:textId="07C0CA75" w:rsidR="006701CD" w:rsidRDefault="006701CD" w:rsidP="0010423D">
            <w:r>
              <w:t>Sua</w:t>
            </w:r>
          </w:p>
        </w:tc>
      </w:tr>
      <w:tr w:rsidR="006701CD" w14:paraId="77E9A954" w14:textId="77777777" w:rsidTr="006701CD">
        <w:tc>
          <w:tcPr>
            <w:tcW w:w="2337" w:type="dxa"/>
          </w:tcPr>
          <w:p w14:paraId="207B4B1B" w14:textId="63ACA85C" w:rsidR="006701CD" w:rsidRDefault="006701CD" w:rsidP="0010423D">
            <w:r>
              <w:t>PhanCong</w:t>
            </w:r>
          </w:p>
        </w:tc>
        <w:tc>
          <w:tcPr>
            <w:tcW w:w="2337" w:type="dxa"/>
          </w:tcPr>
          <w:p w14:paraId="34FD0F5E" w14:textId="71C3CAA7" w:rsidR="006701CD" w:rsidRDefault="006701CD" w:rsidP="0010423D">
            <w:r>
              <w:t>+</w:t>
            </w:r>
          </w:p>
        </w:tc>
        <w:tc>
          <w:tcPr>
            <w:tcW w:w="2338" w:type="dxa"/>
          </w:tcPr>
          <w:p w14:paraId="6B436AB4" w14:textId="7F4264D2" w:rsidR="006701CD" w:rsidRDefault="006701CD" w:rsidP="0010423D">
            <w:r>
              <w:t>-</w:t>
            </w:r>
          </w:p>
        </w:tc>
        <w:tc>
          <w:tcPr>
            <w:tcW w:w="2338" w:type="dxa"/>
          </w:tcPr>
          <w:p w14:paraId="60E3EBA6" w14:textId="77777777" w:rsidR="006701CD" w:rsidRDefault="00705C44" w:rsidP="0010423D">
            <w:r>
              <w:t>- (*)</w:t>
            </w:r>
          </w:p>
          <w:p w14:paraId="14616844" w14:textId="25695C2F" w:rsidR="00705C44" w:rsidRDefault="00705C44" w:rsidP="0010423D">
            <w:r>
              <w:t xml:space="preserve">Không sửa khóa chính (MADA- </w:t>
            </w:r>
            <w:r>
              <w:t>phải giải thích</w:t>
            </w:r>
            <w:r>
              <w:t>)</w:t>
            </w:r>
          </w:p>
        </w:tc>
      </w:tr>
    </w:tbl>
    <w:p w14:paraId="2052F58D" w14:textId="754FA65C" w:rsidR="006701CD" w:rsidRDefault="006701CD" w:rsidP="0010423D"/>
    <w:p w14:paraId="0BAE0A11" w14:textId="4591C453" w:rsidR="006701CD" w:rsidRPr="006701CD" w:rsidRDefault="006701CD" w:rsidP="0010423D">
      <w:pPr>
        <w:rPr>
          <w:b/>
          <w:bCs/>
        </w:rPr>
      </w:pPr>
      <w:r w:rsidRPr="006701CD">
        <w:rPr>
          <w:b/>
          <w:bCs/>
        </w:rPr>
        <w:t xml:space="preserve">Cách 2: </w:t>
      </w:r>
    </w:p>
    <w:p w14:paraId="48B32D76" w14:textId="3B86FF58" w:rsidR="006701CD" w:rsidRDefault="006701CD" w:rsidP="006701CD">
      <w:r w:rsidRPr="001C6E43">
        <w:t xml:space="preserve">Voimoi t thuoc </w:t>
      </w:r>
      <w:r>
        <w:t>DEAN</w:t>
      </w:r>
      <w:r>
        <w:t>:</w:t>
      </w:r>
    </w:p>
    <w:p w14:paraId="73D4E070" w14:textId="04256C16" w:rsidR="006701CD" w:rsidRDefault="006701CD" w:rsidP="006701CD">
      <w:r>
        <w:t xml:space="preserve">COUNT </w:t>
      </w:r>
      <w:r w:rsidRPr="006701CD">
        <w:rPr>
          <w:vertAlign w:val="subscript"/>
        </w:rPr>
        <w:t>(p thuoc PHANCONG: p.MADA =t.MADA)</w:t>
      </w:r>
      <w:r>
        <w:t xml:space="preserve"> (p.MaNV)&lt;=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01CD" w14:paraId="0693179C" w14:textId="77777777" w:rsidTr="006701CD">
        <w:tc>
          <w:tcPr>
            <w:tcW w:w="2337" w:type="dxa"/>
          </w:tcPr>
          <w:p w14:paraId="65051130" w14:textId="77777777" w:rsidR="006701CD" w:rsidRDefault="006701CD" w:rsidP="0010423D"/>
        </w:tc>
        <w:tc>
          <w:tcPr>
            <w:tcW w:w="2337" w:type="dxa"/>
          </w:tcPr>
          <w:p w14:paraId="0E7153DA" w14:textId="7FA658E5" w:rsidR="006701CD" w:rsidRDefault="006701CD" w:rsidP="0010423D">
            <w:r>
              <w:t>THEM</w:t>
            </w:r>
          </w:p>
        </w:tc>
        <w:tc>
          <w:tcPr>
            <w:tcW w:w="2338" w:type="dxa"/>
          </w:tcPr>
          <w:p w14:paraId="2CAA9DE0" w14:textId="52A80C94" w:rsidR="006701CD" w:rsidRDefault="006701CD" w:rsidP="0010423D">
            <w:r>
              <w:t>XOA</w:t>
            </w:r>
          </w:p>
        </w:tc>
        <w:tc>
          <w:tcPr>
            <w:tcW w:w="2338" w:type="dxa"/>
          </w:tcPr>
          <w:p w14:paraId="28775F63" w14:textId="338B5FFA" w:rsidR="006701CD" w:rsidRDefault="006701CD" w:rsidP="0010423D">
            <w:r>
              <w:t>SUA</w:t>
            </w:r>
          </w:p>
        </w:tc>
      </w:tr>
      <w:tr w:rsidR="006701CD" w14:paraId="39F466AE" w14:textId="77777777" w:rsidTr="006701CD">
        <w:tc>
          <w:tcPr>
            <w:tcW w:w="2337" w:type="dxa"/>
          </w:tcPr>
          <w:p w14:paraId="53FD6974" w14:textId="74FE5CBE" w:rsidR="006701CD" w:rsidRDefault="006701CD" w:rsidP="0010423D">
            <w:r>
              <w:t>DEAN</w:t>
            </w:r>
          </w:p>
        </w:tc>
        <w:tc>
          <w:tcPr>
            <w:tcW w:w="2337" w:type="dxa"/>
          </w:tcPr>
          <w:p w14:paraId="3BC3604E" w14:textId="53B9B76F" w:rsidR="006701CD" w:rsidRDefault="006701CD" w:rsidP="0010423D">
            <w:r>
              <w:t>-</w:t>
            </w:r>
          </w:p>
        </w:tc>
        <w:tc>
          <w:tcPr>
            <w:tcW w:w="2338" w:type="dxa"/>
          </w:tcPr>
          <w:p w14:paraId="51527005" w14:textId="16BF0FD1" w:rsidR="006701CD" w:rsidRDefault="006701CD" w:rsidP="0010423D">
            <w:r>
              <w:t>-</w:t>
            </w:r>
          </w:p>
        </w:tc>
        <w:tc>
          <w:tcPr>
            <w:tcW w:w="2338" w:type="dxa"/>
          </w:tcPr>
          <w:p w14:paraId="6C08856C" w14:textId="77777777" w:rsidR="006701CD" w:rsidRDefault="006701CD" w:rsidP="0010423D">
            <w:r>
              <w:t>-(</w:t>
            </w:r>
            <w:r w:rsidRPr="00705C44">
              <w:rPr>
                <w:color w:val="FF0000"/>
              </w:rPr>
              <w:t>*</w:t>
            </w:r>
            <w:r>
              <w:t xml:space="preserve">) </w:t>
            </w:r>
          </w:p>
          <w:p w14:paraId="62A047EE" w14:textId="109622EE" w:rsidR="006701CD" w:rsidRDefault="00705C44" w:rsidP="0010423D">
            <w:r>
              <w:t>(</w:t>
            </w:r>
            <w:r w:rsidRPr="00705C44">
              <w:rPr>
                <w:color w:val="FF0000"/>
              </w:rPr>
              <w:t>Không sửa khóa chính</w:t>
            </w:r>
            <w:r>
              <w:t>)</w:t>
            </w:r>
          </w:p>
        </w:tc>
      </w:tr>
      <w:tr w:rsidR="006701CD" w14:paraId="0D03DFFE" w14:textId="77777777" w:rsidTr="006701CD">
        <w:tc>
          <w:tcPr>
            <w:tcW w:w="2337" w:type="dxa"/>
          </w:tcPr>
          <w:p w14:paraId="7013E64B" w14:textId="2D168359" w:rsidR="006701CD" w:rsidRDefault="006701CD" w:rsidP="0010423D">
            <w:r>
              <w:t>PhanCong</w:t>
            </w:r>
          </w:p>
        </w:tc>
        <w:tc>
          <w:tcPr>
            <w:tcW w:w="2337" w:type="dxa"/>
          </w:tcPr>
          <w:p w14:paraId="2CBEBE83" w14:textId="77777777" w:rsidR="006701CD" w:rsidRDefault="006701CD" w:rsidP="0010423D">
            <w:r>
              <w:t xml:space="preserve">+ </w:t>
            </w:r>
          </w:p>
          <w:p w14:paraId="4676B738" w14:textId="62C363C1" w:rsidR="006701CD" w:rsidRDefault="006701CD" w:rsidP="0010423D">
            <w:r>
              <w:t>Kiểm tra số nhân viên có vượt k</w:t>
            </w:r>
          </w:p>
        </w:tc>
        <w:tc>
          <w:tcPr>
            <w:tcW w:w="2338" w:type="dxa"/>
          </w:tcPr>
          <w:p w14:paraId="535FAF71" w14:textId="18F1999B" w:rsidR="006701CD" w:rsidRDefault="006701CD" w:rsidP="006701CD">
            <w:r>
              <w:t>-</w:t>
            </w:r>
          </w:p>
        </w:tc>
        <w:tc>
          <w:tcPr>
            <w:tcW w:w="2338" w:type="dxa"/>
          </w:tcPr>
          <w:p w14:paraId="7B9769F9" w14:textId="77777777" w:rsidR="006701CD" w:rsidRDefault="00705C44" w:rsidP="0010423D">
            <w:r>
              <w:t>-(*)</w:t>
            </w:r>
          </w:p>
          <w:p w14:paraId="18DA6290" w14:textId="7D915370" w:rsidR="00705C44" w:rsidRDefault="00705C44" w:rsidP="0010423D">
            <w:r>
              <w:t>Không sửa khóa chính (MADA – phải giải thích)</w:t>
            </w:r>
          </w:p>
        </w:tc>
      </w:tr>
    </w:tbl>
    <w:p w14:paraId="4B03ED72" w14:textId="5BC40D66" w:rsidR="006701CD" w:rsidRDefault="006701CD" w:rsidP="0010423D"/>
    <w:p w14:paraId="0B42DB4C" w14:textId="77777777" w:rsidR="006701CD" w:rsidRDefault="006701CD" w:rsidP="0010423D"/>
    <w:p w14:paraId="20346957" w14:textId="5010EF5D" w:rsidR="006701CD" w:rsidRPr="006701CD" w:rsidRDefault="006701CD" w:rsidP="0010423D">
      <w:pPr>
        <w:rPr>
          <w:b/>
          <w:bCs/>
        </w:rPr>
      </w:pPr>
      <w:r w:rsidRPr="006701CD">
        <w:rPr>
          <w:b/>
          <w:bCs/>
        </w:rPr>
        <w:t>Những đề án ở TP.HCM chỉ có tối đa 10 nhân viên tham gia</w:t>
      </w:r>
    </w:p>
    <w:p w14:paraId="70104C5C" w14:textId="3C4E47A7" w:rsidR="006701CD" w:rsidRDefault="006701CD" w:rsidP="0010423D"/>
    <w:p w14:paraId="221FB09B" w14:textId="5F9F401A" w:rsidR="006701CD" w:rsidRPr="006701CD" w:rsidRDefault="006701CD" w:rsidP="0010423D">
      <w:pPr>
        <w:rPr>
          <w:b/>
          <w:bCs/>
          <w:color w:val="FF0000"/>
          <w:sz w:val="32"/>
          <w:szCs w:val="32"/>
        </w:rPr>
      </w:pPr>
      <w:r w:rsidRPr="006701CD">
        <w:rPr>
          <w:b/>
          <w:bCs/>
          <w:color w:val="FF0000"/>
          <w:sz w:val="32"/>
          <w:szCs w:val="32"/>
        </w:rPr>
        <w:t xml:space="preserve">Ràng buộc khóa ngoại </w:t>
      </w:r>
    </w:p>
    <w:p w14:paraId="6639AD22" w14:textId="77777777" w:rsidR="001C6E43" w:rsidRPr="001C6E43" w:rsidRDefault="001C6E43" w:rsidP="0010423D"/>
    <w:p w14:paraId="336F371E" w14:textId="77777777" w:rsidR="00B01B3D" w:rsidRPr="0010423D" w:rsidRDefault="00B01B3D" w:rsidP="0010423D">
      <w:pPr>
        <w:rPr>
          <w:lang w:val="en-US"/>
        </w:rPr>
      </w:pPr>
    </w:p>
    <w:sectPr w:rsidR="00B01B3D" w:rsidRPr="0010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5391"/>
    <w:multiLevelType w:val="hybridMultilevel"/>
    <w:tmpl w:val="5E241024"/>
    <w:lvl w:ilvl="0" w:tplc="AB26725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53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3D"/>
    <w:rsid w:val="0010423D"/>
    <w:rsid w:val="001C6E43"/>
    <w:rsid w:val="006701CD"/>
    <w:rsid w:val="00705C44"/>
    <w:rsid w:val="00B01B3D"/>
    <w:rsid w:val="00C3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B59D"/>
  <w15:chartTrackingRefBased/>
  <w15:docId w15:val="{5BEAA236-BEFF-4450-AEA0-ECB0EC17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Thu Hiền</dc:creator>
  <cp:keywords/>
  <dc:description/>
  <cp:lastModifiedBy>Lê Thị Thu Hiền</cp:lastModifiedBy>
  <cp:revision>3</cp:revision>
  <dcterms:created xsi:type="dcterms:W3CDTF">2022-11-14T02:08:00Z</dcterms:created>
  <dcterms:modified xsi:type="dcterms:W3CDTF">2022-11-14T02:56:00Z</dcterms:modified>
</cp:coreProperties>
</file>