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159" w:rsidRDefault="00691159" w:rsidP="00691159">
      <w:r>
        <w:t>*Question:</w:t>
      </w:r>
    </w:p>
    <w:p w:rsidR="00691159" w:rsidRPr="00691159" w:rsidRDefault="00691159" w:rsidP="00691159">
      <w:pPr>
        <w:pStyle w:val="ListParagraph"/>
        <w:numPr>
          <w:ilvl w:val="0"/>
          <w:numId w:val="1"/>
        </w:numPr>
      </w:pPr>
      <w:r w:rsidRPr="00691159">
        <w:t>How to check a variable’s type?</w:t>
      </w:r>
    </w:p>
    <w:p w:rsidR="00691159" w:rsidRDefault="00691159" w:rsidP="00691159">
      <w:pPr>
        <w:numPr>
          <w:ilvl w:val="0"/>
          <w:numId w:val="1"/>
        </w:numPr>
      </w:pPr>
      <w:r w:rsidRPr="00691159">
        <w:t xml:space="preserve">In what cases, you will get </w:t>
      </w:r>
      <w:proofErr w:type="spellStart"/>
      <w:r w:rsidRPr="00691159">
        <w:rPr>
          <w:b/>
          <w:bCs/>
          <w:i/>
          <w:iCs/>
        </w:rPr>
        <w:t>SyntaxError</w:t>
      </w:r>
      <w:proofErr w:type="spellEnd"/>
      <w:r w:rsidRPr="00691159">
        <w:t xml:space="preserve"> from the compiler telling you that some of your variables have </w:t>
      </w:r>
      <w:r w:rsidRPr="00691159">
        <w:rPr>
          <w:b/>
          <w:bCs/>
        </w:rPr>
        <w:t>invalid names</w:t>
      </w:r>
      <w:r w:rsidRPr="00691159">
        <w:t xml:space="preserve">? Can you give 3 different examples of </w:t>
      </w:r>
      <w:r w:rsidRPr="00691159">
        <w:rPr>
          <w:b/>
          <w:bCs/>
        </w:rPr>
        <w:t>invalid names</w:t>
      </w:r>
      <w:r w:rsidRPr="00691159">
        <w:t>?</w:t>
      </w:r>
    </w:p>
    <w:p w:rsidR="00691159" w:rsidRDefault="00691159" w:rsidP="00691159">
      <w:r>
        <w:t>*Answer:</w:t>
      </w:r>
    </w:p>
    <w:p w:rsidR="00691159" w:rsidRDefault="00691159" w:rsidP="00691159">
      <w:pPr>
        <w:rPr>
          <w:b/>
        </w:rPr>
      </w:pPr>
      <w:r>
        <w:t xml:space="preserve">1. </w:t>
      </w:r>
      <w:r w:rsidR="00D724C0">
        <w:t>U</w:t>
      </w:r>
      <w:r w:rsidR="009A5F89">
        <w:t xml:space="preserve">sing function </w:t>
      </w:r>
      <w:proofErr w:type="gramStart"/>
      <w:r w:rsidR="009A5F89" w:rsidRPr="009A5F89">
        <w:rPr>
          <w:b/>
        </w:rPr>
        <w:t>t</w:t>
      </w:r>
      <w:r w:rsidR="00415A06" w:rsidRPr="009A5F89">
        <w:rPr>
          <w:b/>
        </w:rPr>
        <w:t>ype()</w:t>
      </w:r>
      <w:proofErr w:type="gramEnd"/>
    </w:p>
    <w:p w:rsidR="00D724C0" w:rsidRDefault="009A5F89" w:rsidP="00691159">
      <w:r>
        <w:rPr>
          <w:b/>
        </w:rPr>
        <w:t xml:space="preserve">2. </w:t>
      </w:r>
      <w:r w:rsidR="00D724C0">
        <w:t>Variable names are the keyword,</w:t>
      </w:r>
      <w:r w:rsidRPr="009A5F89">
        <w:t xml:space="preserve"> the invalid character in python</w:t>
      </w:r>
      <w:r w:rsidR="00D724C0">
        <w:t xml:space="preserve"> or it doesn’t begin a letter. Example:</w:t>
      </w:r>
    </w:p>
    <w:p w:rsidR="00D724C0" w:rsidRDefault="00D724C0" w:rsidP="00691159">
      <w:r>
        <w:t xml:space="preserve">- Variable </w:t>
      </w:r>
      <w:r w:rsidRPr="00D724C0">
        <w:t>names are the keyword</w:t>
      </w:r>
      <w:r>
        <w:t>: class, as</w:t>
      </w:r>
      <w:proofErr w:type="gramStart"/>
      <w:r>
        <w:t>,…</w:t>
      </w:r>
      <w:proofErr w:type="gramEnd"/>
    </w:p>
    <w:p w:rsidR="00D724C0" w:rsidRDefault="00D724C0" w:rsidP="00691159">
      <w:r>
        <w:t xml:space="preserve">- </w:t>
      </w:r>
      <w:r w:rsidRPr="00D724C0">
        <w:t>Variable names</w:t>
      </w:r>
      <w:r>
        <w:t xml:space="preserve"> are </w:t>
      </w:r>
      <w:r w:rsidRPr="00D724C0">
        <w:t>the invalid character in python</w:t>
      </w:r>
      <w:r>
        <w:t>: pool$</w:t>
      </w:r>
      <w:proofErr w:type="gramStart"/>
      <w:r>
        <w:t>,…</w:t>
      </w:r>
      <w:proofErr w:type="gramEnd"/>
    </w:p>
    <w:p w:rsidR="00D724C0" w:rsidRPr="00D724C0" w:rsidRDefault="00D724C0" w:rsidP="00691159">
      <w:r>
        <w:t xml:space="preserve">- Variable names </w:t>
      </w:r>
      <w:proofErr w:type="spellStart"/>
      <w:r>
        <w:t>don”</w:t>
      </w:r>
      <w:r w:rsidR="00CE694B">
        <w:t>t</w:t>
      </w:r>
      <w:proofErr w:type="spellEnd"/>
      <w:r w:rsidR="00CE694B">
        <w:t xml:space="preserve"> begin a letter: .more, 102ai,…</w:t>
      </w:r>
      <w:bookmarkStart w:id="0" w:name="_GoBack"/>
      <w:bookmarkEnd w:id="0"/>
    </w:p>
    <w:p w:rsidR="00564E3D" w:rsidRDefault="00564E3D"/>
    <w:sectPr w:rsidR="0056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C4E69"/>
    <w:multiLevelType w:val="multilevel"/>
    <w:tmpl w:val="8FF8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159"/>
    <w:rsid w:val="00415A06"/>
    <w:rsid w:val="00564E3D"/>
    <w:rsid w:val="00691159"/>
    <w:rsid w:val="009A5F89"/>
    <w:rsid w:val="00CE694B"/>
    <w:rsid w:val="00D7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2018-08-17T17:09:00Z</dcterms:created>
  <dcterms:modified xsi:type="dcterms:W3CDTF">2018-08-17T18:05:00Z</dcterms:modified>
</cp:coreProperties>
</file>