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C62E0" w14:textId="77777777" w:rsidR="003660ED" w:rsidRDefault="003660ED"/>
    <w:p w14:paraId="5819E9DD" w14:textId="2389B6AA" w:rsidR="00BE494C" w:rsidRPr="007A0A19" w:rsidRDefault="00BE494C" w:rsidP="007A0A19">
      <w:pPr>
        <w:jc w:val="center"/>
        <w:rPr>
          <w:color w:val="FF0000"/>
          <w:sz w:val="32"/>
          <w:szCs w:val="32"/>
        </w:rPr>
      </w:pPr>
      <w:r w:rsidRPr="007A0A19">
        <w:rPr>
          <w:color w:val="FF0000"/>
          <w:sz w:val="32"/>
          <w:szCs w:val="32"/>
        </w:rPr>
        <w:t>JS CORE</w:t>
      </w:r>
    </w:p>
    <w:p w14:paraId="753165AE" w14:textId="61DA96F5" w:rsidR="00BE494C" w:rsidRDefault="00BE494C">
      <w:r w:rsidRPr="007A0A19">
        <w:rPr>
          <w:highlight w:val="yellow"/>
        </w:rPr>
        <w:t>Where to</w:t>
      </w:r>
      <w:r>
        <w:t>: js cần đặt ở cuối file html( trước thẻ body)</w:t>
      </w:r>
    </w:p>
    <w:p w14:paraId="19DE0E05" w14:textId="6486DECB" w:rsidR="00BE494C" w:rsidRDefault="00BE494C">
      <w:r w:rsidRPr="007A0A19">
        <w:rPr>
          <w:highlight w:val="yellow"/>
        </w:rPr>
        <w:t>Output</w:t>
      </w:r>
      <w:r>
        <w:t>: display data in innerHTML, write(), alert() , console.log()</w:t>
      </w:r>
    </w:p>
    <w:p w14:paraId="251DFB06" w14:textId="1E2096BF" w:rsidR="00BE494C" w:rsidRDefault="00BE494C">
      <w:r w:rsidRPr="007A0A19">
        <w:rPr>
          <w:highlight w:val="yellow"/>
        </w:rPr>
        <w:t>Operator:</w:t>
      </w:r>
      <w:r>
        <w:t xml:space="preserve"> ** Bình phương</w:t>
      </w:r>
    </w:p>
    <w:p w14:paraId="6343EA69" w14:textId="1BBF89C2" w:rsidR="00BE494C" w:rsidRDefault="007A0A19">
      <w:r w:rsidRPr="007A0A19">
        <w:rPr>
          <w:highlight w:val="yellow"/>
        </w:rPr>
        <w:t>Data type</w:t>
      </w:r>
      <w:r>
        <w:t>: number,string,object</w:t>
      </w:r>
      <w:r w:rsidR="00F37F95">
        <w:t>, boolean</w:t>
      </w:r>
    </w:p>
    <w:p w14:paraId="73EC2C81" w14:textId="223E0525" w:rsidR="007A0A19" w:rsidRDefault="007A0A19">
      <w:r>
        <w:t>Length = 16 // number</w:t>
      </w:r>
    </w:p>
    <w:p w14:paraId="40580E6B" w14:textId="4829CAEA" w:rsidR="007A0A19" w:rsidRDefault="007A0A19">
      <w:r>
        <w:t>Name=” Khánh Linh” // string</w:t>
      </w:r>
    </w:p>
    <w:p w14:paraId="065A4C8D" w14:textId="2E3DFA53" w:rsidR="007A0A19" w:rsidRDefault="007A0A19">
      <w:r>
        <w:t>X={firstName:”John”, lastName=”Doe”} ;// object</w:t>
      </w:r>
    </w:p>
    <w:p w14:paraId="1AB901EB" w14:textId="0EB5A127" w:rsidR="007A0A19" w:rsidRDefault="007A0A19">
      <w:r>
        <w:t>Variable nhận giá trị cuối cùng nó được gán</w:t>
      </w:r>
    </w:p>
    <w:p w14:paraId="68F418C0" w14:textId="15A7338A" w:rsidR="007A0A19" w:rsidRDefault="00F37F95">
      <w:r w:rsidRPr="00F37F95">
        <w:rPr>
          <w:highlight w:val="yellow"/>
        </w:rPr>
        <w:t>Array</w:t>
      </w:r>
      <w:r w:rsidR="007A0A19">
        <w:t>: cars=[“saab”,’’volvo’’,’’mazda’’]</w:t>
      </w:r>
    </w:p>
    <w:p w14:paraId="1265B039" w14:textId="5612F8EE" w:rsidR="007A0A19" w:rsidRDefault="007A0A19">
      <w:r w:rsidRPr="00F37F95">
        <w:rPr>
          <w:highlight w:val="yellow"/>
        </w:rPr>
        <w:t>Object</w:t>
      </w:r>
      <w:r>
        <w:t xml:space="preserve"> person={firstName:”Joe”</w:t>
      </w:r>
      <w:r w:rsidR="00F37F95">
        <w:t>, lastName:”Doe”, age:50}</w:t>
      </w:r>
    </w:p>
    <w:p w14:paraId="30E49FE6" w14:textId="6A58FA01" w:rsidR="0052614A" w:rsidRDefault="0052614A" w:rsidP="0052614A">
      <w:pPr>
        <w:pStyle w:val="ListParagraph"/>
        <w:numPr>
          <w:ilvl w:val="0"/>
          <w:numId w:val="2"/>
        </w:numPr>
      </w:pPr>
      <w:r>
        <w:t>Gọi firstName :  person.firstName ra kết quả là Joe.</w:t>
      </w:r>
    </w:p>
    <w:p w14:paraId="727BD99E" w14:textId="60AF9E63" w:rsidR="0052614A" w:rsidRDefault="0052614A" w:rsidP="0052614A">
      <w:pPr>
        <w:pStyle w:val="ListParagraph"/>
        <w:numPr>
          <w:ilvl w:val="0"/>
          <w:numId w:val="2"/>
        </w:numPr>
      </w:pPr>
      <w:r>
        <w:t>Cách khác: person[“firstName”]</w:t>
      </w:r>
    </w:p>
    <w:p w14:paraId="6CB781E2" w14:textId="1C6687E4" w:rsidR="00F37F95" w:rsidRDefault="00F37F95">
      <w:r w:rsidRPr="00F37F95">
        <w:rPr>
          <w:highlight w:val="yellow"/>
        </w:rPr>
        <w:t>Function</w:t>
      </w:r>
      <w:r>
        <w:t xml:space="preserve"> : function myFunction(parameter1, parameter2,…){ code to be executed}</w:t>
      </w:r>
    </w:p>
    <w:p w14:paraId="2478093A" w14:textId="246E7AF5" w:rsidR="00F37F95" w:rsidRDefault="00F37F95">
      <w:r>
        <w:t>Các parameter là một kí tự để định nghĩa sau.</w:t>
      </w:r>
    </w:p>
    <w:p w14:paraId="3EDF0916" w14:textId="04DC87CA" w:rsidR="00F37F95" w:rsidRDefault="00F37F95">
      <w:r>
        <w:t>Ví du; : function myFunction(A, B, C){Sài A</w:t>
      </w:r>
      <w:r w:rsidR="0052614A">
        <w:t>, B, C như cái gì thì khi gọi hàm nó phải viết đúng cú pháp thay thế</w:t>
      </w:r>
      <w:r>
        <w:t xml:space="preserve"> }</w:t>
      </w:r>
    </w:p>
    <w:p w14:paraId="329B4EFE" w14:textId="4C5C1401" w:rsidR="0052614A" w:rsidRDefault="0052614A" w:rsidP="0052614A">
      <w:pPr>
        <w:pStyle w:val="ListParagraph"/>
        <w:numPr>
          <w:ilvl w:val="0"/>
          <w:numId w:val="1"/>
        </w:numPr>
      </w:pPr>
      <w:r>
        <w:t>Gọi hàm để sài : myFunction(“idname”,180, {color:”red”})</w:t>
      </w:r>
    </w:p>
    <w:p w14:paraId="0378549E" w14:textId="1BAAD977" w:rsidR="0052614A" w:rsidRDefault="0052614A" w:rsidP="0052614A">
      <w:r w:rsidRPr="0052614A">
        <w:rPr>
          <w:highlight w:val="yellow"/>
        </w:rPr>
        <w:t>Events:</w:t>
      </w:r>
      <w:r>
        <w:t xml:space="preserve">  Các </w:t>
      </w:r>
      <w:r w:rsidR="000047FB">
        <w:t>hành động</w:t>
      </w:r>
      <w:r>
        <w:t xml:space="preserve"> sảy ra trên element đó </w:t>
      </w:r>
      <w:r w:rsidR="000047FB">
        <w:t>thì sự kiện đi kèm là gì</w:t>
      </w:r>
    </w:p>
    <w:p w14:paraId="079D58F0" w14:textId="175D65D3" w:rsidR="000047FB" w:rsidRDefault="000047FB" w:rsidP="0052614A">
      <w:r>
        <w:t>Ví dụ: &lt;button onclick=”A”&gt; &lt;/button&gt;  =&gt; Nếu click vào nút này thì sự kiện A sẽ sảy ra</w:t>
      </w:r>
    </w:p>
    <w:p w14:paraId="20184A56" w14:textId="751805F9" w:rsidR="000047FB" w:rsidRDefault="000047FB" w:rsidP="0052614A">
      <w:r>
        <w:t>Nếu mình không muốn quy định luôn hành động trên mã code html thì chuyển sang dùng lắng nghe sự kiện.</w:t>
      </w:r>
    </w:p>
    <w:p w14:paraId="35AA15BF" w14:textId="2ED673E1" w:rsidR="000047FB" w:rsidRDefault="000047FB" w:rsidP="0052614A">
      <w:r>
        <w:t>Kind of event: onclick, onmouseover,onmouseout,onkeydown, onload, onchange( html element has been changed( ví dụ điền))</w:t>
      </w:r>
    </w:p>
    <w:p w14:paraId="068484AF" w14:textId="30842E84" w:rsidR="001C46E7" w:rsidRDefault="000047FB" w:rsidP="0052614A">
      <w:r w:rsidRPr="000047FB">
        <w:rPr>
          <w:highlight w:val="yellow"/>
        </w:rPr>
        <w:t>String</w:t>
      </w:r>
      <w:r>
        <w:t xml:space="preserve">: cần lưu ý khi khái báo chuỗi, có thể dùng nháy kép or đơn, nếu là đơn bên ngoài bên trong dùng kép…. Nhưng nếu thực sự trùng cả với bao ngoài của chuỗi thì cần dùng </w:t>
      </w:r>
      <w:r w:rsidR="001C46E7">
        <w:t>\</w:t>
      </w:r>
      <w:r>
        <w:t>”</w:t>
      </w:r>
      <w:r w:rsidR="001C46E7">
        <w:t xml:space="preserve"> hay \’ hay \\ ( 1 cái \ sẽ bị bỏ  đi khi thực thi- kết hợp dùng khi dòng code dài )</w:t>
      </w:r>
    </w:p>
    <w:p w14:paraId="59F93D1E" w14:textId="24582E5F" w:rsidR="001C46E7" w:rsidRDefault="001C46E7" w:rsidP="0052614A">
      <w:r>
        <w:lastRenderedPageBreak/>
        <w:t>String cũng có thể là object: y= new String(“John”); =&gt; typeof y return object</w:t>
      </w:r>
    </w:p>
    <w:p w14:paraId="07D06B83" w14:textId="03E949AE" w:rsidR="00EB3E4B" w:rsidRDefault="001C46E7" w:rsidP="001C46E7">
      <w:pPr>
        <w:pStyle w:val="ListParagraph"/>
        <w:numPr>
          <w:ilvl w:val="0"/>
          <w:numId w:val="1"/>
        </w:numPr>
      </w:pPr>
      <w:r w:rsidRPr="00EB3E4B">
        <w:rPr>
          <w:highlight w:val="yellow"/>
        </w:rPr>
        <w:t>String meth</w:t>
      </w:r>
      <w:r w:rsidR="00EB3E4B" w:rsidRPr="00EB3E4B">
        <w:rPr>
          <w:highlight w:val="yellow"/>
        </w:rPr>
        <w:t>o</w:t>
      </w:r>
      <w:r w:rsidRPr="00EB3E4B">
        <w:rPr>
          <w:highlight w:val="yellow"/>
        </w:rPr>
        <w:t>d</w:t>
      </w:r>
      <w:r>
        <w:t>:</w:t>
      </w:r>
      <w:r w:rsidR="00EB3E4B">
        <w:t xml:space="preserve"> str.indexOf(“ABC”): Tìm ra vị trí đầu tiên của chuỗi ABC trong đối tượng str( Vị trí bắt đầu là 0)</w:t>
      </w:r>
    </w:p>
    <w:p w14:paraId="27BC51FC" w14:textId="71AC4DB9" w:rsidR="00EB3E4B" w:rsidRDefault="00EB3E4B" w:rsidP="001C46E7">
      <w:pPr>
        <w:pStyle w:val="ListParagraph"/>
        <w:numPr>
          <w:ilvl w:val="0"/>
          <w:numId w:val="1"/>
        </w:numPr>
      </w:pPr>
      <w:r>
        <w:t>Str.lastindexOf(“ABC”). Nếu ko ra thì có gt là -1</w:t>
      </w:r>
    </w:p>
    <w:p w14:paraId="33511B35" w14:textId="7D7A8941" w:rsidR="00EB3E4B" w:rsidRDefault="00EB3E4B" w:rsidP="00EB3E4B">
      <w:pPr>
        <w:pStyle w:val="ListParagraph"/>
        <w:numPr>
          <w:ilvl w:val="0"/>
          <w:numId w:val="1"/>
        </w:numPr>
      </w:pPr>
      <w:r>
        <w:t>Str.indexOf(“ABC”,15): Tìm vị trí cái thg đầu tiên xuất hiện từ sau vị trí 15 đổ đi</w:t>
      </w:r>
    </w:p>
    <w:p w14:paraId="60F06BE3" w14:textId="03241E5A" w:rsidR="00EB3E4B" w:rsidRDefault="00EB3E4B" w:rsidP="00EB3E4B">
      <w:pPr>
        <w:pStyle w:val="ListParagraph"/>
        <w:numPr>
          <w:ilvl w:val="0"/>
          <w:numId w:val="1"/>
        </w:numPr>
      </w:pPr>
      <w:r>
        <w:t xml:space="preserve">Str.slice(7,13) lấy vị trí thứ </w:t>
      </w:r>
      <w:r w:rsidR="009F23CF">
        <w:t xml:space="preserve">7 </w:t>
      </w:r>
      <w:r>
        <w:t xml:space="preserve">8 9 10 11 12 </w:t>
      </w:r>
      <w:r w:rsidR="009F23CF">
        <w:t xml:space="preserve">còn </w:t>
      </w:r>
      <w:r>
        <w:t xml:space="preserve"> (-12</w:t>
      </w:r>
      <w:r w:rsidR="009F23CF">
        <w:t>, -6) lấy -12 -11 -10 …-7</w:t>
      </w:r>
    </w:p>
    <w:p w14:paraId="1BAD13A0" w14:textId="7595AB88" w:rsidR="009F23CF" w:rsidRDefault="009F23CF" w:rsidP="00EB3E4B">
      <w:pPr>
        <w:pStyle w:val="ListParagraph"/>
        <w:numPr>
          <w:ilvl w:val="0"/>
          <w:numId w:val="1"/>
        </w:numPr>
      </w:pPr>
      <w:r>
        <w:t>Substring like slice. Khác: Substr (7,6) lấy từ vị trí 7 ra 6 vị trí. Nếu k có số vị trí thì lấy đến hết</w:t>
      </w:r>
    </w:p>
    <w:p w14:paraId="09E28722" w14:textId="5C23C0F4" w:rsidR="00D03185" w:rsidRDefault="00D03185" w:rsidP="00D03185">
      <w:r w:rsidRPr="00D03185">
        <w:rPr>
          <w:highlight w:val="yellow"/>
        </w:rPr>
        <w:t>Number:</w:t>
      </w:r>
      <w:r>
        <w:t xml:space="preserve">  </w:t>
      </w:r>
      <w:r w:rsidR="00521FD4">
        <w:t>Cần lưu ý các phép trừ nhân chia chuỗi sẽ được xem như nember.</w:t>
      </w:r>
    </w:p>
    <w:p w14:paraId="62AE4946" w14:textId="7FE22C19" w:rsidR="00521FD4" w:rsidRDefault="00521FD4" w:rsidP="00D03185">
      <w:r w:rsidRPr="00521FD4">
        <w:rPr>
          <w:highlight w:val="yellow"/>
        </w:rPr>
        <w:t>Array</w:t>
      </w:r>
      <w:r>
        <w:t xml:space="preserve">: Các phần tử bắt đầu từ 0; Array[0] </w:t>
      </w:r>
    </w:p>
    <w:p w14:paraId="22C2A6AE" w14:textId="403F6C99" w:rsidR="00521FD4" w:rsidRDefault="00521FD4" w:rsidP="00D03185">
      <w:r>
        <w:t>Array.push(“Mango”) thêm phần tử mango vào sau cùng</w:t>
      </w:r>
    </w:p>
    <w:p w14:paraId="5C360B83" w14:textId="0ACE1EB5" w:rsidR="00521FD4" w:rsidRDefault="00521FD4" w:rsidP="00D03185">
      <w:r>
        <w:t>Thêm phần tử dài hơn  length thì nó ra undifine</w:t>
      </w:r>
    </w:p>
    <w:p w14:paraId="207CB20A" w14:textId="5DD1FAB9" w:rsidR="00521FD4" w:rsidRDefault="00521FD4" w:rsidP="00D03185">
      <w:r>
        <w:t>Khi nào nên dùng object: khi tên các element là string. Khi à number thì array</w:t>
      </w:r>
    </w:p>
    <w:p w14:paraId="5B8C6FE9" w14:textId="65BF79C1" w:rsidR="00521FD4" w:rsidRDefault="00521FD4" w:rsidP="00D03185">
      <w:r>
        <w:t>Khai báo var point=[] =&gt; good</w:t>
      </w:r>
    </w:p>
    <w:p w14:paraId="7DAECCB5" w14:textId="336F3084" w:rsidR="00521FD4" w:rsidRDefault="00521FD4" w:rsidP="00D03185">
      <w:r>
        <w:t>Array.isArray(ABC) : kiểm tra kết quả của array. Là true or false</w:t>
      </w:r>
    </w:p>
    <w:p w14:paraId="4BA50E0C" w14:textId="40F8B790" w:rsidR="00521FD4" w:rsidRPr="00521FD4" w:rsidRDefault="00521FD4" w:rsidP="00521FD4">
      <w:pPr>
        <w:pStyle w:val="ListParagraph"/>
        <w:numPr>
          <w:ilvl w:val="0"/>
          <w:numId w:val="1"/>
        </w:numPr>
        <w:rPr>
          <w:rStyle w:val="commentcolor"/>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fruits </w:t>
      </w:r>
      <w:r>
        <w:rPr>
          <w:rStyle w:val="jskeywordcolor"/>
          <w:rFonts w:ascii="Consolas" w:hAnsi="Consolas"/>
          <w:color w:val="0000CD"/>
          <w:sz w:val="23"/>
          <w:szCs w:val="23"/>
          <w:shd w:val="clear" w:color="auto" w:fill="FFFFFF"/>
        </w:rPr>
        <w:t>instanceof</w:t>
      </w:r>
      <w:r>
        <w:rPr>
          <w:rFonts w:ascii="Consolas" w:hAnsi="Consolas"/>
          <w:color w:val="000000"/>
          <w:sz w:val="23"/>
          <w:szCs w:val="23"/>
          <w:shd w:val="clear" w:color="auto" w:fill="FFFFFF"/>
        </w:rPr>
        <w:t> Array;   </w:t>
      </w:r>
      <w:r>
        <w:rPr>
          <w:rStyle w:val="commentcolor"/>
          <w:rFonts w:ascii="Consolas" w:hAnsi="Consolas"/>
          <w:color w:val="008000"/>
          <w:sz w:val="23"/>
          <w:szCs w:val="23"/>
          <w:shd w:val="clear" w:color="auto" w:fill="FFFFFF"/>
        </w:rPr>
        <w:t>// returns true</w:t>
      </w:r>
    </w:p>
    <w:p w14:paraId="20A6F7FD" w14:textId="0A2A616D" w:rsidR="00521FD4" w:rsidRDefault="00521FD4" w:rsidP="00521FD4">
      <w:r>
        <w:t>arr.pop(): remove last element return it</w:t>
      </w:r>
    </w:p>
    <w:p w14:paraId="16E8512A" w14:textId="2D34F11F" w:rsidR="00521FD4" w:rsidRDefault="00521FD4" w:rsidP="00521FD4">
      <w:r>
        <w:t>arr.push(): add a element and return length of array</w:t>
      </w:r>
    </w:p>
    <w:p w14:paraId="63130462" w14:textId="1D18AD8C" w:rsidR="00521FD4" w:rsidRDefault="00521FD4" w:rsidP="00521FD4">
      <w:r>
        <w:t>shift : xóa đầu trả về gt đó. unshift: thêm vô đít và lấy length</w:t>
      </w:r>
    </w:p>
    <w:p w14:paraId="56C68F80" w14:textId="495C505B" w:rsidR="00521FD4" w:rsidRDefault="00521FD4" w:rsidP="00521FD4">
      <w:r>
        <w:t>Có nhiều cách thêm các element và xóa đí</w:t>
      </w:r>
    </w:p>
    <w:p w14:paraId="75837E5C" w14:textId="077B977B" w:rsidR="000203B4" w:rsidRDefault="000203B4" w:rsidP="00521FD4">
      <w:r w:rsidRPr="000203B4">
        <w:rPr>
          <w:highlight w:val="yellow"/>
        </w:rPr>
        <w:t>Condition</w:t>
      </w:r>
      <w:r>
        <w:t>: if else if else</w:t>
      </w:r>
    </w:p>
    <w:p w14:paraId="2B6F0C99" w14:textId="32CC7F82" w:rsidR="000203B4" w:rsidRDefault="000203B4" w:rsidP="00521FD4">
      <w:r w:rsidRPr="000203B4">
        <w:rPr>
          <w:highlight w:val="yellow"/>
        </w:rPr>
        <w:t>Switch</w:t>
      </w:r>
      <w:r>
        <w:t xml:space="preserve">:  </w:t>
      </w:r>
    </w:p>
    <w:p w14:paraId="5D59A7D0" w14:textId="1DF63ADF" w:rsidR="00240A65" w:rsidRDefault="000203B4" w:rsidP="00521FD4">
      <w:r w:rsidRPr="000203B4">
        <w:rPr>
          <w:highlight w:val="yellow"/>
        </w:rPr>
        <w:t>For</w:t>
      </w:r>
      <w:r>
        <w:t xml:space="preserve"> </w:t>
      </w:r>
      <w:r w:rsidRPr="0080649F">
        <w:rPr>
          <w:highlight w:val="green"/>
        </w:rPr>
        <w:t>: For in</w:t>
      </w:r>
      <w:r>
        <w:t xml:space="preserve"> :</w:t>
      </w:r>
      <w:r w:rsidR="00240A65">
        <w:t xml:space="preserve"> Vòng lặp xác định dựa trên các element của object</w:t>
      </w:r>
      <w:r w:rsidR="0080649F">
        <w:t>. Truy cập vào các index của mảng. trong ví dun dưới nó truy cập vào fname, lname, age.</w:t>
      </w:r>
    </w:p>
    <w:p w14:paraId="6A4473CB" w14:textId="5A35E7B2" w:rsidR="000203B4" w:rsidRDefault="000203B4" w:rsidP="00521FD4">
      <w:pPr>
        <w:rPr>
          <w:rFonts w:ascii="Consolas" w:hAnsi="Consolas"/>
          <w:color w:val="000000"/>
          <w:sz w:val="23"/>
          <w:szCs w:val="23"/>
          <w:shd w:val="clear" w:color="auto" w:fill="FFFFFF"/>
        </w:rPr>
      </w:pPr>
      <w:r>
        <w:t xml:space="preserve"> </w:t>
      </w:r>
      <w:r w:rsidR="00240A65">
        <w:rPr>
          <w:rStyle w:val="jskeywordcolor"/>
          <w:rFonts w:ascii="Consolas" w:hAnsi="Consolas"/>
          <w:color w:val="0000CD"/>
          <w:sz w:val="23"/>
          <w:szCs w:val="23"/>
          <w:shd w:val="clear" w:color="auto" w:fill="FFFFFF"/>
        </w:rPr>
        <w:t>var</w:t>
      </w:r>
      <w:r w:rsidR="00240A65">
        <w:rPr>
          <w:rFonts w:ascii="Consolas" w:hAnsi="Consolas"/>
          <w:color w:val="000000"/>
          <w:sz w:val="23"/>
          <w:szCs w:val="23"/>
          <w:shd w:val="clear" w:color="auto" w:fill="FFFFFF"/>
        </w:rPr>
        <w:t> person = {fname:</w:t>
      </w:r>
      <w:r w:rsidR="00240A65">
        <w:rPr>
          <w:rStyle w:val="jsstringcolor"/>
          <w:rFonts w:ascii="Consolas" w:hAnsi="Consolas"/>
          <w:color w:val="A52A2A"/>
          <w:sz w:val="23"/>
          <w:szCs w:val="23"/>
          <w:shd w:val="clear" w:color="auto" w:fill="FFFFFF"/>
        </w:rPr>
        <w:t>"John"</w:t>
      </w:r>
      <w:r w:rsidR="00240A65">
        <w:rPr>
          <w:rFonts w:ascii="Consolas" w:hAnsi="Consolas"/>
          <w:color w:val="000000"/>
          <w:sz w:val="23"/>
          <w:szCs w:val="23"/>
          <w:shd w:val="clear" w:color="auto" w:fill="FFFFFF"/>
        </w:rPr>
        <w:t>, lname:</w:t>
      </w:r>
      <w:r w:rsidR="00240A65">
        <w:rPr>
          <w:rStyle w:val="jsstringcolor"/>
          <w:rFonts w:ascii="Consolas" w:hAnsi="Consolas"/>
          <w:color w:val="A52A2A"/>
          <w:sz w:val="23"/>
          <w:szCs w:val="23"/>
          <w:shd w:val="clear" w:color="auto" w:fill="FFFFFF"/>
        </w:rPr>
        <w:t>"Doe"</w:t>
      </w:r>
      <w:r w:rsidR="00240A65">
        <w:rPr>
          <w:rFonts w:ascii="Consolas" w:hAnsi="Consolas"/>
          <w:color w:val="000000"/>
          <w:sz w:val="23"/>
          <w:szCs w:val="23"/>
          <w:shd w:val="clear" w:color="auto" w:fill="FFFFFF"/>
        </w:rPr>
        <w:t>, age:</w:t>
      </w:r>
      <w:r w:rsidR="00240A65">
        <w:rPr>
          <w:rStyle w:val="jsnumbercolor"/>
          <w:rFonts w:ascii="Consolas" w:hAnsi="Consolas"/>
          <w:color w:val="FF0000"/>
          <w:sz w:val="23"/>
          <w:szCs w:val="23"/>
          <w:shd w:val="clear" w:color="auto" w:fill="FFFFFF"/>
        </w:rPr>
        <w:t>25</w:t>
      </w:r>
      <w:r w:rsidR="00240A65">
        <w:rPr>
          <w:rFonts w:ascii="Consolas" w:hAnsi="Consolas"/>
          <w:color w:val="000000"/>
          <w:sz w:val="23"/>
          <w:szCs w:val="23"/>
          <w:shd w:val="clear" w:color="auto" w:fill="FFFFFF"/>
        </w:rPr>
        <w:t>};</w:t>
      </w:r>
      <w:r w:rsidR="00240A65">
        <w:rPr>
          <w:rFonts w:ascii="Consolas" w:hAnsi="Consolas"/>
          <w:color w:val="000000"/>
          <w:sz w:val="23"/>
          <w:szCs w:val="23"/>
        </w:rPr>
        <w:br/>
      </w:r>
      <w:r w:rsidR="00240A65">
        <w:rPr>
          <w:rFonts w:ascii="Consolas" w:hAnsi="Consolas"/>
          <w:color w:val="000000"/>
          <w:sz w:val="23"/>
          <w:szCs w:val="23"/>
        </w:rPr>
        <w:br/>
      </w:r>
      <w:r w:rsidR="00240A65">
        <w:rPr>
          <w:rStyle w:val="jskeywordcolor"/>
          <w:rFonts w:ascii="Consolas" w:hAnsi="Consolas"/>
          <w:color w:val="0000CD"/>
          <w:sz w:val="23"/>
          <w:szCs w:val="23"/>
          <w:shd w:val="clear" w:color="auto" w:fill="FFFFFF"/>
        </w:rPr>
        <w:t>var</w:t>
      </w:r>
      <w:r w:rsidR="00240A65">
        <w:rPr>
          <w:rFonts w:ascii="Consolas" w:hAnsi="Consolas"/>
          <w:color w:val="000000"/>
          <w:sz w:val="23"/>
          <w:szCs w:val="23"/>
          <w:shd w:val="clear" w:color="auto" w:fill="FFFFFF"/>
        </w:rPr>
        <w:t> text = </w:t>
      </w:r>
      <w:r w:rsidR="00240A65">
        <w:rPr>
          <w:rStyle w:val="jsstringcolor"/>
          <w:rFonts w:ascii="Consolas" w:hAnsi="Consolas"/>
          <w:color w:val="A52A2A"/>
          <w:sz w:val="23"/>
          <w:szCs w:val="23"/>
          <w:shd w:val="clear" w:color="auto" w:fill="FFFFFF"/>
        </w:rPr>
        <w:t>""</w:t>
      </w:r>
      <w:r w:rsidR="00240A65">
        <w:rPr>
          <w:rFonts w:ascii="Consolas" w:hAnsi="Consolas"/>
          <w:color w:val="000000"/>
          <w:sz w:val="23"/>
          <w:szCs w:val="23"/>
          <w:shd w:val="clear" w:color="auto" w:fill="FFFFFF"/>
        </w:rPr>
        <w:t>;</w:t>
      </w:r>
      <w:bookmarkStart w:id="0" w:name="_GoBack"/>
      <w:bookmarkEnd w:id="0"/>
      <w:r w:rsidR="00240A65">
        <w:rPr>
          <w:rFonts w:ascii="Consolas" w:hAnsi="Consolas"/>
          <w:color w:val="000000"/>
          <w:sz w:val="23"/>
          <w:szCs w:val="23"/>
        </w:rPr>
        <w:br/>
      </w:r>
      <w:r w:rsidR="00240A65">
        <w:rPr>
          <w:rStyle w:val="jskeywordcolor"/>
          <w:rFonts w:ascii="Consolas" w:hAnsi="Consolas"/>
          <w:color w:val="0000CD"/>
          <w:sz w:val="23"/>
          <w:szCs w:val="23"/>
          <w:shd w:val="clear" w:color="auto" w:fill="FFFFFF"/>
        </w:rPr>
        <w:t>for</w:t>
      </w:r>
      <w:r w:rsidR="00240A65">
        <w:rPr>
          <w:rFonts w:ascii="Consolas" w:hAnsi="Consolas"/>
          <w:color w:val="000000"/>
          <w:sz w:val="23"/>
          <w:szCs w:val="23"/>
          <w:shd w:val="clear" w:color="auto" w:fill="FFFFFF"/>
        </w:rPr>
        <w:t> (</w:t>
      </w:r>
      <w:r w:rsidR="0080649F">
        <w:rPr>
          <w:rFonts w:ascii="Consolas" w:hAnsi="Consolas"/>
          <w:color w:val="000000"/>
          <w:sz w:val="23"/>
          <w:szCs w:val="23"/>
          <w:shd w:val="clear" w:color="auto" w:fill="FFFFFF"/>
        </w:rPr>
        <w:t xml:space="preserve">let </w:t>
      </w:r>
      <w:r w:rsidR="00240A65">
        <w:rPr>
          <w:rFonts w:ascii="Consolas" w:hAnsi="Consolas"/>
          <w:color w:val="000000"/>
          <w:sz w:val="23"/>
          <w:szCs w:val="23"/>
          <w:shd w:val="clear" w:color="auto" w:fill="FFFFFF"/>
        </w:rPr>
        <w:t>x </w:t>
      </w:r>
      <w:r w:rsidR="00240A65">
        <w:rPr>
          <w:rStyle w:val="jskeywordcolor"/>
          <w:rFonts w:ascii="Consolas" w:hAnsi="Consolas"/>
          <w:color w:val="0000CD"/>
          <w:sz w:val="23"/>
          <w:szCs w:val="23"/>
          <w:shd w:val="clear" w:color="auto" w:fill="FFFFFF"/>
        </w:rPr>
        <w:t>in</w:t>
      </w:r>
      <w:r w:rsidR="00240A65">
        <w:rPr>
          <w:rFonts w:ascii="Consolas" w:hAnsi="Consolas"/>
          <w:color w:val="000000"/>
          <w:sz w:val="23"/>
          <w:szCs w:val="23"/>
          <w:shd w:val="clear" w:color="auto" w:fill="FFFFFF"/>
        </w:rPr>
        <w:t> person</w:t>
      </w:r>
      <w:r w:rsidR="00240A65">
        <w:rPr>
          <w:rFonts w:ascii="Consolas" w:hAnsi="Consolas"/>
          <w:color w:val="000000"/>
          <w:sz w:val="23"/>
          <w:szCs w:val="23"/>
          <w:shd w:val="clear" w:color="auto" w:fill="FFFFFF"/>
        </w:rPr>
        <w:t>// x nhận lần lư giá trị fname, lname, age</w:t>
      </w:r>
      <w:r w:rsidR="00240A65">
        <w:rPr>
          <w:rFonts w:ascii="Consolas" w:hAnsi="Consolas"/>
          <w:color w:val="000000"/>
          <w:sz w:val="23"/>
          <w:szCs w:val="23"/>
          <w:shd w:val="clear" w:color="auto" w:fill="FFFFFF"/>
        </w:rPr>
        <w:t>) {</w:t>
      </w:r>
      <w:r w:rsidR="00240A65">
        <w:rPr>
          <w:rFonts w:ascii="Consolas" w:hAnsi="Consolas"/>
          <w:color w:val="000000"/>
          <w:sz w:val="23"/>
          <w:szCs w:val="23"/>
        </w:rPr>
        <w:br/>
      </w:r>
      <w:r w:rsidR="00240A65">
        <w:rPr>
          <w:rFonts w:ascii="Consolas" w:hAnsi="Consolas"/>
          <w:color w:val="000000"/>
          <w:sz w:val="23"/>
          <w:szCs w:val="23"/>
          <w:shd w:val="clear" w:color="auto" w:fill="FFFFFF"/>
        </w:rPr>
        <w:t>  text += person[x];</w:t>
      </w:r>
      <w:r w:rsidR="00240A65">
        <w:rPr>
          <w:rFonts w:ascii="Consolas" w:hAnsi="Consolas"/>
          <w:color w:val="000000"/>
          <w:sz w:val="23"/>
          <w:szCs w:val="23"/>
        </w:rPr>
        <w:br/>
      </w:r>
      <w:r w:rsidR="00240A65">
        <w:rPr>
          <w:rFonts w:ascii="Consolas" w:hAnsi="Consolas"/>
          <w:color w:val="000000"/>
          <w:sz w:val="23"/>
          <w:szCs w:val="23"/>
          <w:shd w:val="clear" w:color="auto" w:fill="FFFFFF"/>
        </w:rPr>
        <w:t>}</w:t>
      </w:r>
    </w:p>
    <w:p w14:paraId="4C2B7731" w14:textId="0110891F" w:rsidR="0080649F" w:rsidRDefault="0080649F" w:rsidP="00521FD4">
      <w:pPr>
        <w:rPr>
          <w:rFonts w:ascii="Consolas" w:hAnsi="Consolas"/>
          <w:color w:val="000000"/>
          <w:sz w:val="23"/>
          <w:szCs w:val="23"/>
          <w:shd w:val="clear" w:color="auto" w:fill="FFFFFF"/>
        </w:rPr>
      </w:pPr>
      <w:r w:rsidRPr="0080649F">
        <w:rPr>
          <w:rFonts w:ascii="Consolas" w:hAnsi="Consolas"/>
          <w:color w:val="000000"/>
          <w:sz w:val="23"/>
          <w:szCs w:val="23"/>
          <w:highlight w:val="green"/>
          <w:shd w:val="clear" w:color="auto" w:fill="FFFFFF"/>
        </w:rPr>
        <w:lastRenderedPageBreak/>
        <w:t>for of</w:t>
      </w:r>
      <w:r>
        <w:rPr>
          <w:rFonts w:ascii="Consolas" w:hAnsi="Consolas"/>
          <w:color w:val="000000"/>
          <w:sz w:val="23"/>
          <w:szCs w:val="23"/>
          <w:shd w:val="clear" w:color="auto" w:fill="FFFFFF"/>
        </w:rPr>
        <w:t xml:space="preserve"> : thường dùng cho các array</w:t>
      </w:r>
    </w:p>
    <w:p w14:paraId="606DA5C0" w14:textId="49E0B278" w:rsidR="0080649F" w:rsidRDefault="0080649F" w:rsidP="00521FD4">
      <w:r>
        <w:rPr>
          <w:rFonts w:ascii="Consolas" w:hAnsi="Consolas"/>
          <w:color w:val="000000"/>
          <w:sz w:val="23"/>
          <w:szCs w:val="23"/>
          <w:shd w:val="clear" w:color="auto" w:fill="FFFFFF"/>
        </w:rPr>
        <w:t xml:space="preserve"> </w:t>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'Mini'</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of cars) {</w:t>
      </w:r>
      <w:r>
        <w:rPr>
          <w:rFonts w:ascii="Consolas" w:hAnsi="Consolas"/>
          <w:color w:val="000000"/>
          <w:sz w:val="23"/>
          <w:szCs w:val="23"/>
        </w:rPr>
        <w:br/>
      </w:r>
      <w:r>
        <w:rPr>
          <w:rFonts w:ascii="Consolas" w:hAnsi="Consolas"/>
          <w:color w:val="000000"/>
          <w:sz w:val="23"/>
          <w:szCs w:val="23"/>
          <w:shd w:val="clear" w:color="auto" w:fill="FFFFFF"/>
        </w:rPr>
        <w:t>  document.</w:t>
      </w:r>
      <w:r>
        <w:rPr>
          <w:rStyle w:val="jspropertycolor"/>
          <w:rFonts w:ascii="Consolas" w:hAnsi="Consolas"/>
          <w:color w:val="000000"/>
          <w:sz w:val="23"/>
          <w:szCs w:val="23"/>
          <w:shd w:val="clear" w:color="auto" w:fill="FFFFFF"/>
        </w:rPr>
        <w:t>write</w:t>
      </w:r>
      <w:r>
        <w:rPr>
          <w:rFonts w:ascii="Consolas" w:hAnsi="Consolas"/>
          <w:color w:val="000000"/>
          <w:sz w:val="23"/>
          <w:szCs w:val="23"/>
          <w:shd w:val="clear" w:color="auto" w:fill="FFFFFF"/>
        </w:rPr>
        <w:t>(x + </w:t>
      </w:r>
      <w:r>
        <w:rPr>
          <w:rStyle w:val="jsstringcolor"/>
          <w:rFonts w:ascii="Consolas" w:hAnsi="Consolas"/>
          <w:color w:val="A52A2A"/>
          <w:sz w:val="23"/>
          <w:szCs w:val="23"/>
          <w:shd w:val="clear" w:color="auto" w:fill="FFFFFF"/>
        </w:rPr>
        <w:t>"&lt;br &gt;"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65F7BFB0" w14:textId="573769F9" w:rsidR="001C46E7" w:rsidRDefault="00EB3E4B" w:rsidP="00EB3E4B">
      <w:r>
        <w:t xml:space="preserve"> </w:t>
      </w:r>
    </w:p>
    <w:p w14:paraId="6ED97785" w14:textId="77777777" w:rsidR="0052614A" w:rsidRDefault="0052614A" w:rsidP="0052614A"/>
    <w:p w14:paraId="74C82102" w14:textId="77777777" w:rsidR="007A0A19" w:rsidRDefault="007A0A19"/>
    <w:sectPr w:rsidR="007A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83E7B"/>
    <w:multiLevelType w:val="hybridMultilevel"/>
    <w:tmpl w:val="371A2EEA"/>
    <w:lvl w:ilvl="0" w:tplc="F9E456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40D03"/>
    <w:multiLevelType w:val="hybridMultilevel"/>
    <w:tmpl w:val="041CDEA2"/>
    <w:lvl w:ilvl="0" w:tplc="2690C3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4C"/>
    <w:rsid w:val="000047FB"/>
    <w:rsid w:val="000203B4"/>
    <w:rsid w:val="001C46E7"/>
    <w:rsid w:val="00240A65"/>
    <w:rsid w:val="003660ED"/>
    <w:rsid w:val="00521FD4"/>
    <w:rsid w:val="0052614A"/>
    <w:rsid w:val="007A0A19"/>
    <w:rsid w:val="00800B23"/>
    <w:rsid w:val="0080649F"/>
    <w:rsid w:val="009F23CF"/>
    <w:rsid w:val="00BE494C"/>
    <w:rsid w:val="00D03185"/>
    <w:rsid w:val="00EB3E4B"/>
    <w:rsid w:val="00F3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9FFD"/>
  <w15:chartTrackingRefBased/>
  <w15:docId w15:val="{359640D1-8458-48E0-8D15-F253722D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14A"/>
    <w:pPr>
      <w:ind w:left="720"/>
      <w:contextualSpacing/>
    </w:pPr>
  </w:style>
  <w:style w:type="character" w:customStyle="1" w:styleId="jskeywordcolor">
    <w:name w:val="jskeywordcolor"/>
    <w:basedOn w:val="DefaultParagraphFont"/>
    <w:rsid w:val="00521FD4"/>
  </w:style>
  <w:style w:type="character" w:customStyle="1" w:styleId="jsstringcolor">
    <w:name w:val="jsstringcolor"/>
    <w:basedOn w:val="DefaultParagraphFont"/>
    <w:rsid w:val="00521FD4"/>
  </w:style>
  <w:style w:type="character" w:customStyle="1" w:styleId="commentcolor">
    <w:name w:val="commentcolor"/>
    <w:basedOn w:val="DefaultParagraphFont"/>
    <w:rsid w:val="00521FD4"/>
  </w:style>
  <w:style w:type="character" w:customStyle="1" w:styleId="jsnumbercolor">
    <w:name w:val="jsnumbercolor"/>
    <w:basedOn w:val="DefaultParagraphFont"/>
    <w:rsid w:val="00240A65"/>
  </w:style>
  <w:style w:type="character" w:customStyle="1" w:styleId="jspropertycolor">
    <w:name w:val="jspropertycolor"/>
    <w:basedOn w:val="DefaultParagraphFont"/>
    <w:rsid w:val="00806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Linh Trinh</dc:creator>
  <cp:keywords/>
  <dc:description/>
  <cp:lastModifiedBy>Khanh Linh Trinh</cp:lastModifiedBy>
  <cp:revision>3</cp:revision>
  <dcterms:created xsi:type="dcterms:W3CDTF">2020-02-27T06:54:00Z</dcterms:created>
  <dcterms:modified xsi:type="dcterms:W3CDTF">2020-02-27T11:01:00Z</dcterms:modified>
</cp:coreProperties>
</file>