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2D" w:rsidRDefault="00ED192D" w:rsidP="006C0CF4">
      <w:pPr>
        <w:rPr>
          <w:color w:val="FF0000"/>
        </w:rPr>
      </w:pPr>
      <w:r>
        <w:rPr>
          <w:color w:val="FF0000"/>
        </w:rPr>
        <w:t>18/2/2020</w:t>
      </w:r>
      <w:bookmarkStart w:id="0" w:name="_GoBack"/>
      <w:bookmarkEnd w:id="0"/>
    </w:p>
    <w:p w:rsidR="006C0CF4" w:rsidRDefault="006C0CF4" w:rsidP="006C0CF4">
      <w:pPr>
        <w:rPr>
          <w:color w:val="FF0000"/>
        </w:rPr>
      </w:pPr>
      <w:r>
        <w:rPr>
          <w:color w:val="FF0000"/>
        </w:rPr>
        <w:t>Căn giữa: Sử dụng thuộc tính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Display: flex;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Align-items: center // Căn box giữa theo chiều dọc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Justify-content: center // Căn box giữa theo chiều ngang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 xml:space="preserve">Làm menu: Chú ý căn từ thằng nhỏ nhất ra ngoài 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>Thay đổi màu sắc: Linear-gradient(direction, color-stop1, color-stop2)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>Cách sử dụng Sass: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+ sử dụng khối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>+ Sử dụng biến</w:t>
      </w:r>
    </w:p>
    <w:p w:rsidR="006C0CF4" w:rsidRDefault="006C0CF4" w:rsidP="006C0CF4">
      <w:pPr>
        <w:rPr>
          <w:color w:val="FF0000"/>
        </w:rPr>
      </w:pPr>
      <w:r>
        <w:rPr>
          <w:color w:val="FF0000"/>
        </w:rPr>
        <w:tab/>
        <w:t xml:space="preserve">+ Import </w:t>
      </w:r>
    </w:p>
    <w:p w:rsidR="00086523" w:rsidRDefault="006C0CF4" w:rsidP="006C0CF4">
      <w:r>
        <w:rPr>
          <w:color w:val="FF0000"/>
        </w:rPr>
        <w:tab/>
        <w:t>+ Extend</w:t>
      </w:r>
    </w:p>
    <w:sectPr w:rsidR="0008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0D0"/>
    <w:rsid w:val="000540D0"/>
    <w:rsid w:val="002D4F2C"/>
    <w:rsid w:val="006269C3"/>
    <w:rsid w:val="006C0CF4"/>
    <w:rsid w:val="00751A60"/>
    <w:rsid w:val="008A202A"/>
    <w:rsid w:val="00ED192D"/>
    <w:rsid w:val="00F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91AF"/>
  <w15:chartTrackingRefBased/>
  <w15:docId w15:val="{5F6664B6-6CB3-4914-9244-6BD93DB7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Thu Huong 20162075</dc:creator>
  <cp:keywords/>
  <dc:description/>
  <cp:lastModifiedBy>Tran Thi Thu Huong 20162075</cp:lastModifiedBy>
  <cp:revision>4</cp:revision>
  <dcterms:created xsi:type="dcterms:W3CDTF">2020-02-18T02:37:00Z</dcterms:created>
  <dcterms:modified xsi:type="dcterms:W3CDTF">2020-02-18T02:38:00Z</dcterms:modified>
</cp:coreProperties>
</file>