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FE" w:rsidRDefault="006F27FE"/>
    <w:p w:rsidR="006F27FE" w:rsidRPr="006F27FE" w:rsidRDefault="006F27FE" w:rsidP="006F27FE"/>
    <w:p w:rsidR="006F27FE" w:rsidRPr="006F27FE" w:rsidRDefault="006F27FE" w:rsidP="006F27FE"/>
    <w:p w:rsidR="006F27FE" w:rsidRPr="006F27FE" w:rsidRDefault="006F27FE" w:rsidP="006F27FE"/>
    <w:p w:rsidR="006F27FE" w:rsidRPr="006F27FE" w:rsidRDefault="006F27FE" w:rsidP="006F27FE"/>
    <w:p w:rsidR="006F27FE" w:rsidRPr="006F27FE" w:rsidRDefault="006F27FE" w:rsidP="006F27FE"/>
    <w:p w:rsidR="006F27FE" w:rsidRDefault="006F27FE" w:rsidP="006F27FE"/>
    <w:p w:rsidR="002F1B85" w:rsidRDefault="006F27FE" w:rsidP="006F27FE">
      <w:pPr>
        <w:ind w:firstLine="720"/>
      </w:pPr>
      <w:r>
        <w:t>A list within another list is said to be nested</w:t>
      </w:r>
    </w:p>
    <w:p w:rsidR="00C91B7A" w:rsidRDefault="00C91B7A" w:rsidP="006F27FE">
      <w:pPr>
        <w:ind w:firstLine="720"/>
      </w:pPr>
      <w:r>
        <w:t>The elements of a list don’t have to be the same type. The following list contains a string, a float, an integer, and (amazingly) another list</w:t>
      </w:r>
    </w:p>
    <w:p w:rsidR="00C91B7A" w:rsidRDefault="00C91B7A" w:rsidP="006F27FE">
      <w:pPr>
        <w:ind w:firstLine="720"/>
      </w:pPr>
    </w:p>
    <w:p w:rsidR="00C91B7A" w:rsidRDefault="00C91B7A" w:rsidP="006F27FE">
      <w:pPr>
        <w:ind w:firstLine="720"/>
      </w:pPr>
    </w:p>
    <w:p w:rsidR="00C91B7A" w:rsidRPr="006F27FE" w:rsidRDefault="00C91B7A" w:rsidP="006F27FE">
      <w:pPr>
        <w:ind w:firstLine="720"/>
      </w:pPr>
      <w:bookmarkStart w:id="0" w:name="_GoBack"/>
      <w:bookmarkEnd w:id="0"/>
    </w:p>
    <w:sectPr w:rsidR="00C91B7A" w:rsidRPr="006F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FE"/>
    <w:rsid w:val="002F1B85"/>
    <w:rsid w:val="006F27FE"/>
    <w:rsid w:val="00C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A71DA-F30B-4C03-B071-3D08C03A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2017-11-04T21:47:00Z</dcterms:created>
  <dcterms:modified xsi:type="dcterms:W3CDTF">2017-11-04T22:02:00Z</dcterms:modified>
</cp:coreProperties>
</file>